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Мероприятие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Кто такой ПАТРИОТ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Цель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– воспитание чувства патриотизма, долга перед Родиной и перед своей семьей, воспитание нравственности обучающихся, ответственности за свои поступки.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Задачи: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помочь обучающимся осознать социальную значимость патриотизма в современной жизни общества;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убедить детей в том, что истинный патриот своего Отечества должен знать историю своего народа, испытывать чувство гордости за своих соотечественников, должен готовиться к защите Отечества;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 расширить кругозор обучающихся;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учить самостоятельности, коллективизму.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Формируемые УУД: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Познавательные УУД: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-добывать новые знания: находить ответы на вопросы, используя  свой жизненный опыт и информацию, полученную от педагога, родителей.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формирование навыков переработки информации, умения делать выводы в результате совместной работы над проектом;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организовывать проектную деятельность и представлять ее результаты.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Регулятивные УУД: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определять и формулировать цель деятельности на занятии с помощью учителя;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уметь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Коммуникативные УУД: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уметь работать в группе;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уметь работать над проектом в команде, эффективно распределять обязанности.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Оборудование–компьютер, мультимедиа, карточки, презентация.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Ход мероприятия.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Здравствуйте ребята.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Организационный момент.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рада нашей новой встрече,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Мне с вами интересно, друзья!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Интересные ваши ответы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удовольствием слушаю 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сегодня будем наблюдать,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Выводы делать и рассуждать.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чтобы классный час пошел каждому впрок,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Активно в работу включайся, дружок!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Вступление.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Ребята, я хочу увидеть с каким настроением мы начнем сегодня наше занятие. У вас на столах лежат карточки, на которых нарисован круг, разделенный на две половинки. Оцените, пожалуйста, свое настроение на данный момент. Если оно у вас радостное и вы готовы сегодня поработать – закрасьте правую половину круга зеленым цветом. Если у вас грустное настроение, вы устали и вам не очень хочется работать – закрасьте правую половину круга красным цветом. А если вы готовы работать, но без особого настроения, то закрасьте правую половинку желтым цветом.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закрашивают.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Поделитесь своим настроением друг с другом, поверните их друг другу.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вижу, что не у всех сегодня хорошее настроение, я очень надеюсь, что после нашего занятия оно у вас улучшиться.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Ребята, посмотрите на доску. Прочитайте слова. На экране слова: РОДИНА, ЛЮБОВЬ, ПАТРИОТИЗМ.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Ребята, как можно связать эти слова? (Патриотизм- Любовь к Родине). Да, я согласна с вами.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вы думаете, почему я подготовила для вас эти слова и о чем мы с вами сегодня будем говорить?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Ответы детей: о Родине о Патриотизме.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вы понимаете, что такое патриотизм? (ответы детей)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есть дети, которые не знают, что такое патриотизм?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Скажите, вам достаточно этого выражения, чтобы понять значение слова патриотизм и его смысл? (Нет не достаточно)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Давайте попробуем определить цель нашего занятия. А помогут вам в этом карточки –помощницы: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-узнать….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-понять…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(понять что такое патриотизм, узнать значение этого слова)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Раскрытие понятий патриотизм, Родина, патриот.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Давайте узнаем значение слова патриот. Происходит оно от греческого слова patriotes – соотечественник, patris - родина.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что же такое Родина? Как вы можете объяснить значение этого слова? (ответы детей)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Ребята, посмотрите на доску. Здесь приведены значения слова Родина из различных словарей: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Ро́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дина —место, где родился человек, откуда произошли его предки.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(Большой энциклопедический словарь БЭС)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Родина – Отечество, родная страна. Любовь к родине. Защита родины.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(Толковый словарь Ожегова)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вы думвете, от какого слова произошло слово Родина?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Происходит от слава род.- родить, родня и пр. см. рождать.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сейчас я попрошу ( имена детей) рассказать о том, что мы называем родиной.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.Обучающийся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мы Родиной зовём?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Дом, где мы с тобой растём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берёзки у дороги,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которой мы идём.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.Обучающийся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мы Родиной зовём?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Солнце в небе голубом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душистый, золотистый хлеб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 праздничным столом.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.Обучающийся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Великую землю,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Любимую землю,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Где мы родились и живём.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Родиной светлой,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Родиной милой,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Родиной нашей зовём.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Ребята, скажите, а как называется наша Родина? (Россия).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Наше отечество, наша родина – матушка Россия. Отечеством мы зовём Россию потому, что в ней жили испокон веку отцы и деды наши. Родиной мы зовём её потому, что в ней мы родились, в ней говорят родным нам языком, и всё в ней для нас родное; а матерью – потому, что она вскормила нас своим хлебом, вспоила своими водами, выучила своему языку; как мать она защищает и бережёт нас от всяких врагов…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Много есть на свете и кроме России всяких хороших государств и земель, но одна у человека родная мать – одна у него и родина.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(Ушинский Константин Дмитриевич)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 существует ещё понятие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малая Родина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называется наша малая Родина?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наша область (Ростовская)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место, где родились (город, село);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ячейку, в которой живём (дом, семья);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родные края, которые нас окружают (леса, поля, реки).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Давайте мы сейчас послушаем детей, которые расскажут нам, чем для них является Ростовская область.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.Обучающийся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Ростов мой дом, земля родная,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с гордостью скажу, где я живу.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у степей закаты провожаю,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Люблю тебя мой дом, всю жизнь тебя храню.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Обучающийся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Ростов, как много чувств,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это в одном слове...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Здесь боль и радость,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Счастье, грусть...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Горжусь тобою, Родина, горжусь.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.Обучающийся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Через всю боль ты шла,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Обиды не страшась,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 злом боролась,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Всех ты не боясь!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.Обучающийся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вот, спустя те сотни лет,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Ты снова, в этот ясный день,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Напомнишь нам о своей силе...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Ростов мой, навеки, гордость ты России!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 все времена люди любили свою Родину и поэтому сложили о ней много пословиц и поговорок. А вы знаете пословицы и поговорки о Родине?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(работа в группах) Задание: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Собери пословицу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Раздать части пословиц)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Сейчас мы с вами поработаем в группах. Ребята, разделитесь на три группы.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столах лежат конверты, в которых потерялись пословицы. Вам нужно их собрать и прочитать.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*Родина-мать, умей за неё постоять.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*Нет в мире краше Родины нашей.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*Если дружба велика, будет Родина крепка.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Какие пословицы у вас получились? Как вы понимаете смысл этих пословиц?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общего у этих пословиц, о каком чувстве в них говорится? (о любви к Родине)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как называется любовь к Родине? (Патриотизм)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Вывести на экран определения патриотизма из словарей.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Патриотизм (греч. Patris – родина, отечество) 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любовь к своей Родине, народу, его истории, языку, национальной культуре; преданность Родине, гордость за неё, стремление служить её интересам, защищать от врагов.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(Этнопсихологический словарь)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Патриотизм- преданность и любовь к своему отечеству, к своему народу.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(Словарь Ожегова)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Скажите, как называют человека, который испытывает чувство патриотизма? (ответы детей) Патриот!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ПАТРИО́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 - человек, преданный своему народу, любящий свое отечество, готовыйна жертвы и совершающий подвиги во имя интересов своей родины.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(Толковый словарь Ушакова)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сейчас я попрошу Никиту рассказать, что значит быть патриотом.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Обучающийся читает стихотворение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Быть патриотом…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Ковалёва 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Быть патриотом,… Что же это значит?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это значит Родину любить,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это значит честно, бескорыстно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Отечеству любимому служить.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Любить его историю седую,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Святые лики русских матерей,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Которые не раз в годину злую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бой провожали собственных детей.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Учить детей гордиться своим родом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честь его блюсти и сохранять,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Быть лучшей частью своего народа,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Которую не смог никто подмять.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Построение МОДЕЛИ Человека – Патриота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Сейчас мы попробуем построить модель Человека – Патриота.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 раздаёт карточки. На доске прикрепляется надпись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Патриот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Работа в группах.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Патриот любит своё Отечество, свою Родину. А что это значит, любить свою Родину? В чём это выражается? Выберите нужные высказывания, приклейте.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выполнение этой работы вам отводится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минут. Потом, кто-то один от группы должен будет защитить вашу модель.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процессе защиты моделей, идёт построение модели на доске: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.Заключительная часть.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приглашаю всем подойти ко мне и стать в круг. У меня в руках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волшебный клубок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уверена, что всех нас объединяет общее чувство патриотизма. И пока в нас будет жить любовь, сострадание, взаимовыручка, дружба, наша Родина будет оставаться Великой Россией – великой страной. Сейчас мы с вами протянем нити патриотизма.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этого каждый из вас, кто возьмет в руки клубок, должен подумать и сказать, что вы будете делать или может быть уже делаете, чтобы быть истинным патриотом своей Родины. Затем вы передаете клубок другому. Разрешите мне начать: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буду трудиться во благо своей Родины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Далее клубок переходит от одного к другому. Последним клубок снова берёт педагог: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Поднимите руки вверх и посмотрите, как эти нити превратились в волшебную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крышу Патриотизма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которая защитит нашу страну в этом мире от всех бед. А теперь, положите паутинку на пол, видите, она превратилась в дорогу Патриотизма, которая никогда не прервется и приведёт к миру и благополучию в нашей стране.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Хоть вы ещё совсем юные, но я убедилась, что вы уже патриоты нашей великой Родины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.РЕФЛЕКСИЯ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теперь вернемся к началу нашего занятия, где мы с вами определяли цели. Подумайте и скажите, достигли ли вы свои цели?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Перед вами на доске висят (или в помощь вам я приготовила) карточки с незаконченными предложениями, воспользуйтесь ими для своего ответа.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.сегодня я узнал…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было интересно…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было трудно…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я выполнял задания…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я понял, что…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Теперь возьмите ваши карточком с кружочком. Вспомните, каким было ваше настроение в самом начале нашего занятия и подумайте, изменилось ли оно сейчас, и в соответствие с этим закрасьте вторую половину. Покажите друг другу карточки, поделитесь своим настроением.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Итак, ребята мы сегодня с вами выяснили, что такое патриот и в чём проявляется патриотизм, к любви к Родине, к своему городу, семье и, конечно к ЦВРу.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хотела бы закончить наше мероприятие словами Василия Розанова: “Что значит быть патриотом? Любить – да, но не только любить землю свою, но и обязательно, что-то конкретное для нее делать”.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Наше мероприятие  подошло к концу. Спасибо всем за внимание, до новых встреч.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