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Мероприятие на тему: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Патриотизм - это…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ЦЕЛЬ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Организовать деятельность обучающихся по  формированию знаний по теме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Патриотизм. Что это такое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убедить обучающихся в том, что истинный патриот своего Отечества должен знать историю своего народа, испытывать чувство гордости за своих соотечественников, должен готовиться к защите Отечества;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расширить кругозор детей,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учить самостоятельности, коллективизму.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Оборудование: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Презентации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.Орг. Момент.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.Сообщение темы и цели мероприятия.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чего начинается Родина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мы с вами прослушали песню . О чем  это песня?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Как вы понимаете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Родина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Молодцы! А теперь послушайте определение данного слова из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Толкового словаря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С.И.Ожегова: Родина – это исторически сложившаяся социально-экономическая, политическая и культурная среда, в которой родился человек, с которой связана история его народа.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-Мы сегодня с вами поговорим  о Родине, о его защите, о великом чувстве – патриотизме.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Работа по  теме.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Вспомните строчки из какого-нибудь литературного произведения о Родине. Процитируйте их. Предлагаю вашему вниманию слова А.Н.Толстого: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такое Родина? Это весь народ, совершающий на данной площади своё историческое движение. Это прошлое народа, его настоящее и будущее. Это его своеобразная культура, его язык, его характер.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Значит что такое Родина? Молодцы все верно!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 теперь послушайте стихотворение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браните моё поколение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Ковалёва Е.)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браните моё поколение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ваших рядов пополнение,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за моду его не судите,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чистым сердцем к нему подойдите.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Дело вовсе не в том, как мы пляшем,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Дело в том, как мы сеем и пашем,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 болотах бредём по колено,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тоже моё поколение.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правы, мы войны не видали,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у вас ордена и медали,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на подвиг в любое мгновенье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Встанет грудью моё поколенье.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Впереди и награды и звания.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Мы, товарищи старшие, с вами,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надо, застынем в граните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Поколенье моё не браните.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Какая главная мысль стихотворения? Да вы правы, в стихотворении говорится о том, что подрастающее поколение ( мальчики ,юноши, парни) могут в любое мгновенье встать на защиту родины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Как вы думаете, как называется это чувство, которое  тянет людей на подвиги за Родину, за свой народ. Да это чувство называется патриотизмом.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 А Т Р И О Т И З М (греч. Patris – родина, отечество)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любовь к своей Родине, народу, его истории, языку, национальной культуре; преданность Родине, гордость за неё, стремление служить её интересам, защищать от врагов.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Патриот: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-любить Родину,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-знать историю Отечества,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-готовиться к защите Отечества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Истинный патриот любит своё Отечество не за то, что оно даёт ему какие-то блага и привилегии, а потому что это его Родина, и он верен ей в самые тяжёлые минуты.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^ ПАТРИОТОМ НЕЛЬЗЯ РОДИТЬСЯ!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ПАТРИОТОМ НАДО СТАТЬ!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Наша страна богата патриотами, только  их героизм помог нам победить Отечественную войну и Великую Отечественную войну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1941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1945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 Вот вам  пример.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Алекса́ндрМатве́евичМатро́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 (ШакирьянЮнусовичМухамедьянов)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февраля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Екатеринослав 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февраля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1943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деревня Чернушки, ныне Псковская область) — Герой Советского Союза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1943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), красноармеец, стрелок-автоматчик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-го отдельного батальона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-й отдельной Сибирской добровольческой бригады имени И. В. Сталина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-го Сталинского Сибирского добровольческого стрелкового корпуса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-й армии Калининского фронта, член ВЛКСМ.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февраля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1943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-й батальон получил задачу атаковать опорный пункт в районе деревни Чернушки (Локнянский район Псковской области). Как только советские солдаты прошли лес и вышли на опушку, они попали под сильный огонь противника — три пулемёта в дзотах прикрывали подступы к деревне. На подавление огневых точек были высланы штурмовые группы по два человека.Один пулемёт подавила штурмовая группа автоматчиков и бронебойщиков; второй дзот уничтожила другая группа бронебойщиков, но пулемёт из третьего дзота продолжал простреливать всю лощину перед деревней. Попытки заставить его замолчать не увенчались успехом. Тогда в сторону дзота поползли рядовой Пётр Огурцов и рядовой Александр Матросов. На подступах к дзоту Огурцов был тяжело ранен и Матросов принял решение завершить операцию в одиночку. Он подобрался к амбразуре с фланга и бросил две гранаты. Пулемёт замолчал. Но как только бойцы поднялись в атаку, пулемёт снова ожил. Тогда Матросов поднялся, рывком бросился к дзоту и своим телом закрыл амбразуру. Ценою своей жизни он содействовал выполнению боевой задачи подразделения.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 Подведение итогов.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Назовите, какими качествами должен обладать патриот?  Давайте попробуем вместе поработать.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Патриот: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-любить Родину,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-знать историю Отечества,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-готовиться к защите Отечества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Истинный патриот любит своё Отечество не за то, что оно даёт ему какие-то блага и привилегии, а потому что это его Родина, и он верен ей в самые тяжёлые минуты.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Что мы можем делать сейчас для  Родины?  Да, мы должны учиться хорошо, творить добрые дела, помогать тем , кто нуждается в твоей помощи.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А закончим наш  классный стихотворением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 патриотом…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Ковалёва Е.)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 патриотом,… Что же это значит?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^ А это значит Родину любить,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это значит честно, бескорыстно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Отечеству любимому служить.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Любить его историю седую,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Святые лики русских матерей,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Которые не раз в годину злую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бой провожали собственных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Учить детей гордиться своим родом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честь его блюсти и сохранять,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 лучшей частью русского народа,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Которую не смог никто поднять.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