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9D" w:rsidRPr="00E5239D" w:rsidRDefault="00E5239D" w:rsidP="00FE47A0">
      <w:pPr>
        <w:shd w:val="clear" w:color="auto" w:fill="FFFFFF"/>
        <w:spacing w:before="100" w:beforeAutospacing="1" w:after="100" w:afterAutospacing="1" w:line="240" w:lineRule="auto"/>
        <w:ind w:left="-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Интегрированный урок в 9 классе. М</w:t>
      </w:r>
      <w:r w:rsidR="00AB3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атематика+ физика+ информатика</w:t>
      </w:r>
    </w:p>
    <w:p w:rsidR="00E5239D" w:rsidRPr="00E5239D" w:rsidRDefault="00E5239D" w:rsidP="00E5239D">
      <w:pPr>
        <w:shd w:val="clear" w:color="auto" w:fill="FFFFFF"/>
        <w:spacing w:after="0" w:line="240" w:lineRule="auto"/>
        <w:ind w:left="-568" w:right="11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 </w:t>
      </w: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1F8B"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мире звука, кодирование</w:t>
      </w:r>
      <w:r w:rsidR="00AB3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81F8B"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математических </w:t>
      </w:r>
      <w:r w:rsidR="00AB3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881F8B"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задач</w:t>
      </w: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5239D" w:rsidRPr="00E5239D" w:rsidRDefault="00E5239D" w:rsidP="00E5239D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Интегрированный урок. Урок обобщения и систематизации знаний.</w:t>
      </w:r>
    </w:p>
    <w:p w:rsidR="00E5239D" w:rsidRPr="00E5239D" w:rsidRDefault="00E5239D" w:rsidP="00E5239D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результаты:</w:t>
      </w:r>
    </w:p>
    <w:p w:rsidR="00E5239D" w:rsidRPr="00E5239D" w:rsidRDefault="00E5239D" w:rsidP="00E5239D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 </w:t>
      </w: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учащихся умение использовать математические методы в решении физических задач; умение находить искомую величину из известных формул</w:t>
      </w:r>
      <w:r w:rsidR="00FE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E47A0" w:rsidRPr="00FE4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установление </w:t>
      </w:r>
      <w:proofErr w:type="spellStart"/>
      <w:r w:rsidR="00FE47A0" w:rsidRPr="00FE47A0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внутрипредметных</w:t>
      </w:r>
      <w:proofErr w:type="spellEnd"/>
      <w:r w:rsidR="00FE47A0" w:rsidRPr="00FE4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FE47A0" w:rsidRPr="00FE47A0">
        <w:rPr>
          <w:rFonts w:ascii="Times New Roman" w:hAnsi="Times New Roman" w:cs="Times New Roman"/>
          <w:sz w:val="24"/>
          <w:szCs w:val="24"/>
          <w:shd w:val="clear" w:color="auto" w:fill="FFFFFF"/>
        </w:rPr>
        <w:t>межпредметных</w:t>
      </w:r>
      <w:proofErr w:type="spellEnd"/>
      <w:r w:rsidR="00FE47A0" w:rsidRPr="00FE4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связей</w:t>
      </w:r>
      <w:r w:rsidR="00FE47A0">
        <w:rPr>
          <w:rFonts w:ascii="Helvetica" w:hAnsi="Helvetica"/>
          <w:color w:val="333333"/>
          <w:shd w:val="clear" w:color="auto" w:fill="FFFFFF"/>
        </w:rPr>
        <w:t>.</w:t>
      </w:r>
    </w:p>
    <w:p w:rsidR="00E5239D" w:rsidRPr="00E5239D" w:rsidRDefault="00E5239D" w:rsidP="00E5239D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 </w:t>
      </w: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познавательного интереса к предметам «Алгебра», «Физика», «Информатика»; познакомить учащихся с практическими применениями математических методов при решении физических задач; содействовать формированию мировоззренческой идеи познаваемости явлений и свойств окружающего мира.</w:t>
      </w:r>
    </w:p>
    <w:p w:rsidR="00E5239D" w:rsidRPr="00E5239D" w:rsidRDefault="00E5239D" w:rsidP="00E5239D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продолжить формирование умений устанавливать причинно-следственные связи между фактами, явлениями и причинами; продолжить работу по формированию умений составлять, анализировать, делать выводы; показать роль математического метода в физике; развивать умение</w:t>
      </w:r>
      <w:r w:rsidR="00AB3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анализировать учебный материал, </w:t>
      </w:r>
      <w:r w:rsidR="00AB399B" w:rsidRPr="00AB399B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совершенствовать навыки работы в команде</w:t>
      </w:r>
      <w:r w:rsidR="00AB39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5239D" w:rsidRPr="00E5239D" w:rsidRDefault="00E5239D" w:rsidP="00E5239D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заданиями, карточки с формулами, компьютерная презентация, видеопроектор с экраном для демонстрации презентации.</w:t>
      </w:r>
    </w:p>
    <w:p w:rsidR="00E5239D" w:rsidRPr="00E5239D" w:rsidRDefault="00E5239D" w:rsidP="00E5239D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урока:</w:t>
      </w:r>
    </w:p>
    <w:p w:rsidR="00E5239D" w:rsidRPr="00E5239D" w:rsidRDefault="00E5239D" w:rsidP="00E523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</w:t>
      </w:r>
    </w:p>
    <w:p w:rsidR="00E5239D" w:rsidRPr="00E5239D" w:rsidRDefault="00E5239D" w:rsidP="00E523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Мотивация. Актуализация опорных знаний.</w:t>
      </w:r>
    </w:p>
    <w:p w:rsidR="00E5239D" w:rsidRPr="00E5239D" w:rsidRDefault="00417AD4" w:rsidP="00E523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</w:t>
      </w:r>
      <w:r w:rsidR="00E5239D"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239D" w:rsidRPr="00E5239D" w:rsidRDefault="00E5239D" w:rsidP="00E523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Вывод.</w:t>
      </w:r>
    </w:p>
    <w:p w:rsidR="00E5239D" w:rsidRPr="00E5239D" w:rsidRDefault="00E5239D" w:rsidP="00E523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урока.</w:t>
      </w:r>
    </w:p>
    <w:p w:rsidR="00E5239D" w:rsidRPr="00E5239D" w:rsidRDefault="00E5239D" w:rsidP="00E52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E5239D" w:rsidRPr="00E5239D" w:rsidRDefault="00E5239D" w:rsidP="00E5239D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881F8B" w:rsidRPr="00466A3F" w:rsidRDefault="00881F8B" w:rsidP="00CF6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Учитель информатики: </w:t>
      </w:r>
    </w:p>
    <w:p w:rsidR="00CF60C7" w:rsidRPr="00CF60C7" w:rsidRDefault="00CF60C7" w:rsidP="00CF6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60C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Мир звуков так многообразен,</w:t>
      </w:r>
      <w:r w:rsidRPr="00CF60C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  <w:t>Богат, красив, разнообразен,</w:t>
      </w:r>
      <w:r w:rsidRPr="00CF60C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  <w:t>Но всех нас мучает вопрос:</w:t>
      </w:r>
    </w:p>
    <w:p w:rsidR="00CF60C7" w:rsidRPr="00CF60C7" w:rsidRDefault="00CF60C7" w:rsidP="00CF6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60C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Откуда звуки возникают,</w:t>
      </w:r>
      <w:r w:rsidRPr="00CF60C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  <w:t>Что слух наш всюду услаждают?</w:t>
      </w:r>
      <w:r w:rsidRPr="00CF60C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  <w:t>Пора задуматься всерьез.</w:t>
      </w:r>
    </w:p>
    <w:p w:rsidR="00CF60C7" w:rsidRPr="00CF60C7" w:rsidRDefault="00CF60C7" w:rsidP="00CF6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60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Разгадайте ребусы, чтобы </w:t>
      </w:r>
      <w:proofErr w:type="gramStart"/>
      <w:r w:rsidRPr="00CF60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узнать</w:t>
      </w:r>
      <w:proofErr w:type="gramEnd"/>
      <w:r w:rsidRPr="00CF60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 чем пойдет речь сегодня на уроке:</w:t>
      </w:r>
    </w:p>
    <w:p w:rsidR="00CF60C7" w:rsidRPr="00CF60C7" w:rsidRDefault="00CF60C7" w:rsidP="00CF6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60C7" w:rsidRPr="00CF60C7" w:rsidRDefault="00CF60C7" w:rsidP="00CF6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 wp14:anchorId="5C5A8E0F" wp14:editId="1908BBF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62075" cy="390525"/>
            <wp:effectExtent l="0" t="0" r="9525" b="9525"/>
            <wp:wrapSquare wrapText="bothSides"/>
            <wp:docPr id="8" name="Рисунок 8" descr="https://fsd.kopilkaurokov.ru/uploads/user_file_53997d1a2c58d/otkrytyi-urok-po-fizikie-v-mirie-zvukov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3997d1a2c58d/otkrytyi-urok-po-fizikie-v-mirie-zvukov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A3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F1F45B2" wp14:editId="6DC1B77F">
            <wp:extent cx="1352550" cy="371475"/>
            <wp:effectExtent l="0" t="0" r="0" b="0"/>
            <wp:docPr id="7" name="Рисунок 7" descr="https://fsd.kopilkaurokov.ru/uploads/user_file_53997d1a2c58d/otkrytyi-urok-po-fizikie-v-mirie-zvukov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loads/user_file_53997d1a2c58d/otkrytyi-urok-po-fizikie-v-mirie-zvukov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A3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BA96A77" wp14:editId="6D661D49">
            <wp:extent cx="885825" cy="542925"/>
            <wp:effectExtent l="0" t="0" r="9525" b="9525"/>
            <wp:docPr id="6" name="Рисунок 6" descr="https://fsd.kopilkaurokov.ru/uploads/user_file_53997d1a2c58d/otkrytyi-urok-po-fizikie-v-mirie-zvukov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kopilkaurokov.ru/uploads/user_file_53997d1a2c58d/otkrytyi-urok-po-fizikie-v-mirie-zvukov_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0C7" w:rsidRPr="00CF60C7" w:rsidRDefault="00CF60C7" w:rsidP="00CF6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60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Ответ: </w:t>
      </w:r>
      <w:r w:rsidRPr="00CF60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источники звука</w:t>
      </w:r>
    </w:p>
    <w:p w:rsidR="00CF60C7" w:rsidRPr="00CF60C7" w:rsidRDefault="00CF60C7" w:rsidP="00CF6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60C7" w:rsidRPr="00CF60C7" w:rsidRDefault="00CF60C7" w:rsidP="00CF6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17E735B" wp14:editId="6B1C2B05">
            <wp:extent cx="1571625" cy="409575"/>
            <wp:effectExtent l="0" t="0" r="9525" b="9525"/>
            <wp:docPr id="5" name="Рисунок 5" descr="https://fsd.kopilkaurokov.ru/uploads/user_file_53997d1a2c58d/otkrytyi-urok-po-fizikie-v-mirie-zvukov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kopilkaurokov.ru/uploads/user_file_53997d1a2c58d/otkrytyi-urok-po-fizikie-v-mirie-zvukov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A3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2AB4B2A" wp14:editId="706F624C">
            <wp:extent cx="857250" cy="352425"/>
            <wp:effectExtent l="0" t="0" r="0" b="9525"/>
            <wp:docPr id="4" name="Рисунок 4" descr="https://fsd.kopilkaurokov.ru/uploads/user_file_53997d1a2c58d/otkrytyi-urok-po-fizikie-v-mirie-zvukov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kopilkaurokov.ru/uploads/user_file_53997d1a2c58d/otkrytyi-urok-po-fizikie-v-mirie-zvukov_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0C7" w:rsidRPr="00CF60C7" w:rsidRDefault="00CF60C7" w:rsidP="00CF6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60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Ответ: </w:t>
      </w:r>
      <w:r w:rsidRPr="00CF60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акустический резонанс</w:t>
      </w:r>
    </w:p>
    <w:p w:rsidR="00881F8B" w:rsidRPr="00466A3F" w:rsidRDefault="00E5239D" w:rsidP="00CF60C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466A3F">
        <w:rPr>
          <w:b/>
          <w:bCs/>
          <w:color w:val="000000"/>
        </w:rPr>
        <w:lastRenderedPageBreak/>
        <w:t xml:space="preserve">Учитель </w:t>
      </w:r>
      <w:r w:rsidR="00CF60C7" w:rsidRPr="00466A3F">
        <w:rPr>
          <w:b/>
          <w:bCs/>
          <w:color w:val="000000"/>
        </w:rPr>
        <w:t>физики:</w:t>
      </w:r>
      <w:r w:rsidRPr="00466A3F">
        <w:rPr>
          <w:b/>
          <w:bCs/>
          <w:color w:val="000000"/>
        </w:rPr>
        <w:t> </w:t>
      </w:r>
    </w:p>
    <w:p w:rsidR="00CF60C7" w:rsidRPr="00466A3F" w:rsidRDefault="00CF60C7" w:rsidP="00CF60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66A3F">
        <w:rPr>
          <w:color w:val="333333"/>
        </w:rPr>
        <w:t>Упругие продольные волны, вызывающие у человека слуховые ощущения, называются</w:t>
      </w:r>
      <w:r w:rsidRPr="00466A3F">
        <w:rPr>
          <w:b/>
          <w:bCs/>
          <w:color w:val="333333"/>
        </w:rPr>
        <w:t> звуковыми волнами или просто </w:t>
      </w:r>
      <w:r w:rsidRPr="00466A3F">
        <w:rPr>
          <w:b/>
          <w:bCs/>
          <w:i/>
          <w:iCs/>
          <w:color w:val="333333"/>
        </w:rPr>
        <w:t>звуком</w:t>
      </w:r>
      <w:r w:rsidRPr="00466A3F">
        <w:rPr>
          <w:b/>
          <w:bCs/>
          <w:color w:val="333333"/>
        </w:rPr>
        <w:t>. </w:t>
      </w:r>
      <w:r w:rsidRPr="00466A3F">
        <w:rPr>
          <w:color w:val="333333"/>
        </w:rPr>
        <w:t>Человеческое ухо слышит звуки частотой </w:t>
      </w:r>
      <w:r w:rsidRPr="00466A3F">
        <w:rPr>
          <w:b/>
          <w:bCs/>
          <w:color w:val="333333"/>
        </w:rPr>
        <w:t>от 20 Гц до 20000 Гц.</w:t>
      </w:r>
    </w:p>
    <w:p w:rsidR="00CF60C7" w:rsidRPr="00CF60C7" w:rsidRDefault="00CF60C7" w:rsidP="00CF6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60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Источником звука </w:t>
      </w:r>
      <w:r w:rsidRPr="00CF60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любое тело, совершающее колебания с частотой от 20 Гц до 20000 Гц.</w:t>
      </w:r>
    </w:p>
    <w:p w:rsidR="00CF60C7" w:rsidRPr="00CF60C7" w:rsidRDefault="00CF60C7" w:rsidP="00CF6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60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Волны с частотой ниже 20 Гц называются</w:t>
      </w:r>
      <w:r w:rsidRPr="00CF60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F60C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инфразвуком</w:t>
      </w:r>
      <w:r w:rsidRPr="00CF60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</w:t>
      </w:r>
      <w:r w:rsidRPr="00CF60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частотой выше 20 кГц –</w:t>
      </w:r>
      <w:r w:rsidRPr="00CF60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F60C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ультразвуком</w:t>
      </w:r>
      <w:r w:rsidRPr="00CF60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881F8B" w:rsidRPr="00466A3F" w:rsidRDefault="00881F8B" w:rsidP="00CF6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математики:</w:t>
      </w: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239D" w:rsidRPr="00E5239D" w:rsidRDefault="00881F8B" w:rsidP="00CF6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5239D"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мы будем решать физические</w:t>
      </w:r>
      <w:r w:rsidR="00CF60C7" w:rsidRPr="00466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математические задачи и задачи по информатике</w:t>
      </w:r>
      <w:r w:rsidR="00CF60C7" w:rsidRPr="00466A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Ребята, Вы разбиты на три группы, работа в группах будет по карточкам.</w:t>
      </w:r>
    </w:p>
    <w:p w:rsidR="00C35570" w:rsidRPr="00C35570" w:rsidRDefault="00CF60C7" w:rsidP="00C3557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1 группа: </w:t>
      </w:r>
      <w:r w:rsidR="00C35570" w:rsidRPr="00466A3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Карточка №1 </w:t>
      </w:r>
      <w:r w:rsidR="00C35570" w:rsidRPr="00C3557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Решение </w:t>
      </w:r>
      <w:r w:rsidR="00C35570" w:rsidRPr="00466A3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физических </w:t>
      </w:r>
      <w:r w:rsidR="00C35570" w:rsidRPr="00C3557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задач (задачи решаются на доске и в тетради).</w:t>
      </w:r>
    </w:p>
    <w:p w:rsidR="00C35570" w:rsidRPr="00C35570" w:rsidRDefault="00C35570" w:rsidP="00C3557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55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</w:t>
      </w:r>
      <w:r w:rsidR="00FE47A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355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На расстоянии 1060 м от наблюдателя ударяют молотком по железнодорожному рельсу. Наблюдатель, приложив ухо к рельсу, услышал звук на 3 с раньше, чем он дошел </w:t>
      </w:r>
      <w:proofErr w:type="gramStart"/>
      <w:r w:rsidRPr="00C355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C355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нем по воздуху. Чему равна скорость звука в стали? Скорость звука в воздухе принять равной 330 м/</w:t>
      </w:r>
      <w:proofErr w:type="gramStart"/>
      <w:r w:rsidRPr="00C355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C355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C35570" w:rsidRPr="00C35570" w:rsidRDefault="00C35570" w:rsidP="00C3557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55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</w:t>
      </w:r>
      <w:r w:rsidR="00FE47A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355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Какова глубина моря, если посланный с помощью гидролокатора звуковой сигнал вернулся назад через 0,9 с</w:t>
      </w:r>
      <w:r w:rsidR="00FE47A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r w:rsidRPr="00C355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? Скорость звука в воде считать равной 1440 м/</w:t>
      </w:r>
      <w:proofErr w:type="gramStart"/>
      <w:r w:rsidRPr="00C355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C355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E5239D" w:rsidRPr="00466A3F" w:rsidRDefault="00CF60C7" w:rsidP="00E5239D">
      <w:pPr>
        <w:autoSpaceDE w:val="0"/>
        <w:autoSpaceDN w:val="0"/>
        <w:adjustRightInd w:val="0"/>
        <w:spacing w:before="255" w:after="25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6A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группа: Карточка №2</w:t>
      </w:r>
      <w:r w:rsidR="00C35570" w:rsidRPr="00466A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5239D" w:rsidRPr="00466A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Музыкальные </w:t>
      </w:r>
      <w:r w:rsidR="00C35570" w:rsidRPr="00466A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математические </w:t>
      </w:r>
      <w:r w:rsidR="00E5239D" w:rsidRPr="00466A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</w:p>
    <w:p w:rsidR="00E5239D" w:rsidRPr="00466A3F" w:rsidRDefault="00873D19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6A3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) Найдите среднее арифметическое музыкальных инструментов. Если пианино весит 22 кг, а гитара 2 кг.</w:t>
      </w:r>
    </w:p>
    <w:p w:rsidR="00E5239D" w:rsidRPr="00466A3F" w:rsidRDefault="00FE47A0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) У трех друзей по 3 г</w:t>
      </w:r>
      <w:r w:rsidR="00466A3F" w:rsidRPr="00466A3F">
        <w:rPr>
          <w:rFonts w:ascii="Times New Roman" w:hAnsi="Times New Roman" w:cs="Times New Roman"/>
          <w:color w:val="000000"/>
          <w:sz w:val="24"/>
          <w:szCs w:val="24"/>
        </w:rPr>
        <w:t xml:space="preserve">итары из трех видов дерева: дуб, сосна и осина. </w:t>
      </w:r>
      <w:proofErr w:type="gramStart"/>
      <w:r w:rsidR="00466A3F" w:rsidRPr="00466A3F">
        <w:rPr>
          <w:rFonts w:ascii="Times New Roman" w:hAnsi="Times New Roman" w:cs="Times New Roman"/>
          <w:color w:val="000000"/>
          <w:sz w:val="24"/>
          <w:szCs w:val="24"/>
        </w:rPr>
        <w:t xml:space="preserve">Известно, 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что у первого друга 2 гитары из дуба, у другого 3 гитары из осины.</w:t>
      </w:r>
      <w:proofErr w:type="gramEnd"/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 xml:space="preserve"> Сколько гитар из сосны? Из какого материала гитар больше всего?</w:t>
      </w:r>
    </w:p>
    <w:p w:rsidR="00E5239D" w:rsidRPr="00466A3F" w:rsidRDefault="00FE47A0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) Какая нота стоит между до и ля?</w:t>
      </w:r>
      <w:proofErr w:type="gramEnd"/>
    </w:p>
    <w:p w:rsidR="00E5239D" w:rsidRPr="00466A3F" w:rsidRDefault="00FE47A0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) Сколько разных способов существует, чтобы расставить 3 человека в трио?</w:t>
      </w:r>
    </w:p>
    <w:p w:rsidR="00E5239D" w:rsidRPr="00466A3F" w:rsidRDefault="00FE47A0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) Счет такта 2/4. Одна нота составляет 1/8, другая-1/4.Чему равна третья нота?</w:t>
      </w:r>
    </w:p>
    <w:p w:rsidR="00E5239D" w:rsidRPr="00466A3F" w:rsidRDefault="00E5239D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6A3F">
        <w:rPr>
          <w:rFonts w:ascii="Times New Roman" w:hAnsi="Times New Roman" w:cs="Times New Roman"/>
          <w:color w:val="000000"/>
          <w:sz w:val="24"/>
          <w:szCs w:val="24"/>
        </w:rPr>
        <w:t>ОТВЕТ: 1) 1/4 + 1/8=3/8            2) 2/4 - 3/8 = 1/8.</w:t>
      </w:r>
    </w:p>
    <w:p w:rsidR="00E5239D" w:rsidRPr="00466A3F" w:rsidRDefault="00FE47A0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) Счет такта C (что в переводе на язык музыкантов- 4/4). В него входят две восьмые и четверть. Какова длительность оставшиеся ноты?     ОТВЕТ:1/8 + 1/8 + 1/4= 2/4 - 1/2= 1/2, т.е</w:t>
      </w:r>
      <w:r w:rsidR="00873D19" w:rsidRPr="00466A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 xml:space="preserve"> половина.</w:t>
      </w:r>
    </w:p>
    <w:p w:rsidR="00E5239D" w:rsidRPr="00466A3F" w:rsidRDefault="00FE47A0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) Масса одной гитары - 11,2 кг. Это 1/100 от массы фортепьяно. Чему равна его масса? Найдите и округли</w:t>
      </w:r>
      <w:r w:rsidR="00873D19" w:rsidRPr="00466A3F">
        <w:rPr>
          <w:rFonts w:ascii="Times New Roman" w:hAnsi="Times New Roman" w:cs="Times New Roman"/>
          <w:color w:val="000000"/>
          <w:sz w:val="24"/>
          <w:szCs w:val="24"/>
        </w:rPr>
        <w:t>те до десятков.     ОТВЕТ: 11,2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1/100=1120(кг) ~112(кг)</w:t>
      </w:r>
    </w:p>
    <w:p w:rsidR="00E5239D" w:rsidRPr="00466A3F" w:rsidRDefault="00FE47A0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 xml:space="preserve">) "ПОЛЕЗНОЕ С </w:t>
      </w:r>
      <w:proofErr w:type="gramStart"/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ПРИЯТНЫМ</w:t>
      </w:r>
      <w:proofErr w:type="gramEnd"/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E5239D" w:rsidRPr="00466A3F" w:rsidRDefault="00E5239D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6A3F">
        <w:rPr>
          <w:rFonts w:ascii="Times New Roman" w:hAnsi="Times New Roman" w:cs="Times New Roman"/>
          <w:color w:val="000000"/>
          <w:sz w:val="24"/>
          <w:szCs w:val="24"/>
        </w:rPr>
        <w:t>а) Возьмите ноту си. Прибавьте ноту. Вычтите две ноты.</w:t>
      </w:r>
    </w:p>
    <w:p w:rsidR="00E5239D" w:rsidRPr="00466A3F" w:rsidRDefault="00E5239D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6A3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Ответ: фа.</w:t>
      </w:r>
    </w:p>
    <w:p w:rsidR="00E5239D" w:rsidRPr="00466A3F" w:rsidRDefault="00E5239D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6A3F">
        <w:rPr>
          <w:rFonts w:ascii="Times New Roman" w:hAnsi="Times New Roman" w:cs="Times New Roman"/>
          <w:color w:val="000000"/>
          <w:sz w:val="24"/>
          <w:szCs w:val="24"/>
        </w:rPr>
        <w:t xml:space="preserve">б) Была нота четверть. Поставили точку. Какая теперь нота получилась?     </w:t>
      </w:r>
    </w:p>
    <w:p w:rsidR="00E5239D" w:rsidRPr="00466A3F" w:rsidRDefault="00E5239D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6A3F">
        <w:rPr>
          <w:rFonts w:ascii="Times New Roman" w:hAnsi="Times New Roman" w:cs="Times New Roman"/>
          <w:color w:val="000000"/>
          <w:sz w:val="24"/>
          <w:szCs w:val="24"/>
        </w:rPr>
        <w:t>ОТВЕТ: половина.</w:t>
      </w:r>
    </w:p>
    <w:p w:rsidR="00E5239D" w:rsidRPr="00466A3F" w:rsidRDefault="00E5239D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6A3F">
        <w:rPr>
          <w:rFonts w:ascii="Times New Roman" w:hAnsi="Times New Roman" w:cs="Times New Roman"/>
          <w:color w:val="000000"/>
          <w:sz w:val="24"/>
          <w:szCs w:val="24"/>
        </w:rPr>
        <w:t xml:space="preserve">с) Какие две ноты в фамилии Сидоров?  ОТВЕТ: </w:t>
      </w:r>
      <w:proofErr w:type="spellStart"/>
      <w:r w:rsidRPr="00466A3F">
        <w:rPr>
          <w:rFonts w:ascii="Times New Roman" w:hAnsi="Times New Roman" w:cs="Times New Roman"/>
          <w:color w:val="000000"/>
          <w:sz w:val="24"/>
          <w:szCs w:val="24"/>
        </w:rPr>
        <w:t>СИДОров</w:t>
      </w:r>
      <w:proofErr w:type="spellEnd"/>
      <w:r w:rsidRPr="00466A3F">
        <w:rPr>
          <w:rFonts w:ascii="Times New Roman" w:hAnsi="Times New Roman" w:cs="Times New Roman"/>
          <w:color w:val="000000"/>
          <w:sz w:val="24"/>
          <w:szCs w:val="24"/>
        </w:rPr>
        <w:t xml:space="preserve">. (си, </w:t>
      </w:r>
      <w:proofErr w:type="gramStart"/>
      <w:r w:rsidRPr="00466A3F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466A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5239D" w:rsidRPr="00466A3F" w:rsidRDefault="00FE47A0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) В такте две восьмые, одна четверть. Чему равен такт? Ответ:1/8+1/8+1/4=2/4</w:t>
      </w:r>
    </w:p>
    <w:p w:rsidR="00E5239D" w:rsidRPr="00466A3F" w:rsidRDefault="00FE47A0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5239D" w:rsidRPr="00466A3F">
        <w:rPr>
          <w:rFonts w:ascii="Times New Roman" w:hAnsi="Times New Roman" w:cs="Times New Roman"/>
          <w:color w:val="000000"/>
          <w:sz w:val="24"/>
          <w:szCs w:val="24"/>
        </w:rPr>
        <w:t>) В музыке есть такие ноты, как шестнадцатые. Они равны половине восьмой.</w:t>
      </w:r>
    </w:p>
    <w:p w:rsidR="00E5239D" w:rsidRPr="00466A3F" w:rsidRDefault="00E5239D" w:rsidP="00E5239D">
      <w:pPr>
        <w:autoSpaceDE w:val="0"/>
        <w:autoSpaceDN w:val="0"/>
        <w:adjustRightInd w:val="0"/>
        <w:spacing w:after="14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6A3F">
        <w:rPr>
          <w:rFonts w:ascii="Times New Roman" w:hAnsi="Times New Roman" w:cs="Times New Roman"/>
          <w:color w:val="000000"/>
          <w:sz w:val="24"/>
          <w:szCs w:val="24"/>
        </w:rPr>
        <w:t>Что такое две шестнадцатые?    Ответ:1/16+1/16=2/16=1/8</w:t>
      </w:r>
    </w:p>
    <w:p w:rsidR="00E5239D" w:rsidRPr="00466A3F" w:rsidRDefault="00CF60C7" w:rsidP="00E5239D">
      <w:pPr>
        <w:pStyle w:val="a3"/>
        <w:shd w:val="clear" w:color="auto" w:fill="FFFFFF"/>
        <w:jc w:val="both"/>
        <w:rPr>
          <w:b/>
          <w:i/>
          <w:color w:val="000000"/>
        </w:rPr>
      </w:pPr>
      <w:r w:rsidRPr="00466A3F">
        <w:rPr>
          <w:rStyle w:val="a4"/>
          <w:b/>
          <w:i w:val="0"/>
          <w:color w:val="000000"/>
        </w:rPr>
        <w:t xml:space="preserve">3 группа: </w:t>
      </w:r>
      <w:r w:rsidR="00C35570" w:rsidRPr="00466A3F">
        <w:rPr>
          <w:rStyle w:val="a4"/>
          <w:b/>
          <w:i w:val="0"/>
          <w:color w:val="000000"/>
        </w:rPr>
        <w:t xml:space="preserve">Карточка №3 </w:t>
      </w:r>
      <w:r w:rsidR="00E5239D" w:rsidRPr="00466A3F">
        <w:rPr>
          <w:rStyle w:val="a4"/>
          <w:b/>
          <w:i w:val="0"/>
          <w:color w:val="000000"/>
        </w:rPr>
        <w:t>Кодирование звука.</w:t>
      </w:r>
    </w:p>
    <w:p w:rsidR="00E5239D" w:rsidRPr="00466A3F" w:rsidRDefault="00FE47A0" w:rsidP="00E5239D">
      <w:pPr>
        <w:pStyle w:val="a3"/>
        <w:shd w:val="clear" w:color="auto" w:fill="FFFFFF"/>
        <w:jc w:val="both"/>
        <w:rPr>
          <w:color w:val="000000"/>
        </w:rPr>
      </w:pPr>
      <w:r>
        <w:rPr>
          <w:rStyle w:val="a4"/>
          <w:color w:val="000000"/>
        </w:rPr>
        <w:t>Задача 1</w:t>
      </w:r>
      <w:r w:rsidR="00E5239D" w:rsidRPr="00466A3F">
        <w:rPr>
          <w:rStyle w:val="a4"/>
          <w:color w:val="000000"/>
        </w:rPr>
        <w:t>.</w:t>
      </w:r>
      <w:r w:rsidR="00E5239D" w:rsidRPr="00466A3F">
        <w:rPr>
          <w:color w:val="000000"/>
        </w:rPr>
        <w:t> Происходит четырёхканальная запись звука с частотой дискретизации 4 кГц и разрешением 16 бит. Запись длится полминуты. Определите ближайшее целое количество Мбайт, которое нужно примерно потратить на диске для хранения неупакованного звукового файла. В ответе запишите только число.</w:t>
      </w:r>
    </w:p>
    <w:p w:rsidR="00E5239D" w:rsidRPr="00466A3F" w:rsidRDefault="00E5239D" w:rsidP="00E5239D">
      <w:pPr>
        <w:pStyle w:val="a3"/>
        <w:shd w:val="clear" w:color="auto" w:fill="FFFFFF"/>
        <w:jc w:val="both"/>
        <w:rPr>
          <w:color w:val="000000"/>
        </w:rPr>
      </w:pPr>
      <w:r w:rsidRPr="00466A3F">
        <w:rPr>
          <w:color w:val="000000"/>
        </w:rPr>
        <w:t>Решение</w:t>
      </w:r>
    </w:p>
    <w:p w:rsidR="00E5239D" w:rsidRPr="00466A3F" w:rsidRDefault="00E5239D" w:rsidP="00466A3F">
      <w:pPr>
        <w:pStyle w:val="a3"/>
        <w:shd w:val="clear" w:color="auto" w:fill="FFFFFF"/>
        <w:jc w:val="both"/>
        <w:rPr>
          <w:color w:val="000000"/>
        </w:rPr>
      </w:pPr>
      <w:r w:rsidRPr="00466A3F">
        <w:rPr>
          <w:color w:val="000000"/>
        </w:rPr>
        <w:t>Подставим величины в формулу: </w:t>
      </w:r>
      <w:r w:rsidRPr="00466A3F">
        <w:rPr>
          <w:noProof/>
          <w:color w:val="000000"/>
        </w:rPr>
        <w:drawing>
          <wp:inline distT="0" distB="0" distL="0" distR="0" wp14:anchorId="7C1AE7DB" wp14:editId="2F3DAC47">
            <wp:extent cx="4038600" cy="180975"/>
            <wp:effectExtent l="0" t="0" r="0" b="9525"/>
            <wp:docPr id="3" name="Рисунок 3" descr="https://compendium.school/informatics/oge_1/oge_1.files/image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https://compendium.school/informatics/oge_1/oge_1.files/image2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A3F">
        <w:rPr>
          <w:color w:val="000000"/>
        </w:rPr>
        <w:t xml:space="preserve">Переводим полученную величину в </w:t>
      </w:r>
      <w:proofErr w:type="spellStart"/>
      <w:r w:rsidRPr="00466A3F">
        <w:rPr>
          <w:color w:val="000000"/>
        </w:rPr>
        <w:t>Мбайты</w:t>
      </w:r>
      <w:proofErr w:type="spellEnd"/>
      <w:r w:rsidRPr="00466A3F">
        <w:rPr>
          <w:color w:val="000000"/>
        </w:rPr>
        <w:t>: 960 000 / (1024 ∙ 1024). Данная величина чуть меньше 1. Значит, округляем до ближайшего целого и получаем ответ: 1.</w:t>
      </w:r>
    </w:p>
    <w:p w:rsidR="00E5239D" w:rsidRPr="00466A3F" w:rsidRDefault="00E5239D" w:rsidP="00E5239D">
      <w:pPr>
        <w:pStyle w:val="a3"/>
        <w:shd w:val="clear" w:color="auto" w:fill="FFFFFF"/>
        <w:jc w:val="both"/>
        <w:rPr>
          <w:color w:val="000000"/>
        </w:rPr>
      </w:pPr>
      <w:r w:rsidRPr="00466A3F">
        <w:rPr>
          <w:color w:val="000000"/>
        </w:rPr>
        <w:t>Ответ: 1.</w:t>
      </w:r>
    </w:p>
    <w:p w:rsidR="00E5239D" w:rsidRPr="00466A3F" w:rsidRDefault="00E5239D" w:rsidP="00E5239D">
      <w:pPr>
        <w:pStyle w:val="a3"/>
        <w:shd w:val="clear" w:color="auto" w:fill="FFFFFF"/>
        <w:jc w:val="both"/>
        <w:rPr>
          <w:color w:val="000000"/>
        </w:rPr>
      </w:pPr>
      <w:r w:rsidRPr="00466A3F">
        <w:rPr>
          <w:color w:val="000000"/>
        </w:rPr>
        <w:t>Иногда в задаче может быть не указано разрешение записи. Вместо этого будет указано количество уровней квантования. В этом случае необходимо сначала найти разрешение по формуле Хартли: 2</w:t>
      </w:r>
      <w:r w:rsidRPr="00466A3F">
        <w:rPr>
          <w:color w:val="000000"/>
          <w:vertAlign w:val="superscript"/>
        </w:rPr>
        <w:t>i</w:t>
      </w:r>
      <w:r w:rsidRPr="00466A3F">
        <w:rPr>
          <w:color w:val="000000"/>
        </w:rPr>
        <w:t> ≥ N, где i — разрешение записи (в битах), N — количество уровней квантования.</w:t>
      </w:r>
    </w:p>
    <w:p w:rsidR="00E5239D" w:rsidRPr="00466A3F" w:rsidRDefault="00FE47A0" w:rsidP="00E5239D">
      <w:pPr>
        <w:pStyle w:val="a3"/>
        <w:shd w:val="clear" w:color="auto" w:fill="FFFFFF"/>
        <w:jc w:val="both"/>
        <w:rPr>
          <w:color w:val="000000"/>
        </w:rPr>
      </w:pPr>
      <w:r>
        <w:rPr>
          <w:rStyle w:val="a4"/>
          <w:color w:val="000000"/>
        </w:rPr>
        <w:t>Задача 2</w:t>
      </w:r>
      <w:r w:rsidR="00E5239D" w:rsidRPr="00466A3F">
        <w:rPr>
          <w:rStyle w:val="a4"/>
          <w:color w:val="000000"/>
        </w:rPr>
        <w:t>.</w:t>
      </w:r>
      <w:r w:rsidR="00E5239D" w:rsidRPr="00466A3F">
        <w:rPr>
          <w:color w:val="000000"/>
        </w:rPr>
        <w:t> Производится двухканальная (стерео) звукозапись с частотой дискретизации 16 кГц. При записи используется количество уровней квантования, равное 32. Запись длится 30 минут, её результаты записываются в файл, сжатие данных не производится. Определите объём полученного звукового файла в Мбайт. В качестве отчета укажите ближайшее число, кратное 5.</w:t>
      </w:r>
    </w:p>
    <w:p w:rsidR="00E5239D" w:rsidRPr="00466A3F" w:rsidRDefault="00E5239D" w:rsidP="00E5239D">
      <w:pPr>
        <w:pStyle w:val="a3"/>
        <w:shd w:val="clear" w:color="auto" w:fill="FFFFFF"/>
        <w:jc w:val="both"/>
        <w:rPr>
          <w:color w:val="000000"/>
        </w:rPr>
      </w:pPr>
      <w:r w:rsidRPr="00466A3F">
        <w:rPr>
          <w:color w:val="000000"/>
        </w:rPr>
        <w:t>Решение</w:t>
      </w:r>
    </w:p>
    <w:p w:rsidR="00E5239D" w:rsidRPr="00466A3F" w:rsidRDefault="00E5239D" w:rsidP="00E5239D">
      <w:pPr>
        <w:pStyle w:val="a3"/>
        <w:shd w:val="clear" w:color="auto" w:fill="FFFFFF"/>
        <w:jc w:val="both"/>
        <w:rPr>
          <w:color w:val="000000"/>
        </w:rPr>
      </w:pPr>
      <w:r w:rsidRPr="00466A3F">
        <w:rPr>
          <w:color w:val="000000"/>
        </w:rPr>
        <w:t>В данном случае нам не дано разрешение, с которым производится запись. Найдём его, зная количество уровней квантования: 2</w:t>
      </w:r>
      <w:r w:rsidRPr="00466A3F">
        <w:rPr>
          <w:color w:val="000000"/>
          <w:vertAlign w:val="superscript"/>
        </w:rPr>
        <w:t>i</w:t>
      </w:r>
      <w:r w:rsidRPr="00466A3F">
        <w:rPr>
          <w:color w:val="000000"/>
        </w:rPr>
        <w:t> ≥ 32 → i = 5.</w:t>
      </w:r>
    </w:p>
    <w:p w:rsidR="00E5239D" w:rsidRPr="00466A3F" w:rsidRDefault="00E5239D" w:rsidP="00E5239D">
      <w:pPr>
        <w:pStyle w:val="a3"/>
        <w:shd w:val="clear" w:color="auto" w:fill="FFFFFF"/>
        <w:jc w:val="both"/>
        <w:rPr>
          <w:color w:val="000000"/>
        </w:rPr>
      </w:pPr>
      <w:r w:rsidRPr="00466A3F">
        <w:rPr>
          <w:color w:val="000000"/>
        </w:rPr>
        <w:t>Теперь подставим все полученные величины в формулу объёма звукового файла: </w:t>
      </w:r>
      <w:r w:rsidRPr="00466A3F">
        <w:rPr>
          <w:noProof/>
          <w:color w:val="000000"/>
        </w:rPr>
        <w:drawing>
          <wp:inline distT="0" distB="0" distL="0" distR="0" wp14:anchorId="6C06F309" wp14:editId="61A698E7">
            <wp:extent cx="1657350" cy="180975"/>
            <wp:effectExtent l="0" t="0" r="0" b="9525"/>
            <wp:docPr id="2" name="Рисунок 2" descr="https://compendium.school/informatics/oge_1/oge_1.files/image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https://compendium.school/informatics/oge_1/oge_1.files/image21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A3F">
        <w:rPr>
          <w:color w:val="000000"/>
        </w:rPr>
        <w:t> </w:t>
      </w:r>
      <w:r w:rsidRPr="00466A3F">
        <w:rPr>
          <w:noProof/>
          <w:color w:val="000000"/>
        </w:rPr>
        <w:drawing>
          <wp:inline distT="0" distB="0" distL="0" distR="0" wp14:anchorId="4F44C0D7" wp14:editId="1BA6D9AA">
            <wp:extent cx="3028950" cy="180975"/>
            <wp:effectExtent l="0" t="0" r="0" b="9525"/>
            <wp:docPr id="1" name="Рисунок 1" descr="https://compendium.school/informatics/oge_1/oge_1.files/image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https://compendium.school/informatics/oge_1/oge_1.files/image21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A3F">
        <w:rPr>
          <w:color w:val="000000"/>
        </w:rPr>
        <w:t xml:space="preserve"> Преобразуем полученную величину в </w:t>
      </w:r>
      <w:proofErr w:type="spellStart"/>
      <w:r w:rsidRPr="00466A3F">
        <w:rPr>
          <w:color w:val="000000"/>
        </w:rPr>
        <w:t>Мбайты</w:t>
      </w:r>
      <w:proofErr w:type="spellEnd"/>
      <w:r w:rsidRPr="00466A3F">
        <w:rPr>
          <w:color w:val="000000"/>
        </w:rPr>
        <w:t>: 36 000 000 / (1024 ∙ 1024). Ближайшая полученная величина, кратная 5 = 35.</w:t>
      </w:r>
    </w:p>
    <w:p w:rsidR="00E5239D" w:rsidRPr="00466A3F" w:rsidRDefault="00E5239D" w:rsidP="00E5239D">
      <w:pPr>
        <w:pStyle w:val="a3"/>
        <w:shd w:val="clear" w:color="auto" w:fill="FFFFFF"/>
        <w:jc w:val="both"/>
        <w:rPr>
          <w:color w:val="000000"/>
        </w:rPr>
      </w:pPr>
      <w:r w:rsidRPr="00466A3F">
        <w:rPr>
          <w:color w:val="000000"/>
        </w:rPr>
        <w:t>Ответ: 35 Мбайт.</w:t>
      </w:r>
    </w:p>
    <w:p w:rsidR="00AD7354" w:rsidRPr="00AD7354" w:rsidRDefault="00AD7354" w:rsidP="00AD735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D7354">
        <w:rPr>
          <w:b/>
          <w:i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8359E1F" wp14:editId="6C000937">
            <wp:simplePos x="4457700" y="838200"/>
            <wp:positionH relativeFrom="margin">
              <wp:align>right</wp:align>
            </wp:positionH>
            <wp:positionV relativeFrom="margin">
              <wp:align>top</wp:align>
            </wp:positionV>
            <wp:extent cx="2356485" cy="1838325"/>
            <wp:effectExtent l="0" t="0" r="571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4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354">
        <w:rPr>
          <w:rFonts w:ascii="Times New Roman" w:hAnsi="Times New Roman" w:cs="Times New Roman"/>
          <w:b/>
          <w:i/>
          <w:sz w:val="24"/>
          <w:szCs w:val="24"/>
        </w:rPr>
        <w:t>Динамическая пауза – зарядка</w:t>
      </w:r>
      <w:r w:rsidRPr="00AD7354">
        <w:rPr>
          <w:rFonts w:ascii="Times New Roman" w:hAnsi="Times New Roman" w:cs="Times New Roman"/>
          <w:b/>
          <w:i/>
          <w:sz w:val="24"/>
          <w:szCs w:val="24"/>
        </w:rPr>
        <w:t xml:space="preserve"> для глаз по схеме </w:t>
      </w:r>
      <w:proofErr w:type="gramStart"/>
      <w:r w:rsidRPr="00AD7354">
        <w:rPr>
          <w:rFonts w:ascii="Times New Roman" w:hAnsi="Times New Roman" w:cs="Times New Roman"/>
          <w:b/>
          <w:i/>
          <w:sz w:val="24"/>
          <w:szCs w:val="24"/>
        </w:rPr>
        <w:t>Базарного</w:t>
      </w:r>
      <w:proofErr w:type="gramEnd"/>
      <w:r w:rsidRPr="00AD7354">
        <w:rPr>
          <w:rFonts w:ascii="Times New Roman" w:hAnsi="Times New Roman" w:cs="Times New Roman"/>
          <w:b/>
          <w:i/>
          <w:sz w:val="24"/>
          <w:szCs w:val="24"/>
        </w:rPr>
        <w:t xml:space="preserve"> В.Ф. </w:t>
      </w:r>
    </w:p>
    <w:p w:rsidR="00AD7354" w:rsidRPr="00AD7354" w:rsidRDefault="00AD7354" w:rsidP="00AD7354">
      <w:pPr>
        <w:rPr>
          <w:rFonts w:ascii="Times New Roman" w:hAnsi="Times New Roman" w:cs="Times New Roman"/>
          <w:sz w:val="24"/>
          <w:szCs w:val="24"/>
        </w:rPr>
      </w:pPr>
    </w:p>
    <w:p w:rsidR="00873D19" w:rsidRPr="00873D19" w:rsidRDefault="00873D19" w:rsidP="00873D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домашнем за</w:t>
      </w:r>
      <w:r w:rsidR="0046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дании: составить памятку</w:t>
      </w:r>
    </w:p>
    <w:p w:rsidR="00466A3F" w:rsidRPr="00C35570" w:rsidRDefault="00466A3F" w:rsidP="00466A3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66A3F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П</w:t>
      </w:r>
      <w:r w:rsidRPr="00C35570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амятка о том, что нужно сделать, чтобы в доме, где вы живете, было тише:</w:t>
      </w:r>
    </w:p>
    <w:p w:rsidR="00466A3F" w:rsidRPr="00C35570" w:rsidRDefault="00466A3F" w:rsidP="00466A3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3557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Внешние стены должны иметь звукоизоляцию</w:t>
      </w:r>
    </w:p>
    <w:p w:rsidR="00466A3F" w:rsidRPr="00C35570" w:rsidRDefault="00466A3F" w:rsidP="00466A3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3557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Двойные стекла существенно снижают шум</w:t>
      </w:r>
    </w:p>
    <w:p w:rsidR="00466A3F" w:rsidRPr="00C35570" w:rsidRDefault="00466A3F" w:rsidP="00466A3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3557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Высадите деревья между домом и дорогой</w:t>
      </w:r>
    </w:p>
    <w:p w:rsidR="00466A3F" w:rsidRPr="00C35570" w:rsidRDefault="00466A3F" w:rsidP="00466A3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3557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Замените тонкие двери более основательными</w:t>
      </w:r>
    </w:p>
    <w:p w:rsidR="00466A3F" w:rsidRPr="00C35570" w:rsidRDefault="00466A3F" w:rsidP="00466A3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3557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Настелите толстые ковровые покрытия с хорошей прокладкой</w:t>
      </w:r>
    </w:p>
    <w:p w:rsidR="00466A3F" w:rsidRPr="00C35570" w:rsidRDefault="00466A3F" w:rsidP="00466A3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3557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Выберите самую тихую модель бытовой техники</w:t>
      </w:r>
    </w:p>
    <w:p w:rsidR="00466A3F" w:rsidRPr="00C35570" w:rsidRDefault="00466A3F" w:rsidP="00466A3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3557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Если бытовые приборы сильно шумят, вызывайте специалиста</w:t>
      </w:r>
    </w:p>
    <w:p w:rsidR="00466A3F" w:rsidRPr="00C35570" w:rsidRDefault="00466A3F" w:rsidP="00466A3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3557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Пользуйтесь дома мягкой обувью</w:t>
      </w:r>
    </w:p>
    <w:p w:rsidR="00873D19" w:rsidRPr="00873D19" w:rsidRDefault="00873D19" w:rsidP="00873D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итогов.</w:t>
      </w:r>
    </w:p>
    <w:p w:rsidR="00873D19" w:rsidRPr="00873D19" w:rsidRDefault="00873D19" w:rsidP="00873D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 </w:t>
      </w:r>
    </w:p>
    <w:p w:rsidR="00873D19" w:rsidRPr="00873D19" w:rsidRDefault="00FE47A0" w:rsidP="00873D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Выставление отметок после проверок карточек.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8"/>
        <w:gridCol w:w="3827"/>
      </w:tblGrid>
      <w:tr w:rsidR="00873D19" w:rsidRPr="00873D19" w:rsidTr="00873D19">
        <w:trPr>
          <w:tblCellSpacing w:w="15" w:type="dxa"/>
        </w:trPr>
        <w:tc>
          <w:tcPr>
            <w:tcW w:w="38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73D19" w:rsidRPr="00873D19" w:rsidRDefault="00873D19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 уроке я работал</w:t>
            </w:r>
          </w:p>
          <w:p w:rsidR="00AD7354" w:rsidRDefault="00AD7354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D19" w:rsidRPr="00873D19" w:rsidRDefault="00873D19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2.Своей работой на уроке я</w:t>
            </w:r>
          </w:p>
          <w:p w:rsidR="00873D19" w:rsidRPr="00873D19" w:rsidRDefault="00873D19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3.Урок для меня показался</w:t>
            </w:r>
          </w:p>
          <w:p w:rsidR="00AD7354" w:rsidRDefault="00AD7354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D19" w:rsidRPr="00873D19" w:rsidRDefault="00873D19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4.За урок я</w:t>
            </w:r>
          </w:p>
          <w:p w:rsidR="00873D19" w:rsidRPr="00873D19" w:rsidRDefault="00873D19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5.Материал урока мне был</w:t>
            </w: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873D19" w:rsidRPr="00873D19" w:rsidRDefault="00873D19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6.Домашнее задание мне кажется</w:t>
            </w:r>
          </w:p>
        </w:tc>
        <w:tc>
          <w:tcPr>
            <w:tcW w:w="37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73D19" w:rsidRPr="00466A3F" w:rsidRDefault="00873D19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/ пассивно</w:t>
            </w: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73D19" w:rsidRPr="00466A3F" w:rsidRDefault="00873D19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</w:t>
            </w:r>
            <w:proofErr w:type="gramEnd"/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не доволен</w:t>
            </w: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873D19" w:rsidRPr="00873D19" w:rsidRDefault="00873D19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коротким / длинным</w:t>
            </w: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873D19" w:rsidRPr="00873D19" w:rsidRDefault="00873D19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устал / </w:t>
            </w:r>
            <w:proofErr w:type="gramStart"/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устал</w:t>
            </w:r>
            <w:proofErr w:type="gramEnd"/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873D19" w:rsidRPr="00873D19" w:rsidRDefault="00873D19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понятен</w:t>
            </w:r>
            <w:proofErr w:type="gramEnd"/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не понятен</w:t>
            </w: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полезен / бесполезен</w:t>
            </w: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интересен / скучен</w:t>
            </w: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873D19" w:rsidRPr="00873D19" w:rsidRDefault="00873D19" w:rsidP="00873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легким / трудным</w:t>
            </w:r>
            <w:r w:rsidRPr="0087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интересно / не интересно</w:t>
            </w:r>
          </w:p>
        </w:tc>
      </w:tr>
    </w:tbl>
    <w:p w:rsidR="00C43142" w:rsidRPr="00466A3F" w:rsidRDefault="00C43142">
      <w:pPr>
        <w:rPr>
          <w:rFonts w:ascii="Times New Roman" w:hAnsi="Times New Roman" w:cs="Times New Roman"/>
          <w:sz w:val="24"/>
          <w:szCs w:val="24"/>
        </w:rPr>
      </w:pPr>
    </w:p>
    <w:sectPr w:rsidR="00C43142" w:rsidRPr="00466A3F" w:rsidSect="00AD735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52269"/>
    <w:multiLevelType w:val="multilevel"/>
    <w:tmpl w:val="9C2E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82806"/>
    <w:multiLevelType w:val="multilevel"/>
    <w:tmpl w:val="2DBE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C3A43"/>
    <w:multiLevelType w:val="multilevel"/>
    <w:tmpl w:val="C31C8A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9D"/>
    <w:rsid w:val="00417AD4"/>
    <w:rsid w:val="00466A3F"/>
    <w:rsid w:val="00873D19"/>
    <w:rsid w:val="00881F8B"/>
    <w:rsid w:val="00AB399B"/>
    <w:rsid w:val="00AD7354"/>
    <w:rsid w:val="00C35570"/>
    <w:rsid w:val="00C43142"/>
    <w:rsid w:val="00CF60C7"/>
    <w:rsid w:val="00E5239D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5239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5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39D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E5239D"/>
  </w:style>
  <w:style w:type="character" w:customStyle="1" w:styleId="c2">
    <w:name w:val="c2"/>
    <w:basedOn w:val="a0"/>
    <w:rsid w:val="00E5239D"/>
  </w:style>
  <w:style w:type="paragraph" w:customStyle="1" w:styleId="c13">
    <w:name w:val="c13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5239D"/>
  </w:style>
  <w:style w:type="paragraph" w:customStyle="1" w:styleId="c41">
    <w:name w:val="c41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5239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5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39D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E5239D"/>
  </w:style>
  <w:style w:type="character" w:customStyle="1" w:styleId="c2">
    <w:name w:val="c2"/>
    <w:basedOn w:val="a0"/>
    <w:rsid w:val="00E5239D"/>
  </w:style>
  <w:style w:type="paragraph" w:customStyle="1" w:styleId="c13">
    <w:name w:val="c13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5239D"/>
  </w:style>
  <w:style w:type="paragraph" w:customStyle="1" w:styleId="c41">
    <w:name w:val="c41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E5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2022-11-05T18:38:00Z</dcterms:created>
  <dcterms:modified xsi:type="dcterms:W3CDTF">2022-11-05T20:41:00Z</dcterms:modified>
</cp:coreProperties>
</file>