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13" w:rsidRPr="00494EAF" w:rsidRDefault="00EF0013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EAF">
        <w:rPr>
          <w:rFonts w:ascii="Times New Roman" w:eastAsia="Times New Roman" w:hAnsi="Times New Roman" w:cs="Times New Roman"/>
          <w:b/>
          <w:bCs/>
          <w:sz w:val="20"/>
          <w:szCs w:val="20"/>
        </w:rPr>
        <w:t>Государственное бюджетное образовательное учреждение Ростовской области</w:t>
      </w:r>
    </w:p>
    <w:p w:rsidR="00EF0013" w:rsidRPr="00494EAF" w:rsidRDefault="00EF0013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94EA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«Шолоховская школа-интернат»</w:t>
      </w:r>
    </w:p>
    <w:p w:rsidR="00EF0013" w:rsidRPr="00494EAF" w:rsidRDefault="00EF0013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94EA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(ГБОУ РО «Шолоховская школа-интернат»)</w:t>
      </w:r>
    </w:p>
    <w:p w:rsidR="00EF0013" w:rsidRPr="00494EAF" w:rsidRDefault="00EF0013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F0013" w:rsidRPr="004E4B46" w:rsidRDefault="00EF0013" w:rsidP="00EF00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EF0013" w:rsidRPr="004E4B46" w:rsidRDefault="00EF0013" w:rsidP="00EF001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0013" w:rsidRPr="002037FA" w:rsidRDefault="004A2F70" w:rsidP="00EF0013">
      <w:pPr>
        <w:tabs>
          <w:tab w:val="left" w:pos="8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EF0013" w:rsidRPr="002037FA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РАССМОТРЕНО                                     </w:t>
      </w:r>
      <w:r w:rsidR="00EF00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F0013" w:rsidRPr="002037FA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r w:rsidR="00EF0013" w:rsidRPr="002037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 w:rsidR="00EF00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F0013" w:rsidRPr="002037FA"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«УТВЕРЖДАЮ»</w:t>
      </w:r>
    </w:p>
    <w:p w:rsidR="00EF0013" w:rsidRPr="002037FA" w:rsidRDefault="004A2F70" w:rsidP="00EF00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НА ЗАСЕДАНИИ</w:t>
      </w:r>
      <w:r w:rsidR="00EF0013" w:rsidRPr="002037FA">
        <w:rPr>
          <w:rFonts w:ascii="Times New Roman" w:hAnsi="Times New Roman" w:cs="Times New Roman"/>
          <w:b/>
          <w:bCs/>
          <w:sz w:val="24"/>
          <w:szCs w:val="24"/>
        </w:rPr>
        <w:t xml:space="preserve"> МО                       </w:t>
      </w:r>
      <w:r w:rsidR="00EF00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МЕТОДИЧЕСКИМ </w:t>
      </w:r>
      <w:r w:rsidR="00EF0013" w:rsidRPr="002037FA">
        <w:rPr>
          <w:rFonts w:ascii="Times New Roman" w:hAnsi="Times New Roman" w:cs="Times New Roman"/>
          <w:b/>
          <w:bCs/>
          <w:sz w:val="24"/>
          <w:szCs w:val="24"/>
        </w:rPr>
        <w:t>СОВЕТОМ</w:t>
      </w:r>
    </w:p>
    <w:p w:rsidR="00EF0013" w:rsidRPr="002037FA" w:rsidRDefault="004A2F70" w:rsidP="00EF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EF001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F0013" w:rsidRPr="00203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от </w:t>
      </w:r>
      <w:r w:rsidR="00EF0013" w:rsidRPr="002037FA">
        <w:rPr>
          <w:rFonts w:ascii="Times New Roman" w:hAnsi="Times New Roman" w:cs="Times New Roman"/>
          <w:sz w:val="24"/>
          <w:szCs w:val="24"/>
          <w:u w:val="single"/>
        </w:rPr>
        <w:t>26.08.2022г.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00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EF001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 от </w:t>
      </w:r>
      <w:r w:rsidR="00EF0013" w:rsidRPr="00FD645E">
        <w:rPr>
          <w:rFonts w:ascii="Times New Roman" w:hAnsi="Times New Roman" w:cs="Times New Roman"/>
          <w:sz w:val="24"/>
          <w:szCs w:val="24"/>
          <w:u w:val="single"/>
        </w:rPr>
        <w:t>29.08.2022г.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  <w:u w:val="single"/>
        </w:rPr>
        <w:t>98/3</w:t>
      </w:r>
      <w:r w:rsidR="00EF0013" w:rsidRPr="002037FA">
        <w:rPr>
          <w:rFonts w:ascii="Times New Roman" w:hAnsi="Times New Roman" w:cs="Times New Roman"/>
          <w:sz w:val="24"/>
          <w:szCs w:val="24"/>
          <w:u w:val="single"/>
        </w:rPr>
        <w:t xml:space="preserve"> о.д.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EF0013" w:rsidRPr="00FD645E">
        <w:rPr>
          <w:rFonts w:ascii="Times New Roman" w:hAnsi="Times New Roman" w:cs="Times New Roman"/>
          <w:sz w:val="24"/>
          <w:szCs w:val="24"/>
          <w:u w:val="single"/>
        </w:rPr>
        <w:t>.08.2022г.</w:t>
      </w:r>
    </w:p>
    <w:p w:rsidR="00EF0013" w:rsidRPr="002037FA" w:rsidRDefault="004A2F70" w:rsidP="00EF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Руководитель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 МО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Председатель 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МС                                                           </w:t>
      </w:r>
      <w:r w:rsidR="00EF0013">
        <w:rPr>
          <w:rFonts w:ascii="Times New Roman" w:hAnsi="Times New Roman" w:cs="Times New Roman"/>
          <w:sz w:val="24"/>
          <w:szCs w:val="24"/>
        </w:rPr>
        <w:t xml:space="preserve"> </w:t>
      </w:r>
      <w:r w:rsidR="00EF0013" w:rsidRPr="002037FA">
        <w:rPr>
          <w:rFonts w:ascii="Times New Roman" w:hAnsi="Times New Roman" w:cs="Times New Roman"/>
          <w:sz w:val="24"/>
          <w:szCs w:val="24"/>
        </w:rPr>
        <w:t>Директор школы-интерната</w:t>
      </w:r>
    </w:p>
    <w:p w:rsidR="00EF0013" w:rsidRPr="002037FA" w:rsidRDefault="004A2F70" w:rsidP="00EF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___________ О.И. Кубанкина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 </w:t>
      </w:r>
      <w:r w:rsidR="00EF0013" w:rsidRPr="002037FA">
        <w:rPr>
          <w:rFonts w:ascii="Times New Roman" w:hAnsi="Times New Roman" w:cs="Times New Roman"/>
          <w:sz w:val="24"/>
          <w:szCs w:val="24"/>
        </w:rPr>
        <w:t xml:space="preserve">С.Н. Самофалова                                 </w:t>
      </w:r>
      <w:r w:rsidR="00EF0013">
        <w:rPr>
          <w:rFonts w:ascii="Times New Roman" w:hAnsi="Times New Roman" w:cs="Times New Roman"/>
          <w:sz w:val="24"/>
          <w:szCs w:val="24"/>
        </w:rPr>
        <w:t xml:space="preserve">  </w:t>
      </w:r>
      <w:r w:rsidR="00EF0013" w:rsidRPr="002037FA">
        <w:rPr>
          <w:rFonts w:ascii="Times New Roman" w:hAnsi="Times New Roman" w:cs="Times New Roman"/>
          <w:sz w:val="24"/>
          <w:szCs w:val="24"/>
        </w:rPr>
        <w:t>_________________Н.А. Попов</w:t>
      </w:r>
    </w:p>
    <w:p w:rsidR="00EF0013" w:rsidRPr="002037FA" w:rsidRDefault="00EF0013" w:rsidP="00EF0013">
      <w:pPr>
        <w:tabs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x-none"/>
        </w:rPr>
      </w:pPr>
    </w:p>
    <w:p w:rsidR="00EF0013" w:rsidRDefault="00EF0013" w:rsidP="00EF001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4"/>
          <w:szCs w:val="44"/>
          <w:u w:val="single"/>
          <w:lang w:eastAsia="x-none"/>
        </w:rPr>
      </w:pPr>
    </w:p>
    <w:p w:rsidR="00EF0013" w:rsidRPr="00494EAF" w:rsidRDefault="00EF0013" w:rsidP="00EF001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4"/>
          <w:szCs w:val="44"/>
          <w:u w:val="single"/>
          <w:lang w:eastAsia="x-none"/>
        </w:rPr>
      </w:pPr>
    </w:p>
    <w:p w:rsidR="00EF0013" w:rsidRPr="00494EAF" w:rsidRDefault="00EF0013" w:rsidP="00EF001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44"/>
          <w:szCs w:val="44"/>
          <w:lang w:val="x-none" w:eastAsia="x-none"/>
        </w:rPr>
      </w:pPr>
      <w:r w:rsidRPr="00494EAF">
        <w:rPr>
          <w:rFonts w:ascii="Times New Roman" w:eastAsia="Times New Roman" w:hAnsi="Times New Roman" w:cs="Times New Roman"/>
          <w:b/>
          <w:bCs/>
          <w:kern w:val="32"/>
          <w:sz w:val="44"/>
          <w:szCs w:val="44"/>
          <w:u w:val="single"/>
          <w:lang w:val="x-none" w:eastAsia="x-none"/>
        </w:rPr>
        <w:t>АДАПТИРОВАННАЯ    РАБОЧАЯ   ПРОГРАММА</w:t>
      </w:r>
    </w:p>
    <w:p w:rsidR="00EF0013" w:rsidRPr="00494EAF" w:rsidRDefault="004A2F70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учебного предмета «Английский язык»</w:t>
      </w:r>
    </w:p>
    <w:p w:rsidR="00EF0013" w:rsidRPr="00494EAF" w:rsidRDefault="00EF0013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для 6</w:t>
      </w:r>
      <w:r w:rsidRPr="00494EAF">
        <w:rPr>
          <w:rFonts w:ascii="Times New Roman" w:eastAsia="Times New Roman" w:hAnsi="Times New Roman" w:cs="Times New Roman"/>
          <w:b/>
          <w:sz w:val="40"/>
          <w:szCs w:val="40"/>
        </w:rPr>
        <w:t xml:space="preserve"> класса</w:t>
      </w:r>
    </w:p>
    <w:p w:rsidR="00EF0013" w:rsidRPr="00494EAF" w:rsidRDefault="00EF0013" w:rsidP="00EF001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0013" w:rsidRPr="00494EAF" w:rsidRDefault="00EF0013" w:rsidP="00EF0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94EAF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4A2F7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6524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Pr="00494EAF">
        <w:rPr>
          <w:rFonts w:ascii="Times New Roman" w:eastAsia="Times New Roman" w:hAnsi="Times New Roman" w:cs="Times New Roman"/>
          <w:sz w:val="32"/>
          <w:szCs w:val="32"/>
        </w:rPr>
        <w:t>Рабочую программу составила</w:t>
      </w:r>
    </w:p>
    <w:p w:rsidR="00EF0013" w:rsidRPr="00494EAF" w:rsidRDefault="004A2F70" w:rsidP="00EF0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6524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r w:rsidR="00EF0013" w:rsidRPr="00494EAF">
        <w:rPr>
          <w:rFonts w:ascii="Times New Roman" w:eastAsia="Times New Roman" w:hAnsi="Times New Roman" w:cs="Times New Roman"/>
          <w:sz w:val="32"/>
          <w:szCs w:val="32"/>
        </w:rPr>
        <w:t xml:space="preserve">учитель </w:t>
      </w:r>
      <w:r w:rsidR="00EF0013">
        <w:rPr>
          <w:rFonts w:ascii="Times New Roman" w:eastAsia="Times New Roman" w:hAnsi="Times New Roman" w:cs="Times New Roman"/>
          <w:sz w:val="32"/>
          <w:szCs w:val="32"/>
        </w:rPr>
        <w:t>английского языка</w:t>
      </w:r>
    </w:p>
    <w:p w:rsidR="00EF0013" w:rsidRPr="00494EAF" w:rsidRDefault="004A2F70" w:rsidP="00EF0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6524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r w:rsidR="00EF0013">
        <w:rPr>
          <w:rFonts w:ascii="Times New Roman" w:eastAsia="Times New Roman" w:hAnsi="Times New Roman" w:cs="Times New Roman"/>
          <w:sz w:val="32"/>
          <w:szCs w:val="32"/>
        </w:rPr>
        <w:t>Башкирова Е. А.</w:t>
      </w:r>
    </w:p>
    <w:p w:rsidR="00EF0013" w:rsidRPr="00494EAF" w:rsidRDefault="004A2F70" w:rsidP="00EF0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6524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r w:rsidR="00EF0013" w:rsidRPr="00494EAF">
        <w:rPr>
          <w:rFonts w:ascii="Times New Roman" w:eastAsia="Times New Roman" w:hAnsi="Times New Roman" w:cs="Times New Roman"/>
          <w:sz w:val="32"/>
          <w:szCs w:val="32"/>
        </w:rPr>
        <w:t>(</w:t>
      </w:r>
      <w:r w:rsidR="00EF0013">
        <w:rPr>
          <w:rFonts w:ascii="Times New Roman" w:eastAsia="Times New Roman" w:hAnsi="Times New Roman" w:cs="Times New Roman"/>
          <w:sz w:val="32"/>
          <w:szCs w:val="32"/>
        </w:rPr>
        <w:t>первая</w:t>
      </w:r>
      <w:r w:rsidR="00EF0013" w:rsidRPr="00494EAF">
        <w:rPr>
          <w:rFonts w:ascii="Times New Roman" w:eastAsia="Times New Roman" w:hAnsi="Times New Roman" w:cs="Times New Roman"/>
          <w:sz w:val="32"/>
          <w:szCs w:val="32"/>
        </w:rPr>
        <w:t xml:space="preserve"> квалификационная категория)</w:t>
      </w:r>
    </w:p>
    <w:p w:rsidR="00EF0013" w:rsidRPr="00494EAF" w:rsidRDefault="00EF0013" w:rsidP="00EF00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0013" w:rsidRPr="00494EAF" w:rsidRDefault="00EF0013" w:rsidP="00EF0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13" w:rsidRPr="00494EAF" w:rsidRDefault="00EF0013" w:rsidP="00EF0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13" w:rsidRPr="00494EAF" w:rsidRDefault="00EF0013" w:rsidP="00EF0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13" w:rsidRPr="00494EAF" w:rsidRDefault="00EF0013" w:rsidP="00EF0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F0013" w:rsidRPr="00494EAF" w:rsidRDefault="00EF0013" w:rsidP="00EF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EAF">
        <w:rPr>
          <w:rFonts w:ascii="Times New Roman" w:eastAsia="Times New Roman" w:hAnsi="Times New Roman" w:cs="Times New Roman"/>
          <w:b/>
          <w:bCs/>
          <w:sz w:val="20"/>
          <w:szCs w:val="20"/>
        </w:rPr>
        <w:t>р.п. Шолоховский</w:t>
      </w:r>
    </w:p>
    <w:p w:rsidR="00A5281D" w:rsidRPr="00EF0013" w:rsidRDefault="00EF0013" w:rsidP="00EF001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94EAF">
        <w:rPr>
          <w:rFonts w:ascii="Times New Roman" w:eastAsia="Times New Roman" w:hAnsi="Times New Roman" w:cs="Times New Roman"/>
          <w:b/>
          <w:bCs/>
          <w:sz w:val="20"/>
          <w:szCs w:val="20"/>
        </w:rPr>
        <w:t>2022</w:t>
      </w:r>
    </w:p>
    <w:p w:rsidR="00C3090B" w:rsidRDefault="00C3090B" w:rsidP="00C3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EF0013" w:rsidRDefault="00EF0013" w:rsidP="00EF00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Адаптированная рабочая программа по английскому языку для детей с задер</w:t>
      </w:r>
      <w:r w:rsidR="004A2F70">
        <w:rPr>
          <w:rFonts w:ascii="Times New Roman" w:eastAsia="Times New Roman" w:hAnsi="Times New Roman" w:cs="Times New Roman"/>
          <w:sz w:val="28"/>
          <w:szCs w:val="24"/>
        </w:rPr>
        <w:t>жкой психического развития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6  классе разработана </w:t>
      </w:r>
      <w:r w:rsidRPr="007305B7">
        <w:rPr>
          <w:rFonts w:ascii="Times New Roman" w:hAnsi="Times New Roman" w:cs="Times New Roman"/>
          <w:sz w:val="28"/>
          <w:szCs w:val="24"/>
        </w:rPr>
        <w:t xml:space="preserve">с использованием материалов </w:t>
      </w:r>
      <w:r w:rsidRPr="007305B7">
        <w:rPr>
          <w:rFonts w:ascii="Times New Roman" w:hAnsi="Times New Roman" w:cs="Times New Roman"/>
          <w:color w:val="000000"/>
          <w:sz w:val="28"/>
          <w:szCs w:val="24"/>
        </w:rPr>
        <w:t>Федерального государственного образовательного стандарта основного общего образования, утв. приказом Минпросвещения России от 31.05.2021 № 287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305B7">
        <w:rPr>
          <w:rFonts w:ascii="Times New Roman" w:hAnsi="Times New Roman" w:cs="Times New Roman"/>
          <w:sz w:val="28"/>
          <w:szCs w:val="24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  <w:r w:rsidR="004A2F70">
        <w:rPr>
          <w:rFonts w:ascii="Times New Roman" w:hAnsi="Times New Roman" w:cs="Times New Roman"/>
          <w:sz w:val="28"/>
          <w:szCs w:val="24"/>
        </w:rPr>
        <w:t xml:space="preserve"> ГБОУ РО «Шолоховская школа-интернат»</w:t>
      </w:r>
      <w:r w:rsidRPr="00494E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рабочей программой по английскому языку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 учебно-методическому  комплексу для обучающихся 5-х классов серии “Rainbow English 5 класс” в 2-х частях, М.: Дрофа (авторы УМК О.В. Афанасьева, И.В. Михеева), </w:t>
      </w:r>
      <w:r w:rsidRPr="00734BBF">
        <w:rPr>
          <w:rFonts w:ascii="Times New Roman" w:hAnsi="Times New Roman" w:cs="Times New Roman"/>
          <w:sz w:val="28"/>
          <w:szCs w:val="28"/>
        </w:rPr>
        <w:t>Программы воспитания ГБОУ РО «Шолоховская школа-интернат», учебного плана ГБОУ РО «Шолоховская школа-интернат» на 2022/2023 учебный год, годового календарного учебного графика ГБОУ РО «Шолоховская школа-интернат» на 2022/2023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90B" w:rsidRDefault="00C3090B" w:rsidP="00C3090B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Учебным планом ГБОУ РО «Шолоховская школа-интернат» предусматривается обязательное изучение иностранного языка (английского) на этапе </w:t>
      </w:r>
      <w:r w:rsidR="000A57F0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>основного</w:t>
      </w:r>
      <w:r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общего образо</w:t>
      </w:r>
      <w:r w:rsidR="00F446D1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>вания в 6</w:t>
      </w:r>
      <w:r w:rsidR="00A5281D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классе в объеме 102 часов (3 часа в неделю, 34 учебные недели</w:t>
      </w:r>
      <w:r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), включая уроки повторения, обобщения и контроля знаний. </w:t>
      </w:r>
      <w:r w:rsidR="00A5281D" w:rsidRPr="00657A22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В соответствии с календарным учебным графиком, учебным планом, расписанием занятий на 2022-2023 учебный год, Постановлением правительства РФ «О переносе выходных и праздничных дней в 2023 году» адаптированная рабоч</w:t>
      </w:r>
      <w:r w:rsidR="005D2174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ая программа составлена на 102 часа</w:t>
      </w:r>
      <w:r w:rsidR="00A5281D" w:rsidRPr="00657A22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.</w:t>
      </w:r>
      <w:r w:rsidR="00A5281D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</w:t>
      </w:r>
    </w:p>
    <w:p w:rsidR="00C3090B" w:rsidRDefault="00C3090B" w:rsidP="00C3090B">
      <w:pPr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  <w:t>Программа является адаптированной,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 т.к. класс состоит из обучающихся с задержкой психического развития (ЗПР). Готовность к обучению иностранным языкам у детей с ЗПР несколько снижена, что обусл</w:t>
      </w:r>
      <w:r w:rsidR="008F2F8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овлено недостаточной дифференци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рованностью восприятия, бедностью сферы образов - представлений, непрочностью связей между вербальной и невербальной сферами: слабостью развития познавательных процессов: памяти, мышления, речи. Единственным способом компенсации нарушений развития является целенаправленное коррекционное обучение. </w:t>
      </w:r>
    </w:p>
    <w:p w:rsidR="00C3090B" w:rsidRDefault="00C3090B" w:rsidP="00E16853">
      <w:pPr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При изучении иностранного языка дети с ЗПР испытывают определенные трудности: замедленно происходит усвоение лексического матери</w:t>
      </w:r>
      <w:r w:rsidR="008F2F8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ала, синтаксических конструкций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и их активное использование в устной речи; затруднено восприятие грамматических категорий и их применение на практике; характерно возник</w:t>
      </w:r>
      <w:r w:rsidR="008F2F8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новение проблем при аудировании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устной речи, особенно связанных текстов, а также трудности усвоения во внеситуативном усвоении форм диалогической речи.</w:t>
      </w:r>
    </w:p>
    <w:p w:rsidR="00C3090B" w:rsidRDefault="00C3090B" w:rsidP="00C3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C3090B" w:rsidRDefault="00C3090B" w:rsidP="00C30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Цели</w:t>
      </w:r>
    </w:p>
    <w:p w:rsidR="00C3090B" w:rsidRDefault="00C3090B" w:rsidP="00C309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обучения английскому языку в 6 «Б» классе является развитие коммуникативной компетенции, т.е. способности и готовности осуществлять иноязычное межличностное и межкультурное общение с носителями языка, в совокупности её составляющих - речевой, языковой, социокультурной, компенсаторной, учебно-познавательной и способствует решению следующих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C3090B" w:rsidRDefault="00C3090B" w:rsidP="00C309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речевая компетенция – развитие коммуникативных умений в говорении, аудировании, чтении, письме;</w:t>
      </w:r>
    </w:p>
    <w:p w:rsidR="00C3090B" w:rsidRDefault="00C3090B" w:rsidP="00C309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языковая компетенция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– </w:t>
      </w:r>
      <w:r>
        <w:rPr>
          <w:rFonts w:ascii="Times New Roman" w:eastAsia="Times New Roman" w:hAnsi="Times New Roman" w:cs="Times New Roman"/>
          <w:sz w:val="28"/>
          <w:szCs w:val="28"/>
        </w:rPr>
        <w:t>овладение новыми языковыми средствами в соответствии с темами и ситуациями общения, отобранными для обучающихся 6 класса;</w:t>
      </w:r>
    </w:p>
    <w:p w:rsidR="00C3090B" w:rsidRDefault="00C3090B" w:rsidP="00C309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социокультурная/межкультурная компетенция - приобщение к культуре, традициям страны изучаемого языка в пределах тем, сфер и ситуаций общения, отвечающих опыту, интересам, психологическим особенностям обучающихся; формирование умения представлять свою страну, её культуру;</w:t>
      </w:r>
    </w:p>
    <w:p w:rsidR="00C3090B" w:rsidRDefault="00C3090B" w:rsidP="00C309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информации;</w:t>
      </w:r>
    </w:p>
    <w:p w:rsidR="00C3090B" w:rsidRDefault="00C3090B" w:rsidP="00C309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учебно-познавательная компетенция – дальнейшее развитие общих и специальных умений, универсальных способов деятельности; ознакомление с доступными способами и приёмами самостоятельного изучения языка, в том числе с использованием новых информационных технологий.</w:t>
      </w:r>
    </w:p>
    <w:p w:rsidR="00C3090B" w:rsidRDefault="00C3090B" w:rsidP="00C3090B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C3090B" w:rsidRDefault="00C3090B" w:rsidP="00C3090B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Коррекционные задачи:</w:t>
      </w:r>
    </w:p>
    <w:p w:rsidR="00C3090B" w:rsidRDefault="00C3090B" w:rsidP="00C30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представлений об окружающем мире; </w:t>
      </w:r>
    </w:p>
    <w:p w:rsidR="00C3090B" w:rsidRDefault="00C3090B" w:rsidP="00C3090B">
      <w:pPr>
        <w:numPr>
          <w:ilvl w:val="0"/>
          <w:numId w:val="2"/>
        </w:numPr>
        <w:spacing w:after="0" w:line="240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коррекция специфических проблем, возникающих в сфере общения и взаимодействии с собеседником у детей с ЗПР;</w:t>
      </w:r>
    </w:p>
    <w:p w:rsidR="00C3090B" w:rsidRDefault="00C3090B" w:rsidP="00C3090B">
      <w:pPr>
        <w:numPr>
          <w:ilvl w:val="0"/>
          <w:numId w:val="2"/>
        </w:numPr>
        <w:spacing w:after="0" w:line="240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навыков сотрудничества со взрослыми и сверстниками в различных социальных ситуациях;</w:t>
      </w:r>
    </w:p>
    <w:p w:rsidR="00C3090B" w:rsidRDefault="00C3090B" w:rsidP="00C3090B">
      <w:pPr>
        <w:numPr>
          <w:ilvl w:val="0"/>
          <w:numId w:val="2"/>
        </w:numPr>
        <w:spacing w:after="0" w:line="240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английской речи в связи с организованной предметно-практической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ельностью;</w:t>
      </w:r>
    </w:p>
    <w:p w:rsidR="00C3090B" w:rsidRDefault="00C3090B" w:rsidP="00C3090B">
      <w:pPr>
        <w:numPr>
          <w:ilvl w:val="0"/>
          <w:numId w:val="2"/>
        </w:numPr>
        <w:spacing w:after="0" w:line="240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способности вести целенаправленную учебную деятельность.</w:t>
      </w:r>
    </w:p>
    <w:p w:rsidR="00C3090B" w:rsidRDefault="00C3090B" w:rsidP="00C30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курса «Иностранный язык» необходимо учитывать следующие специфические образовательные потребности обучающихся с ЗПР на уровне основного общего образования:</w:t>
      </w:r>
    </w:p>
    <w:p w:rsidR="00C3090B" w:rsidRDefault="00C3090B" w:rsidP="00C3090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осуществление развития познавательной деятельности в процессе изучения иностранного языка обучающимися с ЗПР, создание условий для развития высших психических функций и осуществления психических операций, направленных на формирование учебных действий и речевой деятельности;</w:t>
      </w:r>
    </w:p>
    <w:p w:rsidR="00C3090B" w:rsidRDefault="00C3090B" w:rsidP="00C3090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обществе;</w:t>
      </w:r>
    </w:p>
    <w:p w:rsidR="00C3090B" w:rsidRDefault="00C3090B" w:rsidP="00C3090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:rsidR="007B72A9" w:rsidRPr="00324224" w:rsidRDefault="007B72A9" w:rsidP="00324224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F14EBE" w:rsidRDefault="00F14EBE" w:rsidP="00C3090B">
      <w:pPr>
        <w:pStyle w:val="a6"/>
        <w:spacing w:after="0" w:line="240" w:lineRule="auto"/>
        <w:ind w:left="862" w:right="284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F14EBE" w:rsidRDefault="00F14EBE" w:rsidP="00C3090B">
      <w:pPr>
        <w:pStyle w:val="a6"/>
        <w:spacing w:after="0" w:line="240" w:lineRule="auto"/>
        <w:ind w:left="862" w:right="284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C3090B" w:rsidRDefault="00C3090B" w:rsidP="00C3090B">
      <w:pPr>
        <w:pStyle w:val="a6"/>
        <w:spacing w:after="0" w:line="240" w:lineRule="auto"/>
        <w:ind w:left="862" w:right="284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lastRenderedPageBreak/>
        <w:t>Используя рекомендации Министерства образования, в программу внесены следующие изменения:</w:t>
      </w:r>
    </w:p>
    <w:p w:rsidR="00C3090B" w:rsidRDefault="00C3090B" w:rsidP="00C3090B">
      <w:pPr>
        <w:pStyle w:val="a6"/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 рассмотрении грамматических аспектов все понятия вводятся на наглядной основе и в виде простейших процессов;</w:t>
      </w:r>
    </w:p>
    <w:p w:rsidR="00C3090B" w:rsidRDefault="00C3090B" w:rsidP="00C3090B">
      <w:pPr>
        <w:pStyle w:val="a6"/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определения даются в упрощенной форме, так как они трудны для учащихся с задержкой психического развития.</w:t>
      </w:r>
    </w:p>
    <w:p w:rsidR="00C3090B" w:rsidRDefault="00C3090B" w:rsidP="00C3090B">
      <w:pPr>
        <w:spacing w:after="0" w:line="240" w:lineRule="auto"/>
        <w:ind w:left="142" w:right="284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Внесение данных изменений позволит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обучающимся. Все основные понятия вводятся на наглядной основе. Все теоретические положения даются исключительно в ознакомительном плане и опираются на наглядные представления учащихся.</w:t>
      </w:r>
    </w:p>
    <w:p w:rsidR="00A5281D" w:rsidRDefault="00C3090B" w:rsidP="00A5281D">
      <w:pPr>
        <w:spacing w:after="0" w:line="240" w:lineRule="auto"/>
        <w:ind w:right="284" w:firstLine="502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Содержание программы направлено на комплексное решение задач, стоящих при изучении иностранного языка как одного из предметов общеобразовательной школы, а именно формирование коммуникативной компетенции учащихся, понимаемой как способность учащихся общаться на английском языке. Для данного этапа обучения характерно равноценное внимание к формированию речевых умений в устной речи и чтении. Преобладающей формой текущего контроля выступает письменный (контрольные работы) и устный опрос.</w:t>
      </w:r>
    </w:p>
    <w:p w:rsidR="00C3090B" w:rsidRDefault="00C3090B" w:rsidP="00C3090B">
      <w:pPr>
        <w:spacing w:after="0" w:line="240" w:lineRule="auto"/>
        <w:ind w:right="284" w:firstLine="502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C3090B" w:rsidRDefault="00C3090B" w:rsidP="00E16853">
      <w:pPr>
        <w:spacing w:after="0" w:line="240" w:lineRule="auto"/>
        <w:ind w:right="284" w:firstLine="502"/>
        <w:jc w:val="both"/>
        <w:rPr>
          <w:rFonts w:ascii="Times New Roman" w:hAnsi="Times New Roman" w:cs="Times New Roman"/>
          <w:bCs/>
          <w:i/>
          <w:sz w:val="28"/>
          <w:szCs w:val="24"/>
        </w:rPr>
      </w:pPr>
      <w:r>
        <w:rPr>
          <w:rFonts w:ascii="Times New Roman" w:hAnsi="Times New Roman" w:cs="Times New Roman"/>
          <w:bCs/>
          <w:i/>
          <w:sz w:val="28"/>
          <w:szCs w:val="24"/>
        </w:rPr>
        <w:t>Для реализации Программы воспитания ГБОУ РО «Шолоховской школы-интернат»</w:t>
      </w:r>
      <w:r w:rsidR="008F2F8E">
        <w:rPr>
          <w:rFonts w:ascii="Times New Roman" w:hAnsi="Times New Roman" w:cs="Times New Roman"/>
          <w:bCs/>
          <w:i/>
          <w:sz w:val="28"/>
          <w:szCs w:val="24"/>
        </w:rPr>
        <w:t xml:space="preserve"> </w:t>
      </w:r>
      <w:r>
        <w:rPr>
          <w:rFonts w:ascii="Times New Roman" w:eastAsia="Batang" w:hAnsi="Times New Roman" w:cs="Times New Roman"/>
          <w:i/>
          <w:sz w:val="28"/>
          <w:szCs w:val="28"/>
          <w:lang w:eastAsia="ar-SA"/>
        </w:rPr>
        <w:t>используются следующие формы работы:</w:t>
      </w:r>
      <w:r w:rsidR="00A5281D">
        <w:rPr>
          <w:rFonts w:ascii="Times New Roman" w:eastAsia="Batang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олимпиады, занимательные уроки и пятиминутки, турнир «Брэйн-ринг», викторины, уроки-видеопутешествия, конкурс рисунков-проектов, индивидуальная и групповая работа, урок-исследование, работа в парах, тесты, зачеты в электронных приложениях, мультимедийные презентации, фильмы, видеоуроки, уроки-видеоэкскурсии, проблемный урок.</w:t>
      </w:r>
    </w:p>
    <w:p w:rsidR="00C3090B" w:rsidRDefault="00C3090B" w:rsidP="00C3090B">
      <w:pPr>
        <w:rPr>
          <w:rFonts w:ascii="Times New Roman" w:hAnsi="Times New Roman" w:cs="Times New Roman"/>
          <w:sz w:val="28"/>
        </w:rPr>
      </w:pPr>
    </w:p>
    <w:p w:rsidR="00C3090B" w:rsidRDefault="00C3090B" w:rsidP="00C3090B">
      <w:pPr>
        <w:rPr>
          <w:rFonts w:ascii="Times New Roman" w:hAnsi="Times New Roman" w:cs="Times New Roman"/>
          <w:sz w:val="28"/>
        </w:rPr>
      </w:pPr>
    </w:p>
    <w:p w:rsidR="00C3090B" w:rsidRDefault="00C3090B" w:rsidP="00C3090B">
      <w:pPr>
        <w:rPr>
          <w:rFonts w:ascii="Times New Roman" w:hAnsi="Times New Roman" w:cs="Times New Roman"/>
          <w:sz w:val="28"/>
        </w:rPr>
      </w:pPr>
    </w:p>
    <w:p w:rsidR="00C3090B" w:rsidRDefault="00C3090B" w:rsidP="00C3090B">
      <w:pPr>
        <w:rPr>
          <w:rFonts w:ascii="Times New Roman" w:hAnsi="Times New Roman" w:cs="Times New Roman"/>
          <w:sz w:val="28"/>
        </w:rPr>
      </w:pPr>
    </w:p>
    <w:p w:rsidR="00C3090B" w:rsidRDefault="00C3090B" w:rsidP="00C3090B">
      <w:pPr>
        <w:rPr>
          <w:rFonts w:ascii="Times New Roman" w:hAnsi="Times New Roman" w:cs="Times New Roman"/>
          <w:sz w:val="28"/>
        </w:rPr>
      </w:pPr>
    </w:p>
    <w:p w:rsidR="00C3090B" w:rsidRDefault="00C3090B" w:rsidP="00A5281D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324224" w:rsidRDefault="00324224" w:rsidP="00A5281D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324224" w:rsidRDefault="00324224" w:rsidP="00A5281D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324224" w:rsidRDefault="00324224" w:rsidP="00A5281D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C3090B" w:rsidRDefault="00C3090B" w:rsidP="00C3090B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Планируемые результаты освоения учебного предмета, курса.  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Личностные результаты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1. Воспитание гражданственности, патриотизма, уважения к правам, свободам и обязанностям человека:</w:t>
      </w:r>
    </w:p>
    <w:p w:rsidR="00C3090B" w:rsidRDefault="00C3090B" w:rsidP="00C309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C3090B" w:rsidRDefault="00C3090B" w:rsidP="00C309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опыт участия в межкультурной коммуникации и умение представлять родную культуру.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2. Воспитание нравственных чувств и этического сознания:</w:t>
      </w:r>
    </w:p>
    <w:p w:rsidR="00C3090B" w:rsidRDefault="00C3090B" w:rsidP="00C309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базовые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C3090B" w:rsidRDefault="00C3090B" w:rsidP="00C309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C3090B" w:rsidRDefault="00C3090B" w:rsidP="00C3090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 доброжелательное отношение к другим участникам учебной и игровой деятельности на основе этических норм.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3. Воспитание уважения к культуре народов англоязычных стран: </w:t>
      </w:r>
    </w:p>
    <w:p w:rsidR="00C3090B" w:rsidRDefault="00C3090B" w:rsidP="00C309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основные представления о культурном достоянии англоязычных стран;</w:t>
      </w:r>
    </w:p>
    <w:p w:rsidR="00C3090B" w:rsidRDefault="00C3090B" w:rsidP="00C309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базовый опыт межкультурной коммуникации;</w:t>
      </w:r>
    </w:p>
    <w:p w:rsidR="00C3090B" w:rsidRDefault="00C3090B" w:rsidP="00C309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уважение к иному мнению и культуре других народов.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C3090B" w:rsidRDefault="00C3090B" w:rsidP="00C3090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базовые представления об эстетических и художественных ценностях родной культуры и культуры англоязычных стран;</w:t>
      </w:r>
    </w:p>
    <w:p w:rsidR="00C3090B" w:rsidRDefault="00C3090B" w:rsidP="00C3090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мотивация к реализации эстетических ценностей в пространстве школы и семьи;</w:t>
      </w:r>
    </w:p>
    <w:p w:rsidR="00C3090B" w:rsidRDefault="00C3090B" w:rsidP="00C3090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отношение к учёбе как творческой деятельности.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5. Воспитание трудолюбия, творческого отношения к учению, труду, жизни:</w:t>
      </w:r>
    </w:p>
    <w:p w:rsidR="00C3090B" w:rsidRDefault="00C3090B" w:rsidP="00C3090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ценностное отношение к труду, учёбе и творчеству, трудолюбие;</w:t>
      </w:r>
    </w:p>
    <w:p w:rsidR="00C3090B" w:rsidRDefault="00C3090B" w:rsidP="00C3090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C3090B" w:rsidRDefault="00C3090B" w:rsidP="00A5281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дисциплинированность, последовательность, настойчивость и самостоятельность</w:t>
      </w:r>
      <w:r w:rsidR="00A5281D">
        <w:rPr>
          <w:rFonts w:ascii="Times New Roman" w:eastAsia="Calibri" w:hAnsi="Times New Roman" w:cs="Times New Roman"/>
          <w:sz w:val="28"/>
        </w:rPr>
        <w:t>,</w:t>
      </w:r>
      <w:r w:rsidR="00A5281D" w:rsidRPr="00A5281D">
        <w:rPr>
          <w:rFonts w:ascii="Times New Roman" w:eastAsia="Calibri" w:hAnsi="Times New Roman" w:cs="Times New Roman"/>
          <w:sz w:val="28"/>
        </w:rPr>
        <w:t xml:space="preserve"> </w:t>
      </w:r>
      <w:r w:rsidR="00A5281D">
        <w:rPr>
          <w:rFonts w:ascii="Times New Roman" w:eastAsia="Calibri" w:hAnsi="Times New Roman" w:cs="Times New Roman"/>
          <w:sz w:val="28"/>
        </w:rPr>
        <w:t>любознательность.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6. Формирование ценностного отношения к здоровью и здоровому образу жизни:</w:t>
      </w:r>
    </w:p>
    <w:p w:rsidR="00C3090B" w:rsidRDefault="00C3090B" w:rsidP="00C309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ценностное отношение к своему здоровью, здоровью близких и окружающих людей;</w:t>
      </w:r>
    </w:p>
    <w:p w:rsidR="00C3090B" w:rsidRDefault="00C3090B" w:rsidP="00C309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первоначальный личный опыт здоровьесберегающей деятельности.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7. Воспитание ценностного отношения к природе, окружающей среде (экологическое воспитание):</w:t>
      </w:r>
    </w:p>
    <w:p w:rsidR="00C3090B" w:rsidRDefault="00C3090B" w:rsidP="00C3090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ценностное отношение к природе;</w:t>
      </w:r>
    </w:p>
    <w:p w:rsidR="00C3090B" w:rsidRDefault="00C3090B" w:rsidP="00C3090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первоначальный опыт эстетического, эмоционально-нравственного отношения к природе.</w:t>
      </w:r>
    </w:p>
    <w:p w:rsidR="00C3090B" w:rsidRDefault="00C3090B" w:rsidP="00C309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Метапредметные результаты</w:t>
      </w:r>
    </w:p>
    <w:p w:rsidR="00C3090B" w:rsidRDefault="00C3090B" w:rsidP="00C3090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развитие умения планировать своё речевое и неречевое поведение;</w:t>
      </w:r>
    </w:p>
    <w:p w:rsidR="00C3090B" w:rsidRDefault="00C3090B" w:rsidP="00C3090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развитие коммуникативной компетенции, включая умение взаимодействовать с окружающими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5281D" w:rsidRPr="00A5281D" w:rsidRDefault="00C3090B" w:rsidP="00C3090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A5281D">
        <w:rPr>
          <w:rFonts w:ascii="Times New Roman" w:eastAsia="Times New Roman" w:hAnsi="Times New Roman" w:cs="Times New Roman"/>
          <w:sz w:val="28"/>
          <w:szCs w:val="24"/>
        </w:rPr>
        <w:t>развитие смыслового чтения, включая умение определять тему, выделять основную мысль, главные факты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3090B" w:rsidRPr="00A5281D" w:rsidRDefault="00C3090B" w:rsidP="00A528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A5281D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Предметные результаты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</w:rPr>
        <w:t xml:space="preserve">1) Коммуникативные умения </w:t>
      </w:r>
    </w:p>
    <w:p w:rsidR="00C3090B" w:rsidRDefault="00C3090B" w:rsidP="00C3090B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общение в устной и письменной форме, используя рецептивные и продуктивные виды речевой деятельности</w:t>
      </w:r>
      <w:r w:rsidR="00A5281D"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C3090B" w:rsidRDefault="00C3090B" w:rsidP="00C3090B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описание событий с опорой на зрительную наглядность и/или вербальную опору (ключевые слова, план, вопросы);</w:t>
      </w:r>
    </w:p>
    <w:p w:rsidR="00C3090B" w:rsidRDefault="00C3090B" w:rsidP="00C3090B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передача основного содержания прочитанного текста с опорой или без опоры на текст, ключевые слова/ план/ вопросы; </w:t>
      </w:r>
    </w:p>
    <w:p w:rsidR="00C3090B" w:rsidRDefault="00C3090B" w:rsidP="00C3090B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описание картинки/ фото с опорой или без опоры на ключевые слова/ план/ вопросы. 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Говорение </w:t>
      </w:r>
    </w:p>
    <w:p w:rsidR="00C3090B" w:rsidRDefault="00C3090B" w:rsidP="00C3090B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умение вести разные виды диалога, в том числе комбинированный диалог, с использованием картинок, фотографий и (или) ключевых слов, речевых ситуаций в стандартных ситуациях неофициального и официального общения, с соблюдением норм речевого этикета, принятых в стране/странах изучаемого языка (объем до 5 реплик со стороны каждого собеседника); </w:t>
      </w:r>
    </w:p>
    <w:p w:rsidR="00C3090B" w:rsidRDefault="00C3090B" w:rsidP="00C3090B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создание устных связных монологических высказываний с использованием основных коммуникативных типов речи в рамках тематического содержания речи с опорой и без опоры на картинки, фотографии, таблицы и (или) ключевые слова, план, вопросы (объем высказывания до 10 фраз);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выражение и краткое аргументирование своего мнения;</w:t>
      </w:r>
    </w:p>
    <w:p w:rsidR="00C3090B" w:rsidRDefault="00C3090B" w:rsidP="00C3090B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передача основного содержания прочитанного/прослушанного текста с опорой и без опоры на картинки, фотографии, таблицы и (или) ключевые слова, план, вопросы (объем до 10 фраз); </w:t>
      </w:r>
    </w:p>
    <w:p w:rsidR="00C3090B" w:rsidRDefault="00C3090B" w:rsidP="00C3090B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уметь представлять результаты выполненной проектной работы (объем до 10 фраз). 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Аудирование </w:t>
      </w:r>
    </w:p>
    <w:p w:rsidR="00C3090B" w:rsidRDefault="00C3090B" w:rsidP="00C3090B">
      <w:pPr>
        <w:pStyle w:val="a6"/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восприятие на слух и понимание с использованием языковой и контекстуальной догадки и игнорированием незнакомых </w:t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слов и неизученных языковых явлений звучащие до 2 минут несложных аутентичных текстов с разной глубиной проникновения в их содержание в зависимости от поставленной коммуникативной задачи: с пониманием основного содержания текстов; с пониманием нужной/интересующей/запрашиваемой информации; </w:t>
      </w:r>
    </w:p>
    <w:p w:rsidR="00C3090B" w:rsidRDefault="00C3090B" w:rsidP="00C3090B">
      <w:pPr>
        <w:pStyle w:val="a6"/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прогнозирование содержания звучащего текста по началу сообщения. 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Чтение </w:t>
      </w:r>
    </w:p>
    <w:p w:rsidR="00C3090B" w:rsidRDefault="00C3090B" w:rsidP="00C3090B">
      <w:pPr>
        <w:pStyle w:val="a6"/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чтение про себя и понимание с использованием языковой и контекстуальной догадки несложных аутентичных текстов разных жанров и стилей,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300 слов); </w:t>
      </w:r>
    </w:p>
    <w:p w:rsidR="00C3090B" w:rsidRDefault="00C3090B" w:rsidP="00C3090B">
      <w:pPr>
        <w:pStyle w:val="a6"/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чтение нелинейных текстов (таблицы, диаграммы и т.д.) и понимание представленной в них информации. 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Письменная речь </w:t>
      </w:r>
    </w:p>
    <w:p w:rsidR="00C3090B" w:rsidRDefault="00C3090B" w:rsidP="00C3090B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умение писать электронное сообщение личного характера, соблюдая речевой этикет, принятый в стране/странах изучаемого языка (объем до 100 слов); </w:t>
      </w:r>
    </w:p>
    <w:p w:rsidR="00C3090B" w:rsidRDefault="00C3090B" w:rsidP="00C3090B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создание небольшого письменного высказывания с опорой на образец, план, картинку, таблицу; создание небольшого письменного высказывания на основе прочитанного/ прослушанного текста с вербальными и (или) визуальными опорами (объем высказывания до 100 слов). 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</w:rPr>
        <w:t xml:space="preserve">2) Языковые знания и навыки </w:t>
      </w:r>
    </w:p>
    <w:p w:rsidR="00C3090B" w:rsidRDefault="00C3090B" w:rsidP="00C3090B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умение правильно писать изученные слова,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умение читать новые слова согласно правилам чтения;</w:t>
      </w:r>
    </w:p>
    <w:p w:rsidR="00C3090B" w:rsidRDefault="00C3090B" w:rsidP="00C3090B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умение правильно расставлять знаки препинания, в том числе при вводных словах, обозначающих порядок мыслей и их связь (firstly/first of all, secondly, finally; on the one hand, on the other hand), а также источник сообщения (in my opinion); </w:t>
      </w:r>
    </w:p>
    <w:p w:rsidR="00C3090B" w:rsidRDefault="00C3090B" w:rsidP="00C3090B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умение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пунктуационно правильно оформлять электронное сообщение личного характера, соблюдая речевой этикет, принятый в стране/странах изучаемого языка; </w:t>
      </w:r>
    </w:p>
    <w:p w:rsidR="00C3090B" w:rsidRDefault="00C3090B" w:rsidP="00C3090B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умение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различать на слух и без ошибок, ведущих к сбою в коммуникации, произносить слова и ритмические группы с соблюдением правил и фразы с соблюдением основных ритмико-интонационных особенностей, в том числе правила отсутствия фразового ударения на служебных словах; </w:t>
      </w:r>
    </w:p>
    <w:p w:rsidR="00C3090B" w:rsidRDefault="00C3090B" w:rsidP="00C3090B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умение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распознавать и употреблять в устной и письменной речи изученные многозначные слова, синонимы, антонимы, наиболее частотные фразовые глаголы, сокращения и аббревиатуры;</w:t>
      </w:r>
    </w:p>
    <w:p w:rsidR="00C3090B" w:rsidRDefault="00C3090B" w:rsidP="00C3090B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умение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читать вслух небольшие аутентичные тексты, построенные на изученном языковом материале с соблюдением правил чтения и соответствующей интонацией, демонстрирующей понимание текста (объем текста/текстов для чтения вслух до 110 слов). </w:t>
      </w:r>
    </w:p>
    <w:p w:rsidR="00C3090B" w:rsidRDefault="00C3090B" w:rsidP="00C3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</w:rPr>
        <w:lastRenderedPageBreak/>
        <w:t>3) Грамматические знания и навыки</w:t>
      </w:r>
    </w:p>
    <w:p w:rsidR="00C3090B" w:rsidRDefault="00C3090B" w:rsidP="00C3090B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понимание новых лексических единиц с опорой на языковую и контекстуальную догадки по контексту, по сходству с русским/родным языком, по словообразовательным элементам в прослушанном/прочитанном тексте; </w:t>
      </w:r>
    </w:p>
    <w:p w:rsidR="00C3090B" w:rsidRPr="00727A8C" w:rsidRDefault="00C3090B" w:rsidP="00C3090B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употребление в речи простых предложений, предложений с начальным It, с начальным there + to be</w:t>
      </w:r>
      <w:r w:rsidR="00EF0013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</w:rPr>
        <w:t>сложносочиненных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предложений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сочинительными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союзами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</w:rPr>
        <w:t>сложноподчиненных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предложений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союзами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союзными</w:t>
      </w:r>
      <w:r w:rsidRPr="00727A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словами</w:t>
      </w:r>
      <w:r w:rsidR="00727A8C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3090B" w:rsidRDefault="00C3090B" w:rsidP="00C3090B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умение строить все типы вопросительных предложений в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Present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Future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Past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Simple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Present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Continuous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3090B" w:rsidRDefault="00C3090B" w:rsidP="00C3090B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употребление в речи определенного, неопределенного и нулевого артиклей; неисчисляемых и исчисляемых </w:t>
      </w:r>
      <w:r w:rsidR="00A5281D">
        <w:rPr>
          <w:rFonts w:ascii="Times New Roman" w:eastAsia="Times New Roman" w:hAnsi="Times New Roman" w:cs="Times New Roman"/>
          <w:sz w:val="28"/>
          <w:szCs w:val="24"/>
        </w:rPr>
        <w:t>существительных</w:t>
      </w:r>
      <w:r>
        <w:rPr>
          <w:rFonts w:ascii="Times New Roman" w:eastAsia="Times New Roman" w:hAnsi="Times New Roman" w:cs="Times New Roman"/>
          <w:sz w:val="28"/>
          <w:szCs w:val="24"/>
        </w:rPr>
        <w:t>, существительных в функц</w:t>
      </w:r>
      <w:r w:rsidR="007E1848">
        <w:rPr>
          <w:rFonts w:ascii="Times New Roman" w:eastAsia="Times New Roman" w:hAnsi="Times New Roman" w:cs="Times New Roman"/>
          <w:sz w:val="28"/>
          <w:szCs w:val="24"/>
        </w:rPr>
        <w:t>ии прилагательного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степеней сравнения прилагательных </w:t>
      </w:r>
      <w:r w:rsidR="007E1848">
        <w:rPr>
          <w:rFonts w:ascii="Times New Roman" w:eastAsia="Times New Roman" w:hAnsi="Times New Roman" w:cs="Times New Roman"/>
          <w:sz w:val="28"/>
          <w:szCs w:val="24"/>
        </w:rPr>
        <w:t>и наречий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3090B" w:rsidRDefault="00C3090B" w:rsidP="00C3090B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распознавание и употребление в речи личных местоимений в именительном и объектном падежах, а</w:t>
      </w:r>
      <w:r w:rsidR="00EF0013">
        <w:rPr>
          <w:rFonts w:ascii="Times New Roman" w:eastAsia="Times New Roman" w:hAnsi="Times New Roman" w:cs="Times New Roman"/>
          <w:sz w:val="28"/>
          <w:szCs w:val="24"/>
        </w:rPr>
        <w:t xml:space="preserve"> также в абсолютной форме</w:t>
      </w:r>
      <w:r>
        <w:rPr>
          <w:rFonts w:ascii="Times New Roman" w:eastAsia="Times New Roman" w:hAnsi="Times New Roman" w:cs="Times New Roman"/>
          <w:sz w:val="28"/>
          <w:szCs w:val="24"/>
        </w:rPr>
        <w:t>; неопределенных местоимений; наречи</w:t>
      </w:r>
      <w:r w:rsidR="00EF0013">
        <w:rPr>
          <w:rFonts w:ascii="Times New Roman" w:eastAsia="Times New Roman" w:hAnsi="Times New Roman" w:cs="Times New Roman"/>
          <w:sz w:val="28"/>
          <w:szCs w:val="24"/>
        </w:rPr>
        <w:t>й, оканчивающихся на -ly</w:t>
      </w:r>
      <w:r>
        <w:rPr>
          <w:rFonts w:ascii="Times New Roman" w:eastAsia="Times New Roman" w:hAnsi="Times New Roman" w:cs="Times New Roman"/>
          <w:sz w:val="28"/>
          <w:szCs w:val="24"/>
        </w:rPr>
        <w:t>, а также совпадающих по форм</w:t>
      </w:r>
      <w:r w:rsidR="00EF0013">
        <w:rPr>
          <w:rFonts w:ascii="Times New Roman" w:eastAsia="Times New Roman" w:hAnsi="Times New Roman" w:cs="Times New Roman"/>
          <w:sz w:val="28"/>
          <w:szCs w:val="24"/>
        </w:rPr>
        <w:t>е с прилагательными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C3090B" w:rsidRPr="00A5281D" w:rsidRDefault="00C3090B" w:rsidP="00C3090B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употребление в речи количественных и порядковых числительных свыше 100. 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224">
        <w:rPr>
          <w:rFonts w:ascii="Times New Roman" w:hAnsi="Times New Roman" w:cs="Times New Roman"/>
          <w:b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224">
        <w:rPr>
          <w:rFonts w:ascii="Times New Roman" w:hAnsi="Times New Roman" w:cs="Times New Roman"/>
          <w:b/>
          <w:bCs/>
          <w:i/>
          <w:sz w:val="28"/>
          <w:szCs w:val="28"/>
        </w:rPr>
        <w:t>в области монологической формы речи</w:t>
      </w:r>
      <w:r w:rsidRPr="00324224">
        <w:rPr>
          <w:rFonts w:ascii="Times New Roman" w:hAnsi="Times New Roman" w:cs="Times New Roman"/>
          <w:i/>
          <w:sz w:val="28"/>
          <w:szCs w:val="28"/>
        </w:rPr>
        <w:t>: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4224">
        <w:rPr>
          <w:rFonts w:ascii="Times New Roman" w:hAnsi="Times New Roman" w:cs="Times New Roman"/>
          <w:sz w:val="28"/>
          <w:szCs w:val="28"/>
        </w:rPr>
        <w:t>составлять краткий рассказ о своем распорядке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4224">
        <w:rPr>
          <w:rFonts w:ascii="Times New Roman" w:hAnsi="Times New Roman" w:cs="Times New Roman"/>
          <w:sz w:val="28"/>
          <w:szCs w:val="28"/>
        </w:rPr>
        <w:t>о проведении свободного времени с друзьями;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4224">
        <w:rPr>
          <w:rFonts w:ascii="Times New Roman" w:hAnsi="Times New Roman" w:cs="Times New Roman"/>
          <w:sz w:val="28"/>
          <w:szCs w:val="28"/>
        </w:rPr>
        <w:t>составлять сообщение с просьбой;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4224">
        <w:rPr>
          <w:rFonts w:ascii="Times New Roman" w:hAnsi="Times New Roman" w:cs="Times New Roman"/>
          <w:sz w:val="28"/>
          <w:szCs w:val="28"/>
        </w:rPr>
        <w:t>составлять сообщение с информацией о том, что нужно сделать;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224">
        <w:rPr>
          <w:rFonts w:ascii="Times New Roman" w:hAnsi="Times New Roman" w:cs="Times New Roman"/>
          <w:b/>
          <w:i/>
          <w:sz w:val="28"/>
          <w:szCs w:val="28"/>
        </w:rPr>
        <w:t>в области письма: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4224">
        <w:rPr>
          <w:rFonts w:ascii="Times New Roman" w:hAnsi="Times New Roman" w:cs="Times New Roman"/>
          <w:sz w:val="28"/>
          <w:szCs w:val="28"/>
        </w:rPr>
        <w:t>составлять презентацию;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4224">
        <w:rPr>
          <w:rFonts w:ascii="Times New Roman" w:hAnsi="Times New Roman" w:cs="Times New Roman"/>
          <w:sz w:val="28"/>
          <w:szCs w:val="28"/>
        </w:rPr>
        <w:t>составлять электронное письмо о проведении досуга с друзьями;</w:t>
      </w:r>
    </w:p>
    <w:p w:rsidR="00324224" w:rsidRPr="00324224" w:rsidRDefault="00324224" w:rsidP="003242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4224">
        <w:rPr>
          <w:rFonts w:ascii="Times New Roman" w:hAnsi="Times New Roman" w:cs="Times New Roman"/>
          <w:sz w:val="28"/>
          <w:szCs w:val="28"/>
        </w:rPr>
        <w:t xml:space="preserve">составлять текст </w:t>
      </w:r>
      <w:r w:rsidRPr="0032422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324224">
        <w:rPr>
          <w:rFonts w:ascii="Times New Roman" w:hAnsi="Times New Roman" w:cs="Times New Roman"/>
          <w:sz w:val="28"/>
          <w:szCs w:val="28"/>
        </w:rPr>
        <w:t>-сообщения с указанием.</w:t>
      </w:r>
    </w:p>
    <w:p w:rsidR="00324224" w:rsidRDefault="00324224" w:rsidP="00C3090B">
      <w:pPr>
        <w:pStyle w:val="a3"/>
        <w:spacing w:before="0" w:beforeAutospacing="0" w:after="0" w:afterAutospacing="0" w:line="254" w:lineRule="auto"/>
        <w:jc w:val="both"/>
        <w:rPr>
          <w:b/>
          <w:bCs/>
          <w:sz w:val="28"/>
          <w:szCs w:val="27"/>
        </w:rPr>
      </w:pPr>
    </w:p>
    <w:p w:rsidR="00C3090B" w:rsidRDefault="00C3090B" w:rsidP="00C3090B">
      <w:pPr>
        <w:pStyle w:val="a3"/>
        <w:spacing w:before="0" w:beforeAutospacing="0" w:after="0" w:afterAutospacing="0" w:line="254" w:lineRule="auto"/>
        <w:jc w:val="both"/>
        <w:rPr>
          <w:sz w:val="28"/>
          <w:szCs w:val="27"/>
        </w:rPr>
      </w:pPr>
      <w:r>
        <w:rPr>
          <w:b/>
          <w:bCs/>
          <w:sz w:val="28"/>
          <w:szCs w:val="27"/>
        </w:rPr>
        <w:t xml:space="preserve">Система оценки выполнения отдельных заданий и работы в целом: </w:t>
      </w:r>
      <w:r>
        <w:rPr>
          <w:sz w:val="28"/>
          <w:szCs w:val="27"/>
        </w:rPr>
        <w:t>для удобства выставления оценки используется балльная система. Она дает лучший дифференцирующий результат, более пригодна для рейтинговой оценки успешности ученика, но требует перевода в традиционную 5-балльную систему. Критерии оценок добавлены на каждый лист с контрольной, самостоятельной работой или тестом. Учащиеся видят, сколько баллов и на какую оценку необходимо набрать соответствующее количество баллов.</w:t>
      </w:r>
    </w:p>
    <w:p w:rsidR="00EF0013" w:rsidRDefault="00EF0013" w:rsidP="00C30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:rsidR="00EF0013" w:rsidRDefault="00EF0013" w:rsidP="00C30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:rsidR="00C3090B" w:rsidRDefault="00C3090B" w:rsidP="00C30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lastRenderedPageBreak/>
        <w:t>Содержание курса.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Тема 1. Летние каникулы.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Каникулы. Проведение досуга. Планы на выходной. Погода. Страны и города Европы.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Present simple. Past simple.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Конструкция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to be going to. As…as/not as…as </w:t>
      </w:r>
      <w:r>
        <w:rPr>
          <w:rFonts w:ascii="Times New Roman" w:eastAsia="Times New Roman" w:hAnsi="Times New Roman" w:cs="Times New Roman"/>
          <w:sz w:val="28"/>
          <w:szCs w:val="24"/>
        </w:rPr>
        <w:t>или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not so…as.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Тема 2. Семейная история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Семья. Достопримечательности русских городов. Местожительства. Обозначение дат. Русские писатели. Профессии.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Past Simple правильных глаголов. Конструкция </w:t>
      </w:r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>to be born.</w:t>
      </w:r>
      <w:r>
        <w:rPr>
          <w:rFonts w:ascii="Times New Roman" w:eastAsia="Times New Roman" w:hAnsi="Times New Roman" w:cs="Times New Roman"/>
          <w:sz w:val="28"/>
          <w:szCs w:val="24"/>
        </w:rPr>
        <w:t> Числительные. Неправильные глаголы. Модальные глаголы could. Сложные слова. Знакомство с ирландским писателем У. Аллингхемом.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Тема 3. Здоровый образ жизни.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Виды спорта. Обозначение времени. Детские игры. Здоровье. Здоровый образ жизни. Увлечения и хобби. Употребление глаголов с окончанием –ing. Обозначение времени. Знакомство с конструкцией let's do. Использование суффиксов –er/-ful. Модальный глагол to have. Сказки С. Я. Маршака на английском языке.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Тема 4. Свободное время.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После школы.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4"/>
        </w:rPr>
        <w:t>Домашние животные. Хобби. Цирк. Русские художники. Новые лексическими единицами по теме и употребление их в речи; знакомство с конструкциями с инфинитивом типа easy/ difficult to do; знакомство с этимологией слова hobby; использование префикса un- для образования производных слов; правила построения разделительных вопросов в различных временных формах; знакомство известными русскими художниками; чтение басен и рассуждение о их морали; знакомство с английским писателем и поэтом А.А. Милном и его стихотворением.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Тема 5. С места на место. Путешествия.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Шотландия. Города мира и их достопримечательности. Рынки Лондона. Русский и британский образ жизни. Построение вопросов, начинающихся со слова whose, what и which. Знакомство с особенностями значений глаголов движения to come и to go.</w:t>
      </w:r>
      <w:r w:rsidR="00071EB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Значения глаголов to say и to tell и употребление их в речи. Использование суффикса -ly для образования производных слов.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Знакомство с американским писателем и поэтом Л.Хьюзом и его стихотворением.</w:t>
      </w:r>
    </w:p>
    <w:p w:rsidR="00C3090B" w:rsidRDefault="00C3090B" w:rsidP="00C3090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Тема 6. Путешествие по России.</w:t>
      </w:r>
    </w:p>
    <w:p w:rsidR="00C3090B" w:rsidRDefault="00C3090B" w:rsidP="007E1848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Путешествия. География России. Животные России. Знаменитые люди России. Знакомство с конструкцией it takes... to... и употребление ее в речи. Знакомство с Past Progressive и использование его в речи; знакомство с правилами образования форм множественного числа существительных, являющихся исключениями из общего правила; знакомство с особенностями использования в речи слова people; знакомство с правилами написания глаголов в форме Past Progressive; знакомство с глаголами, которые не используются в Past Progressive.</w:t>
      </w:r>
    </w:p>
    <w:p w:rsidR="007E1848" w:rsidRPr="007E1848" w:rsidRDefault="007E1848" w:rsidP="007E1848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090B" w:rsidRDefault="00C3090B" w:rsidP="00C30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lastRenderedPageBreak/>
        <w:t>Тематическое планирование.</w:t>
      </w:r>
    </w:p>
    <w:p w:rsidR="00C3090B" w:rsidRDefault="00C3090B" w:rsidP="00C30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</w:p>
    <w:p w:rsidR="00C3090B" w:rsidRDefault="00C3090B" w:rsidP="00C3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tbl>
      <w:tblPr>
        <w:tblW w:w="12686" w:type="dxa"/>
        <w:tblInd w:w="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651"/>
        <w:gridCol w:w="1550"/>
        <w:gridCol w:w="6736"/>
      </w:tblGrid>
      <w:tr w:rsidR="007E1848" w:rsidTr="007E1848">
        <w:trPr>
          <w:trHeight w:val="30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81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</w:tr>
      <w:tr w:rsidR="007E1848" w:rsidTr="007E1848">
        <w:trPr>
          <w:trHeight w:val="18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C3" w:rsidRPr="00764074" w:rsidRDefault="00C65241" w:rsidP="008115C3">
            <w:pPr>
              <w:pStyle w:val="a4"/>
              <w:rPr>
                <w:rFonts w:ascii="Times New Roman" w:hAnsi="Times New Roman"/>
                <w:sz w:val="28"/>
              </w:rPr>
            </w:pPr>
            <w:hyperlink r:id="rId7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https://www.learn-english-today.com/</w:t>
              </w:r>
            </w:hyperlink>
          </w:p>
          <w:p w:rsidR="007E1848" w:rsidRPr="008115C3" w:rsidRDefault="00C65241" w:rsidP="008115C3">
            <w:pPr>
              <w:pStyle w:val="a4"/>
              <w:rPr>
                <w:rFonts w:ascii="Times New Roman" w:hAnsi="Times New Roman"/>
                <w:sz w:val="28"/>
              </w:rPr>
            </w:pPr>
            <w:hyperlink r:id="rId8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https://englishteststore.net/</w:t>
              </w:r>
            </w:hyperlink>
          </w:p>
        </w:tc>
      </w:tr>
      <w:tr w:rsidR="007E1848" w:rsidTr="007E1848">
        <w:trPr>
          <w:trHeight w:val="24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история.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C3" w:rsidRPr="00764074" w:rsidRDefault="00C65241" w:rsidP="008115C3">
            <w:pPr>
              <w:pStyle w:val="a4"/>
              <w:rPr>
                <w:rFonts w:ascii="Times New Roman" w:hAnsi="Times New Roman"/>
                <w:sz w:val="28"/>
              </w:rPr>
            </w:pPr>
            <w:hyperlink r:id="rId9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https://learningapps.org/</w:t>
              </w:r>
            </w:hyperlink>
            <w:r w:rsidR="008115C3" w:rsidRPr="00764074">
              <w:rPr>
                <w:rFonts w:ascii="Times New Roman" w:hAnsi="Times New Roman"/>
                <w:sz w:val="28"/>
              </w:rPr>
              <w:t xml:space="preserve"> </w:t>
            </w:r>
          </w:p>
          <w:p w:rsidR="007E1848" w:rsidRDefault="00C65241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8115C3" w:rsidRPr="00C3090B">
                <w:rPr>
                  <w:rStyle w:val="a9"/>
                  <w:rFonts w:ascii="Times New Roman" w:hAnsi="Times New Roman"/>
                  <w:sz w:val="28"/>
                </w:rPr>
                <w:t>https://videouroki.net/</w:t>
              </w:r>
            </w:hyperlink>
          </w:p>
        </w:tc>
      </w:tr>
      <w:tr w:rsidR="007E1848" w:rsidTr="007E1848">
        <w:trPr>
          <w:trHeight w:val="20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C3" w:rsidRPr="00764074" w:rsidRDefault="00C65241" w:rsidP="008115C3">
            <w:pPr>
              <w:pStyle w:val="a4"/>
              <w:rPr>
                <w:rFonts w:ascii="Times New Roman" w:hAnsi="Times New Roman"/>
                <w:sz w:val="28"/>
              </w:rPr>
            </w:pPr>
            <w:hyperlink r:id="rId11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https://interneturok.ru/subject/english</w:t>
              </w:r>
            </w:hyperlink>
          </w:p>
          <w:p w:rsidR="007E1848" w:rsidRDefault="00C65241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http://www.englishforkids.ru/</w:t>
              </w:r>
            </w:hyperlink>
          </w:p>
        </w:tc>
      </w:tr>
      <w:tr w:rsidR="007E1848" w:rsidTr="007E1848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C65241" w:rsidP="008115C3">
            <w:pPr>
              <w:spacing w:after="0" w:line="240" w:lineRule="auto"/>
            </w:pPr>
            <w:hyperlink r:id="rId13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https://learningapps.org/</w:t>
              </w:r>
            </w:hyperlink>
          </w:p>
          <w:p w:rsidR="008115C3" w:rsidRDefault="00C65241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https://englishteststore.net/</w:t>
              </w:r>
            </w:hyperlink>
          </w:p>
        </w:tc>
      </w:tr>
      <w:tr w:rsidR="007E1848" w:rsidTr="007E1848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места на место. Путешествия.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7E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5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C3" w:rsidRPr="00764074" w:rsidRDefault="00C65241" w:rsidP="008115C3">
            <w:pPr>
              <w:pStyle w:val="a4"/>
              <w:rPr>
                <w:rFonts w:ascii="Times New Roman" w:hAnsi="Times New Roman"/>
                <w:sz w:val="28"/>
              </w:rPr>
            </w:pPr>
            <w:hyperlink r:id="rId15" w:history="1">
              <w:r w:rsidR="008115C3" w:rsidRPr="00764074">
                <w:rPr>
                  <w:rStyle w:val="a9"/>
                  <w:rFonts w:ascii="Times New Roman" w:hAnsi="Times New Roman"/>
                  <w:sz w:val="28"/>
                </w:rPr>
                <w:t>https://learningapps.org/</w:t>
              </w:r>
            </w:hyperlink>
            <w:r w:rsidR="008115C3" w:rsidRPr="00764074">
              <w:rPr>
                <w:rFonts w:ascii="Times New Roman" w:hAnsi="Times New Roman"/>
                <w:sz w:val="28"/>
              </w:rPr>
              <w:t xml:space="preserve"> </w:t>
            </w:r>
          </w:p>
          <w:p w:rsidR="007E1848" w:rsidRDefault="00C65241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8115C3" w:rsidRPr="00C3090B">
                <w:rPr>
                  <w:rStyle w:val="a9"/>
                  <w:rFonts w:ascii="Times New Roman" w:hAnsi="Times New Roman"/>
                  <w:sz w:val="28"/>
                </w:rPr>
                <w:t>https://videouroki.net/</w:t>
              </w:r>
            </w:hyperlink>
          </w:p>
        </w:tc>
      </w:tr>
      <w:tr w:rsidR="007E1848" w:rsidTr="007E1848">
        <w:trPr>
          <w:trHeight w:val="24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81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C3" w:rsidRDefault="00C65241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8115C3" w:rsidRPr="009A26F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https://www.youtube.com/channel/UC1wyBy7U_CIl8ElxBJ8RzFA</w:t>
              </w:r>
            </w:hyperlink>
          </w:p>
          <w:p w:rsidR="008115C3" w:rsidRDefault="00C65241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8115C3" w:rsidRPr="00C3090B">
                <w:rPr>
                  <w:rStyle w:val="a9"/>
                  <w:rFonts w:ascii="Times New Roman" w:hAnsi="Times New Roman"/>
                  <w:sz w:val="28"/>
                </w:rPr>
                <w:t>https://videouroki.net/</w:t>
              </w:r>
            </w:hyperlink>
            <w:r w:rsidR="008115C3">
              <w:t xml:space="preserve"> </w:t>
            </w:r>
          </w:p>
        </w:tc>
      </w:tr>
      <w:tr w:rsidR="007E1848" w:rsidTr="007E1848">
        <w:trPr>
          <w:trHeight w:val="2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Default="007E1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48" w:rsidRPr="008115C3" w:rsidRDefault="005D2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7E1848" w:rsidRPr="00811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8" w:rsidRDefault="007E1848" w:rsidP="00811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3090B" w:rsidRDefault="00C3090B" w:rsidP="00C3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C3090B" w:rsidRDefault="00C3090B" w:rsidP="00C3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3090B" w:rsidRDefault="00C3090B" w:rsidP="00C3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3090B" w:rsidRDefault="00C3090B" w:rsidP="007E1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C3090B" w:rsidRDefault="00C3090B" w:rsidP="00C3090B">
      <w:pPr>
        <w:rPr>
          <w:rFonts w:ascii="Times New Roman" w:eastAsiaTheme="minorHAnsi" w:hAnsi="Times New Roman" w:cs="Times New Roman"/>
          <w:sz w:val="28"/>
        </w:rPr>
      </w:pPr>
    </w:p>
    <w:p w:rsidR="00C3090B" w:rsidRDefault="00C3090B" w:rsidP="00C3090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24224" w:rsidRDefault="00324224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</w:p>
    <w:p w:rsidR="00EF0013" w:rsidRDefault="00EF0013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</w:p>
    <w:p w:rsidR="00EF0013" w:rsidRDefault="00EF0013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</w:p>
    <w:p w:rsidR="00EF0013" w:rsidRDefault="00EF0013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</w:p>
    <w:p w:rsidR="00EF0013" w:rsidRDefault="00EF0013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</w:p>
    <w:p w:rsidR="00EF0013" w:rsidRDefault="00EF0013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</w:p>
    <w:p w:rsidR="00C3090B" w:rsidRDefault="00C3090B" w:rsidP="00C3090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8"/>
          <w:szCs w:val="24"/>
          <w:u w:val="single"/>
          <w:lang w:eastAsia="hi-IN" w:bidi="hi-IN"/>
        </w:rPr>
        <w:lastRenderedPageBreak/>
        <w:t>Календарно – тематическое планирование.</w:t>
      </w:r>
    </w:p>
    <w:p w:rsidR="00C3090B" w:rsidRDefault="00C3090B" w:rsidP="00C3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1805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8645"/>
        <w:gridCol w:w="1275"/>
        <w:gridCol w:w="1112"/>
      </w:tblGrid>
      <w:tr w:rsidR="00C3090B" w:rsidTr="001121E4">
        <w:trPr>
          <w:trHeight w:val="143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C3090B" w:rsidRDefault="00C309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3090B" w:rsidTr="009E1B44">
        <w:trPr>
          <w:trHeight w:val="143"/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  <w:r w:rsidR="0081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 1. Каникулы закончились. (16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Летние каникулы.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на выходные.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90B" w:rsidTr="001121E4">
        <w:trPr>
          <w:trHeight w:val="22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Pr="00727A8C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ошибками. Мои выходные.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 дома и за границей.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каникулы в России.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B44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4" w:rsidRDefault="009E1B44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4" w:rsidRDefault="009E1B44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44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44" w:rsidRDefault="009E1B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Словарный диктант по теме «Каникулы».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«Каникулы».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9E1B44">
        <w:trPr>
          <w:trHeight w:val="143"/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8115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Семейная история. (14</w:t>
            </w:r>
            <w:r w:rsidR="00C3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Достопримечательности русских городов.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Pr="009E1B44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44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2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Работа и карьера.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2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20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7A8C" w:rsidTr="001121E4">
        <w:trPr>
          <w:trHeight w:val="20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числительных.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7A8C" w:rsidTr="001121E4">
        <w:trPr>
          <w:trHeight w:val="20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читаются даты, годы?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Pr="009E1B44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Pr="009E1B44" w:rsidRDefault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Интересы и увлечения.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Pr="009E1B44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44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и твоя семья.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история.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8"/>
                <w:lang w:eastAsia="ko-KR"/>
              </w:rPr>
              <w:t>Мультимедийная презентация</w:t>
            </w:r>
            <w:r w:rsidR="00727A8C">
              <w:rPr>
                <w:rFonts w:ascii="Times New Roman" w:eastAsia="№Е" w:hAnsi="Times New Roman" w:cs="Times New Roman"/>
                <w:kern w:val="2"/>
                <w:sz w:val="24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«Джон Леннон».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</w:t>
            </w:r>
            <w:r w:rsidR="00727A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9E1B44">
        <w:trPr>
          <w:trHeight w:val="143"/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8115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ЗОЖ (18</w:t>
            </w:r>
            <w:r w:rsidR="00C3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Что люди любят, а что нет.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Pr="009E1B44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44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Часы и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Часы и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Часы и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Спорт и спортивные игры.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Вежливые просьбы.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Разные стили жизни.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Твое свободное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Здоровая пища.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2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Увлечения и хобби.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B44" w:rsidTr="001121E4">
        <w:trPr>
          <w:trHeight w:val="2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4" w:rsidRDefault="009E1B44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4" w:rsidRDefault="009E1B44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Увлечения и хобби.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44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44" w:rsidRDefault="009E1B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2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Места, куда едут люди на отдых.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2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</w:t>
            </w:r>
            <w:r w:rsidR="00727A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24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1121E4" w:rsidP="001121E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 жизни.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Pr="001121E4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1E4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90B" w:rsidTr="001121E4">
        <w:trPr>
          <w:trHeight w:val="11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Pr="001121E4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Pr="001121E4" w:rsidRDefault="001121E4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21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за 1-е полугодие.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Pr="001121E4" w:rsidRDefault="001121E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21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1121E4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121E4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E4" w:rsidRDefault="001121E4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E4" w:rsidRDefault="001121E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грамматических навыков.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E4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E4" w:rsidRDefault="001121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9E1B44">
        <w:trPr>
          <w:trHeight w:val="143"/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8115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Свободное время (16</w:t>
            </w:r>
            <w:r w:rsidR="00C3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 </w:t>
            </w:r>
            <w:r w:rsidR="00C3090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C3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часть.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время.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зоомагазине.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Хобби.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Коллекционирование.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театр.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музей и картинную галерею.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люди увлекаются.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Цирк.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цветочном магазине.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B44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4" w:rsidRDefault="009E1B44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4" w:rsidRDefault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44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44" w:rsidRDefault="009E1B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</w:t>
            </w:r>
            <w:r w:rsidR="00727A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по теме «Свободное время»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90B" w:rsidTr="009E1B44">
        <w:trPr>
          <w:trHeight w:val="89"/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Путешествия (14 часов).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путешествий.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мира и их достопримечательности.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Создавая большие города.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Место, которое бы мы хотели посетить.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за третью четверть.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 w:rsidP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727A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A8C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C" w:rsidRDefault="00727A8C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C" w:rsidRDefault="00727A8C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8C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C" w:rsidRDefault="00727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112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Лэнгстона Хьюза.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9E1B44">
        <w:trPr>
          <w:trHeight w:val="143"/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</w:t>
            </w:r>
            <w:r w:rsidR="0081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Путешествие по России (24 часа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во Владивосток.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Урок-экскурсия по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C3090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моя страна.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1B44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4" w:rsidRDefault="009E1B44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4" w:rsidRDefault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моя страна.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44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44" w:rsidRDefault="009E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90B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0B" w:rsidRDefault="00C3090B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B" w:rsidRDefault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Артикли в английском языке.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B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0B" w:rsidRDefault="00C309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B44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4" w:rsidRDefault="009E1B44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4" w:rsidRDefault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44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44" w:rsidRDefault="009E1B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7792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определенного артикля с географическими объектами.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определенного артикля с географическими объектами.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6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России.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6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1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России.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7792" w:rsidTr="001121E4">
        <w:trPr>
          <w:trHeight w:val="2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люди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Знаменитые люди России.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и британский образ жизни.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1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Иркутск.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животных и растений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животных и растений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контрольной работе.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Pr="00A56D80" w:rsidRDefault="0073779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6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итоговой контрольной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792" w:rsidTr="001121E4">
        <w:trPr>
          <w:trHeight w:val="2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2" w:rsidRDefault="00737792">
            <w:pPr>
              <w:pStyle w:val="a6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2" w:rsidRDefault="00737792" w:rsidP="009E1B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2" w:rsidRDefault="00737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090B" w:rsidRDefault="00C3090B" w:rsidP="008115C3">
      <w:pPr>
        <w:tabs>
          <w:tab w:val="left" w:pos="7010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F2F8E" w:rsidRDefault="008F2F8E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3090B" w:rsidRPr="00C3090B" w:rsidRDefault="00C3090B" w:rsidP="00C3090B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3090B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Материально – техническое обеспечение образовательного процесса:</w:t>
      </w:r>
    </w:p>
    <w:p w:rsidR="00C3090B" w:rsidRPr="00C3090B" w:rsidRDefault="00C3090B" w:rsidP="00C3090B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3090B">
        <w:rPr>
          <w:rFonts w:ascii="Times New Roman" w:hAnsi="Times New Roman" w:cs="Times New Roman"/>
          <w:b/>
          <w:sz w:val="28"/>
          <w:szCs w:val="24"/>
        </w:rPr>
        <w:t>Для учащихся:</w:t>
      </w:r>
    </w:p>
    <w:p w:rsidR="00C3090B" w:rsidRDefault="00C3090B" w:rsidP="00C3090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О.В. Афанасьева, И.В. Михеева «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Rainbow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English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». Английский язык, учебник для 5 класса: В 2 ч. </w:t>
      </w:r>
    </w:p>
    <w:p w:rsidR="00C3090B" w:rsidRDefault="00C3090B" w:rsidP="00C3090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В.К. Мюллер. Англо-русский и русско-английский словарь.</w:t>
      </w:r>
    </w:p>
    <w:p w:rsidR="00C3090B" w:rsidRDefault="00C3090B" w:rsidP="00C3090B">
      <w:pPr>
        <w:tabs>
          <w:tab w:val="left" w:pos="7230"/>
        </w:tabs>
        <w:jc w:val="both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C3090B" w:rsidRPr="00C3090B" w:rsidRDefault="00C3090B" w:rsidP="00C3090B">
      <w:pPr>
        <w:tabs>
          <w:tab w:val="left" w:pos="7939"/>
        </w:tabs>
        <w:ind w:left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3090B">
        <w:rPr>
          <w:rFonts w:ascii="Times New Roman" w:hAnsi="Times New Roman" w:cs="Times New Roman"/>
          <w:b/>
          <w:sz w:val="28"/>
          <w:szCs w:val="24"/>
        </w:rPr>
        <w:t>Для учителя:</w:t>
      </w:r>
    </w:p>
    <w:p w:rsidR="00C3090B" w:rsidRDefault="00C3090B" w:rsidP="00C3090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О.В. Афанасьева, И.В. Михеева, Н.В. Языкова, Е.А. Колесникова. Английский язык. Рабочая программа 5-9 классы. </w:t>
      </w:r>
    </w:p>
    <w:p w:rsidR="00C3090B" w:rsidRDefault="00C3090B" w:rsidP="00C3090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О.В. Афанасьева, И.В. Михеева, Е.Ю. Фроликова: Английский язык. 5 класс. Rainbow English. Диагностические работы к учебнику О.В. Афанасьевой.</w:t>
      </w:r>
    </w:p>
    <w:p w:rsidR="00C3090B" w:rsidRDefault="00C3090B" w:rsidP="00C3090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Портреты англоговорящих поэтов и писателей.</w:t>
      </w:r>
    </w:p>
    <w:p w:rsidR="00C3090B" w:rsidRPr="00C3090B" w:rsidRDefault="00C3090B" w:rsidP="00C3090B">
      <w:pPr>
        <w:pStyle w:val="a6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Раздаточный материал по темам для учащихся «Наглядный английский».</w:t>
      </w:r>
    </w:p>
    <w:p w:rsidR="00BA24AA" w:rsidRPr="00C3090B" w:rsidRDefault="00BA24AA" w:rsidP="008115C3">
      <w:pPr>
        <w:pStyle w:val="a4"/>
        <w:rPr>
          <w:rFonts w:ascii="Times New Roman" w:hAnsi="Times New Roman"/>
          <w:sz w:val="28"/>
          <w:szCs w:val="28"/>
        </w:rPr>
      </w:pPr>
    </w:p>
    <w:sectPr w:rsidR="00BA24AA" w:rsidRPr="00C3090B" w:rsidSect="00972012">
      <w:footerReference w:type="default" r:id="rId19"/>
      <w:type w:val="continuous"/>
      <w:pgSz w:w="16838" w:h="11906" w:orient="landscape"/>
      <w:pgMar w:top="737" w:right="737" w:bottom="737" w:left="73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5B" w:rsidRDefault="00270C5B" w:rsidP="00F72416">
      <w:pPr>
        <w:spacing w:after="0" w:line="240" w:lineRule="auto"/>
      </w:pPr>
      <w:r>
        <w:separator/>
      </w:r>
    </w:p>
  </w:endnote>
  <w:endnote w:type="continuationSeparator" w:id="0">
    <w:p w:rsidR="00270C5B" w:rsidRDefault="00270C5B" w:rsidP="00F7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6674"/>
      <w:docPartObj>
        <w:docPartGallery w:val="Page Numbers (Bottom of Page)"/>
        <w:docPartUnique/>
      </w:docPartObj>
    </w:sdtPr>
    <w:sdtEndPr/>
    <w:sdtContent>
      <w:p w:rsidR="00737792" w:rsidRDefault="008F2F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2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7792" w:rsidRDefault="007377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5B" w:rsidRDefault="00270C5B" w:rsidP="00F72416">
      <w:pPr>
        <w:spacing w:after="0" w:line="240" w:lineRule="auto"/>
      </w:pPr>
      <w:r>
        <w:separator/>
      </w:r>
    </w:p>
  </w:footnote>
  <w:footnote w:type="continuationSeparator" w:id="0">
    <w:p w:rsidR="00270C5B" w:rsidRDefault="00270C5B" w:rsidP="00F7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1E5"/>
    <w:multiLevelType w:val="hybridMultilevel"/>
    <w:tmpl w:val="F386E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808"/>
    <w:multiLevelType w:val="hybridMultilevel"/>
    <w:tmpl w:val="06C8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F8"/>
    <w:multiLevelType w:val="hybridMultilevel"/>
    <w:tmpl w:val="0A82991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4150F"/>
    <w:multiLevelType w:val="hybridMultilevel"/>
    <w:tmpl w:val="54F0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14266"/>
    <w:multiLevelType w:val="hybridMultilevel"/>
    <w:tmpl w:val="C9A8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22BEE"/>
    <w:multiLevelType w:val="hybridMultilevel"/>
    <w:tmpl w:val="2890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E3D1F"/>
    <w:multiLevelType w:val="hybridMultilevel"/>
    <w:tmpl w:val="3BA82588"/>
    <w:lvl w:ilvl="0" w:tplc="293EA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4031F"/>
    <w:multiLevelType w:val="hybridMultilevel"/>
    <w:tmpl w:val="539E6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D0360"/>
    <w:multiLevelType w:val="hybridMultilevel"/>
    <w:tmpl w:val="41B8A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772C8"/>
    <w:multiLevelType w:val="hybridMultilevel"/>
    <w:tmpl w:val="9700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592F7C"/>
    <w:multiLevelType w:val="hybridMultilevel"/>
    <w:tmpl w:val="B992C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F0833"/>
    <w:multiLevelType w:val="hybridMultilevel"/>
    <w:tmpl w:val="319488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20B65"/>
    <w:multiLevelType w:val="hybridMultilevel"/>
    <w:tmpl w:val="706C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171F6"/>
    <w:multiLevelType w:val="hybridMultilevel"/>
    <w:tmpl w:val="5EC4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E22C8"/>
    <w:multiLevelType w:val="hybridMultilevel"/>
    <w:tmpl w:val="0BB8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0728A"/>
    <w:multiLevelType w:val="hybridMultilevel"/>
    <w:tmpl w:val="828A6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4754D"/>
    <w:multiLevelType w:val="hybridMultilevel"/>
    <w:tmpl w:val="AB7AE94A"/>
    <w:lvl w:ilvl="0" w:tplc="745A4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F3D57"/>
    <w:multiLevelType w:val="hybridMultilevel"/>
    <w:tmpl w:val="0230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930AD5"/>
    <w:multiLevelType w:val="hybridMultilevel"/>
    <w:tmpl w:val="ABB4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A1C13"/>
    <w:multiLevelType w:val="hybridMultilevel"/>
    <w:tmpl w:val="6C38F8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0C1151"/>
    <w:multiLevelType w:val="hybridMultilevel"/>
    <w:tmpl w:val="A6A6CCC8"/>
    <w:lvl w:ilvl="0" w:tplc="AE36E00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404A0"/>
    <w:multiLevelType w:val="hybridMultilevel"/>
    <w:tmpl w:val="2E2C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11622"/>
    <w:multiLevelType w:val="hybridMultilevel"/>
    <w:tmpl w:val="5476B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92D3F"/>
    <w:multiLevelType w:val="hybridMultilevel"/>
    <w:tmpl w:val="CB56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E333D"/>
    <w:multiLevelType w:val="hybridMultilevel"/>
    <w:tmpl w:val="6724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2D8"/>
    <w:rsid w:val="00071EB4"/>
    <w:rsid w:val="000A57F0"/>
    <w:rsid w:val="000B155A"/>
    <w:rsid w:val="001121E4"/>
    <w:rsid w:val="001521D8"/>
    <w:rsid w:val="001778FA"/>
    <w:rsid w:val="0019463B"/>
    <w:rsid w:val="001E7F5D"/>
    <w:rsid w:val="00270C5B"/>
    <w:rsid w:val="00324224"/>
    <w:rsid w:val="003C6D38"/>
    <w:rsid w:val="004A2F70"/>
    <w:rsid w:val="00560857"/>
    <w:rsid w:val="0058187A"/>
    <w:rsid w:val="005D2174"/>
    <w:rsid w:val="006121FD"/>
    <w:rsid w:val="006559AF"/>
    <w:rsid w:val="00727A8C"/>
    <w:rsid w:val="00736232"/>
    <w:rsid w:val="00737792"/>
    <w:rsid w:val="007B72A9"/>
    <w:rsid w:val="007E1848"/>
    <w:rsid w:val="008115C3"/>
    <w:rsid w:val="008F2F8E"/>
    <w:rsid w:val="009512D8"/>
    <w:rsid w:val="00972012"/>
    <w:rsid w:val="00980704"/>
    <w:rsid w:val="009C58A2"/>
    <w:rsid w:val="009E1B44"/>
    <w:rsid w:val="00A5281D"/>
    <w:rsid w:val="00A56D80"/>
    <w:rsid w:val="00B35A08"/>
    <w:rsid w:val="00BA24AA"/>
    <w:rsid w:val="00C3090B"/>
    <w:rsid w:val="00C65241"/>
    <w:rsid w:val="00DD3389"/>
    <w:rsid w:val="00E004EF"/>
    <w:rsid w:val="00E16853"/>
    <w:rsid w:val="00E81C4B"/>
    <w:rsid w:val="00EF0013"/>
    <w:rsid w:val="00EF6569"/>
    <w:rsid w:val="00F14EBE"/>
    <w:rsid w:val="00F446D1"/>
    <w:rsid w:val="00F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0057"/>
  <w15:docId w15:val="{05CCF6CA-E2AC-4FDC-822D-10554A84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309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C3090B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C309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3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90B"/>
  </w:style>
  <w:style w:type="character" w:customStyle="1" w:styleId="a5">
    <w:name w:val="Без интервала Знак"/>
    <w:link w:val="a4"/>
    <w:uiPriority w:val="1"/>
    <w:rsid w:val="00C3090B"/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C309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3090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5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5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teststore.net/" TargetMode="External"/><Relationship Id="rId13" Type="http://schemas.openxmlformats.org/officeDocument/2006/relationships/hyperlink" Target="https://learningapps.org/index.php?page=2&amp;category=3" TargetMode="External"/><Relationship Id="rId18" Type="http://schemas.openxmlformats.org/officeDocument/2006/relationships/hyperlink" Target="https://videouroki.ne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earn-english-today.com/" TargetMode="External"/><Relationship Id="rId12" Type="http://schemas.openxmlformats.org/officeDocument/2006/relationships/hyperlink" Target="http://www.englishforkids.ru/CD.shtml" TargetMode="External"/><Relationship Id="rId17" Type="http://schemas.openxmlformats.org/officeDocument/2006/relationships/hyperlink" Target="https://www.youtube.com/channel/UC1wyBy7U_CIl8ElxBJ8RzF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urok.ru/subject/englis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index.php?page=2&amp;category=3" TargetMode="External"/><Relationship Id="rId10" Type="http://schemas.openxmlformats.org/officeDocument/2006/relationships/hyperlink" Target="https://videouroki.net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index.php?page=2&amp;category=3" TargetMode="External"/><Relationship Id="rId14" Type="http://schemas.openxmlformats.org/officeDocument/2006/relationships/hyperlink" Target="https://englishteststore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2022-08-15T06:29:00Z</dcterms:created>
  <dcterms:modified xsi:type="dcterms:W3CDTF">2022-10-31T10:35:00Z</dcterms:modified>
</cp:coreProperties>
</file>