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92"/>
        <w:gridCol w:w="12004"/>
      </w:tblGrid>
      <w:tr w:rsidR="007E0F0C" w:rsidRPr="007E0F0C" w:rsidTr="007E0F0C"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F0C" w:rsidRPr="007E0F0C" w:rsidRDefault="007E0F0C" w:rsidP="007E0F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F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A9F86" wp14:editId="27A6CCF2">
                  <wp:extent cx="1475740" cy="1475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F0C" w:rsidRPr="007E0F0C" w:rsidRDefault="007E0F0C" w:rsidP="007E0F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F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образования, науки и молодёжной политики </w:t>
            </w:r>
          </w:p>
          <w:p w:rsidR="007E0F0C" w:rsidRPr="007E0F0C" w:rsidRDefault="007E0F0C" w:rsidP="007E0F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F0C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  <w:tr w:rsidR="007E0F0C" w:rsidRPr="007E0F0C" w:rsidTr="007E0F0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0F0C" w:rsidRPr="007E0F0C" w:rsidRDefault="007E0F0C" w:rsidP="007E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F0C" w:rsidRPr="007E0F0C" w:rsidRDefault="007E0F0C" w:rsidP="007E0F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F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</w:t>
            </w:r>
          </w:p>
          <w:p w:rsidR="007E0F0C" w:rsidRPr="007E0F0C" w:rsidRDefault="007E0F0C" w:rsidP="007E0F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F0C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Краснодарского края</w:t>
            </w:r>
          </w:p>
          <w:p w:rsidR="007E0F0C" w:rsidRPr="007E0F0C" w:rsidRDefault="007E0F0C" w:rsidP="007E0F0C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E0F0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«ЕЙСКИЙ ПОЛИПРОФИЛЬНЫЙ КОЛЛЕДЖ»</w:t>
            </w:r>
          </w:p>
        </w:tc>
      </w:tr>
    </w:tbl>
    <w:p w:rsidR="007E0F0C" w:rsidRPr="007E0F0C" w:rsidRDefault="007E0F0C" w:rsidP="007E0F0C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  <w:gridCol w:w="3792"/>
      </w:tblGrid>
      <w:tr w:rsidR="007E0F0C" w:rsidRPr="007E0F0C" w:rsidTr="007E0F0C">
        <w:tc>
          <w:tcPr>
            <w:tcW w:w="10768" w:type="dxa"/>
            <w:hideMark/>
          </w:tcPr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УТВЕРЖАЮ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руководитель практики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________</w:t>
            </w:r>
            <w:r w:rsidRPr="007E0F0C">
              <w:rPr>
                <w:rFonts w:ascii="Times New Roman" w:eastAsia="Times New Roman" w:hAnsi="Times New Roman"/>
                <w:sz w:val="28"/>
                <w:szCs w:val="24"/>
                <w:lang w:val="en-US" w:eastAsia="ar-SA"/>
              </w:rPr>
              <w:t>/</w:t>
            </w: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 xml:space="preserve"> __________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«   » ________ 2022 г.</w:t>
            </w:r>
          </w:p>
        </w:tc>
        <w:tc>
          <w:tcPr>
            <w:tcW w:w="3792" w:type="dxa"/>
            <w:hideMark/>
          </w:tcPr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ПРОВЕРИЛ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учитель начальных классов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________/ __________</w:t>
            </w:r>
          </w:p>
          <w:p w:rsidR="007E0F0C" w:rsidRPr="007E0F0C" w:rsidRDefault="007E0F0C" w:rsidP="007E0F0C">
            <w:pPr>
              <w:tabs>
                <w:tab w:val="left" w:pos="3119"/>
                <w:tab w:val="left" w:pos="4820"/>
                <w:tab w:val="left" w:pos="5387"/>
              </w:tabs>
              <w:suppressAutoHyphens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7E0F0C"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«   » ________ 2022 г.</w:t>
            </w:r>
          </w:p>
        </w:tc>
      </w:tr>
    </w:tbl>
    <w:p w:rsidR="007E0F0C" w:rsidRPr="007E0F0C" w:rsidRDefault="007E0F0C" w:rsidP="007E0F0C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7E0F0C" w:rsidRPr="007E0F0C" w:rsidRDefault="007E0F0C" w:rsidP="007E0F0C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ar-SA"/>
        </w:rPr>
      </w:pPr>
    </w:p>
    <w:p w:rsidR="007E0F0C" w:rsidRPr="007E0F0C" w:rsidRDefault="00D63E8F" w:rsidP="00D63E8F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Технологи</w:t>
      </w:r>
      <w:r w:rsidR="00454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ческая</w:t>
      </w:r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карта урока по русскому языку по теме «Шипящие согласные звуки. Буквосочетания </w:t>
      </w:r>
      <w:proofErr w:type="spellStart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жи</w:t>
      </w:r>
      <w:proofErr w:type="spellEnd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ши</w:t>
      </w:r>
      <w:proofErr w:type="gramStart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,</w:t>
      </w:r>
      <w:proofErr w:type="gramEnd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proofErr w:type="spellStart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ча</w:t>
      </w:r>
      <w:proofErr w:type="spellEnd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ща, чу - </w:t>
      </w:r>
      <w:proofErr w:type="spellStart"/>
      <w:r w:rsidR="006259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щу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7E0F0C" w:rsidRPr="007E0F0C" w:rsidRDefault="007E0F0C" w:rsidP="007E0F0C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0F0C" w:rsidRPr="007E0F0C" w:rsidRDefault="00D63E8F" w:rsidP="007E0F0C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ind w:firstLine="637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Выполнила</w:t>
      </w:r>
      <w:r w:rsidR="007E0F0C" w:rsidRPr="007E0F0C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E0F0C" w:rsidRPr="007E0F0C" w:rsidRDefault="00F771CC" w:rsidP="007E0F0C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ind w:firstLine="637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студентка</w:t>
      </w:r>
      <w:r w:rsidR="00D63E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Ш-3</w:t>
      </w:r>
      <w:r w:rsidR="007E0F0C" w:rsidRPr="007E0F0C">
        <w:rPr>
          <w:rFonts w:ascii="Times New Roman" w:eastAsia="Times New Roman" w:hAnsi="Times New Roman" w:cs="Times New Roman"/>
          <w:sz w:val="28"/>
          <w:szCs w:val="28"/>
          <w:lang w:eastAsia="ar-SA"/>
        </w:rPr>
        <w:t>1 группы</w:t>
      </w:r>
    </w:p>
    <w:p w:rsidR="007E0F0C" w:rsidRPr="007E0F0C" w:rsidRDefault="001B201D" w:rsidP="001B201D">
      <w:pPr>
        <w:tabs>
          <w:tab w:val="left" w:pos="3119"/>
          <w:tab w:val="left" w:pos="4820"/>
          <w:tab w:val="left" w:pos="5387"/>
          <w:tab w:val="left" w:pos="8256"/>
          <w:tab w:val="right" w:pos="14570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Копытина Наталья</w:t>
      </w:r>
    </w:p>
    <w:p w:rsidR="007E0F0C" w:rsidRDefault="007E0F0C" w:rsidP="007E0F0C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B201D" w:rsidRPr="007E0F0C" w:rsidRDefault="001B201D" w:rsidP="007E0F0C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63E8F" w:rsidRDefault="007E0F0C" w:rsidP="00B95B85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0F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Ейск, 2022 </w:t>
      </w:r>
    </w:p>
    <w:p w:rsidR="00B95B85" w:rsidRPr="007E0F0C" w:rsidRDefault="00B95B85" w:rsidP="00B95B85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Класс: 2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УМК: Перспектива</w:t>
      </w:r>
    </w:p>
    <w:p w:rsidR="00D63E8F" w:rsidRPr="00A321AA" w:rsidRDefault="00E04308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Предмет: русский язык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Тип урока: изучение нового материала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Тема: «</w:t>
      </w:r>
      <w:r w:rsidR="0062591A" w:rsidRPr="0062591A">
        <w:rPr>
          <w:rFonts w:ascii="Times New Roman" w:eastAsia="Calibri" w:hAnsi="Times New Roman" w:cs="Times New Roman"/>
          <w:sz w:val="28"/>
          <w:szCs w:val="28"/>
        </w:rPr>
        <w:t xml:space="preserve">Шипящие согласные звуки. Буквосочетания </w:t>
      </w:r>
      <w:proofErr w:type="spellStart"/>
      <w:r w:rsidR="0062591A" w:rsidRPr="0062591A">
        <w:rPr>
          <w:rFonts w:ascii="Times New Roman" w:eastAsia="Calibri" w:hAnsi="Times New Roman" w:cs="Times New Roman"/>
          <w:sz w:val="28"/>
          <w:szCs w:val="28"/>
        </w:rPr>
        <w:t>жи</w:t>
      </w:r>
      <w:proofErr w:type="spellEnd"/>
      <w:r w:rsidR="0062591A" w:rsidRPr="0062591A">
        <w:rPr>
          <w:rFonts w:ascii="Times New Roman" w:eastAsia="Calibri" w:hAnsi="Times New Roman" w:cs="Times New Roman"/>
          <w:sz w:val="28"/>
          <w:szCs w:val="28"/>
        </w:rPr>
        <w:t xml:space="preserve"> – ши</w:t>
      </w:r>
      <w:proofErr w:type="gramStart"/>
      <w:r w:rsidR="0062591A" w:rsidRPr="0062591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62591A" w:rsidRPr="0062591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62591A" w:rsidRPr="0062591A">
        <w:rPr>
          <w:rFonts w:ascii="Times New Roman" w:eastAsia="Calibri" w:hAnsi="Times New Roman" w:cs="Times New Roman"/>
          <w:sz w:val="28"/>
          <w:szCs w:val="28"/>
        </w:rPr>
        <w:t>ча</w:t>
      </w:r>
      <w:proofErr w:type="spellEnd"/>
      <w:r w:rsidR="0062591A" w:rsidRPr="0062591A">
        <w:rPr>
          <w:rFonts w:ascii="Times New Roman" w:eastAsia="Calibri" w:hAnsi="Times New Roman" w:cs="Times New Roman"/>
          <w:sz w:val="28"/>
          <w:szCs w:val="28"/>
        </w:rPr>
        <w:t xml:space="preserve"> – ща, чу - </w:t>
      </w:r>
      <w:proofErr w:type="spellStart"/>
      <w:r w:rsidR="0062591A" w:rsidRPr="0062591A">
        <w:rPr>
          <w:rFonts w:ascii="Times New Roman" w:eastAsia="Calibri" w:hAnsi="Times New Roman" w:cs="Times New Roman"/>
          <w:sz w:val="28"/>
          <w:szCs w:val="28"/>
        </w:rPr>
        <w:t>щу</w:t>
      </w:r>
      <w:proofErr w:type="spellEnd"/>
      <w:r w:rsidRPr="00A321A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63E8F" w:rsidRPr="00A321AA" w:rsidRDefault="00F62D0E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Цель:</w:t>
      </w:r>
      <w:r w:rsidR="001C42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058A">
        <w:rPr>
          <w:rFonts w:ascii="Times New Roman" w:eastAsia="Calibri" w:hAnsi="Times New Roman" w:cs="Times New Roman"/>
          <w:sz w:val="28"/>
          <w:szCs w:val="28"/>
        </w:rPr>
        <w:t>формировать знания о</w:t>
      </w:r>
      <w:r w:rsidR="0057058A" w:rsidRPr="0057058A">
        <w:rPr>
          <w:rFonts w:ascii="Times New Roman" w:eastAsia="Calibri" w:hAnsi="Times New Roman" w:cs="Times New Roman"/>
          <w:sz w:val="28"/>
          <w:szCs w:val="28"/>
        </w:rPr>
        <w:t xml:space="preserve"> правила</w:t>
      </w:r>
      <w:r w:rsidR="0057058A">
        <w:rPr>
          <w:rFonts w:ascii="Times New Roman" w:eastAsia="Calibri" w:hAnsi="Times New Roman" w:cs="Times New Roman"/>
          <w:sz w:val="28"/>
          <w:szCs w:val="28"/>
        </w:rPr>
        <w:t>х</w:t>
      </w:r>
      <w:r w:rsidR="0057058A" w:rsidRPr="0057058A">
        <w:rPr>
          <w:rFonts w:ascii="Times New Roman" w:eastAsia="Calibri" w:hAnsi="Times New Roman" w:cs="Times New Roman"/>
          <w:sz w:val="28"/>
          <w:szCs w:val="28"/>
        </w:rPr>
        <w:t xml:space="preserve"> правописания буквосочетаний и применение в словах с буквосочетаниями  </w:t>
      </w:r>
      <w:proofErr w:type="spellStart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жи</w:t>
      </w:r>
      <w:proofErr w:type="spellEnd"/>
      <w:r w:rsidR="0057058A" w:rsidRPr="0057058A">
        <w:rPr>
          <w:rFonts w:ascii="Times New Roman" w:eastAsia="Calibri" w:hAnsi="Times New Roman" w:cs="Times New Roman"/>
          <w:sz w:val="28"/>
          <w:szCs w:val="28"/>
        </w:rPr>
        <w:t xml:space="preserve">-ши, </w:t>
      </w:r>
      <w:proofErr w:type="spellStart"/>
      <w:proofErr w:type="gramStart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ча</w:t>
      </w:r>
      <w:proofErr w:type="spellEnd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-ща</w:t>
      </w:r>
      <w:proofErr w:type="gramEnd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, чу-</w:t>
      </w:r>
      <w:proofErr w:type="spellStart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щу</w:t>
      </w:r>
      <w:proofErr w:type="spellEnd"/>
      <w:r w:rsidR="0057058A" w:rsidRPr="0057058A">
        <w:rPr>
          <w:rFonts w:ascii="Times New Roman" w:eastAsia="Calibri" w:hAnsi="Times New Roman" w:cs="Times New Roman"/>
          <w:sz w:val="28"/>
          <w:szCs w:val="28"/>
        </w:rPr>
        <w:t>;</w:t>
      </w:r>
      <w:r w:rsidR="00D63E8F" w:rsidRPr="00A321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Образовательная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57058A">
        <w:rPr>
          <w:rFonts w:ascii="Times New Roman" w:eastAsia="Calibri" w:hAnsi="Times New Roman" w:cs="Times New Roman"/>
          <w:sz w:val="28"/>
          <w:szCs w:val="28"/>
        </w:rPr>
        <w:t>закрепить знания о шипящих согласных звуках</w:t>
      </w:r>
      <w:r w:rsidR="0057058A" w:rsidRPr="005705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Развивающая:</w:t>
      </w:r>
      <w:r w:rsidR="00DC6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058A">
        <w:rPr>
          <w:rFonts w:ascii="Times New Roman" w:eastAsia="Calibri" w:hAnsi="Times New Roman" w:cs="Times New Roman"/>
          <w:sz w:val="28"/>
          <w:szCs w:val="28"/>
        </w:rPr>
        <w:t>развивать память, внимание, устную и письменную речь, развивать каллиграфический навык.</w:t>
      </w:r>
    </w:p>
    <w:p w:rsidR="0062591A" w:rsidRDefault="00C04311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Воспитательная</w:t>
      </w:r>
      <w:r w:rsidR="00D63E8F" w:rsidRPr="00A321AA">
        <w:rPr>
          <w:rFonts w:ascii="Times New Roman" w:eastAsia="Calibri" w:hAnsi="Times New Roman" w:cs="Times New Roman"/>
          <w:sz w:val="28"/>
          <w:szCs w:val="28"/>
        </w:rPr>
        <w:t>:</w:t>
      </w:r>
      <w:r w:rsidR="0057058A">
        <w:rPr>
          <w:rFonts w:ascii="Times New Roman" w:eastAsia="Calibri" w:hAnsi="Times New Roman" w:cs="Times New Roman"/>
          <w:sz w:val="28"/>
          <w:szCs w:val="28"/>
        </w:rPr>
        <w:t xml:space="preserve"> воспитывать любовь к родному языку.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321AA">
        <w:rPr>
          <w:rFonts w:ascii="Times New Roman" w:eastAsia="Calibri" w:hAnsi="Times New Roman" w:cs="Times New Roman"/>
          <w:sz w:val="28"/>
          <w:szCs w:val="28"/>
        </w:rPr>
        <w:tab/>
        <w:t xml:space="preserve"> Планируемые результаты: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Личностные: </w:t>
      </w:r>
    </w:p>
    <w:p w:rsidR="00627E12" w:rsidRDefault="005E589B" w:rsidP="005E589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5E589B">
        <w:t xml:space="preserve"> </w:t>
      </w:r>
      <w:r w:rsidR="008A0645" w:rsidRPr="00AD35BB">
        <w:rPr>
          <w:rFonts w:ascii="Times New Roman" w:hAnsi="Times New Roman" w:cs="Times New Roman"/>
          <w:sz w:val="28"/>
          <w:szCs w:val="28"/>
        </w:rPr>
        <w:t>Умение ценить и принимать следующие базовые ценности: терпение, уважение к мнению одноклассников;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актуализировать личностный смысл к изучению темы, осознавать ценность совместной работы, ответственность за продукты собственной деятельности, проявлять интерес к русскому языку;</w:t>
      </w:r>
    </w:p>
    <w:p w:rsidR="0062591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Л3: </w:t>
      </w:r>
      <w:r w:rsidR="008A0645">
        <w:rPr>
          <w:rFonts w:ascii="Times New Roman" w:eastAsia="Calibri" w:hAnsi="Times New Roman" w:cs="Times New Roman"/>
          <w:sz w:val="28"/>
          <w:szCs w:val="28"/>
        </w:rPr>
        <w:t>О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сознавать богатство русского языка, его величие и многогранность;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lastRenderedPageBreak/>
        <w:t>Метапредметные: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•</w:t>
      </w:r>
      <w:r w:rsidRPr="00A321AA">
        <w:rPr>
          <w:rFonts w:ascii="Times New Roman" w:eastAsia="Calibri" w:hAnsi="Times New Roman" w:cs="Times New Roman"/>
          <w:sz w:val="28"/>
          <w:szCs w:val="28"/>
        </w:rPr>
        <w:tab/>
        <w:t>Познавательные:</w:t>
      </w:r>
    </w:p>
    <w:p w:rsidR="00D63E8F" w:rsidRPr="00A321AA" w:rsidRDefault="00D63E8F" w:rsidP="00A321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>:</w:t>
      </w:r>
      <w:r w:rsidR="00A321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использовать учебник;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сравнивать и обобщать существенные признаки;</w:t>
      </w:r>
    </w:p>
    <w:p w:rsidR="00D63E8F" w:rsidRPr="00A321AA" w:rsidRDefault="00D63E8F" w:rsidP="00C21D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П3: </w:t>
      </w:r>
      <w:r w:rsidR="008A0645">
        <w:rPr>
          <w:rFonts w:ascii="Times New Roman" w:eastAsia="Calibri" w:hAnsi="Times New Roman" w:cs="Times New Roman"/>
          <w:sz w:val="28"/>
          <w:szCs w:val="28"/>
        </w:rPr>
        <w:t>С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 xml:space="preserve">троить речевое высказывание; находить закономерности, используя ранее приобретенные </w:t>
      </w:r>
      <w:r w:rsidR="008A0645">
        <w:rPr>
          <w:rFonts w:ascii="Times New Roman" w:eastAsia="Calibri" w:hAnsi="Times New Roman" w:cs="Times New Roman"/>
          <w:sz w:val="28"/>
          <w:szCs w:val="28"/>
        </w:rPr>
        <w:t>знания;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•</w:t>
      </w:r>
      <w:r w:rsidRPr="00A321AA">
        <w:rPr>
          <w:rFonts w:ascii="Times New Roman" w:eastAsia="Calibri" w:hAnsi="Times New Roman" w:cs="Times New Roman"/>
          <w:sz w:val="28"/>
          <w:szCs w:val="28"/>
        </w:rPr>
        <w:tab/>
        <w:t xml:space="preserve">Коммуникативные: </w:t>
      </w:r>
    </w:p>
    <w:p w:rsidR="00627E12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слушать и понимать речь других;</w:t>
      </w:r>
    </w:p>
    <w:p w:rsidR="0062591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вступать в диалог;</w:t>
      </w:r>
    </w:p>
    <w:p w:rsidR="00627E12" w:rsidRDefault="00A321AA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К3: </w:t>
      </w:r>
      <w:r w:rsidR="008A0645">
        <w:rPr>
          <w:rFonts w:ascii="Times New Roman" w:eastAsia="Calibri" w:hAnsi="Times New Roman" w:cs="Times New Roman"/>
          <w:sz w:val="28"/>
          <w:szCs w:val="28"/>
        </w:rPr>
        <w:t>В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ыражать свои мысли в устной форме, учитывать разные мнения, приходить к общему решению в совместной деятельности, задавать</w:t>
      </w:r>
      <w:r w:rsidR="008A0645">
        <w:rPr>
          <w:rFonts w:ascii="Times New Roman" w:eastAsia="Calibri" w:hAnsi="Times New Roman" w:cs="Times New Roman"/>
          <w:sz w:val="28"/>
          <w:szCs w:val="28"/>
        </w:rPr>
        <w:t xml:space="preserve"> вопросы;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•</w:t>
      </w:r>
      <w:r w:rsidRPr="00A321AA">
        <w:rPr>
          <w:rFonts w:ascii="Times New Roman" w:eastAsia="Calibri" w:hAnsi="Times New Roman" w:cs="Times New Roman"/>
          <w:sz w:val="28"/>
          <w:szCs w:val="28"/>
        </w:rPr>
        <w:tab/>
        <w:t>Регулятивные:</w:t>
      </w:r>
    </w:p>
    <w:p w:rsidR="008044C7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определять и формировать цель на уроке с помощью учителя;</w:t>
      </w:r>
    </w:p>
    <w:p w:rsidR="00627E12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8A0645">
        <w:rPr>
          <w:rFonts w:ascii="Times New Roman" w:eastAsia="Calibri" w:hAnsi="Times New Roman" w:cs="Times New Roman"/>
          <w:sz w:val="28"/>
          <w:szCs w:val="28"/>
        </w:rPr>
        <w:t>У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мение составлять план работы осуществлять оценку результативности;</w:t>
      </w:r>
    </w:p>
    <w:p w:rsidR="008044C7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Р3: </w:t>
      </w:r>
      <w:r w:rsidR="008A0645">
        <w:rPr>
          <w:rFonts w:ascii="Times New Roman" w:eastAsia="Calibri" w:hAnsi="Times New Roman" w:cs="Times New Roman"/>
          <w:sz w:val="28"/>
          <w:szCs w:val="28"/>
        </w:rPr>
        <w:t>О</w:t>
      </w:r>
      <w:r w:rsidR="008A0645" w:rsidRPr="008A0645">
        <w:rPr>
          <w:rFonts w:ascii="Times New Roman" w:eastAsia="Calibri" w:hAnsi="Times New Roman" w:cs="Times New Roman"/>
          <w:sz w:val="28"/>
          <w:szCs w:val="28"/>
        </w:rPr>
        <w:t>существлять самоанализ, анализ, самоконтроль взаимоконтроль, самооценка.</w:t>
      </w:r>
    </w:p>
    <w:p w:rsidR="00D63E8F" w:rsidRPr="00A321AA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Предметные: </w:t>
      </w:r>
    </w:p>
    <w:p w:rsidR="00D63E8F" w:rsidRPr="00A321AA" w:rsidRDefault="00D63E8F" w:rsidP="007103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          П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F407D">
        <w:rPr>
          <w:rFonts w:ascii="Times New Roman" w:eastAsia="Calibri" w:hAnsi="Times New Roman" w:cs="Times New Roman"/>
          <w:sz w:val="28"/>
          <w:szCs w:val="28"/>
        </w:rPr>
        <w:t>Н</w:t>
      </w:r>
      <w:r w:rsidR="007103E1" w:rsidRPr="007103E1">
        <w:rPr>
          <w:rFonts w:ascii="Times New Roman" w:eastAsia="Calibri" w:hAnsi="Times New Roman" w:cs="Times New Roman"/>
          <w:sz w:val="28"/>
          <w:szCs w:val="28"/>
        </w:rPr>
        <w:t>аходить место орфогр</w:t>
      </w:r>
      <w:r w:rsidR="00FF407D">
        <w:rPr>
          <w:rFonts w:ascii="Times New Roman" w:eastAsia="Calibri" w:hAnsi="Times New Roman" w:cs="Times New Roman"/>
          <w:sz w:val="28"/>
          <w:szCs w:val="28"/>
        </w:rPr>
        <w:t>аммы в слове и между словами с помощью</w:t>
      </w:r>
      <w:r w:rsidR="00710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07D">
        <w:rPr>
          <w:rFonts w:ascii="Times New Roman" w:eastAsia="Calibri" w:hAnsi="Times New Roman" w:cs="Times New Roman"/>
          <w:sz w:val="28"/>
          <w:szCs w:val="28"/>
        </w:rPr>
        <w:t>изученных правил</w:t>
      </w:r>
      <w:r w:rsidR="007103E1" w:rsidRPr="007103E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63E8F" w:rsidRPr="00A321AA" w:rsidRDefault="00D63E8F" w:rsidP="00AD35B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          П</w:t>
      </w:r>
      <w:proofErr w:type="gramStart"/>
      <w:r w:rsidRPr="00A321AA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D35BB">
        <w:rPr>
          <w:rFonts w:ascii="Times New Roman" w:eastAsia="Calibri" w:hAnsi="Times New Roman" w:cs="Times New Roman"/>
          <w:sz w:val="28"/>
          <w:szCs w:val="28"/>
        </w:rPr>
        <w:t>У</w:t>
      </w:r>
      <w:r w:rsidR="00AD35BB" w:rsidRPr="00AD35BB">
        <w:rPr>
          <w:rFonts w:ascii="Times New Roman" w:eastAsia="Calibri" w:hAnsi="Times New Roman" w:cs="Times New Roman"/>
          <w:sz w:val="28"/>
          <w:szCs w:val="28"/>
        </w:rPr>
        <w:t>мение</w:t>
      </w:r>
      <w:r w:rsidR="00AD35BB">
        <w:rPr>
          <w:rFonts w:ascii="Times New Roman" w:eastAsia="Calibri" w:hAnsi="Times New Roman" w:cs="Times New Roman"/>
          <w:sz w:val="28"/>
          <w:szCs w:val="28"/>
        </w:rPr>
        <w:t xml:space="preserve"> использовать орфограммы </w:t>
      </w:r>
      <w:proofErr w:type="spellStart"/>
      <w:r w:rsidR="00AD35BB">
        <w:rPr>
          <w:rFonts w:ascii="Times New Roman" w:eastAsia="Calibri" w:hAnsi="Times New Roman" w:cs="Times New Roman"/>
          <w:sz w:val="28"/>
          <w:szCs w:val="28"/>
        </w:rPr>
        <w:t>жи</w:t>
      </w:r>
      <w:proofErr w:type="spellEnd"/>
      <w:r w:rsidR="00AD35BB">
        <w:rPr>
          <w:rFonts w:ascii="Times New Roman" w:eastAsia="Calibri" w:hAnsi="Times New Roman" w:cs="Times New Roman"/>
          <w:sz w:val="28"/>
          <w:szCs w:val="28"/>
        </w:rPr>
        <w:t xml:space="preserve">—ши, </w:t>
      </w:r>
      <w:proofErr w:type="spellStart"/>
      <w:proofErr w:type="gramStart"/>
      <w:r w:rsidR="00AD35BB">
        <w:rPr>
          <w:rFonts w:ascii="Times New Roman" w:eastAsia="Calibri" w:hAnsi="Times New Roman" w:cs="Times New Roman"/>
          <w:sz w:val="28"/>
          <w:szCs w:val="28"/>
        </w:rPr>
        <w:t>ча</w:t>
      </w:r>
      <w:proofErr w:type="spellEnd"/>
      <w:r w:rsidR="00AD35BB">
        <w:rPr>
          <w:rFonts w:ascii="Times New Roman" w:eastAsia="Calibri" w:hAnsi="Times New Roman" w:cs="Times New Roman"/>
          <w:sz w:val="28"/>
          <w:szCs w:val="28"/>
        </w:rPr>
        <w:t>—</w:t>
      </w:r>
      <w:r w:rsidR="00AD35BB" w:rsidRPr="00AD35BB">
        <w:rPr>
          <w:rFonts w:ascii="Times New Roman" w:eastAsia="Calibri" w:hAnsi="Times New Roman" w:cs="Times New Roman"/>
          <w:sz w:val="28"/>
          <w:szCs w:val="28"/>
        </w:rPr>
        <w:t>ща</w:t>
      </w:r>
      <w:proofErr w:type="gramEnd"/>
      <w:r w:rsidR="00AD35BB" w:rsidRPr="00AD35BB">
        <w:rPr>
          <w:rFonts w:ascii="Times New Roman" w:eastAsia="Calibri" w:hAnsi="Times New Roman" w:cs="Times New Roman"/>
          <w:sz w:val="28"/>
          <w:szCs w:val="28"/>
        </w:rPr>
        <w:t>, чу—</w:t>
      </w:r>
      <w:proofErr w:type="spellStart"/>
      <w:r w:rsidR="00AD35BB" w:rsidRPr="00AD35BB">
        <w:rPr>
          <w:rFonts w:ascii="Times New Roman" w:eastAsia="Calibri" w:hAnsi="Times New Roman" w:cs="Times New Roman"/>
          <w:sz w:val="28"/>
          <w:szCs w:val="28"/>
        </w:rPr>
        <w:t>щу</w:t>
      </w:r>
      <w:proofErr w:type="spellEnd"/>
      <w:r w:rsidR="00AD35B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63E8F" w:rsidRPr="00A321AA" w:rsidRDefault="00D63E8F" w:rsidP="007103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321AA">
        <w:rPr>
          <w:rFonts w:ascii="Times New Roman" w:eastAsia="Calibri" w:hAnsi="Times New Roman" w:cs="Times New Roman"/>
          <w:sz w:val="28"/>
          <w:szCs w:val="28"/>
        </w:rPr>
        <w:t>П3:</w:t>
      </w:r>
      <w:r w:rsidR="00982881">
        <w:rPr>
          <w:rFonts w:ascii="Times New Roman" w:eastAsia="Calibri" w:hAnsi="Times New Roman" w:cs="Times New Roman"/>
          <w:sz w:val="28"/>
          <w:szCs w:val="28"/>
        </w:rPr>
        <w:t xml:space="preserve"> Повторить </w:t>
      </w:r>
      <w:r w:rsidR="00982881" w:rsidRPr="00982881">
        <w:rPr>
          <w:rFonts w:ascii="Times New Roman" w:eastAsia="Calibri" w:hAnsi="Times New Roman" w:cs="Times New Roman"/>
          <w:sz w:val="28"/>
          <w:szCs w:val="28"/>
        </w:rPr>
        <w:t>шипящие согла</w:t>
      </w:r>
      <w:r w:rsidR="00982881">
        <w:rPr>
          <w:rFonts w:ascii="Times New Roman" w:eastAsia="Calibri" w:hAnsi="Times New Roman" w:cs="Times New Roman"/>
          <w:sz w:val="28"/>
          <w:szCs w:val="28"/>
        </w:rPr>
        <w:t>сные звуки [ж], [ш], [ч’], [щ’]</w:t>
      </w:r>
      <w:r w:rsidR="009D6BE9" w:rsidRPr="009D6BE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F216F" w:rsidRPr="008044C7" w:rsidRDefault="00D63E8F" w:rsidP="008044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1AA">
        <w:rPr>
          <w:rFonts w:ascii="Times New Roman" w:eastAsia="Calibri" w:hAnsi="Times New Roman" w:cs="Times New Roman"/>
          <w:sz w:val="28"/>
          <w:szCs w:val="28"/>
        </w:rPr>
        <w:lastRenderedPageBreak/>
        <w:t>Обору</w:t>
      </w:r>
      <w:r w:rsidR="00627E12">
        <w:rPr>
          <w:rFonts w:ascii="Times New Roman" w:eastAsia="Calibri" w:hAnsi="Times New Roman" w:cs="Times New Roman"/>
          <w:sz w:val="28"/>
          <w:szCs w:val="28"/>
        </w:rPr>
        <w:t>дова</w:t>
      </w:r>
      <w:r w:rsidR="008044C7">
        <w:rPr>
          <w:rFonts w:ascii="Times New Roman" w:eastAsia="Calibri" w:hAnsi="Times New Roman" w:cs="Times New Roman"/>
          <w:sz w:val="28"/>
          <w:szCs w:val="28"/>
        </w:rPr>
        <w:t>ние: учебник по русскому языку</w:t>
      </w:r>
      <w:r w:rsidR="00A321AA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627E12">
        <w:rPr>
          <w:rFonts w:ascii="Times New Roman" w:eastAsia="Calibri" w:hAnsi="Times New Roman" w:cs="Times New Roman"/>
          <w:sz w:val="28"/>
          <w:szCs w:val="28"/>
        </w:rPr>
        <w:t xml:space="preserve"> класс (1 часть)  </w:t>
      </w:r>
      <w:r w:rsidR="008044C7">
        <w:rPr>
          <w:rFonts w:ascii="Times New Roman" w:eastAsia="Calibri" w:hAnsi="Times New Roman" w:cs="Times New Roman"/>
          <w:sz w:val="28"/>
          <w:szCs w:val="28"/>
        </w:rPr>
        <w:t>Л. Ф. Климанова, Т. В. Бабушкина,</w:t>
      </w:r>
      <w:r w:rsidR="00FF407D">
        <w:rPr>
          <w:rFonts w:ascii="Times New Roman" w:eastAsia="Calibri" w:hAnsi="Times New Roman" w:cs="Times New Roman"/>
          <w:sz w:val="28"/>
          <w:szCs w:val="28"/>
        </w:rPr>
        <w:t xml:space="preserve"> карточки для этапа самоконт</w:t>
      </w:r>
      <w:r w:rsidR="00CA4A64">
        <w:rPr>
          <w:rFonts w:ascii="Times New Roman" w:eastAsia="Calibri" w:hAnsi="Times New Roman" w:cs="Times New Roman"/>
          <w:sz w:val="28"/>
          <w:szCs w:val="28"/>
        </w:rPr>
        <w:t>роля, наглядность в виде правил.</w:t>
      </w:r>
    </w:p>
    <w:p w:rsidR="00C42D1D" w:rsidRDefault="00C42D1D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03E1" w:rsidRDefault="007103E1" w:rsidP="00D63E8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058A" w:rsidRDefault="0057058A" w:rsidP="0057058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2881" w:rsidRDefault="00982881" w:rsidP="0057058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2881" w:rsidRDefault="00982881" w:rsidP="0057058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3E8F" w:rsidRPr="00D63E8F" w:rsidRDefault="00D63E8F" w:rsidP="0057058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3E8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Ход урока:</w:t>
      </w:r>
    </w:p>
    <w:tbl>
      <w:tblPr>
        <w:tblStyle w:val="1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5954"/>
        <w:gridCol w:w="1701"/>
        <w:gridCol w:w="4110"/>
        <w:gridCol w:w="1134"/>
        <w:gridCol w:w="851"/>
        <w:gridCol w:w="850"/>
      </w:tblGrid>
      <w:tr w:rsidR="00D63E8F" w:rsidRPr="00D63E8F" w:rsidTr="00362F5F">
        <w:tc>
          <w:tcPr>
            <w:tcW w:w="1418" w:type="dxa"/>
            <w:vMerge w:val="restart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Дидактическая структура урока</w:t>
            </w:r>
          </w:p>
        </w:tc>
        <w:tc>
          <w:tcPr>
            <w:tcW w:w="5954" w:type="dxa"/>
            <w:vMerge w:val="restart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1701" w:type="dxa"/>
            <w:vMerge w:val="restart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организации учебной деятельности</w:t>
            </w:r>
          </w:p>
        </w:tc>
        <w:tc>
          <w:tcPr>
            <w:tcW w:w="4110" w:type="dxa"/>
            <w:vMerge w:val="restart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Содержание учебной деятельности</w:t>
            </w:r>
          </w:p>
        </w:tc>
        <w:tc>
          <w:tcPr>
            <w:tcW w:w="2835" w:type="dxa"/>
            <w:gridSpan w:val="3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Планируемые результаты</w:t>
            </w:r>
          </w:p>
        </w:tc>
      </w:tr>
      <w:tr w:rsidR="00D63E8F" w:rsidRPr="00D63E8F" w:rsidTr="00362F5F">
        <w:tc>
          <w:tcPr>
            <w:tcW w:w="1418" w:type="dxa"/>
            <w:vMerge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vMerge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Merge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vMerge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Личностные</w:t>
            </w:r>
          </w:p>
        </w:tc>
        <w:tc>
          <w:tcPr>
            <w:tcW w:w="851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850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Предметные</w:t>
            </w:r>
          </w:p>
        </w:tc>
      </w:tr>
      <w:tr w:rsidR="00D63E8F" w:rsidRPr="00D63E8F" w:rsidTr="00362F5F">
        <w:tc>
          <w:tcPr>
            <w:tcW w:w="1418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Мотивационно-целевой</w:t>
            </w:r>
          </w:p>
        </w:tc>
        <w:tc>
          <w:tcPr>
            <w:tcW w:w="5954" w:type="dxa"/>
          </w:tcPr>
          <w:p w:rsidR="00D63E8F" w:rsidRDefault="00D63E8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Здравствуйте, ребята! Меня зовут Нат</w:t>
            </w:r>
            <w:r w:rsidR="00906A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алья Владимировна, сегодня урок</w:t>
            </w:r>
            <w:r w:rsidR="00C42D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044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русского языка </w:t>
            </w: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проведу у вас я.</w:t>
            </w:r>
          </w:p>
          <w:p w:rsidR="007103E1" w:rsidRPr="007103E1" w:rsidRDefault="007103E1" w:rsidP="007103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Отправляемся мы снова </w:t>
            </w:r>
          </w:p>
          <w:p w:rsidR="007103E1" w:rsidRPr="007103E1" w:rsidRDefault="007103E1" w:rsidP="007103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мир родного языка,</w:t>
            </w:r>
          </w:p>
          <w:p w:rsidR="007103E1" w:rsidRPr="007103E1" w:rsidRDefault="007103E1" w:rsidP="007103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Мы разгадывать готовы </w:t>
            </w:r>
          </w:p>
          <w:p w:rsidR="007103E1" w:rsidRDefault="007103E1" w:rsidP="007103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Его тайны до звонка.</w:t>
            </w:r>
          </w:p>
          <w:p w:rsidR="002A64FF" w:rsidRDefault="002A64FF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Проверим вашу готовность к уроку. На столах у вас должны лежать учебник, тетрадь, дневник и пенал. В пенале у вас должны быть ручка, простой карандаш.</w:t>
            </w:r>
          </w:p>
          <w:p w:rsidR="008A0645" w:rsidRDefault="007103E1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 теперь, откройте свои тетради</w:t>
            </w:r>
            <w:r w:rsidR="001C42B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отступите две рабочие строки от последней работы</w:t>
            </w: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запишите</w:t>
            </w:r>
            <w:r w:rsidR="001C42B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середине строки</w:t>
            </w: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сегодняшнее число.</w:t>
            </w:r>
            <w:r w:rsidR="00F53F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Сегодня двадцать четвертое октября.</w:t>
            </w: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1C42B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следующей строке напишите к</w:t>
            </w:r>
            <w:r w:rsidRPr="007103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лассная работа.</w:t>
            </w:r>
          </w:p>
          <w:p w:rsidR="0071688A" w:rsidRDefault="0071688A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Пропишите в тетрадях одну строку строчной буквы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одну строку буквы Ч.</w:t>
            </w:r>
          </w:p>
          <w:p w:rsidR="0071688A" w:rsidRPr="0071688A" w:rsidRDefault="0071688A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(Записываю буквы на доске)</w:t>
            </w:r>
          </w:p>
          <w:p w:rsidR="0071688A" w:rsidRDefault="0071688A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 красной строки напишите слово «Словарь», поставьте двоеточие.</w:t>
            </w:r>
            <w:r w:rsidR="001434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1434AE" w:rsidRDefault="001434AE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(Вызываю одного ученика к доске)</w:t>
            </w:r>
          </w:p>
          <w:p w:rsidR="001434AE" w:rsidRDefault="001434AE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Запишите следующие слова: </w:t>
            </w:r>
            <w:r w:rsidR="00605E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мороз, комната, рисунок, герой, заяц. </w:t>
            </w:r>
            <w:r w:rsidR="00076E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Выделите орфограммы.</w:t>
            </w:r>
          </w:p>
          <w:p w:rsidR="00076E2F" w:rsidRDefault="00076E2F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109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</w:t>
            </w:r>
            <w:r w:rsidR="00110925" w:rsidRPr="001109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Проверяю словарные слова на доске</w:t>
            </w:r>
            <w:r w:rsidRPr="001109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)</w:t>
            </w:r>
          </w:p>
          <w:p w:rsidR="00110925" w:rsidRPr="00110925" w:rsidRDefault="00110925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сверьте с доской при необходимости исправьте ошибки.</w:t>
            </w:r>
          </w:p>
          <w:p w:rsidR="00230178" w:rsidRDefault="00110925" w:rsidP="00C42D1D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</w:t>
            </w:r>
            <w:r w:rsid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ейчас я предлагаю вам послушать небольшую сказку.</w:t>
            </w:r>
          </w:p>
          <w:p w:rsidR="00230178" w:rsidRPr="00230178" w:rsidRDefault="00230178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Жили-были в стране Орфографии буквы Ч, 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Ш и Ж. Они часто смущались, были очень застенчивыми, </w:t>
            </w:r>
            <w:proofErr w:type="spell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мягкохарактерными</w:t>
            </w:r>
            <w:proofErr w:type="spell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проще говоря, очень мягкими, а другие буквы иногда обижали их за это.  </w:t>
            </w:r>
          </w:p>
          <w:p w:rsidR="00230178" w:rsidRPr="00230178" w:rsidRDefault="00230178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Решили буквы, что нужно что-то делать, надо как-то менять ситуацию. Собрались вместе, обсудили и решили  - чтобы буквам Ч, Щ, Ш и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перестать быть такими мягкими, нужно им заняться спортом.  Стали </w:t>
            </w: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они бегать - </w:t>
            </w:r>
            <w:proofErr w:type="spell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тяЖ</w:t>
            </w:r>
            <w:proofErr w:type="spell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-Ж-</w:t>
            </w:r>
            <w:proofErr w:type="spell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Жёлая</w:t>
            </w:r>
            <w:proofErr w:type="spell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 и Ш-Ш-Широкая 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бегут тяжело и широко, небыстро, но всё-таки бегут. А вот у Ч и 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ничего не получается - падают бедняги. Одноногая от рождения Ч от того, что упора нет, а 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потому что об хвост всё время спотыкается.</w:t>
            </w:r>
          </w:p>
          <w:p w:rsidR="00230178" w:rsidRDefault="00230178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конце концов для букв  Ш и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тренировки пошли впрок - они стали </w:t>
            </w:r>
            <w:r w:rsidR="00A767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иметь настолько твёрдые звуки</w:t>
            </w: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что к ним даже приставили И для смягчения. А у Ч и Щ не получилось стать твёрдыми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звуками</w:t>
            </w:r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поэтому над ними взяли шефство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А, которые следят, чтобы они не стали слишком мягкими. Так до сих пор и живут ЖИ-ШИ, ЧУ-ЩУ и </w:t>
            </w:r>
            <w:proofErr w:type="gramStart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ЧА-ЩА</w:t>
            </w:r>
            <w:proofErr w:type="gramEnd"/>
            <w:r w:rsidRP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62F5F" w:rsidRDefault="00362F5F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 каких буквах говорится в сказке? Отвечаем по поднятой руке.</w:t>
            </w:r>
          </w:p>
          <w:p w:rsidR="00362F5F" w:rsidRDefault="00362F5F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Почему другие буквы обижали </w:t>
            </w:r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Ч, </w:t>
            </w:r>
            <w:proofErr w:type="gramStart"/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Ш и Ж.</w:t>
            </w:r>
          </w:p>
          <w:p w:rsidR="00362F5F" w:rsidRDefault="00362F5F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2F5F" w:rsidRDefault="00362F5F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62F5F" w:rsidRDefault="00362F5F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Что с этими буквами случилось потом?</w:t>
            </w:r>
          </w:p>
          <w:p w:rsidR="00A767E7" w:rsidRDefault="00A767E7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Какими стали звуки букв Ж и </w:t>
            </w:r>
            <w:proofErr w:type="gramStart"/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A767E7" w:rsidRDefault="00A767E7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Какую букву поставили к Ж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что бы смягчить их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звуки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A767E7" w:rsidRDefault="00A767E7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Получилось ли буквам Ч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стать твердыми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DF11BD" w:rsidRDefault="00DF11BD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Что сделали с буквами Ч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что бы их звуки не были слишком мягкими?</w:t>
            </w:r>
          </w:p>
          <w:p w:rsidR="00DF11BD" w:rsidRPr="001434AE" w:rsidRDefault="00DF11BD" w:rsidP="00230178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Поднимите руку, отгадал тему нашего урока.</w:t>
            </w:r>
          </w:p>
          <w:p w:rsidR="00DF11BD" w:rsidRDefault="00DF11BD" w:rsidP="00A84E1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44AEE" w:rsidRPr="00D63E8F" w:rsidRDefault="00F13C5A" w:rsidP="00A84E16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Кто до</w:t>
            </w:r>
            <w:r w:rsidR="00A84E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гадался,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 каких буквосочетаниях</w:t>
            </w:r>
            <w:r w:rsidR="00A84E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мы сегодня будем говорить на уроке? Отвечаем по поднятой руке.</w:t>
            </w:r>
          </w:p>
        </w:tc>
        <w:tc>
          <w:tcPr>
            <w:tcW w:w="1701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</w:t>
            </w:r>
            <w:proofErr w:type="gramEnd"/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ронтальная</w:t>
            </w:r>
          </w:p>
        </w:tc>
        <w:tc>
          <w:tcPr>
            <w:tcW w:w="4110" w:type="dxa"/>
          </w:tcPr>
          <w:p w:rsidR="00D63E8F" w:rsidRDefault="00D63E8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Приветствуют учителя, эмоционально настраиваются на урок, проверяют подготовку урока.</w:t>
            </w:r>
          </w:p>
          <w:p w:rsidR="00204D2E" w:rsidRDefault="00204D2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04D2E" w:rsidRDefault="00204D2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04D2E" w:rsidRDefault="00204D2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71688A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Оформляют тетрадь, записывают число, классная работа.</w:t>
            </w:r>
          </w:p>
          <w:p w:rsidR="0071688A" w:rsidRDefault="0071688A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1688A" w:rsidRDefault="0071688A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1688A" w:rsidRDefault="0071688A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1688A" w:rsidRDefault="0071688A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Прописывают буквы.</w:t>
            </w: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0178" w:rsidRDefault="00230178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0178" w:rsidRDefault="00230178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1434A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="0023017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дин ученик выходит к доске и записывает под диктовку слова, остальные пишут в тетрадях.</w:t>
            </w: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230178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Слушают сказку.</w:t>
            </w: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84E16" w:rsidRDefault="00A84E16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04D2E" w:rsidRDefault="00362F5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 сказке говорится о буквах </w:t>
            </w:r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Ч, </w:t>
            </w:r>
            <w:proofErr w:type="gramStart"/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362F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Ш и Ж.</w:t>
            </w:r>
          </w:p>
          <w:p w:rsidR="00362F5F" w:rsidRDefault="00362F5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Другие буквы обижали Ч, Щ, Ш 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потому, что 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они имели мягкие звуки и были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мягкохарактерными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D63E8F" w:rsidRDefault="00A767E7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-Буквы стали заниматься спортом.</w:t>
            </w:r>
          </w:p>
          <w:p w:rsidR="00A767E7" w:rsidRDefault="00A767E7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Звуки букв Ж и </w:t>
            </w:r>
            <w:proofErr w:type="gramStart"/>
            <w:r w:rsidR="00DF11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стали очень твердыми.</w:t>
            </w:r>
          </w:p>
          <w:p w:rsidR="00A767E7" w:rsidRDefault="00A767E7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Букву И.</w:t>
            </w:r>
          </w:p>
          <w:p w:rsidR="00DF11BD" w:rsidRDefault="00DF11BD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Не получилось.</w:t>
            </w:r>
          </w:p>
          <w:p w:rsidR="00DF11BD" w:rsidRDefault="00DF11BD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="00886A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 буквам Ч и Щ поставили букву</w:t>
            </w:r>
            <w:proofErr w:type="gramStart"/>
            <w:r w:rsidR="00886A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  <w:r w:rsidR="00886A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DF11BD" w:rsidRDefault="00DF11BD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F11BD" w:rsidRDefault="00DF11BD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Тема нашего урока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ща, чу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  <w:p w:rsidR="00DF11BD" w:rsidRPr="00D63E8F" w:rsidRDefault="00DF11BD" w:rsidP="001B02E1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Сегодня на уроке мы будем говорить</w:t>
            </w:r>
            <w:r w:rsid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 буквосочетаниях </w:t>
            </w:r>
            <w:proofErr w:type="spellStart"/>
            <w:r w:rsid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</w:t>
            </w:r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proofErr w:type="spellEnd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–ш</w:t>
            </w:r>
            <w:proofErr w:type="gramEnd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и, </w:t>
            </w:r>
            <w:proofErr w:type="spellStart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</w:t>
            </w:r>
            <w:proofErr w:type="spellEnd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ща, чу - </w:t>
            </w:r>
            <w:proofErr w:type="spellStart"/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</w:t>
            </w:r>
            <w:proofErr w:type="spellEnd"/>
          </w:p>
        </w:tc>
        <w:tc>
          <w:tcPr>
            <w:tcW w:w="1134" w:type="dxa"/>
          </w:tcPr>
          <w:p w:rsidR="003C6786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  <w:p w:rsidR="0057058A" w:rsidRP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Л3</w:t>
            </w:r>
          </w:p>
        </w:tc>
        <w:tc>
          <w:tcPr>
            <w:tcW w:w="851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850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63E8F" w:rsidRPr="00D63E8F" w:rsidTr="00362F5F">
        <w:tc>
          <w:tcPr>
            <w:tcW w:w="1418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Актуализация опорных знаний</w:t>
            </w:r>
          </w:p>
        </w:tc>
        <w:tc>
          <w:tcPr>
            <w:tcW w:w="5954" w:type="dxa"/>
          </w:tcPr>
          <w:p w:rsidR="00F9271A" w:rsidRDefault="00F9271A" w:rsidP="00223BF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 русском языке есть группа </w:t>
            </w:r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согласных звуков, которые называются шипящими. Подумайте, почему их так назвали.</w:t>
            </w:r>
          </w:p>
          <w:p w:rsidR="00F9271A" w:rsidRPr="00223BF4" w:rsidRDefault="00223BF4" w:rsidP="00F9271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927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Вспомните, какие звуки </w:t>
            </w:r>
            <w:r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попали в группу шипящих согласных. </w:t>
            </w:r>
          </w:p>
          <w:p w:rsidR="003973EE" w:rsidRPr="00223BF4" w:rsidRDefault="003973EE" w:rsidP="003973E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Подумайте, с чем их можно сравнить.</w:t>
            </w:r>
            <w:r w:rsidR="00223BF4" w:rsidRPr="00223B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973EE" w:rsidRDefault="003973EE" w:rsidP="00223BF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973EE" w:rsidRDefault="003973EE" w:rsidP="00223BF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973EE" w:rsidRDefault="003973EE" w:rsidP="00223BF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1081B" w:rsidRPr="00075F52" w:rsidRDefault="0041081B" w:rsidP="00223BF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 w:rsidR="00D63E8F" w:rsidRDefault="00225241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Фронтальная</w:t>
            </w:r>
          </w:p>
          <w:p w:rsidR="00225241" w:rsidRPr="00D63E8F" w:rsidRDefault="00225241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</w:tcPr>
          <w:p w:rsidR="005023AF" w:rsidRDefault="00F9271A" w:rsidP="006375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Потому, что при произношении эти звуки шипят.</w:t>
            </w:r>
          </w:p>
          <w:p w:rsidR="00F9271A" w:rsidRDefault="00F9271A" w:rsidP="006375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9271A" w:rsidRDefault="00F9271A" w:rsidP="0063758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 группу шипящих согласных попали звуки </w:t>
            </w:r>
            <w:proofErr w:type="gramStart"/>
            <w:r w:rsidR="003973EE" w:rsidRPr="003973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 w:rsidR="003973EE" w:rsidRPr="003973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Ж, Щ, Ч</w:t>
            </w:r>
          </w:p>
          <w:p w:rsidR="003973EE" w:rsidRPr="003973EE" w:rsidRDefault="003973EE" w:rsidP="003973E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Шипящие звуки можно сравнить с </w:t>
            </w:r>
            <w:r w:rsidRPr="003973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Шипение змеи, шипение воды на горячем утюге, шипение</w:t>
            </w:r>
          </w:p>
          <w:p w:rsidR="003973EE" w:rsidRPr="00D63E8F" w:rsidRDefault="003973EE" w:rsidP="003973E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73E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масла на сковороде, жужжание шмеля.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</w:tcPr>
          <w:p w:rsidR="00D63E8F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Л3</w:t>
            </w:r>
          </w:p>
        </w:tc>
        <w:tc>
          <w:tcPr>
            <w:tcW w:w="851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К3</w:t>
            </w:r>
          </w:p>
        </w:tc>
        <w:tc>
          <w:tcPr>
            <w:tcW w:w="850" w:type="dxa"/>
          </w:tcPr>
          <w:p w:rsidR="003C6786" w:rsidRPr="00D63E8F" w:rsidRDefault="00982881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</w:tc>
      </w:tr>
      <w:tr w:rsidR="00D63E8F" w:rsidRPr="00D63E8F" w:rsidTr="00362F5F">
        <w:tc>
          <w:tcPr>
            <w:tcW w:w="1418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Изучение новых знаний</w:t>
            </w:r>
          </w:p>
        </w:tc>
        <w:tc>
          <w:tcPr>
            <w:tcW w:w="5954" w:type="dxa"/>
          </w:tcPr>
          <w:p w:rsidR="00075F52" w:rsidRPr="00075F52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Все шипящие согласные звуки — непарные по твёрдости-мягкости. </w:t>
            </w:r>
          </w:p>
          <w:p w:rsidR="00075F52" w:rsidRPr="00075F52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 вы думаете, какие</w:t>
            </w:r>
            <w:r w:rsidR="00075F52"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из них твёрдые? </w:t>
            </w:r>
          </w:p>
          <w:p w:rsidR="00D4086B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Какие мягкие?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Проверим ваше предположение.</w:t>
            </w:r>
          </w:p>
          <w:p w:rsidR="00075F52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откройте учебник на 71 странице. Найдите значок «Профессор Самоваров».</w:t>
            </w:r>
          </w:p>
          <w:p w:rsidR="00075F52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Давайте с вами прочитаем и узнаем, что нам хочет рассказать профессор  С</w:t>
            </w:r>
            <w:r w:rsidR="004711F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амоваров о шипящ</w:t>
            </w:r>
            <w:r w:rsidR="00886A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их согласных. </w:t>
            </w: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Что вы запомнили о шипящих согласных звуках Ж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А что вы запомнили  о шипящих звуках </w:t>
            </w:r>
            <w:r w:rsid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 и </w:t>
            </w:r>
            <w:proofErr w:type="gramStart"/>
            <w:r w:rsid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Какую букву в буквосочетаниях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ши мы всегда должны писать?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 к</w:t>
            </w:r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букву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буквосочетаниях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чу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</w:t>
            </w:r>
            <w:proofErr w:type="spellEnd"/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мы всегда должны писать?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Какую буквы мы должны писать в буквосочетаниях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ща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015110" w:rsidRDefault="00015110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Прочитайте упражнение 101 на 71 странице учебника.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Запишите в тетради упражнение 101.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Выполните это упражнение у себя в тетради.</w:t>
            </w:r>
          </w:p>
          <w:p w:rsidR="00505B9C" w:rsidRPr="00886A13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86A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(Вызываю одного ученика к доске)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Проверим, как вы выполнили упражнение.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05B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(Вместе с классом проверяю упражнение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</w:t>
            </w:r>
            <w:r w:rsidRPr="00505B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выполненное на доске)</w:t>
            </w:r>
          </w:p>
          <w:p w:rsidR="00007ADD" w:rsidRDefault="00007ADD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07ADD" w:rsidRDefault="00007ADD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007A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Ребята, сверьте с доской при необходимости исправьте ошибки.</w:t>
            </w:r>
          </w:p>
          <w:p w:rsidR="00F74F29" w:rsidRDefault="00F74F2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Откройте 72 страницу учебника. Найдите рамку с правилами «Узелки на память».</w:t>
            </w:r>
          </w:p>
          <w:p w:rsidR="00F74F29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F74F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Прочитайте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первое правило.</w:t>
            </w:r>
            <w:r w:rsidR="00F74F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Итак, наш первый узелок «</w:t>
            </w:r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 – ШИ пиши с буквой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E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(Повесить на доску наглядность с правилом)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Прочитайте второе правило.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 Второй узелок «</w:t>
            </w:r>
            <w:proofErr w:type="gramStart"/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 – ЩА</w:t>
            </w:r>
            <w:proofErr w:type="gramEnd"/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пиши с буквой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03E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(Повесить на доску наглядность с правилом)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 xml:space="preserve">- </w:t>
            </w:r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Прочитайте третье правило.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Третий узелок «</w:t>
            </w:r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ЧУ – ЩУ пиши с буквой</w:t>
            </w:r>
            <w:proofErr w:type="gramStart"/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  <w:p w:rsidR="00C8410A" w:rsidRDefault="00C8410A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841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(Повесить на доску наглядность с правилом)</w:t>
            </w:r>
          </w:p>
          <w:p w:rsidR="00C8410A" w:rsidRDefault="00C8410A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Приведите примеры слов с данными орфограммами.</w:t>
            </w:r>
          </w:p>
          <w:p w:rsidR="00007ADD" w:rsidRDefault="00007ADD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Откройте учебник на 73 странице и прочитайте 103 упражнение.</w:t>
            </w:r>
          </w:p>
          <w:p w:rsidR="00C20FD7" w:rsidRP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20F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(Вызываю одного ученика к доске)</w:t>
            </w:r>
          </w:p>
          <w:p w:rsidR="00007ADD" w:rsidRDefault="00007ADD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007A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апишите в тетради упражнение 103</w:t>
            </w:r>
            <w:r w:rsidRPr="00007A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Спишите стихотворные строки и п</w:t>
            </w:r>
            <w:r w:rsidRPr="00C20F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одчеркните слова с буквосочетаниями </w:t>
            </w:r>
            <w:proofErr w:type="spellStart"/>
            <w:r w:rsidRPr="00C20F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 w:rsidRPr="00C20F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ши.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C20F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(Проверяю работу у доски, ученик проговаривает написание буквосочетаний)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0F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сверьте с доской при необходимости исправьте ошибки.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Прочитайте упражнение 104 на 73 странице.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Какие слова обозначают предметы?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Какие слова обозначают действия предметов? 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Pr="00C20FD7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Первое слово</w:t>
            </w:r>
            <w:r w:rsidR="001D1E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камыши. На какой вопрос отвечает это слово?</w:t>
            </w:r>
            <w:r w:rsidR="001D1E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Что обозначает это слово?</w:t>
            </w:r>
          </w:p>
          <w:p w:rsidR="00C20FD7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Следующее слово – лежит. </w:t>
            </w:r>
            <w:r w:rsidRPr="001D1E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какой вопрос отвечает это слово? Что обозначает это слово?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Запишите в тетради упражнение 73. 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Выпишите сначала слова, обозначающие предметы, затем с новой строки слова, обозначающие действие предмета.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-Проверим, как вы выполнили задание. Прочитайте слова, обозначающие предмет.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745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одчеркните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орфограммы в этих словах.</w:t>
            </w:r>
          </w:p>
          <w:p w:rsidR="00745D49" w:rsidRDefault="00745D4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Прочитайте слова, обозначающие действие предмета.</w:t>
            </w:r>
          </w:p>
          <w:p w:rsidR="00745D49" w:rsidRPr="00C20FD7" w:rsidRDefault="00745D4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45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Подчеркните орфограммы в этих словах.</w:t>
            </w:r>
          </w:p>
        </w:tc>
        <w:tc>
          <w:tcPr>
            <w:tcW w:w="1701" w:type="dxa"/>
          </w:tcPr>
          <w:p w:rsidR="00D63E8F" w:rsidRDefault="00574175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</w:t>
            </w:r>
            <w:r w:rsidR="00D63E8F"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ронтальная</w:t>
            </w:r>
          </w:p>
          <w:p w:rsidR="00574175" w:rsidRPr="00D63E8F" w:rsidRDefault="00574175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индивидуальн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ая</w:t>
            </w:r>
          </w:p>
        </w:tc>
        <w:tc>
          <w:tcPr>
            <w:tcW w:w="4110" w:type="dxa"/>
          </w:tcPr>
          <w:p w:rsidR="00075F52" w:rsidRPr="00075F52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Ж и </w:t>
            </w:r>
            <w:proofErr w:type="gramStart"/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твердые звуки.</w:t>
            </w:r>
          </w:p>
          <w:p w:rsidR="00D4086B" w:rsidRDefault="00075F5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Ч и </w:t>
            </w:r>
            <w:proofErr w:type="gramStart"/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 w:rsidRPr="00075F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мягкие звуки.</w:t>
            </w: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Открывают 71 страницу учебника. </w:t>
            </w:r>
          </w:p>
          <w:p w:rsidR="00886A13" w:rsidRDefault="00886A13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Читают.</w:t>
            </w: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11FC" w:rsidRDefault="004711F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Согласные шипящие звуки Ж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всегда твердые. 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Согласные шипящие звуки Ч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всегда мягкие</w:t>
            </w:r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 буквосочетаниях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ши мы должны писать букву И. 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</w:t>
            </w:r>
            <w:proofErr w:type="gramStart"/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буквосочетан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чу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мы должны писать букву у</w:t>
            </w:r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011F2" w:rsidRDefault="000011F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 буквосочетаниях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ща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мы должны писать букву а</w:t>
            </w:r>
            <w:r w:rsidRPr="000011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15110" w:rsidRDefault="00015110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Рассмотрите модели слов. Какие звуки в словах твердые, а какие – мягкие? Запишите слова. Подчеркните буквы, обозначающие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шипящие звуки. Какие буквы</w:t>
            </w:r>
            <w:r w:rsidR="00505B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следует писать после них? Почему?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Читают упражнение 101 и выполняют в тетради.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Один ученик выходит к доске и записывает упражнение 101:</w:t>
            </w:r>
          </w:p>
          <w:p w:rsidR="00505B9C" w:rsidRDefault="00505B9C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Ножи, шишки, щука, часы.</w:t>
            </w:r>
          </w:p>
          <w:p w:rsidR="00886A13" w:rsidRDefault="00886A13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Ученик у доски проговаривает твердые и мягкие звуки</w:t>
            </w:r>
            <w:r w:rsidR="00007A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Подчеркивает орфограммы.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Открывают 72 страницу.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Читают первое правило: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 – ШИ пиши с буквой И.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 – ЩА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пиши с буквой А.</w:t>
            </w: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3E72" w:rsidRDefault="00E03E72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ЧУ – ЩУ</w:t>
            </w:r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пиши с букв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ой У</w:t>
            </w:r>
            <w:r w:rsidRPr="00E03E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8410A" w:rsidRDefault="00C8410A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410A" w:rsidRDefault="00C8410A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C2ABD" w:rsidRDefault="00C8410A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Жить, шить, чаща, чудо, щука.</w:t>
            </w:r>
          </w:p>
          <w:p w:rsidR="00007ADD" w:rsidRDefault="00007ADD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Прочитайте стихотворные строки. Запишите их по памяти. Подчеркните слова с буквосочетаниями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ши. 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Один ученик работает у доски.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Списывают стихотворные строки.</w:t>
            </w: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20FD7" w:rsidRDefault="00C20FD7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Проверяют упражнение 103.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Прочитайте слова. Выпишите сначала слова, которые обозначают предметы, а потом слова, которые обозначают признак предмета.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Слова, которые отвечают на вопросы «кто?» и «что?» обозначают предметы.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Действия предметов обозначают слова, которые отвечают на вопросы «что делать?», «что сделать?», «что делают?»</w:t>
            </w:r>
          </w:p>
          <w:p w:rsidR="00721481" w:rsidRDefault="00721481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Слово камыши</w:t>
            </w:r>
            <w:r w:rsidR="001D1E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отвечает на вопрос «что?».</w:t>
            </w:r>
            <w:r w:rsidR="001D1E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Обозначает предмет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Слово лежит, отвечает на вопрос «что делает?» и обозначает действие предмета.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Выполняют упражнение в тетради.</w:t>
            </w: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D1E39" w:rsidRDefault="001D1E3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Одни ученик читает: камыши, малыши, лыжи,  шиповник, ошибка, шишки, животное, ножи, рыжик, жираф.</w:t>
            </w:r>
            <w:proofErr w:type="gramEnd"/>
          </w:p>
          <w:p w:rsidR="00745D49" w:rsidRDefault="00745D4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Другой ученик читает: лежит, жить, шипеть, пиши.</w:t>
            </w:r>
          </w:p>
          <w:p w:rsidR="00745D49" w:rsidRPr="00D63E8F" w:rsidRDefault="00745D49" w:rsidP="00075F5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Подчеркивают во всех словах орфограммы.</w:t>
            </w:r>
          </w:p>
        </w:tc>
        <w:tc>
          <w:tcPr>
            <w:tcW w:w="1134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851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К3</w:t>
            </w:r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850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  <w:p w:rsidR="00982881" w:rsidRPr="00D63E8F" w:rsidRDefault="00982881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</w:tc>
      </w:tr>
      <w:tr w:rsidR="00D63E8F" w:rsidRPr="00D63E8F" w:rsidTr="00362F5F">
        <w:tc>
          <w:tcPr>
            <w:tcW w:w="1418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Самоконтроль</w:t>
            </w:r>
          </w:p>
        </w:tc>
        <w:tc>
          <w:tcPr>
            <w:tcW w:w="5954" w:type="dxa"/>
          </w:tcPr>
          <w:p w:rsidR="0095656D" w:rsidRDefault="0095656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Резервное задание:</w:t>
            </w:r>
          </w:p>
          <w:p w:rsidR="00C8410A" w:rsidRDefault="002C2AB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 сейчас я раздам</w:t>
            </w:r>
            <w:r w:rsidR="00956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вам карточки. Вам нужно будет вписать буквы в слова из карточки.</w:t>
            </w:r>
          </w:p>
          <w:p w:rsidR="00475EE9" w:rsidRDefault="00475EE9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Проверим, ка</w:t>
            </w:r>
            <w:r w:rsid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 выполнили задание.</w:t>
            </w:r>
            <w:r w:rsidR="0098288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Поменяйтесь карточками</w:t>
            </w:r>
            <w:r w:rsid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соседом по парте</w:t>
            </w:r>
            <w:r w:rsidR="008105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Возьмите в руки простой карандаш. Если найдете ошибки, то исправьте.</w:t>
            </w:r>
          </w:p>
          <w:p w:rsidR="0095656D" w:rsidRPr="0095656D" w:rsidRDefault="0095656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9565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(Проговариваю вставленные буквы)</w:t>
            </w:r>
          </w:p>
          <w:p w:rsidR="00FF407D" w:rsidRDefault="00982881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Поменяйтесь обратно карточками</w:t>
            </w:r>
            <w:r w:rsidR="008105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1057C" w:rsidRDefault="0081057C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Поднимите руку, у кого не было ошибок.</w:t>
            </w:r>
          </w:p>
          <w:p w:rsidR="0081057C" w:rsidRDefault="0081057C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Поднимите руку, у кого были ошибки.</w:t>
            </w:r>
          </w:p>
          <w:p w:rsidR="0081057C" w:rsidRDefault="0081057C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Почему вы допустили ошибку?</w:t>
            </w:r>
          </w:p>
          <w:p w:rsidR="00FF407D" w:rsidRDefault="00FF407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подведем итог урока. Что вы узнали о шипящих согласных звуках?</w:t>
            </w:r>
          </w:p>
          <w:p w:rsidR="00FF407D" w:rsidRDefault="00FF407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Какую букву мы пишем в буквосочетаниях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ши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?</w:t>
            </w:r>
            <w:proofErr w:type="gramEnd"/>
          </w:p>
          <w:p w:rsidR="00FF407D" w:rsidRDefault="00FF407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Какую 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ву мы пишем в буквосочетаниях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ща</w:t>
            </w:r>
            <w:proofErr w:type="gramStart"/>
            <w:r w:rsidRP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?</w:t>
            </w:r>
            <w:proofErr w:type="gramEnd"/>
          </w:p>
          <w:p w:rsidR="00FF407D" w:rsidRDefault="00FF407D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Какую 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ву мы пишем в буквосочетаниях чу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щу</w:t>
            </w:r>
            <w:proofErr w:type="spellEnd"/>
            <w:proofErr w:type="gramStart"/>
            <w:r w:rsidRP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?</w:t>
            </w:r>
            <w:proofErr w:type="gramEnd"/>
          </w:p>
          <w:p w:rsidR="00475EE9" w:rsidRDefault="00475EE9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Ребята, откройте дневник, найдите 25 октября, вторник. Запишите домашнее задание по русскому языку: У. с. 71-72 пересказ, с.72 упр. 102</w:t>
            </w:r>
          </w:p>
          <w:p w:rsidR="00475EE9" w:rsidRPr="00475EE9" w:rsidRDefault="00475EE9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75E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(Записать на доске)</w:t>
            </w:r>
          </w:p>
          <w:p w:rsidR="00920B8E" w:rsidRPr="00920B8E" w:rsidRDefault="00920B8E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сейчас я предлагаю вам продолжить предложения</w:t>
            </w:r>
            <w:r w:rsidRPr="00920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920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Сегодня на уроке я узнал …</w:t>
            </w:r>
          </w:p>
          <w:p w:rsidR="00920B8E" w:rsidRPr="00920B8E" w:rsidRDefault="00920B8E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0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Сегодня на уроке я научился…</w:t>
            </w:r>
          </w:p>
          <w:p w:rsidR="00920B8E" w:rsidRPr="00D63E8F" w:rsidRDefault="00920B8E" w:rsidP="00920B8E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0B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конце урока я задумался …</w:t>
            </w:r>
          </w:p>
        </w:tc>
        <w:tc>
          <w:tcPr>
            <w:tcW w:w="1701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фронтальная</w:t>
            </w:r>
            <w:r w:rsidR="004524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индивидуальная</w:t>
            </w:r>
          </w:p>
        </w:tc>
        <w:tc>
          <w:tcPr>
            <w:tcW w:w="4110" w:type="dxa"/>
          </w:tcPr>
          <w:p w:rsidR="00920B8E" w:rsidRDefault="002C2AB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Слова в карточках: жираф, чулок, чашка, ищу,</w:t>
            </w:r>
            <w:r w:rsidR="00956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шина</w:t>
            </w:r>
            <w:r w:rsidR="00475E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чаща.</w:t>
            </w:r>
          </w:p>
          <w:p w:rsidR="00F1467E" w:rsidRDefault="00F1467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1467E" w:rsidRDefault="00475EE9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Один ученик </w:t>
            </w:r>
            <w:r w:rsid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 доски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читает вслух и проговаривает вставленные буквы, остальные проверяют.</w:t>
            </w:r>
          </w:p>
          <w:p w:rsidR="0081057C" w:rsidRDefault="0081057C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057C" w:rsidRDefault="0081057C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057C" w:rsidRDefault="0081057C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057C" w:rsidRDefault="0081057C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057C" w:rsidRDefault="0081057C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75EE9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Звуки Ж,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всегда твердые. Звуки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 всегда мягкие.</w:t>
            </w:r>
          </w:p>
          <w:p w:rsidR="00475EE9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Букву И.</w:t>
            </w:r>
          </w:p>
          <w:p w:rsidR="00FF407D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Букву А.</w:t>
            </w:r>
          </w:p>
          <w:p w:rsidR="00FF407D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Букву У.</w:t>
            </w:r>
          </w:p>
          <w:p w:rsidR="00475EE9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Записывают домашнее задание.</w:t>
            </w:r>
          </w:p>
          <w:p w:rsidR="00FF407D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F407D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F407D" w:rsidRDefault="00FF407D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0B8E" w:rsidRPr="00D63E8F" w:rsidRDefault="00920B8E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Продолжают предложения.</w:t>
            </w:r>
          </w:p>
        </w:tc>
        <w:tc>
          <w:tcPr>
            <w:tcW w:w="1134" w:type="dxa"/>
          </w:tcPr>
          <w:p w:rsidR="003C6786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851" w:type="dxa"/>
          </w:tcPr>
          <w:p w:rsidR="00011181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П3</w:t>
            </w:r>
          </w:p>
          <w:p w:rsidR="0057058A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К3</w:t>
            </w:r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Р3</w:t>
            </w:r>
          </w:p>
        </w:tc>
        <w:tc>
          <w:tcPr>
            <w:tcW w:w="850" w:type="dxa"/>
          </w:tcPr>
          <w:p w:rsid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</w:p>
          <w:p w:rsidR="0057058A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</w:tc>
      </w:tr>
      <w:tr w:rsidR="00D63E8F" w:rsidRPr="00D63E8F" w:rsidTr="00362F5F">
        <w:tc>
          <w:tcPr>
            <w:tcW w:w="1418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Рефлексия</w:t>
            </w:r>
          </w:p>
        </w:tc>
        <w:tc>
          <w:tcPr>
            <w:tcW w:w="5954" w:type="dxa"/>
          </w:tcPr>
          <w:p w:rsidR="00D63E8F" w:rsidRPr="00D63E8F" w:rsidRDefault="00D63E8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Ребята, вы хорошо потрудились. </w:t>
            </w:r>
            <w:r w:rsidR="004524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сли вам все было понятно на уроке и трудностей при выполнении заданий не возник</w:t>
            </w:r>
            <w:r w:rsidR="004524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ало,   </w:t>
            </w:r>
            <w:r w:rsid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поднимите зеленый квадратик</w:t>
            </w:r>
            <w:r w:rsidR="004524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если вы что-</w:t>
            </w: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 не поняли или у вас возникли трудности, то</w:t>
            </w:r>
            <w:r w:rsidR="00FF40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поднимите красный квадратик</w:t>
            </w: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45247B" w:rsidRDefault="00D63E8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Молодцы вы хорошо поняли тему.</w:t>
            </w:r>
          </w:p>
          <w:p w:rsidR="00D63E8F" w:rsidRPr="00D63E8F" w:rsidRDefault="0045247B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D63E8F"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Спасибо за урок, до свидания.</w:t>
            </w:r>
            <w:bookmarkStart w:id="0" w:name="_GoBack"/>
            <w:bookmarkEnd w:id="0"/>
          </w:p>
        </w:tc>
        <w:tc>
          <w:tcPr>
            <w:tcW w:w="1701" w:type="dxa"/>
          </w:tcPr>
          <w:p w:rsidR="00D63E8F" w:rsidRPr="00D63E8F" w:rsidRDefault="00D63E8F" w:rsidP="0045247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3E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Индивидуальная </w:t>
            </w:r>
          </w:p>
        </w:tc>
        <w:tc>
          <w:tcPr>
            <w:tcW w:w="4110" w:type="dxa"/>
          </w:tcPr>
          <w:p w:rsidR="00D63E8F" w:rsidRPr="00D63E8F" w:rsidRDefault="0010557F" w:rsidP="00D63E8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Анализируют свою деятельность на уроке и поднимают карандаш соответствующего цвета.</w:t>
            </w:r>
          </w:p>
        </w:tc>
        <w:tc>
          <w:tcPr>
            <w:tcW w:w="1134" w:type="dxa"/>
          </w:tcPr>
          <w:p w:rsidR="00D63E8F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proofErr w:type="gramEnd"/>
          </w:p>
        </w:tc>
        <w:tc>
          <w:tcPr>
            <w:tcW w:w="851" w:type="dxa"/>
          </w:tcPr>
          <w:p w:rsidR="00011181" w:rsidRPr="00D63E8F" w:rsidRDefault="0057058A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Р3</w:t>
            </w:r>
          </w:p>
        </w:tc>
        <w:tc>
          <w:tcPr>
            <w:tcW w:w="850" w:type="dxa"/>
          </w:tcPr>
          <w:p w:rsidR="00D63E8F" w:rsidRPr="00D63E8F" w:rsidRDefault="00D63E8F" w:rsidP="00D63E8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63E8F" w:rsidRPr="007E0F0C" w:rsidRDefault="00D63E8F" w:rsidP="00D63E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3FE2" w:rsidRDefault="00213FE2"/>
    <w:p w:rsidR="00222818" w:rsidRDefault="00222818"/>
    <w:p w:rsidR="00222818" w:rsidRDefault="00222818"/>
    <w:p w:rsidR="005718C0" w:rsidRDefault="005718C0"/>
    <w:p w:rsidR="005718C0" w:rsidRDefault="005718C0"/>
    <w:p w:rsidR="005718C0" w:rsidRDefault="005718C0"/>
    <w:p w:rsidR="005718C0" w:rsidRDefault="005718C0"/>
    <w:p w:rsidR="005718C0" w:rsidRDefault="005718C0"/>
    <w:p w:rsidR="005718C0" w:rsidRDefault="005718C0"/>
    <w:p w:rsidR="005718C0" w:rsidRPr="007B78EB" w:rsidRDefault="007B78EB">
      <w:pPr>
        <w:rPr>
          <w:rFonts w:ascii="Times New Roman" w:hAnsi="Times New Roman" w:cs="Times New Roman"/>
          <w:sz w:val="28"/>
          <w:szCs w:val="28"/>
        </w:rPr>
      </w:pPr>
      <w:r w:rsidRPr="005718C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29FD33" wp14:editId="60E35382">
            <wp:simplePos x="0" y="0"/>
            <wp:positionH relativeFrom="margin">
              <wp:posOffset>60960</wp:posOffset>
            </wp:positionH>
            <wp:positionV relativeFrom="margin">
              <wp:posOffset>368300</wp:posOffset>
            </wp:positionV>
            <wp:extent cx="4527550" cy="6038215"/>
            <wp:effectExtent l="0" t="0" r="6350" b="635"/>
            <wp:wrapSquare wrapText="bothSides"/>
            <wp:docPr id="2" name="Рисунок 2" descr="https://sun9-north.userapi.com/sun9-78/s/v1/ig2/YKlyXKpX4zer5-Ui5ZjvXgvLIVJccsRSmfRsO4NYqQ7aDsLjRku-1kCMXzJ3V991N8rhn9DWTgZpr137CCASMsdD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8/s/v1/ig2/YKlyXKpX4zer5-Ui5ZjvXgvLIVJccsRSmfRsO4NYqQ7aDsLjRku-1kCMXzJ3V991N8rhn9DWTgZpr137CCASMsdD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8E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41F08E" wp14:editId="09B6716C">
            <wp:simplePos x="0" y="0"/>
            <wp:positionH relativeFrom="margin">
              <wp:posOffset>4792980</wp:posOffset>
            </wp:positionH>
            <wp:positionV relativeFrom="margin">
              <wp:posOffset>129540</wp:posOffset>
            </wp:positionV>
            <wp:extent cx="4705985" cy="6275070"/>
            <wp:effectExtent l="0" t="0" r="0" b="0"/>
            <wp:wrapSquare wrapText="bothSides"/>
            <wp:docPr id="4" name="Рисунок 4" descr="https://sun9-north.userapi.com/sun9-81/s/v1/ig2/FRBwpxzfKJoSx44nD2fvdmpBAHbjbhRaFp1Na5xNQRC_WFBhPFMuMNjOH53U8TkHx2o3a5_KPLii_aUGlMlrC1mg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1/s/v1/ig2/FRBwpxzfKJoSx44nD2fvdmpBAHbjbhRaFp1Na5xNQRC_WFBhPFMuMNjOH53U8TkHx2o3a5_KPLii_aUGlMlrC1mg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C0" w:rsidRPr="007B78EB">
        <w:rPr>
          <w:rFonts w:ascii="Times New Roman" w:hAnsi="Times New Roman" w:cs="Times New Roman"/>
          <w:sz w:val="28"/>
          <w:szCs w:val="28"/>
        </w:rPr>
        <w:t>Разворот учебника:</w:t>
      </w:r>
    </w:p>
    <w:p w:rsidR="005718C0" w:rsidRDefault="005718C0"/>
    <w:p w:rsidR="00222818" w:rsidRDefault="007B78EB">
      <w:r w:rsidRPr="007B78E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5F977F" wp14:editId="0343A980">
            <wp:simplePos x="0" y="0"/>
            <wp:positionH relativeFrom="margin">
              <wp:posOffset>-476250</wp:posOffset>
            </wp:positionH>
            <wp:positionV relativeFrom="margin">
              <wp:posOffset>487045</wp:posOffset>
            </wp:positionV>
            <wp:extent cx="4313555" cy="5752465"/>
            <wp:effectExtent l="0" t="0" r="0" b="635"/>
            <wp:wrapSquare wrapText="bothSides"/>
            <wp:docPr id="3" name="Рисунок 3" descr="https://sun9-north.userapi.com/sun9-81/s/v1/ig2/VeGf_ao7HPBk6AU0z1KbViEIro1QxLKFKA6hU3sVbzy6JucJG47zzztmtprQz5QDhS9a8QVcoYYrvqajTRs8KNON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1/s/v1/ig2/VeGf_ao7HPBk6AU0z1KbViEIro1QxLKFKA6hU3sVbzy6JucJG47zzztmtprQz5QDhS9a8QVcoYYrvqajTRs8KNON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818" w:rsidRDefault="00222818"/>
    <w:p w:rsidR="00222818" w:rsidRDefault="00222818"/>
    <w:p w:rsidR="00A45A9A" w:rsidRDefault="00A45A9A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Default="007B78EB"/>
    <w:p w:rsidR="007B78EB" w:rsidRPr="007B78EB" w:rsidRDefault="007B78EB">
      <w:pPr>
        <w:rPr>
          <w:rFonts w:ascii="Times New Roman" w:hAnsi="Times New Roman" w:cs="Times New Roman"/>
          <w:sz w:val="28"/>
          <w:szCs w:val="28"/>
        </w:rPr>
      </w:pPr>
      <w:r w:rsidRPr="007B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856AFA" wp14:editId="0565E52C">
            <wp:simplePos x="0" y="0"/>
            <wp:positionH relativeFrom="margin">
              <wp:posOffset>4119880</wp:posOffset>
            </wp:positionH>
            <wp:positionV relativeFrom="margin">
              <wp:posOffset>250190</wp:posOffset>
            </wp:positionV>
            <wp:extent cx="3376930" cy="972820"/>
            <wp:effectExtent l="0" t="0" r="0" b="0"/>
            <wp:wrapSquare wrapText="bothSides"/>
            <wp:docPr id="6" name="Рисунок 6" descr="https://sun9-east.userapi.com/sun9-34/s/v1/ig2/hwRugC51T7Z3rN1-44_smpuVdr0nuimqWuJDufug92Umx5uPFI3WCtJ0MRk0fh0inMNGqAqgrrlTwus7JqFCLFSL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34/s/v1/ig2/hwRugC51T7Z3rN1-44_smpuVdr0nuimqWuJDufug92Umx5uPFI3WCtJ0MRk0fh0inMNGqAqgrrlTwus7JqFCLFSL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5" b="79878"/>
                    <a:stretch/>
                  </pic:blipFill>
                  <pic:spPr bwMode="auto">
                    <a:xfrm>
                      <a:off x="0" y="0"/>
                      <a:ext cx="337693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78EB">
        <w:rPr>
          <w:rFonts w:ascii="Times New Roman" w:hAnsi="Times New Roman" w:cs="Times New Roman"/>
          <w:sz w:val="28"/>
          <w:szCs w:val="28"/>
        </w:rPr>
        <w:t xml:space="preserve">Страница ученика: </w:t>
      </w:r>
    </w:p>
    <w:p w:rsidR="002B4B83" w:rsidRDefault="002B4B83"/>
    <w:p w:rsidR="002B4B83" w:rsidRDefault="002B4B83"/>
    <w:p w:rsidR="007B78EB" w:rsidRPr="000011F2" w:rsidRDefault="002B4B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5D1FF" wp14:editId="2F15E5BA">
                <wp:simplePos x="0" y="0"/>
                <wp:positionH relativeFrom="margin">
                  <wp:posOffset>4604385</wp:posOffset>
                </wp:positionH>
                <wp:positionV relativeFrom="margin">
                  <wp:posOffset>2232025</wp:posOffset>
                </wp:positionV>
                <wp:extent cx="2374265" cy="1403985"/>
                <wp:effectExtent l="0" t="0" r="13970" b="26035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8EB" w:rsidRPr="007B78EB" w:rsidRDefault="007B78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78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Карточка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самоконтроля (резервное задание)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2.55pt;margin-top:175.7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">
                <v:textbox style="mso-fit-shape-to-text:t">
                  <w:txbxContent>
                    <w:p w:rsidR="007B78EB" w:rsidRPr="007B78EB" w:rsidRDefault="007B78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 w:rsidRPr="007B78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Карточка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самоконтроля (резервное задание)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BC61AE" wp14:editId="34FC30CB">
            <wp:simplePos x="0" y="0"/>
            <wp:positionH relativeFrom="margin">
              <wp:posOffset>4942840</wp:posOffset>
            </wp:positionH>
            <wp:positionV relativeFrom="margin">
              <wp:posOffset>3350260</wp:posOffset>
            </wp:positionV>
            <wp:extent cx="3688715" cy="253746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78E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E8BAD4" wp14:editId="0054441E">
            <wp:simplePos x="0" y="0"/>
            <wp:positionH relativeFrom="margin">
              <wp:posOffset>184150</wp:posOffset>
            </wp:positionH>
            <wp:positionV relativeFrom="margin">
              <wp:posOffset>862330</wp:posOffset>
            </wp:positionV>
            <wp:extent cx="3780790" cy="5042535"/>
            <wp:effectExtent l="0" t="0" r="0" b="5715"/>
            <wp:wrapSquare wrapText="bothSides"/>
            <wp:docPr id="5" name="Рисунок 5" descr="https://sun9-east.userapi.com/sun9-17/s/v1/ig2/L7lp5UERzY3S8BlpsP2pDBGeODWfPaCFhWH_DDo7_JsCzWfpreClTx1-49muhgL8TpNVojs6QWfuvjzIh5ybWra2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17/s/v1/ig2/L7lp5UERzY3S8BlpsP2pDBGeODWfPaCFhWH_DDo7_JsCzWfpreClTx1-49muhgL8TpNVojs6QWfuvjzIh5ybWra2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8EB" w:rsidRPr="007B78EB">
        <w:t xml:space="preserve"> </w:t>
      </w:r>
    </w:p>
    <w:sectPr w:rsidR="007B78EB" w:rsidRPr="000011F2" w:rsidSect="007E0F0C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800" w:rsidRDefault="008C2800" w:rsidP="005E620B">
      <w:pPr>
        <w:spacing w:after="0" w:line="240" w:lineRule="auto"/>
      </w:pPr>
      <w:r>
        <w:separator/>
      </w:r>
    </w:p>
  </w:endnote>
  <w:endnote w:type="continuationSeparator" w:id="0">
    <w:p w:rsidR="008C2800" w:rsidRDefault="008C2800" w:rsidP="005E6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027088"/>
      <w:docPartObj>
        <w:docPartGallery w:val="Page Numbers (Bottom of Page)"/>
        <w:docPartUnique/>
      </w:docPartObj>
    </w:sdtPr>
    <w:sdtEndPr/>
    <w:sdtContent>
      <w:p w:rsidR="00F74F29" w:rsidRDefault="00F74F2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881">
          <w:rPr>
            <w:noProof/>
          </w:rPr>
          <w:t>17</w:t>
        </w:r>
        <w:r>
          <w:fldChar w:fldCharType="end"/>
        </w:r>
      </w:p>
    </w:sdtContent>
  </w:sdt>
  <w:p w:rsidR="00F74F29" w:rsidRDefault="00F74F2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800" w:rsidRDefault="008C2800" w:rsidP="005E620B">
      <w:pPr>
        <w:spacing w:after="0" w:line="240" w:lineRule="auto"/>
      </w:pPr>
      <w:r>
        <w:separator/>
      </w:r>
    </w:p>
  </w:footnote>
  <w:footnote w:type="continuationSeparator" w:id="0">
    <w:p w:rsidR="008C2800" w:rsidRDefault="008C2800" w:rsidP="005E6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E049C"/>
    <w:multiLevelType w:val="hybridMultilevel"/>
    <w:tmpl w:val="85FA5178"/>
    <w:lvl w:ilvl="0" w:tplc="D37E3A3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430"/>
    <w:rsid w:val="00000C8A"/>
    <w:rsid w:val="000011F2"/>
    <w:rsid w:val="00007ADD"/>
    <w:rsid w:val="00011181"/>
    <w:rsid w:val="00011DDD"/>
    <w:rsid w:val="00015110"/>
    <w:rsid w:val="000369A5"/>
    <w:rsid w:val="00036B6F"/>
    <w:rsid w:val="00043451"/>
    <w:rsid w:val="00054387"/>
    <w:rsid w:val="0007098A"/>
    <w:rsid w:val="00072BB2"/>
    <w:rsid w:val="00075F52"/>
    <w:rsid w:val="00076E2F"/>
    <w:rsid w:val="00077391"/>
    <w:rsid w:val="00082D57"/>
    <w:rsid w:val="000A1812"/>
    <w:rsid w:val="000E560D"/>
    <w:rsid w:val="000E7A7C"/>
    <w:rsid w:val="000F6DE1"/>
    <w:rsid w:val="0010557F"/>
    <w:rsid w:val="00110925"/>
    <w:rsid w:val="00113840"/>
    <w:rsid w:val="00113AC5"/>
    <w:rsid w:val="00114568"/>
    <w:rsid w:val="001434AE"/>
    <w:rsid w:val="00143DAB"/>
    <w:rsid w:val="001528A8"/>
    <w:rsid w:val="00180BCE"/>
    <w:rsid w:val="00181FDC"/>
    <w:rsid w:val="00191C5D"/>
    <w:rsid w:val="00195F2E"/>
    <w:rsid w:val="001B02E1"/>
    <w:rsid w:val="001B201D"/>
    <w:rsid w:val="001B4165"/>
    <w:rsid w:val="001C0B18"/>
    <w:rsid w:val="001C3B19"/>
    <w:rsid w:val="001C42B5"/>
    <w:rsid w:val="001D1E39"/>
    <w:rsid w:val="001D2A63"/>
    <w:rsid w:val="00204D2E"/>
    <w:rsid w:val="002059F8"/>
    <w:rsid w:val="00211FFC"/>
    <w:rsid w:val="00213FE2"/>
    <w:rsid w:val="00222818"/>
    <w:rsid w:val="00223BF4"/>
    <w:rsid w:val="00225241"/>
    <w:rsid w:val="00230178"/>
    <w:rsid w:val="00230430"/>
    <w:rsid w:val="0025388D"/>
    <w:rsid w:val="00280FB7"/>
    <w:rsid w:val="002A2F4B"/>
    <w:rsid w:val="002A64FF"/>
    <w:rsid w:val="002B4B83"/>
    <w:rsid w:val="002B6341"/>
    <w:rsid w:val="002C2ABD"/>
    <w:rsid w:val="002E1C0F"/>
    <w:rsid w:val="002E7224"/>
    <w:rsid w:val="00300A36"/>
    <w:rsid w:val="00305AB5"/>
    <w:rsid w:val="00336E46"/>
    <w:rsid w:val="00362F5F"/>
    <w:rsid w:val="00376E56"/>
    <w:rsid w:val="003973EE"/>
    <w:rsid w:val="003A3D29"/>
    <w:rsid w:val="003A778B"/>
    <w:rsid w:val="003C3D23"/>
    <w:rsid w:val="003C6786"/>
    <w:rsid w:val="003D7858"/>
    <w:rsid w:val="003F2845"/>
    <w:rsid w:val="0041081B"/>
    <w:rsid w:val="004152D3"/>
    <w:rsid w:val="0045247B"/>
    <w:rsid w:val="0045444E"/>
    <w:rsid w:val="004711FC"/>
    <w:rsid w:val="00475EE9"/>
    <w:rsid w:val="004816DA"/>
    <w:rsid w:val="00495DC6"/>
    <w:rsid w:val="004B28DD"/>
    <w:rsid w:val="004D0AB6"/>
    <w:rsid w:val="004D4F5C"/>
    <w:rsid w:val="004E7D05"/>
    <w:rsid w:val="004F4D74"/>
    <w:rsid w:val="005023AF"/>
    <w:rsid w:val="00505B9C"/>
    <w:rsid w:val="00531B12"/>
    <w:rsid w:val="0055354C"/>
    <w:rsid w:val="00566E86"/>
    <w:rsid w:val="0057058A"/>
    <w:rsid w:val="005718C0"/>
    <w:rsid w:val="00574175"/>
    <w:rsid w:val="005D0CF3"/>
    <w:rsid w:val="005E589B"/>
    <w:rsid w:val="005E620B"/>
    <w:rsid w:val="005F2F92"/>
    <w:rsid w:val="005F70E8"/>
    <w:rsid w:val="006001C3"/>
    <w:rsid w:val="00602A06"/>
    <w:rsid w:val="00603E23"/>
    <w:rsid w:val="00605EFB"/>
    <w:rsid w:val="0062591A"/>
    <w:rsid w:val="006269EE"/>
    <w:rsid w:val="00627E12"/>
    <w:rsid w:val="00637580"/>
    <w:rsid w:val="006405EC"/>
    <w:rsid w:val="00641AD2"/>
    <w:rsid w:val="006515AC"/>
    <w:rsid w:val="006554C3"/>
    <w:rsid w:val="00693E0E"/>
    <w:rsid w:val="006A4010"/>
    <w:rsid w:val="006A4059"/>
    <w:rsid w:val="006C1FC9"/>
    <w:rsid w:val="006E1A41"/>
    <w:rsid w:val="007103E1"/>
    <w:rsid w:val="0071688A"/>
    <w:rsid w:val="00721481"/>
    <w:rsid w:val="00744189"/>
    <w:rsid w:val="00745D49"/>
    <w:rsid w:val="00774A4B"/>
    <w:rsid w:val="007B78EB"/>
    <w:rsid w:val="007D0395"/>
    <w:rsid w:val="007D4CCC"/>
    <w:rsid w:val="007E0F0C"/>
    <w:rsid w:val="007F216F"/>
    <w:rsid w:val="008026C5"/>
    <w:rsid w:val="00803200"/>
    <w:rsid w:val="008044C7"/>
    <w:rsid w:val="0081057C"/>
    <w:rsid w:val="00821CA8"/>
    <w:rsid w:val="0082750C"/>
    <w:rsid w:val="0088273C"/>
    <w:rsid w:val="0088531D"/>
    <w:rsid w:val="00886A13"/>
    <w:rsid w:val="00886D82"/>
    <w:rsid w:val="008A0645"/>
    <w:rsid w:val="008B24F3"/>
    <w:rsid w:val="008B4680"/>
    <w:rsid w:val="008C2800"/>
    <w:rsid w:val="008C6F9E"/>
    <w:rsid w:val="008D2A5D"/>
    <w:rsid w:val="008E2516"/>
    <w:rsid w:val="008F2B7C"/>
    <w:rsid w:val="00906A3A"/>
    <w:rsid w:val="00920B8E"/>
    <w:rsid w:val="0092607F"/>
    <w:rsid w:val="00936A94"/>
    <w:rsid w:val="00944AEE"/>
    <w:rsid w:val="00952FCC"/>
    <w:rsid w:val="0095656D"/>
    <w:rsid w:val="009759E8"/>
    <w:rsid w:val="00982881"/>
    <w:rsid w:val="009C57A6"/>
    <w:rsid w:val="009D29E2"/>
    <w:rsid w:val="009D364D"/>
    <w:rsid w:val="009D6BE9"/>
    <w:rsid w:val="009E4A51"/>
    <w:rsid w:val="00A04AE4"/>
    <w:rsid w:val="00A225EA"/>
    <w:rsid w:val="00A2277C"/>
    <w:rsid w:val="00A321AA"/>
    <w:rsid w:val="00A45A9A"/>
    <w:rsid w:val="00A46E63"/>
    <w:rsid w:val="00A50716"/>
    <w:rsid w:val="00A53DD5"/>
    <w:rsid w:val="00A574EB"/>
    <w:rsid w:val="00A61AF8"/>
    <w:rsid w:val="00A70D4D"/>
    <w:rsid w:val="00A767E7"/>
    <w:rsid w:val="00A84E16"/>
    <w:rsid w:val="00A867AB"/>
    <w:rsid w:val="00AA3FC2"/>
    <w:rsid w:val="00AB47A4"/>
    <w:rsid w:val="00AC298A"/>
    <w:rsid w:val="00AD35BB"/>
    <w:rsid w:val="00AF1A9B"/>
    <w:rsid w:val="00AF427B"/>
    <w:rsid w:val="00B1034D"/>
    <w:rsid w:val="00B244D6"/>
    <w:rsid w:val="00B73EBD"/>
    <w:rsid w:val="00B8792C"/>
    <w:rsid w:val="00B9072F"/>
    <w:rsid w:val="00B95B85"/>
    <w:rsid w:val="00BA3DA9"/>
    <w:rsid w:val="00BA49C2"/>
    <w:rsid w:val="00BB2CD0"/>
    <w:rsid w:val="00BD6166"/>
    <w:rsid w:val="00BF0D58"/>
    <w:rsid w:val="00BF2B30"/>
    <w:rsid w:val="00C04311"/>
    <w:rsid w:val="00C1003C"/>
    <w:rsid w:val="00C2025A"/>
    <w:rsid w:val="00C20FD7"/>
    <w:rsid w:val="00C21DD7"/>
    <w:rsid w:val="00C27B0E"/>
    <w:rsid w:val="00C31252"/>
    <w:rsid w:val="00C42D1D"/>
    <w:rsid w:val="00C47B3E"/>
    <w:rsid w:val="00C8410A"/>
    <w:rsid w:val="00C85956"/>
    <w:rsid w:val="00CA4A64"/>
    <w:rsid w:val="00D4086B"/>
    <w:rsid w:val="00D53115"/>
    <w:rsid w:val="00D57695"/>
    <w:rsid w:val="00D63E8F"/>
    <w:rsid w:val="00D67E1F"/>
    <w:rsid w:val="00D71D60"/>
    <w:rsid w:val="00D86C89"/>
    <w:rsid w:val="00DA3411"/>
    <w:rsid w:val="00DC5DF0"/>
    <w:rsid w:val="00DC6067"/>
    <w:rsid w:val="00DE0D39"/>
    <w:rsid w:val="00DF11BD"/>
    <w:rsid w:val="00E03E72"/>
    <w:rsid w:val="00E04308"/>
    <w:rsid w:val="00E40D1F"/>
    <w:rsid w:val="00E4104C"/>
    <w:rsid w:val="00E47339"/>
    <w:rsid w:val="00E54924"/>
    <w:rsid w:val="00E80224"/>
    <w:rsid w:val="00EA1E9F"/>
    <w:rsid w:val="00EB3831"/>
    <w:rsid w:val="00EB6D1F"/>
    <w:rsid w:val="00EC5295"/>
    <w:rsid w:val="00F044E2"/>
    <w:rsid w:val="00F04E99"/>
    <w:rsid w:val="00F13C5A"/>
    <w:rsid w:val="00F1467E"/>
    <w:rsid w:val="00F44206"/>
    <w:rsid w:val="00F454F2"/>
    <w:rsid w:val="00F53FA0"/>
    <w:rsid w:val="00F62D0E"/>
    <w:rsid w:val="00F70E03"/>
    <w:rsid w:val="00F72586"/>
    <w:rsid w:val="00F74F29"/>
    <w:rsid w:val="00F771CC"/>
    <w:rsid w:val="00F801D3"/>
    <w:rsid w:val="00F81DB4"/>
    <w:rsid w:val="00F82957"/>
    <w:rsid w:val="00F9271A"/>
    <w:rsid w:val="00FA7ED9"/>
    <w:rsid w:val="00FE4752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F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F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E4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63E8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E6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620B"/>
  </w:style>
  <w:style w:type="paragraph" w:styleId="a9">
    <w:name w:val="footer"/>
    <w:basedOn w:val="a"/>
    <w:link w:val="aa"/>
    <w:uiPriority w:val="99"/>
    <w:unhideWhenUsed/>
    <w:rsid w:val="005E6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F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F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E4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63E8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E6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620B"/>
  </w:style>
  <w:style w:type="paragraph" w:styleId="a9">
    <w:name w:val="footer"/>
    <w:basedOn w:val="a"/>
    <w:link w:val="aa"/>
    <w:uiPriority w:val="99"/>
    <w:unhideWhenUsed/>
    <w:rsid w:val="005E6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98469-7A6A-4E73-A249-5414C425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asus540</cp:lastModifiedBy>
  <cp:revision>11</cp:revision>
  <cp:lastPrinted>2022-10-24T05:57:00Z</cp:lastPrinted>
  <dcterms:created xsi:type="dcterms:W3CDTF">2022-10-20T17:00:00Z</dcterms:created>
  <dcterms:modified xsi:type="dcterms:W3CDTF">2022-10-24T05:58:00Z</dcterms:modified>
</cp:coreProperties>
</file>