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F9" w:rsidRPr="007801F9" w:rsidRDefault="007801F9" w:rsidP="00780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1F9" w:rsidRPr="007801F9" w:rsidRDefault="007801F9" w:rsidP="00780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ЛЕНИНСКОГО РАЙОНА </w:t>
      </w:r>
    </w:p>
    <w:p w:rsidR="007801F9" w:rsidRPr="007801F9" w:rsidRDefault="007801F9" w:rsidP="00780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«ГОРОД САРАТОВ» </w:t>
      </w:r>
    </w:p>
    <w:p w:rsidR="007801F9" w:rsidRPr="007801F9" w:rsidRDefault="007801F9" w:rsidP="00780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7801F9" w:rsidRPr="007801F9" w:rsidRDefault="007801F9" w:rsidP="00780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«ВЕЧЕРНЯЯ (СМЕННАЯ) ОБЩЕОБРАЗОВАТЕЛЬНАЯ ШКОЛА №10»</w:t>
      </w:r>
    </w:p>
    <w:p w:rsidR="007801F9" w:rsidRPr="007801F9" w:rsidRDefault="007801F9" w:rsidP="007801F9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lang w:eastAsia="ru-RU"/>
        </w:rPr>
      </w:pPr>
    </w:p>
    <w:p w:rsidR="007801F9" w:rsidRPr="007801F9" w:rsidRDefault="007801F9" w:rsidP="007801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01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410080, г"/>
        </w:smartTagPr>
        <w:r w:rsidRPr="007801F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410080, г</w:t>
        </w:r>
      </w:smartTag>
      <w:r w:rsidRPr="007801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Саратов, </w:t>
      </w:r>
      <w:proofErr w:type="spellStart"/>
      <w:r w:rsidRPr="007801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Сокурский</w:t>
      </w:r>
      <w:proofErr w:type="spellEnd"/>
      <w:r w:rsidRPr="007801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тракт 57, а/я 80, </w:t>
      </w:r>
    </w:p>
    <w:p w:rsidR="007801F9" w:rsidRPr="007801F9" w:rsidRDefault="007801F9" w:rsidP="007801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0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ФКУ ИК-10 УФСИН России по Саратовской области</w:t>
      </w:r>
    </w:p>
    <w:p w:rsidR="007801F9" w:rsidRPr="007801F9" w:rsidRDefault="007801F9" w:rsidP="007801F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801F9" w:rsidRPr="007801F9" w:rsidRDefault="007801F9" w:rsidP="00780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1F9" w:rsidRPr="007801F9" w:rsidRDefault="007801F9" w:rsidP="00780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1F9" w:rsidRPr="007801F9" w:rsidRDefault="007801F9" w:rsidP="00780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1F9" w:rsidRPr="007801F9" w:rsidRDefault="007801F9" w:rsidP="00780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1F9" w:rsidRPr="007801F9" w:rsidRDefault="007801F9" w:rsidP="00780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1F9" w:rsidRPr="007801F9" w:rsidRDefault="007801F9" w:rsidP="00780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1F9" w:rsidRPr="007801F9" w:rsidRDefault="007801F9" w:rsidP="00780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1F9" w:rsidRPr="007801F9" w:rsidRDefault="007801F9" w:rsidP="00780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1F9" w:rsidRPr="007801F9" w:rsidRDefault="007801F9" w:rsidP="00780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1F9" w:rsidRPr="007801F9" w:rsidRDefault="007801F9" w:rsidP="00780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1F9" w:rsidRPr="007801F9" w:rsidRDefault="007801F9" w:rsidP="00D2755B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275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Литературно – музыкальная композиция</w:t>
      </w:r>
    </w:p>
    <w:p w:rsidR="007801F9" w:rsidRDefault="007801F9" w:rsidP="00D2755B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Саратов - мой город родной</w:t>
      </w:r>
    </w:p>
    <w:p w:rsidR="007801F9" w:rsidRPr="007801F9" w:rsidRDefault="007801F9" w:rsidP="00D2755B">
      <w:pPr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(Ко Дню города)</w:t>
      </w:r>
    </w:p>
    <w:p w:rsidR="007801F9" w:rsidRPr="007801F9" w:rsidRDefault="007801F9" w:rsidP="00780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1F9" w:rsidRPr="007801F9" w:rsidRDefault="00C31E5C" w:rsidP="00C31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ED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="00ED744E">
        <w:rPr>
          <w:rFonts w:ascii="Times New Roman" w:eastAsia="Times New Roman" w:hAnsi="Times New Roman" w:cs="Times New Roman"/>
          <w:sz w:val="28"/>
          <w:szCs w:val="28"/>
          <w:lang w:eastAsia="ru-RU"/>
        </w:rPr>
        <w:t>ы сценария</w:t>
      </w:r>
      <w:proofErr w:type="gramStart"/>
      <w:r w:rsidR="00ED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7801F9" w:rsidRDefault="00C31E5C" w:rsidP="00D27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01F9" w:rsidRPr="00780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Разенко Вячеслава Викторовича</w:t>
      </w:r>
    </w:p>
    <w:p w:rsidR="00C31E5C" w:rsidRDefault="00C31E5C" w:rsidP="00ED7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D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Павлович </w:t>
      </w:r>
    </w:p>
    <w:p w:rsidR="00C31E5C" w:rsidRPr="007801F9" w:rsidRDefault="00C31E5C" w:rsidP="00C31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D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D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7801F9" w:rsidRPr="007801F9" w:rsidRDefault="007801F9" w:rsidP="00D27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F9" w:rsidRPr="007801F9" w:rsidRDefault="007801F9" w:rsidP="00780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F9" w:rsidRPr="007801F9" w:rsidRDefault="007801F9" w:rsidP="00780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F9" w:rsidRPr="007801F9" w:rsidRDefault="007801F9" w:rsidP="00780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F9" w:rsidRPr="007801F9" w:rsidRDefault="007801F9" w:rsidP="00780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F9" w:rsidRPr="007801F9" w:rsidRDefault="007801F9" w:rsidP="00780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F9" w:rsidRPr="007801F9" w:rsidRDefault="007801F9" w:rsidP="00780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F9" w:rsidRPr="007801F9" w:rsidRDefault="007801F9" w:rsidP="00780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F9" w:rsidRPr="007801F9" w:rsidRDefault="007801F9" w:rsidP="00780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F9" w:rsidRPr="007801F9" w:rsidRDefault="007801F9" w:rsidP="00780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F9" w:rsidRPr="007801F9" w:rsidRDefault="007801F9" w:rsidP="007801F9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F9" w:rsidRPr="007801F9" w:rsidRDefault="007801F9" w:rsidP="007801F9">
      <w:pPr>
        <w:tabs>
          <w:tab w:val="left" w:pos="6023"/>
          <w:tab w:val="right" w:pos="9355"/>
          <w:tab w:val="left" w:pos="11482"/>
          <w:tab w:val="right" w:pos="153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F9" w:rsidRPr="007801F9" w:rsidRDefault="007801F9" w:rsidP="007801F9">
      <w:pPr>
        <w:tabs>
          <w:tab w:val="left" w:pos="6023"/>
          <w:tab w:val="right" w:pos="9355"/>
          <w:tab w:val="left" w:pos="11482"/>
          <w:tab w:val="right" w:pos="153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F9" w:rsidRPr="007801F9" w:rsidRDefault="007801F9" w:rsidP="00780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F9" w:rsidRPr="007801F9" w:rsidRDefault="007801F9" w:rsidP="007801F9">
      <w:pPr>
        <w:tabs>
          <w:tab w:val="left" w:pos="6023"/>
          <w:tab w:val="right" w:pos="9355"/>
          <w:tab w:val="left" w:pos="11482"/>
          <w:tab w:val="right" w:pos="153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F9" w:rsidRPr="007801F9" w:rsidRDefault="007801F9" w:rsidP="00140E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</w:p>
    <w:p w:rsidR="00B733E7" w:rsidRPr="00D2755B" w:rsidRDefault="007801F9" w:rsidP="00D2755B">
      <w:pPr>
        <w:jc w:val="both"/>
        <w:rPr>
          <w:rFonts w:ascii="Calibri" w:eastAsia="Calibri" w:hAnsi="Calibri" w:cs="Times New Roman"/>
        </w:rPr>
      </w:pPr>
      <w:r w:rsidRPr="007801F9">
        <w:rPr>
          <w:rFonts w:ascii="Calibri" w:eastAsia="Calibri" w:hAnsi="Calibri" w:cs="Times New Roman"/>
        </w:rPr>
        <w:t xml:space="preserve"> </w:t>
      </w:r>
    </w:p>
    <w:p w:rsidR="00FA3B60" w:rsidRPr="002F4AA0" w:rsidRDefault="00022A60" w:rsidP="00FA3B60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lastRenderedPageBreak/>
        <w:t>Ведущий №1</w:t>
      </w:r>
      <w:r w:rsidRPr="002F4AA0">
        <w:rPr>
          <w:rFonts w:ascii="Times New Roman" w:hAnsi="Times New Roman" w:cs="Times New Roman"/>
          <w:sz w:val="28"/>
          <w:szCs w:val="28"/>
        </w:rPr>
        <w:t xml:space="preserve"> Саратов - город  с древней историей, богатый культурно – историческими событиями. </w:t>
      </w:r>
      <w:r w:rsidR="00FA3B60" w:rsidRPr="002F4AA0">
        <w:rPr>
          <w:rFonts w:ascii="Times New Roman" w:hAnsi="Times New Roman" w:cs="Times New Roman"/>
          <w:sz w:val="28"/>
          <w:szCs w:val="28"/>
        </w:rPr>
        <w:t xml:space="preserve"> Ныне невозможно не вспоминать при звуках названия нашего города славного имени Ю.А. Гагарина. Николай Иванович Вавилов навсегда вошел в историю страны, именно в Саратове сделав открытие мирового значения</w:t>
      </w:r>
      <w:r w:rsidR="007337F5" w:rsidRPr="002F4AA0">
        <w:rPr>
          <w:rFonts w:ascii="Times New Roman" w:hAnsi="Times New Roman" w:cs="Times New Roman"/>
          <w:sz w:val="28"/>
          <w:szCs w:val="28"/>
        </w:rPr>
        <w:t xml:space="preserve"> в области генетики растений. </w:t>
      </w:r>
      <w:r w:rsidR="00FA3B60" w:rsidRPr="002F4AA0">
        <w:rPr>
          <w:rFonts w:ascii="Times New Roman" w:hAnsi="Times New Roman" w:cs="Times New Roman"/>
          <w:sz w:val="28"/>
          <w:szCs w:val="28"/>
        </w:rPr>
        <w:t xml:space="preserve"> А «русский свет», воссиявший человечеству благодаря изобретателю электрической лампочки Павлу Николаевичу  Яблочкову! Живописными символами нашего </w:t>
      </w:r>
      <w:proofErr w:type="gramStart"/>
      <w:r w:rsidR="00FA3B60" w:rsidRPr="002F4AA0">
        <w:rPr>
          <w:rFonts w:ascii="Times New Roman" w:hAnsi="Times New Roman" w:cs="Times New Roman"/>
          <w:sz w:val="28"/>
          <w:szCs w:val="28"/>
        </w:rPr>
        <w:t xml:space="preserve">края стали полотна </w:t>
      </w:r>
      <w:r w:rsidR="008764E5" w:rsidRPr="002F4AA0">
        <w:rPr>
          <w:rFonts w:ascii="Times New Roman" w:hAnsi="Times New Roman" w:cs="Times New Roman"/>
          <w:sz w:val="28"/>
          <w:szCs w:val="28"/>
        </w:rPr>
        <w:t>Павла Кузнецова</w:t>
      </w:r>
      <w:proofErr w:type="gramEnd"/>
      <w:r w:rsidR="008764E5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FA3B60" w:rsidRPr="002F4AA0">
        <w:rPr>
          <w:rFonts w:ascii="Times New Roman" w:hAnsi="Times New Roman" w:cs="Times New Roman"/>
          <w:sz w:val="28"/>
          <w:szCs w:val="28"/>
        </w:rPr>
        <w:t xml:space="preserve"> и</w:t>
      </w:r>
      <w:r w:rsidR="008764E5" w:rsidRPr="002F4AA0">
        <w:rPr>
          <w:rFonts w:ascii="Times New Roman" w:hAnsi="Times New Roman" w:cs="Times New Roman"/>
          <w:sz w:val="28"/>
          <w:szCs w:val="28"/>
        </w:rPr>
        <w:t xml:space="preserve">  Виктора </w:t>
      </w:r>
      <w:r w:rsidR="00FA3B60" w:rsidRPr="002F4AA0">
        <w:rPr>
          <w:rFonts w:ascii="Times New Roman" w:hAnsi="Times New Roman" w:cs="Times New Roman"/>
          <w:sz w:val="28"/>
          <w:szCs w:val="28"/>
        </w:rPr>
        <w:t xml:space="preserve"> Борисова-</w:t>
      </w:r>
      <w:proofErr w:type="spellStart"/>
      <w:r w:rsidR="00FA3B60" w:rsidRPr="002F4AA0">
        <w:rPr>
          <w:rFonts w:ascii="Times New Roman" w:hAnsi="Times New Roman" w:cs="Times New Roman"/>
          <w:sz w:val="28"/>
          <w:szCs w:val="28"/>
        </w:rPr>
        <w:t>Мусатова</w:t>
      </w:r>
      <w:proofErr w:type="spellEnd"/>
      <w:r w:rsidR="00FA3B60" w:rsidRPr="002F4AA0">
        <w:rPr>
          <w:rFonts w:ascii="Times New Roman" w:hAnsi="Times New Roman" w:cs="Times New Roman"/>
          <w:sz w:val="28"/>
          <w:szCs w:val="28"/>
        </w:rPr>
        <w:t>.</w:t>
      </w:r>
    </w:p>
    <w:p w:rsidR="00776E79" w:rsidRPr="002F4AA0" w:rsidRDefault="00FA3B60" w:rsidP="00776E79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4AA0">
        <w:rPr>
          <w:rFonts w:ascii="Times New Roman" w:hAnsi="Times New Roman" w:cs="Times New Roman"/>
          <w:b/>
          <w:sz w:val="28"/>
          <w:szCs w:val="28"/>
        </w:rPr>
        <w:t>Ведущий  №2</w:t>
      </w:r>
      <w:proofErr w:type="gramStart"/>
      <w:r w:rsidRPr="002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4E5" w:rsidRPr="002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A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 xml:space="preserve">сей стране известно имя защитника Москвы генерала-майора И.В. Панфилова, чья родина — город Петровск Саратовской области, и политрука Василия </w:t>
      </w:r>
      <w:proofErr w:type="spellStart"/>
      <w:r w:rsidRPr="002F4AA0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Pr="002F4AA0">
        <w:rPr>
          <w:rFonts w:ascii="Times New Roman" w:hAnsi="Times New Roman" w:cs="Times New Roman"/>
          <w:sz w:val="28"/>
          <w:szCs w:val="28"/>
        </w:rPr>
        <w:t>, уроженца села Синодское Воскресенского района, который вместе с 28 героями-панфиловцами отбил атаку пятидесяти немецких танков, рвавшихся к Москве в далеком 1941 году. «Придется нам, наверное, всем умереть, — сказал Клочков товарищам перед боем. — Велика Россия, а отступать некуда: позади Москва». Гвардейцы почти все полегли в том бою, но танки к столице не прошли.</w:t>
      </w:r>
    </w:p>
    <w:p w:rsidR="002B5DA8" w:rsidRPr="002F4AA0" w:rsidRDefault="008764E5" w:rsidP="002B5DA8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>Ведущий №1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776E79" w:rsidRPr="002F4A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6E79" w:rsidRPr="002F4AA0">
        <w:rPr>
          <w:rFonts w:ascii="Times New Roman" w:hAnsi="Times New Roman" w:cs="Times New Roman"/>
          <w:sz w:val="28"/>
          <w:szCs w:val="28"/>
        </w:rPr>
        <w:t xml:space="preserve">  память павши</w:t>
      </w:r>
      <w:r w:rsidR="00976202" w:rsidRPr="002F4AA0">
        <w:rPr>
          <w:rFonts w:ascii="Times New Roman" w:hAnsi="Times New Roman" w:cs="Times New Roman"/>
          <w:sz w:val="28"/>
          <w:szCs w:val="28"/>
        </w:rPr>
        <w:t xml:space="preserve">х </w:t>
      </w:r>
      <w:r w:rsidR="00776E79" w:rsidRPr="002F4AA0">
        <w:rPr>
          <w:rFonts w:ascii="Times New Roman" w:hAnsi="Times New Roman" w:cs="Times New Roman"/>
          <w:sz w:val="28"/>
          <w:szCs w:val="28"/>
        </w:rPr>
        <w:t>воин</w:t>
      </w:r>
      <w:r w:rsidR="00976202" w:rsidRPr="002F4AA0">
        <w:rPr>
          <w:rFonts w:ascii="Times New Roman" w:hAnsi="Times New Roman" w:cs="Times New Roman"/>
          <w:sz w:val="28"/>
          <w:szCs w:val="28"/>
        </w:rPr>
        <w:t>ов</w:t>
      </w:r>
      <w:r w:rsidR="00776E79" w:rsidRPr="002F4AA0">
        <w:rPr>
          <w:rFonts w:ascii="Times New Roman" w:hAnsi="Times New Roman" w:cs="Times New Roman"/>
          <w:sz w:val="28"/>
          <w:szCs w:val="28"/>
        </w:rPr>
        <w:t xml:space="preserve"> на Соколовой горе </w:t>
      </w:r>
      <w:r w:rsidR="00976202" w:rsidRPr="002F4AA0">
        <w:rPr>
          <w:rFonts w:ascii="Times New Roman" w:hAnsi="Times New Roman" w:cs="Times New Roman"/>
          <w:sz w:val="28"/>
          <w:szCs w:val="28"/>
        </w:rPr>
        <w:t xml:space="preserve">в честь 30-летия Победы в 1975 году </w:t>
      </w:r>
      <w:r w:rsidR="00776E79" w:rsidRPr="002F4AA0">
        <w:rPr>
          <w:rFonts w:ascii="Times New Roman" w:hAnsi="Times New Roman" w:cs="Times New Roman"/>
          <w:sz w:val="28"/>
          <w:szCs w:val="28"/>
        </w:rPr>
        <w:t>был</w:t>
      </w:r>
      <w:r w:rsidR="00976202" w:rsidRPr="002F4AA0">
        <w:rPr>
          <w:rFonts w:ascii="Times New Roman" w:hAnsi="Times New Roman" w:cs="Times New Roman"/>
          <w:sz w:val="28"/>
          <w:szCs w:val="28"/>
        </w:rPr>
        <w:t xml:space="preserve">  заложен</w:t>
      </w:r>
      <w:r w:rsidR="00776E79" w:rsidRPr="002F4AA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CC1924" w:rsidRPr="002F4AA0">
        <w:rPr>
          <w:rFonts w:ascii="Times New Roman" w:hAnsi="Times New Roman" w:cs="Times New Roman"/>
          <w:sz w:val="28"/>
          <w:szCs w:val="28"/>
        </w:rPr>
        <w:t>парк</w:t>
      </w:r>
      <w:r w:rsidR="00776E79" w:rsidRPr="002F4AA0">
        <w:rPr>
          <w:rFonts w:ascii="Times New Roman" w:hAnsi="Times New Roman" w:cs="Times New Roman"/>
          <w:sz w:val="28"/>
          <w:szCs w:val="28"/>
        </w:rPr>
        <w:t>. Самым известным объектом этого мемориального комплекс</w:t>
      </w:r>
      <w:r w:rsidR="00CC1924" w:rsidRPr="002F4AA0">
        <w:rPr>
          <w:rFonts w:ascii="Times New Roman" w:hAnsi="Times New Roman" w:cs="Times New Roman"/>
          <w:sz w:val="28"/>
          <w:szCs w:val="28"/>
        </w:rPr>
        <w:t xml:space="preserve">а </w:t>
      </w:r>
      <w:r w:rsidR="00776E79" w:rsidRPr="002F4AA0">
        <w:rPr>
          <w:rFonts w:ascii="Times New Roman" w:hAnsi="Times New Roman" w:cs="Times New Roman"/>
          <w:sz w:val="28"/>
          <w:szCs w:val="28"/>
        </w:rPr>
        <w:t xml:space="preserve"> является 40-метровый монумент «Журавли», посвященный жителям Саратова, погибшим во время Великой Отечественной войны.</w:t>
      </w:r>
      <w:r w:rsidR="00CC1924" w:rsidRPr="002F4AA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2B5DA8" w:rsidRPr="002F4AA0">
        <w:rPr>
          <w:rFonts w:ascii="Times New Roman" w:hAnsi="Times New Roman" w:cs="Times New Roman"/>
          <w:sz w:val="28"/>
          <w:szCs w:val="28"/>
        </w:rPr>
        <w:t>Строительство мемориала началось весной 1980 года и закончилось в апреле 1982 года.</w:t>
      </w:r>
    </w:p>
    <w:p w:rsidR="00CC1924" w:rsidRPr="002F4AA0" w:rsidRDefault="008764E5" w:rsidP="00CC1924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>Ведущий №2</w:t>
      </w:r>
      <w:r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CC1924" w:rsidRPr="002F4AA0">
        <w:rPr>
          <w:rFonts w:ascii="Times New Roman" w:hAnsi="Times New Roman" w:cs="Times New Roman"/>
          <w:sz w:val="28"/>
          <w:szCs w:val="28"/>
        </w:rPr>
        <w:t xml:space="preserve">Автором монумента стал саратовский архитектор, участник войны Юрий Иванович </w:t>
      </w:r>
      <w:proofErr w:type="spellStart"/>
      <w:r w:rsidR="00CC1924" w:rsidRPr="002F4AA0">
        <w:rPr>
          <w:rFonts w:ascii="Times New Roman" w:hAnsi="Times New Roman" w:cs="Times New Roman"/>
          <w:sz w:val="28"/>
          <w:szCs w:val="28"/>
        </w:rPr>
        <w:t>Менякин</w:t>
      </w:r>
      <w:proofErr w:type="spellEnd"/>
      <w:r w:rsidR="00CC1924" w:rsidRPr="002F4AA0">
        <w:rPr>
          <w:rFonts w:ascii="Times New Roman" w:hAnsi="Times New Roman" w:cs="Times New Roman"/>
          <w:sz w:val="28"/>
          <w:szCs w:val="28"/>
        </w:rPr>
        <w:t>. Он долгое время был главным архитектором города.</w:t>
      </w:r>
      <w:r w:rsidR="00CC1924" w:rsidRPr="002F4AA0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r w:rsidR="00CC1924" w:rsidRPr="002F4AA0">
        <w:rPr>
          <w:rFonts w:ascii="Times New Roman" w:hAnsi="Times New Roman" w:cs="Times New Roman"/>
          <w:sz w:val="28"/>
          <w:szCs w:val="28"/>
        </w:rPr>
        <w:t>Журавли стали одним из главных символов Саратова. Этот монумент можно увидеть на открытках, марках и туристических буклетах о Саратове.</w:t>
      </w:r>
      <w:r w:rsidR="00CC1924" w:rsidRPr="002F4A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CC1924" w:rsidRPr="002F4AA0">
        <w:rPr>
          <w:rFonts w:ascii="Times New Roman" w:hAnsi="Times New Roman" w:cs="Times New Roman"/>
          <w:sz w:val="28"/>
          <w:szCs w:val="28"/>
        </w:rPr>
        <w:t xml:space="preserve">Монумент воздвигнут на высоте 160 метров над уровнем </w:t>
      </w:r>
      <w:proofErr w:type="gramStart"/>
      <w:r w:rsidR="00CC1924" w:rsidRPr="002F4AA0">
        <w:rPr>
          <w:rFonts w:ascii="Times New Roman" w:hAnsi="Times New Roman" w:cs="Times New Roman"/>
          <w:sz w:val="28"/>
          <w:szCs w:val="28"/>
        </w:rPr>
        <w:t>моря</w:t>
      </w:r>
      <w:proofErr w:type="gramEnd"/>
      <w:r w:rsidR="00CC1924" w:rsidRPr="002F4AA0">
        <w:rPr>
          <w:rFonts w:ascii="Times New Roman" w:hAnsi="Times New Roman" w:cs="Times New Roman"/>
          <w:sz w:val="28"/>
          <w:szCs w:val="28"/>
        </w:rPr>
        <w:t xml:space="preserve"> и стоит  на рукотворном холме высотой 100 метров. На монументе установлены  сорокаметровые пилоны, которые  позволяют видеть силуэт «Журавлей» из многих точек </w:t>
      </w:r>
      <w:r w:rsidR="00A055A2" w:rsidRPr="002F4AA0">
        <w:rPr>
          <w:rFonts w:ascii="Times New Roman" w:hAnsi="Times New Roman" w:cs="Times New Roman"/>
          <w:sz w:val="28"/>
          <w:szCs w:val="28"/>
        </w:rPr>
        <w:t>Саратова и Энгельса.</w:t>
      </w:r>
    </w:p>
    <w:p w:rsidR="00910AF4" w:rsidRPr="002F4AA0" w:rsidRDefault="008764E5" w:rsidP="00910AF4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>Ведущий №1</w:t>
      </w:r>
      <w:r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910AF4" w:rsidRPr="002F4AA0">
        <w:rPr>
          <w:rFonts w:ascii="Times New Roman" w:hAnsi="Times New Roman" w:cs="Times New Roman"/>
          <w:sz w:val="28"/>
          <w:szCs w:val="28"/>
        </w:rPr>
        <w:t xml:space="preserve">Замысел и </w:t>
      </w:r>
      <w:proofErr w:type="gramStart"/>
      <w:r w:rsidR="00910AF4" w:rsidRPr="002F4AA0">
        <w:rPr>
          <w:rFonts w:ascii="Times New Roman" w:hAnsi="Times New Roman" w:cs="Times New Roman"/>
          <w:sz w:val="28"/>
          <w:szCs w:val="28"/>
        </w:rPr>
        <w:t>архитектурное решение</w:t>
      </w:r>
      <w:proofErr w:type="gramEnd"/>
      <w:r w:rsidR="00910AF4" w:rsidRPr="002F4AA0">
        <w:rPr>
          <w:rFonts w:ascii="Times New Roman" w:hAnsi="Times New Roman" w:cs="Times New Roman"/>
          <w:sz w:val="28"/>
          <w:szCs w:val="28"/>
        </w:rPr>
        <w:t xml:space="preserve"> мемориала навеяны песней «Журавли» на стихи Расула Гамзатова: «Мне кажется порою</w:t>
      </w:r>
      <w:r w:rsidRPr="002F4AA0">
        <w:rPr>
          <w:rFonts w:ascii="Times New Roman" w:hAnsi="Times New Roman" w:cs="Times New Roman"/>
          <w:sz w:val="28"/>
          <w:szCs w:val="28"/>
        </w:rPr>
        <w:t>, что  солдаты</w:t>
      </w:r>
      <w:r w:rsidR="00910AF4" w:rsidRPr="002F4AA0">
        <w:rPr>
          <w:rFonts w:ascii="Times New Roman" w:hAnsi="Times New Roman" w:cs="Times New Roman"/>
          <w:sz w:val="28"/>
          <w:szCs w:val="28"/>
        </w:rPr>
        <w:t xml:space="preserve">…». Впоследствии при личной встрече Ю. И. </w:t>
      </w:r>
      <w:proofErr w:type="spellStart"/>
      <w:r w:rsidR="00910AF4" w:rsidRPr="002F4AA0">
        <w:rPr>
          <w:rFonts w:ascii="Times New Roman" w:hAnsi="Times New Roman" w:cs="Times New Roman"/>
          <w:sz w:val="28"/>
          <w:szCs w:val="28"/>
        </w:rPr>
        <w:t>Менякина</w:t>
      </w:r>
      <w:proofErr w:type="spellEnd"/>
      <w:r w:rsidR="00910AF4" w:rsidRPr="002F4AA0">
        <w:rPr>
          <w:rFonts w:ascii="Times New Roman" w:hAnsi="Times New Roman" w:cs="Times New Roman"/>
          <w:sz w:val="28"/>
          <w:szCs w:val="28"/>
        </w:rPr>
        <w:t xml:space="preserve"> с Р. Г. Гамзатовым в Москве поэт сказал, что именно таким он представлял материальное воплощение своего стихотворения.</w:t>
      </w:r>
      <w:r w:rsidR="002B5DA8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910AF4" w:rsidRPr="002F4AA0">
        <w:rPr>
          <w:rFonts w:ascii="Times New Roman" w:hAnsi="Times New Roman" w:cs="Times New Roman"/>
          <w:sz w:val="28"/>
          <w:szCs w:val="28"/>
        </w:rPr>
        <w:t>Основная тема мемориала — светлая память и светлая печаль.</w:t>
      </w:r>
    </w:p>
    <w:p w:rsidR="008764E5" w:rsidRPr="002F4AA0" w:rsidRDefault="00C2514B" w:rsidP="00910AF4">
      <w:pPr>
        <w:rPr>
          <w:rFonts w:ascii="Times New Roman" w:hAnsi="Times New Roman" w:cs="Times New Roman"/>
          <w:b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lastRenderedPageBreak/>
        <w:t>Песня «Журавли» Композитор Яна Френкель.  С</w:t>
      </w:r>
      <w:r w:rsidR="008764E5" w:rsidRPr="002F4AA0">
        <w:rPr>
          <w:rFonts w:ascii="Times New Roman" w:hAnsi="Times New Roman" w:cs="Times New Roman"/>
          <w:b/>
          <w:sz w:val="28"/>
          <w:szCs w:val="28"/>
        </w:rPr>
        <w:t xml:space="preserve">тихи </w:t>
      </w:r>
      <w:proofErr w:type="spellStart"/>
      <w:proofErr w:type="gramStart"/>
      <w:r w:rsidR="008764E5" w:rsidRPr="002F4AA0">
        <w:rPr>
          <w:rFonts w:ascii="Times New Roman" w:hAnsi="Times New Roman" w:cs="Times New Roman"/>
          <w:b/>
          <w:sz w:val="28"/>
          <w:szCs w:val="28"/>
        </w:rPr>
        <w:t>Расу́ла</w:t>
      </w:r>
      <w:proofErr w:type="spellEnd"/>
      <w:proofErr w:type="gramEnd"/>
      <w:r w:rsidR="008764E5" w:rsidRPr="002F4A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64E5" w:rsidRPr="002F4AA0">
        <w:rPr>
          <w:rFonts w:ascii="Times New Roman" w:hAnsi="Times New Roman" w:cs="Times New Roman"/>
          <w:b/>
          <w:sz w:val="28"/>
          <w:szCs w:val="28"/>
        </w:rPr>
        <w:t>Гамза́това</w:t>
      </w:r>
      <w:proofErr w:type="spellEnd"/>
    </w:p>
    <w:p w:rsidR="00413786" w:rsidRPr="002F4AA0" w:rsidRDefault="00413786" w:rsidP="00413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2F4AA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Мне кажется порою, что солдаты,</w:t>
      </w:r>
      <w:r w:rsidRPr="002F4AA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С кровавых не пришедшие полей,</w:t>
      </w:r>
      <w:r w:rsidRPr="002F4AA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Не в землю нашу полегли когда-то,</w:t>
      </w:r>
      <w:r w:rsidRPr="002F4AA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А превратились в белых журавлей.</w:t>
      </w:r>
    </w:p>
    <w:p w:rsidR="00413786" w:rsidRPr="002F4AA0" w:rsidRDefault="00413786" w:rsidP="00413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2F4AA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Они до сей поры с времен тех дальних</w:t>
      </w:r>
      <w:proofErr w:type="gramStart"/>
      <w:r w:rsidRPr="002F4AA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Л</w:t>
      </w:r>
      <w:proofErr w:type="gramEnd"/>
      <w:r w:rsidRPr="002F4AA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етят и подают нам голоса,</w:t>
      </w:r>
      <w:r w:rsidRPr="002F4AA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Не потому ль так часто и печально</w:t>
      </w:r>
      <w:r w:rsidRPr="002F4AA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Мы замолкаем, глядя в небеса?</w:t>
      </w:r>
    </w:p>
    <w:p w:rsidR="00413786" w:rsidRPr="002F4AA0" w:rsidRDefault="00413786" w:rsidP="00413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2F4AA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Летит, летит по небу клин усталый,</w:t>
      </w:r>
      <w:r w:rsidRPr="002F4AA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Летит в тумане на исходе дня,</w:t>
      </w:r>
      <w:r w:rsidRPr="002F4AA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И в том строю есть промежуток малый,</w:t>
      </w:r>
      <w:r w:rsidRPr="002F4AA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Быть может, это место для меня.</w:t>
      </w:r>
    </w:p>
    <w:p w:rsidR="00413786" w:rsidRPr="002F4AA0" w:rsidRDefault="00413786" w:rsidP="00413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2F4AA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Настанет день, и с журавлиной стаей</w:t>
      </w:r>
      <w:r w:rsidRPr="002F4AA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Я поплыву в такой же сизой мгле,</w:t>
      </w:r>
      <w:r w:rsidRPr="002F4AA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Из-под небес по-птичьи окликая,</w:t>
      </w:r>
      <w:r w:rsidRPr="002F4AA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Всех вас, кого оставил на земле.</w:t>
      </w:r>
    </w:p>
    <w:p w:rsidR="00413786" w:rsidRPr="002F4AA0" w:rsidRDefault="00413786" w:rsidP="00413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2F4AA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Мне кажется порою, что солдаты</w:t>
      </w:r>
      <w:proofErr w:type="gramStart"/>
      <w:r w:rsidRPr="002F4AA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С</w:t>
      </w:r>
      <w:proofErr w:type="gramEnd"/>
      <w:r w:rsidRPr="002F4AA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кровавых не пришедшие полей,</w:t>
      </w:r>
      <w:r w:rsidRPr="002F4AA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Не в землю нашу полегли когда-то,</w:t>
      </w:r>
      <w:r w:rsidRPr="002F4AA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А превратились в белых журавлей.</w:t>
      </w:r>
    </w:p>
    <w:p w:rsidR="00413786" w:rsidRPr="002F4AA0" w:rsidRDefault="00413786" w:rsidP="00910AF4">
      <w:pPr>
        <w:rPr>
          <w:rFonts w:ascii="Times New Roman" w:hAnsi="Times New Roman" w:cs="Times New Roman"/>
          <w:b/>
          <w:sz w:val="28"/>
          <w:szCs w:val="28"/>
        </w:rPr>
      </w:pPr>
    </w:p>
    <w:p w:rsidR="00EF4069" w:rsidRPr="002F4AA0" w:rsidRDefault="00C2514B" w:rsidP="00910AF4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>Ведущий №</w:t>
      </w:r>
      <w:r w:rsidR="007A683B" w:rsidRPr="002F4AA0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EF4069" w:rsidRPr="002F4A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F4069" w:rsidRPr="002F4AA0">
        <w:rPr>
          <w:rFonts w:ascii="Times New Roman" w:hAnsi="Times New Roman" w:cs="Times New Roman"/>
          <w:sz w:val="28"/>
          <w:szCs w:val="28"/>
        </w:rPr>
        <w:t xml:space="preserve"> парке Победы в Саратове были установлены не только памятники и монументы. Парк стал м</w:t>
      </w:r>
      <w:r w:rsidRPr="002F4AA0">
        <w:rPr>
          <w:rFonts w:ascii="Times New Roman" w:hAnsi="Times New Roman" w:cs="Times New Roman"/>
          <w:sz w:val="28"/>
          <w:szCs w:val="28"/>
        </w:rPr>
        <w:t>узеем под открытым небом.  П</w:t>
      </w:r>
      <w:r w:rsidR="00EF4069" w:rsidRPr="002F4AA0">
        <w:rPr>
          <w:rFonts w:ascii="Times New Roman" w:hAnsi="Times New Roman" w:cs="Times New Roman"/>
          <w:sz w:val="28"/>
          <w:szCs w:val="28"/>
        </w:rPr>
        <w:t>осетителей парка встречают экспонаты времен Великой Отечественной войны – санитарный поезд и боевой катер.</w:t>
      </w:r>
    </w:p>
    <w:p w:rsidR="00FA1C4D" w:rsidRPr="002F4AA0" w:rsidRDefault="00E66B5C" w:rsidP="00FA1C4D">
      <w:pPr>
        <w:pStyle w:val="a3"/>
        <w:shd w:val="clear" w:color="auto" w:fill="FFFFFF"/>
        <w:spacing w:before="120" w:after="120"/>
        <w:rPr>
          <w:rFonts w:eastAsia="Times New Roman"/>
          <w:color w:val="202122"/>
          <w:sz w:val="28"/>
          <w:szCs w:val="28"/>
          <w:lang w:eastAsia="ru-RU"/>
        </w:rPr>
      </w:pPr>
      <w:r w:rsidRPr="002F4AA0">
        <w:rPr>
          <w:sz w:val="28"/>
          <w:szCs w:val="28"/>
        </w:rPr>
        <w:t xml:space="preserve">  </w:t>
      </w:r>
      <w:r w:rsidR="00EF4069" w:rsidRPr="002F4AA0">
        <w:rPr>
          <w:sz w:val="28"/>
          <w:szCs w:val="28"/>
        </w:rPr>
        <w:t>Под тенью елей и сосен парк</w:t>
      </w:r>
      <w:r w:rsidR="00FA1C4D" w:rsidRPr="002F4AA0">
        <w:rPr>
          <w:sz w:val="28"/>
          <w:szCs w:val="28"/>
        </w:rPr>
        <w:t>а Победы будто спрятался Музей боевой  и трудовой с</w:t>
      </w:r>
      <w:r w:rsidR="00EF4069" w:rsidRPr="002F4AA0">
        <w:rPr>
          <w:sz w:val="28"/>
          <w:szCs w:val="28"/>
        </w:rPr>
        <w:t xml:space="preserve">лавы. Официально он открылся совсем недавно, в 1999 г., хотя экспозиция, включающая оружие и технику (самолеты, танки, «катюши» и пр.) времен Великой Отечественной войны, существовала уже несколько лет. </w:t>
      </w:r>
      <w:r w:rsidR="00FA1C4D" w:rsidRPr="002F4AA0">
        <w:rPr>
          <w:rFonts w:eastAsia="Times New Roman"/>
          <w:color w:val="202122"/>
          <w:sz w:val="28"/>
          <w:szCs w:val="28"/>
          <w:lang w:eastAsia="ru-RU"/>
        </w:rPr>
        <w:t xml:space="preserve"> </w:t>
      </w:r>
    </w:p>
    <w:p w:rsidR="00FA1C4D" w:rsidRPr="002F4AA0" w:rsidRDefault="00C2514B" w:rsidP="00FA1C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</w:t>
      </w:r>
      <w:r w:rsidR="007A683B" w:rsidRPr="002F4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№2</w:t>
      </w:r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C4D"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2000 года торжественно открыта Аллея Героев: ряд мраморных плит с именами земляков — </w:t>
      </w:r>
      <w:hyperlink r:id="rId8" w:tooltip="Герой Советского Союза" w:history="1">
        <w:r w:rsidR="00FA1C4D" w:rsidRPr="002F4A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Героев Советского Союза</w:t>
        </w:r>
      </w:hyperlink>
      <w:r w:rsidR="00FA1C4D"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9" w:tooltip="Герой Российской Федерации" w:history="1">
        <w:r w:rsidR="00FA1C4D" w:rsidRPr="002F4A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России</w:t>
        </w:r>
      </w:hyperlink>
      <w:r w:rsidR="00FA1C4D"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>, и </w:t>
      </w:r>
      <w:hyperlink r:id="rId10" w:anchor="%D0%9F%D0%BE%D0%BB%D0%BD%D1%8B%D0%B9_%D0%BA%D0%B0%D0%B2%D0%B0%D0%BB%D0%B5%D1%80_%D0%BE%D1%80%D0%B4%D0%B5%D0%BD%D0%B0_%D0%A1%D0%BB%D0%B0%D0%B2%D1%8B" w:tooltip="Орден Славы" w:history="1">
        <w:r w:rsidR="00FA1C4D" w:rsidRPr="002F4A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полных кавалеров Ордена Славы</w:t>
        </w:r>
      </w:hyperlink>
      <w:r w:rsidR="00FA1C4D"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2005 году за ними были установлены бюсты троих дважды Героев Советского Союза: </w:t>
      </w:r>
      <w:proofErr w:type="spellStart"/>
      <w:r w:rsidR="00ED744E" w:rsidRPr="002F4AA0">
        <w:rPr>
          <w:rFonts w:ascii="Times New Roman" w:hAnsi="Times New Roman" w:cs="Times New Roman"/>
          <w:sz w:val="28"/>
          <w:szCs w:val="28"/>
        </w:rPr>
        <w:fldChar w:fldCharType="begin"/>
      </w:r>
      <w:r w:rsidR="00ED744E" w:rsidRPr="002F4AA0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"https://ru.wikipedia.org/wiki/%D0%A8%D0%B8%D0%BB%D0%B8%D0%BD,_%D0%90%D1%84%D0%B0%D0%BD%D0%B0%D1%81%D0%B8%D0%B9_%D0%9F%D0%B5%D1%82%D1%80%D0%BE%D0%B2%D0%B8%D1%87" \o </w:instrText>
      </w:r>
      <w:r w:rsidR="00ED744E" w:rsidRPr="002F4AA0">
        <w:rPr>
          <w:rFonts w:ascii="Times New Roman" w:hAnsi="Times New Roman" w:cs="Times New Roman"/>
          <w:sz w:val="28"/>
          <w:szCs w:val="28"/>
        </w:rPr>
        <w:instrText xml:space="preserve">"Шилин, Афанасий Петрович" </w:instrText>
      </w:r>
      <w:r w:rsidR="00ED744E" w:rsidRPr="002F4AA0">
        <w:rPr>
          <w:rFonts w:ascii="Times New Roman" w:hAnsi="Times New Roman" w:cs="Times New Roman"/>
          <w:sz w:val="28"/>
          <w:szCs w:val="28"/>
        </w:rPr>
        <w:fldChar w:fldCharType="separate"/>
      </w:r>
      <w:r w:rsidR="00FA1C4D"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Шилина</w:t>
      </w:r>
      <w:proofErr w:type="spellEnd"/>
      <w:r w:rsidR="00FA1C4D"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П.</w:t>
      </w:r>
      <w:r w:rsidR="00ED744E"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A1C4D"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FA1C4D"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A1C4D"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"https://ru.wikipedia.org/wiki/%D0%A1%D0%BA%D0%BE%D0%BC%D0%BE%D1%80%D0%BE%D1%85%D0%BE%D0%B2,_%D0%9D%D0%B8%D0%BA%D0%BE%D0%BB%D0%B0%D0%B9_%D0%9C%D0%B8%D1%85%D0%B0%D0%B9%D0%BB%D0%BE%D0%B2%D0%B8%D1%87" \o "Скоморохов, Николай Михайлович" </w:instrText>
      </w:r>
      <w:r w:rsidR="00FA1C4D"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FA1C4D"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Скоморохова</w:t>
      </w:r>
      <w:proofErr w:type="spellEnd"/>
      <w:r w:rsidR="00FA1C4D"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М.</w:t>
      </w:r>
      <w:r w:rsidR="00FA1C4D"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A1C4D"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1" w:tooltip="Крылов, Николай Иванович" w:history="1">
        <w:r w:rsidR="00FA1C4D" w:rsidRPr="002F4A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Крылова Н. И.</w:t>
        </w:r>
      </w:hyperlink>
      <w:r w:rsidR="00FA1C4D"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C4D" w:rsidRPr="002F4AA0" w:rsidRDefault="00E66B5C" w:rsidP="00FA1C4D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1C4D"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 2003 года в парке открылась </w:t>
      </w:r>
      <w:hyperlink r:id="rId12" w:tooltip="Национальная деревня народов Саратовской области" w:history="1">
        <w:r w:rsidR="00FA1C4D" w:rsidRPr="002F4A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Национальная деревня народов Саратовской области</w:t>
        </w:r>
      </w:hyperlink>
      <w:r w:rsidR="00FA1C4D"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самыми настоящими домами, юртами, замками народов Саратовской области. </w:t>
      </w:r>
      <w:proofErr w:type="gramStart"/>
      <w:r w:rsidR="00FA1C4D" w:rsidRPr="002F4AA0">
        <w:rPr>
          <w:rFonts w:ascii="Times New Roman" w:hAnsi="Times New Roman" w:cs="Times New Roman"/>
          <w:sz w:val="28"/>
          <w:szCs w:val="28"/>
        </w:rPr>
        <w:t xml:space="preserve">Сегодня в национальной деревне 16 </w:t>
      </w:r>
      <w:r w:rsidR="00FA1C4D" w:rsidRPr="002F4AA0">
        <w:rPr>
          <w:rFonts w:ascii="Times New Roman" w:hAnsi="Times New Roman" w:cs="Times New Roman"/>
          <w:sz w:val="28"/>
          <w:szCs w:val="28"/>
        </w:rPr>
        <w:lastRenderedPageBreak/>
        <w:t>оформленных в характерном стиле подворий: русское, башкирское, казахское, мордовское, грузинское, армянское, украинское, дагестанское, татарское, белорусское, узбекское, азербайджанское, чечено-ингушское, корейское, чувашское, немецкое.</w:t>
      </w:r>
      <w:proofErr w:type="gramEnd"/>
      <w:r w:rsidR="00FA1C4D" w:rsidRPr="002F4AA0">
        <w:rPr>
          <w:rFonts w:ascii="Times New Roman" w:hAnsi="Times New Roman" w:cs="Times New Roman"/>
          <w:sz w:val="28"/>
          <w:szCs w:val="28"/>
        </w:rPr>
        <w:t xml:space="preserve"> В настоящее время планируется создать при каждом подворье небольшой ресторанчик, где можно будет попробовать блюда национальной кухни.</w:t>
      </w:r>
    </w:p>
    <w:p w:rsidR="00FA1C4D" w:rsidRPr="002F4AA0" w:rsidRDefault="00FA1C4D" w:rsidP="00FA1C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C2514B" w:rsidRPr="002F4AA0">
        <w:rPr>
          <w:rFonts w:ascii="Times New Roman" w:hAnsi="Times New Roman" w:cs="Times New Roman"/>
          <w:b/>
          <w:sz w:val="28"/>
          <w:szCs w:val="28"/>
        </w:rPr>
        <w:t>Ведущий №</w:t>
      </w:r>
      <w:r w:rsidR="007A683B" w:rsidRPr="002F4AA0">
        <w:rPr>
          <w:rFonts w:ascii="Times New Roman" w:hAnsi="Times New Roman" w:cs="Times New Roman"/>
          <w:b/>
          <w:sz w:val="28"/>
          <w:szCs w:val="28"/>
        </w:rPr>
        <w:t>1</w:t>
      </w:r>
      <w:r w:rsidR="00C2514B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</w:t>
      </w:r>
      <w:proofErr w:type="gramStart"/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воссоздания традиционного жилья представителей народностей Саратовского региона</w:t>
      </w:r>
      <w:proofErr w:type="gramEnd"/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возникла не случайно: здесь </w:t>
      </w:r>
      <w:r w:rsidR="00C2514B"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</w:t>
      </w:r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140 национальностей.</w:t>
      </w:r>
    </w:p>
    <w:p w:rsidR="00EF4069" w:rsidRPr="002F4AA0" w:rsidRDefault="00C2514B" w:rsidP="00770D6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5C"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1C4D"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Победы — излюбленное место для отдыха горожан и гостей города. Для них сделаны дорожки, места для отдыха и обзорные площадки, с которых открывается вид на Саратов и </w:t>
      </w:r>
      <w:hyperlink r:id="rId13" w:tooltip="Энгельс (город)" w:history="1">
        <w:r w:rsidR="00FA1C4D" w:rsidRPr="002F4A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Энгельс</w:t>
        </w:r>
      </w:hyperlink>
      <w:r w:rsidR="00FA1C4D"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B60" w:rsidRPr="002F4AA0" w:rsidRDefault="00FA3B60" w:rsidP="00FA3B60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 xml:space="preserve">Ведущий № </w:t>
      </w:r>
      <w:r w:rsidR="007A683B" w:rsidRPr="002F4AA0">
        <w:rPr>
          <w:rFonts w:ascii="Times New Roman" w:hAnsi="Times New Roman" w:cs="Times New Roman"/>
          <w:b/>
          <w:sz w:val="28"/>
          <w:szCs w:val="28"/>
        </w:rPr>
        <w:t>2</w:t>
      </w:r>
      <w:r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C2514B" w:rsidRPr="002F4AA0">
        <w:rPr>
          <w:rFonts w:ascii="Times New Roman" w:hAnsi="Times New Roman" w:cs="Times New Roman"/>
          <w:sz w:val="28"/>
          <w:szCs w:val="28"/>
        </w:rPr>
        <w:t>Саратов</w:t>
      </w:r>
      <w:r w:rsidR="00E87677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C2514B" w:rsidRPr="002F4AA0">
        <w:rPr>
          <w:rFonts w:ascii="Times New Roman" w:hAnsi="Times New Roman" w:cs="Times New Roman"/>
          <w:sz w:val="28"/>
          <w:szCs w:val="28"/>
        </w:rPr>
        <w:t xml:space="preserve">-  не только  родина </w:t>
      </w:r>
      <w:r w:rsidR="00E87677" w:rsidRPr="002F4AA0">
        <w:rPr>
          <w:rFonts w:ascii="Times New Roman" w:hAnsi="Times New Roman" w:cs="Times New Roman"/>
          <w:sz w:val="28"/>
          <w:szCs w:val="28"/>
        </w:rPr>
        <w:t xml:space="preserve">отважных </w:t>
      </w:r>
      <w:r w:rsidR="00C2514B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E87677" w:rsidRPr="002F4AA0">
        <w:rPr>
          <w:rFonts w:ascii="Times New Roman" w:hAnsi="Times New Roman" w:cs="Times New Roman"/>
          <w:sz w:val="28"/>
          <w:szCs w:val="28"/>
        </w:rPr>
        <w:t>героев Великой Отечественной войны.</w:t>
      </w:r>
      <w:r w:rsidRPr="002F4AA0">
        <w:rPr>
          <w:rFonts w:ascii="Times New Roman" w:hAnsi="Times New Roman" w:cs="Times New Roman"/>
          <w:sz w:val="28"/>
          <w:szCs w:val="28"/>
        </w:rPr>
        <w:t xml:space="preserve"> Раньше</w:t>
      </w:r>
      <w:r w:rsidR="00E87677" w:rsidRPr="002F4AA0">
        <w:rPr>
          <w:rFonts w:ascii="Times New Roman" w:hAnsi="Times New Roman" w:cs="Times New Roman"/>
          <w:sz w:val="28"/>
          <w:szCs w:val="28"/>
        </w:rPr>
        <w:t xml:space="preserve"> в городе </w:t>
      </w:r>
      <w:r w:rsidRPr="002F4AA0">
        <w:rPr>
          <w:rFonts w:ascii="Times New Roman" w:hAnsi="Times New Roman" w:cs="Times New Roman"/>
          <w:sz w:val="28"/>
          <w:szCs w:val="28"/>
        </w:rPr>
        <w:t xml:space="preserve"> очень популярно было имя Н.Г. Чернышевского, пламенного революционера. Сегодня, 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 xml:space="preserve"> века революций и смут, мы все чаще обращаемся к другим именам, вспоминая бывшего саратовского губернатора, а затем председателя Совета Министров России П.А. Столыпина и пламенного контрреволюционера (защитника национальных устоев русской жизни) епископа </w:t>
      </w:r>
      <w:proofErr w:type="spellStart"/>
      <w:r w:rsidRPr="002F4AA0">
        <w:rPr>
          <w:rFonts w:ascii="Times New Roman" w:hAnsi="Times New Roman" w:cs="Times New Roman"/>
          <w:sz w:val="28"/>
          <w:szCs w:val="28"/>
        </w:rPr>
        <w:t>Гермогена</w:t>
      </w:r>
      <w:proofErr w:type="spellEnd"/>
      <w:r w:rsidRPr="002F4AA0">
        <w:rPr>
          <w:rFonts w:ascii="Times New Roman" w:hAnsi="Times New Roman" w:cs="Times New Roman"/>
          <w:sz w:val="28"/>
          <w:szCs w:val="28"/>
        </w:rPr>
        <w:t>.</w:t>
      </w:r>
    </w:p>
    <w:p w:rsidR="007801F9" w:rsidRPr="002F4AA0" w:rsidRDefault="007A683B" w:rsidP="00FA3B60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>Ведущий № 1</w:t>
      </w:r>
      <w:r w:rsidR="00FA3B60" w:rsidRPr="002F4AA0">
        <w:rPr>
          <w:rFonts w:ascii="Times New Roman" w:hAnsi="Times New Roman" w:cs="Times New Roman"/>
          <w:sz w:val="28"/>
          <w:szCs w:val="28"/>
        </w:rPr>
        <w:t xml:space="preserve">  Сар</w:t>
      </w:r>
      <w:r w:rsidR="0094486D" w:rsidRPr="002F4AA0">
        <w:rPr>
          <w:rFonts w:ascii="Times New Roman" w:hAnsi="Times New Roman" w:cs="Times New Roman"/>
          <w:sz w:val="28"/>
          <w:szCs w:val="28"/>
        </w:rPr>
        <w:t xml:space="preserve">атов  был основан  в 1590 году </w:t>
      </w:r>
      <w:r w:rsidR="00FA3B60" w:rsidRPr="002F4AA0">
        <w:rPr>
          <w:rFonts w:ascii="Times New Roman" w:hAnsi="Times New Roman" w:cs="Times New Roman"/>
          <w:sz w:val="28"/>
          <w:szCs w:val="28"/>
        </w:rPr>
        <w:t xml:space="preserve"> выше современного города</w:t>
      </w:r>
      <w:proofErr w:type="gramStart"/>
      <w:r w:rsidR="00FA3B60" w:rsidRPr="002F4A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3B60" w:rsidRPr="002F4AA0">
        <w:rPr>
          <w:rFonts w:ascii="Times New Roman" w:hAnsi="Times New Roman" w:cs="Times New Roman"/>
          <w:sz w:val="28"/>
          <w:szCs w:val="28"/>
        </w:rPr>
        <w:t xml:space="preserve"> в районе села Пристанного, воеводой </w:t>
      </w:r>
      <w:r w:rsidR="00E87677" w:rsidRPr="002F4AA0">
        <w:rPr>
          <w:rFonts w:ascii="Times New Roman" w:hAnsi="Times New Roman" w:cs="Times New Roman"/>
          <w:sz w:val="28"/>
          <w:szCs w:val="28"/>
        </w:rPr>
        <w:t xml:space="preserve"> Григорием </w:t>
      </w:r>
      <w:r w:rsidR="00FA3B60" w:rsidRPr="002F4AA0">
        <w:rPr>
          <w:rFonts w:ascii="Times New Roman" w:hAnsi="Times New Roman" w:cs="Times New Roman"/>
          <w:sz w:val="28"/>
          <w:szCs w:val="28"/>
        </w:rPr>
        <w:t>Засекиным и боярином</w:t>
      </w:r>
      <w:r w:rsidR="00E87677" w:rsidRPr="002F4AA0">
        <w:rPr>
          <w:rFonts w:ascii="Times New Roman" w:hAnsi="Times New Roman" w:cs="Times New Roman"/>
          <w:sz w:val="28"/>
          <w:szCs w:val="28"/>
        </w:rPr>
        <w:t xml:space="preserve"> Фёдором</w:t>
      </w:r>
      <w:r w:rsidR="00FA3B60" w:rsidRPr="002F4AA0">
        <w:rPr>
          <w:rFonts w:ascii="Times New Roman" w:hAnsi="Times New Roman" w:cs="Times New Roman"/>
          <w:sz w:val="28"/>
          <w:szCs w:val="28"/>
        </w:rPr>
        <w:t xml:space="preserve"> Туровым. Этимо</w:t>
      </w:r>
      <w:r w:rsidR="00E87677" w:rsidRPr="002F4AA0">
        <w:rPr>
          <w:rFonts w:ascii="Times New Roman" w:hAnsi="Times New Roman" w:cs="Times New Roman"/>
          <w:sz w:val="28"/>
          <w:szCs w:val="28"/>
        </w:rPr>
        <w:t>логия  слова Саратов  восходит</w:t>
      </w:r>
      <w:r w:rsidR="00FA3B60" w:rsidRPr="002F4AA0">
        <w:rPr>
          <w:rFonts w:ascii="Times New Roman" w:hAnsi="Times New Roman" w:cs="Times New Roman"/>
          <w:sz w:val="28"/>
          <w:szCs w:val="28"/>
        </w:rPr>
        <w:t>, по  одной  из версий,  к тюр</w:t>
      </w:r>
      <w:r w:rsidR="00DA581A" w:rsidRPr="002F4AA0">
        <w:rPr>
          <w:rFonts w:ascii="Times New Roman" w:hAnsi="Times New Roman" w:cs="Times New Roman"/>
          <w:sz w:val="28"/>
          <w:szCs w:val="28"/>
        </w:rPr>
        <w:t>к</w:t>
      </w:r>
      <w:r w:rsidR="00FA3B60" w:rsidRPr="002F4AA0">
        <w:rPr>
          <w:rFonts w:ascii="Times New Roman" w:hAnsi="Times New Roman" w:cs="Times New Roman"/>
          <w:sz w:val="28"/>
          <w:szCs w:val="28"/>
        </w:rPr>
        <w:t>ским языкам</w:t>
      </w:r>
      <w:r w:rsidR="00E87677" w:rsidRPr="002F4AA0">
        <w:rPr>
          <w:rFonts w:ascii="Times New Roman" w:hAnsi="Times New Roman" w:cs="Times New Roman"/>
          <w:sz w:val="28"/>
          <w:szCs w:val="28"/>
        </w:rPr>
        <w:t>:</w:t>
      </w:r>
      <w:r w:rsidR="00FA3B60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E87677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DA581A" w:rsidRPr="002F4A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581A" w:rsidRPr="002F4AA0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="00DA581A" w:rsidRPr="002F4AA0">
        <w:rPr>
          <w:rFonts w:ascii="Times New Roman" w:hAnsi="Times New Roman" w:cs="Times New Roman"/>
          <w:sz w:val="28"/>
          <w:szCs w:val="28"/>
        </w:rPr>
        <w:t>»</w:t>
      </w:r>
      <w:r w:rsidR="00E87677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DA581A" w:rsidRPr="002F4AA0">
        <w:rPr>
          <w:rFonts w:ascii="Times New Roman" w:hAnsi="Times New Roman" w:cs="Times New Roman"/>
          <w:sz w:val="28"/>
          <w:szCs w:val="28"/>
        </w:rPr>
        <w:t>-</w:t>
      </w:r>
      <w:r w:rsidR="00E87677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DA581A" w:rsidRPr="002F4AA0">
        <w:rPr>
          <w:rFonts w:ascii="Times New Roman" w:hAnsi="Times New Roman" w:cs="Times New Roman"/>
          <w:sz w:val="28"/>
          <w:szCs w:val="28"/>
        </w:rPr>
        <w:t>что  значит  «жёлтая или красивая», «тау»- гора. В 1613 году  маленькая Саратовская крепость выгорела до основания. Стрельцы, бывшие  в городе,</w:t>
      </w:r>
      <w:r w:rsidR="00E87677" w:rsidRPr="002F4AA0">
        <w:rPr>
          <w:rFonts w:ascii="Times New Roman" w:hAnsi="Times New Roman" w:cs="Times New Roman"/>
          <w:sz w:val="28"/>
          <w:szCs w:val="28"/>
        </w:rPr>
        <w:t xml:space="preserve"> оставив  пепелище  в 1614 году</w:t>
      </w:r>
      <w:r w:rsidR="00DA581A" w:rsidRPr="002F4AA0">
        <w:rPr>
          <w:rFonts w:ascii="Times New Roman" w:hAnsi="Times New Roman" w:cs="Times New Roman"/>
          <w:sz w:val="28"/>
          <w:szCs w:val="28"/>
        </w:rPr>
        <w:t>, пришли  пешком  за 350  вёрст в Самару без всякого имущества. Саратов  был  заново отстроен в 1616 году на левом берегу Волги, несколько выше города Энгельса при впадении речки Саратовки в Волгу.</w:t>
      </w:r>
      <w:r w:rsidR="001C6354" w:rsidRPr="002F4AA0">
        <w:rPr>
          <w:rFonts w:ascii="Times New Roman" w:hAnsi="Times New Roman" w:cs="Times New Roman"/>
          <w:sz w:val="28"/>
          <w:szCs w:val="28"/>
        </w:rPr>
        <w:t xml:space="preserve"> Крепость была защищена земляным валом  и деревянной  стеной.</w:t>
      </w:r>
    </w:p>
    <w:p w:rsidR="0094486D" w:rsidRPr="002F4AA0" w:rsidRDefault="007A683B" w:rsidP="00FA3B60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>Ведущий №2</w:t>
      </w:r>
      <w:proofErr w:type="gramStart"/>
      <w:r w:rsidR="002F4AA0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1C6354" w:rsidRPr="002F4AA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1C6354" w:rsidRPr="002F4AA0">
        <w:rPr>
          <w:rFonts w:ascii="Times New Roman" w:hAnsi="Times New Roman" w:cs="Times New Roman"/>
          <w:sz w:val="28"/>
          <w:szCs w:val="28"/>
        </w:rPr>
        <w:t xml:space="preserve"> левобережному Саратову  15 августа 1670 года с десятитысячным войском подступил Степан Разин. Жители  города вышли  навстречу </w:t>
      </w:r>
      <w:proofErr w:type="gramStart"/>
      <w:r w:rsidR="001C6354" w:rsidRPr="002F4AA0">
        <w:rPr>
          <w:rFonts w:ascii="Times New Roman" w:hAnsi="Times New Roman" w:cs="Times New Roman"/>
          <w:sz w:val="28"/>
          <w:szCs w:val="28"/>
        </w:rPr>
        <w:t>Разину</w:t>
      </w:r>
      <w:proofErr w:type="gramEnd"/>
      <w:r w:rsidR="001C6354" w:rsidRPr="002F4AA0">
        <w:rPr>
          <w:rFonts w:ascii="Times New Roman" w:hAnsi="Times New Roman" w:cs="Times New Roman"/>
          <w:sz w:val="28"/>
          <w:szCs w:val="28"/>
        </w:rPr>
        <w:t xml:space="preserve"> с хлебом</w:t>
      </w:r>
      <w:r w:rsidR="00E87677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1C6354" w:rsidRPr="002F4AA0">
        <w:rPr>
          <w:rFonts w:ascii="Times New Roman" w:hAnsi="Times New Roman" w:cs="Times New Roman"/>
          <w:sz w:val="28"/>
          <w:szCs w:val="28"/>
        </w:rPr>
        <w:t>- солью. Захватив город, казаки утопили воеводу Лутохина. Часть  саратовцев  ушла  вместе с Разиным. Осенью 1670 года  казачий атаман готовил своё войско в последний проход на Симбирск, в котором  был разбит.</w:t>
      </w:r>
    </w:p>
    <w:p w:rsidR="001C6354" w:rsidRPr="002F4AA0" w:rsidRDefault="007A683B" w:rsidP="00FA3B60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>Ведущий № 1</w:t>
      </w:r>
      <w:proofErr w:type="gramStart"/>
      <w:r w:rsidR="001C6354" w:rsidRPr="002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354" w:rsidRPr="002F4A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6354" w:rsidRPr="002F4AA0">
        <w:rPr>
          <w:rFonts w:ascii="Times New Roman" w:hAnsi="Times New Roman" w:cs="Times New Roman"/>
          <w:sz w:val="28"/>
          <w:szCs w:val="28"/>
        </w:rPr>
        <w:t>скоре</w:t>
      </w:r>
      <w:r w:rsidR="00E87677" w:rsidRPr="002F4AA0">
        <w:rPr>
          <w:rFonts w:ascii="Times New Roman" w:hAnsi="Times New Roman" w:cs="Times New Roman"/>
          <w:sz w:val="28"/>
          <w:szCs w:val="28"/>
        </w:rPr>
        <w:t xml:space="preserve"> саратовская </w:t>
      </w:r>
      <w:r w:rsidR="001C6354" w:rsidRPr="002F4AA0">
        <w:rPr>
          <w:rFonts w:ascii="Times New Roman" w:hAnsi="Times New Roman" w:cs="Times New Roman"/>
          <w:sz w:val="28"/>
          <w:szCs w:val="28"/>
        </w:rPr>
        <w:t xml:space="preserve"> крепость приходит  в упадок, и в 1672 году воевода Леонтьев, опасаясь нападения донских казаков на Саратов, </w:t>
      </w:r>
      <w:r w:rsidR="001C6354" w:rsidRPr="002F4AA0">
        <w:rPr>
          <w:rFonts w:ascii="Times New Roman" w:hAnsi="Times New Roman" w:cs="Times New Roman"/>
          <w:sz w:val="28"/>
          <w:szCs w:val="28"/>
        </w:rPr>
        <w:lastRenderedPageBreak/>
        <w:t>писал: «на Саратов  от воровских людей опасение большое, потому что город худ, острог  весь развалился».</w:t>
      </w:r>
      <w:r w:rsidR="00536157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1C6354" w:rsidRPr="002F4AA0">
        <w:rPr>
          <w:rFonts w:ascii="Times New Roman" w:hAnsi="Times New Roman" w:cs="Times New Roman"/>
          <w:sz w:val="28"/>
          <w:szCs w:val="28"/>
        </w:rPr>
        <w:t>Все  эти обстоятельства</w:t>
      </w:r>
      <w:r w:rsidR="00536157" w:rsidRPr="002F4AA0">
        <w:rPr>
          <w:rFonts w:ascii="Times New Roman" w:hAnsi="Times New Roman" w:cs="Times New Roman"/>
          <w:sz w:val="28"/>
          <w:szCs w:val="28"/>
        </w:rPr>
        <w:t xml:space="preserve">, по – </w:t>
      </w:r>
      <w:proofErr w:type="gramStart"/>
      <w:r w:rsidR="00536157" w:rsidRPr="002F4AA0">
        <w:rPr>
          <w:rFonts w:ascii="Times New Roman" w:hAnsi="Times New Roman" w:cs="Times New Roman"/>
          <w:sz w:val="28"/>
          <w:szCs w:val="28"/>
        </w:rPr>
        <w:t>видимому</w:t>
      </w:r>
      <w:proofErr w:type="gramEnd"/>
      <w:r w:rsidR="00536157" w:rsidRPr="002F4AA0">
        <w:rPr>
          <w:rFonts w:ascii="Times New Roman" w:hAnsi="Times New Roman" w:cs="Times New Roman"/>
          <w:sz w:val="28"/>
          <w:szCs w:val="28"/>
        </w:rPr>
        <w:t xml:space="preserve">, и </w:t>
      </w:r>
      <w:r w:rsidR="001C6354" w:rsidRPr="002F4AA0">
        <w:rPr>
          <w:rFonts w:ascii="Times New Roman" w:hAnsi="Times New Roman" w:cs="Times New Roman"/>
          <w:sz w:val="28"/>
          <w:szCs w:val="28"/>
        </w:rPr>
        <w:t xml:space="preserve"> побудили</w:t>
      </w:r>
      <w:r w:rsidR="00536157" w:rsidRPr="002F4AA0">
        <w:rPr>
          <w:rFonts w:ascii="Times New Roman" w:hAnsi="Times New Roman" w:cs="Times New Roman"/>
          <w:sz w:val="28"/>
          <w:szCs w:val="28"/>
        </w:rPr>
        <w:t xml:space="preserve"> перенести город на правый берег. В  1674 году правительство  распорядилось «Саратов на горах делать новый». Город стали строить на правом берегу Волги, на юге от Соколовой горы, что было более  удобно в военном отношении. Город был обнесён большим  земляным валом, который защищал  Саратов от набегов кочевников. Центром города служила Гостиная площадь, ныне Музейная.</w:t>
      </w:r>
    </w:p>
    <w:p w:rsidR="00C569D3" w:rsidRPr="002F4AA0" w:rsidRDefault="007A683B" w:rsidP="00C569D3">
      <w:pP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>Ведущий №2</w:t>
      </w:r>
      <w:proofErr w:type="gramStart"/>
      <w:r w:rsidR="00536157" w:rsidRPr="002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157" w:rsidRPr="002F4AA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36157" w:rsidRPr="002F4AA0">
        <w:rPr>
          <w:rFonts w:ascii="Times New Roman" w:hAnsi="Times New Roman" w:cs="Times New Roman"/>
          <w:sz w:val="28"/>
          <w:szCs w:val="28"/>
        </w:rPr>
        <w:t xml:space="preserve">важды Саратов посещал Пётр </w:t>
      </w:r>
      <w:r w:rsidR="00536157" w:rsidRPr="002F4A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36157" w:rsidRPr="002F4AA0">
        <w:rPr>
          <w:rFonts w:ascii="Times New Roman" w:hAnsi="Times New Roman" w:cs="Times New Roman"/>
          <w:sz w:val="28"/>
          <w:szCs w:val="28"/>
        </w:rPr>
        <w:t xml:space="preserve"> в 1695 и 1722 годах, направляясь в Персидский и Азовский  походы. Одна  из  </w:t>
      </w:r>
      <w:r w:rsidR="001A775B" w:rsidRPr="002F4AA0">
        <w:rPr>
          <w:rFonts w:ascii="Times New Roman" w:hAnsi="Times New Roman" w:cs="Times New Roman"/>
          <w:sz w:val="28"/>
          <w:szCs w:val="28"/>
        </w:rPr>
        <w:t>новых  площадей города Саратова</w:t>
      </w:r>
      <w:r w:rsidR="00536157" w:rsidRPr="002F4AA0">
        <w:rPr>
          <w:rFonts w:ascii="Times New Roman" w:hAnsi="Times New Roman" w:cs="Times New Roman"/>
          <w:sz w:val="28"/>
          <w:szCs w:val="28"/>
        </w:rPr>
        <w:t>, нахо</w:t>
      </w:r>
      <w:r w:rsidR="001A775B" w:rsidRPr="002F4AA0">
        <w:rPr>
          <w:rFonts w:ascii="Times New Roman" w:hAnsi="Times New Roman" w:cs="Times New Roman"/>
          <w:sz w:val="28"/>
          <w:szCs w:val="28"/>
        </w:rPr>
        <w:t>дящаяся возле речного вокзала,  названа</w:t>
      </w:r>
      <w:r w:rsidR="001A775B" w:rsidRPr="002F4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честь </w:t>
      </w:r>
      <w:r w:rsidR="001A775B" w:rsidRPr="002F4AA0">
        <w:rPr>
          <w:rFonts w:ascii="Times New Roman" w:hAnsi="Times New Roman" w:cs="Times New Roman"/>
          <w:sz w:val="28"/>
          <w:szCs w:val="28"/>
        </w:rPr>
        <w:t>350-летие со дня рождения Петра Великого его именем.</w:t>
      </w:r>
      <w:r w:rsidR="00C569D3" w:rsidRPr="002F4AA0">
        <w:rPr>
          <w:rFonts w:ascii="Times New Roman" w:hAnsi="Times New Roman" w:cs="Times New Roman"/>
          <w:sz w:val="28"/>
          <w:szCs w:val="28"/>
        </w:rPr>
        <w:t xml:space="preserve">    22 апреля 2022 года в  центре площади  установили памятник Петру I.  Скульптура  была создана по проекту братьев Сергея и Андрея Щербаковых, ставших победителями конкурса на лучший эскиз и макет памятника первому российскому императору.</w:t>
      </w:r>
      <w:r w:rsidR="00C569D3" w:rsidRPr="002F4AA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E87677" w:rsidRPr="002F4AA0" w:rsidRDefault="00E87677" w:rsidP="00CD2E0F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>Ведущий №</w:t>
      </w:r>
      <w:r w:rsidR="007A683B" w:rsidRPr="002F4AA0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C569D3" w:rsidRPr="002F4AA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C569D3" w:rsidRPr="002F4AA0">
        <w:rPr>
          <w:rFonts w:ascii="Times New Roman" w:hAnsi="Times New Roman" w:cs="Times New Roman"/>
          <w:sz w:val="28"/>
          <w:szCs w:val="28"/>
        </w:rPr>
        <w:t>то первый памятник Петру Великому в Саратове и уже четвертый в области. Всего их около ста по всей стране. Скульптура высотой шесть с половиной метров.</w:t>
      </w:r>
      <w:r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C569D3" w:rsidRPr="002F4AA0">
        <w:rPr>
          <w:rFonts w:ascii="Times New Roman" w:hAnsi="Times New Roman" w:cs="Times New Roman"/>
          <w:sz w:val="28"/>
          <w:szCs w:val="28"/>
        </w:rPr>
        <w:t>Весит, как легковой автомобиль, больше полутора тонн. Работать над ним саратовские мастера Щербаковы начали ещё в конце прошлого лета.</w:t>
      </w:r>
    </w:p>
    <w:p w:rsidR="00CD2E0F" w:rsidRPr="002F4AA0" w:rsidRDefault="00E87677" w:rsidP="00CD2E0F">
      <w:pPr>
        <w:rPr>
          <w:rFonts w:ascii="Times New Roman" w:hAnsi="Times New Roman" w:cs="Times New Roman"/>
          <w:b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>Стихотворение А.</w:t>
      </w:r>
      <w:r w:rsidR="004A0B45" w:rsidRPr="002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AA0">
        <w:rPr>
          <w:rFonts w:ascii="Times New Roman" w:hAnsi="Times New Roman" w:cs="Times New Roman"/>
          <w:b/>
          <w:sz w:val="28"/>
          <w:szCs w:val="28"/>
        </w:rPr>
        <w:t>С.</w:t>
      </w:r>
      <w:r w:rsidR="004A0B45" w:rsidRPr="002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AA0">
        <w:rPr>
          <w:rFonts w:ascii="Times New Roman" w:hAnsi="Times New Roman" w:cs="Times New Roman"/>
          <w:b/>
          <w:sz w:val="28"/>
          <w:szCs w:val="28"/>
        </w:rPr>
        <w:t>Пушкина. «Стансы». Читает Тарасов И.М.</w:t>
      </w:r>
    </w:p>
    <w:p w:rsidR="00E87677" w:rsidRPr="002F4AA0" w:rsidRDefault="00E87677" w:rsidP="00E8767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>В надежде славы и добра</w:t>
      </w:r>
      <w:proofErr w:type="gramStart"/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ляжу вперед я без боязни:</w:t>
      </w:r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Начало славных дней Петра</w:t>
      </w:r>
      <w:proofErr w:type="gramStart"/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рачили мятежи и казни.</w:t>
      </w:r>
    </w:p>
    <w:p w:rsidR="00E87677" w:rsidRPr="002F4AA0" w:rsidRDefault="00E87677" w:rsidP="00E8767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правдой он привлек сердца,</w:t>
      </w:r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 нравы укротил наукой,</w:t>
      </w:r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был от буйного стрельца</w:t>
      </w:r>
      <w:proofErr w:type="gramStart"/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 ним отличен Долгорукой.</w:t>
      </w:r>
    </w:p>
    <w:p w:rsidR="00E87677" w:rsidRPr="002F4AA0" w:rsidRDefault="00E87677" w:rsidP="00E8767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Самодержавною рукой</w:t>
      </w:r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смело сеял просвещенье,</w:t>
      </w:r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презирал страны родной:</w:t>
      </w:r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знал ее предназначенье.</w:t>
      </w:r>
    </w:p>
    <w:p w:rsidR="00E87677" w:rsidRPr="002F4AA0" w:rsidRDefault="00E87677" w:rsidP="00E8767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 академик, то герой,</w:t>
      </w:r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 мореплаватель, то плотник,</w:t>
      </w:r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 всеобъемлющей душой</w:t>
      </w:r>
      <w:proofErr w:type="gramStart"/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>а троне вечный был работник.</w:t>
      </w:r>
    </w:p>
    <w:p w:rsidR="00E87677" w:rsidRPr="002F4AA0" w:rsidRDefault="00E87677" w:rsidP="00E8767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Семейным сходством будь же горд;</w:t>
      </w:r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 всем будь пращуру подобен:</w:t>
      </w:r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он, неутомим и тверд,</w:t>
      </w:r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памятью, как он, незлобен.</w:t>
      </w:r>
    </w:p>
    <w:p w:rsidR="00E87677" w:rsidRPr="002F4AA0" w:rsidRDefault="00E87677" w:rsidP="00E87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A0">
        <w:rPr>
          <w:rFonts w:ascii="Times New Roman" w:eastAsia="Times New Roman" w:hAnsi="Times New Roman" w:cs="Times New Roman"/>
          <w:sz w:val="28"/>
          <w:szCs w:val="28"/>
          <w:lang w:eastAsia="ru-RU"/>
        </w:rPr>
        <w:t>1826 г.</w:t>
      </w:r>
    </w:p>
    <w:p w:rsidR="00CD2E0F" w:rsidRPr="002F4AA0" w:rsidRDefault="00171258" w:rsidP="00CD2E0F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>Ведущий №1</w:t>
      </w:r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CD2E0F" w:rsidRPr="002F4AA0">
        <w:rPr>
          <w:rFonts w:ascii="Times New Roman" w:hAnsi="Times New Roman" w:cs="Times New Roman"/>
          <w:sz w:val="28"/>
          <w:szCs w:val="28"/>
        </w:rPr>
        <w:t xml:space="preserve">Старейшая площадь города – Гостиная площадь. Сейчас она называется Музейная площадь, на которой находится  древнейший собор города </w:t>
      </w:r>
      <w:proofErr w:type="gramStart"/>
      <w:r w:rsidR="00CD2E0F" w:rsidRPr="002F4AA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CD2E0F" w:rsidRPr="002F4AA0">
        <w:rPr>
          <w:rFonts w:ascii="Times New Roman" w:hAnsi="Times New Roman" w:cs="Times New Roman"/>
          <w:sz w:val="28"/>
          <w:szCs w:val="28"/>
        </w:rPr>
        <w:t>роицкий. Собор построен в стиле рус</w:t>
      </w:r>
      <w:r w:rsidR="00EA2374" w:rsidRPr="002F4AA0">
        <w:rPr>
          <w:rFonts w:ascii="Times New Roman" w:hAnsi="Times New Roman" w:cs="Times New Roman"/>
          <w:sz w:val="28"/>
          <w:szCs w:val="28"/>
        </w:rPr>
        <w:t>ской архитектуры XVI-XVII веков, в московском</w:t>
      </w:r>
      <w:r w:rsidR="00CD2E0F" w:rsidRPr="002F4AA0">
        <w:rPr>
          <w:rFonts w:ascii="Times New Roman" w:hAnsi="Times New Roman" w:cs="Times New Roman"/>
          <w:sz w:val="28"/>
          <w:szCs w:val="28"/>
        </w:rPr>
        <w:t>, или «</w:t>
      </w:r>
      <w:proofErr w:type="spellStart"/>
      <w:r w:rsidR="00CD2E0F" w:rsidRPr="002F4AA0">
        <w:rPr>
          <w:rFonts w:ascii="Times New Roman" w:hAnsi="Times New Roman" w:cs="Times New Roman"/>
          <w:sz w:val="28"/>
          <w:szCs w:val="28"/>
        </w:rPr>
        <w:t>нарышкинском</w:t>
      </w:r>
      <w:proofErr w:type="spellEnd"/>
      <w:r w:rsidR="00CD2E0F" w:rsidRPr="002F4AA0">
        <w:rPr>
          <w:rFonts w:ascii="Times New Roman" w:hAnsi="Times New Roman" w:cs="Times New Roman"/>
          <w:sz w:val="28"/>
          <w:szCs w:val="28"/>
        </w:rPr>
        <w:t>», барокко. Строительство собора было начато стрельцами в 1689 году и закончено в 1694 -1695 годах (окончательная отделка в 1723 году).</w:t>
      </w:r>
      <w:r w:rsidR="003A10D9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CD2E0F" w:rsidRPr="002F4AA0">
        <w:rPr>
          <w:rFonts w:ascii="Times New Roman" w:hAnsi="Times New Roman" w:cs="Times New Roman"/>
          <w:sz w:val="28"/>
          <w:szCs w:val="28"/>
        </w:rPr>
        <w:t>Устремлённая ввысь колокольня имеет форму восьмигранника на четырёхгранном основании. Над храмом вместо шатра сооружён многогранный сомкнутый свод. В середине XVIII века к собору пристроили крытую галерею и трапезную.</w:t>
      </w:r>
    </w:p>
    <w:p w:rsidR="00171258" w:rsidRPr="002F4AA0" w:rsidRDefault="00171258" w:rsidP="00CD2E0F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>Ведущий №2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CD2E0F" w:rsidRPr="002F4AA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D2E0F" w:rsidRPr="002F4AA0">
        <w:rPr>
          <w:rFonts w:ascii="Times New Roman" w:hAnsi="Times New Roman" w:cs="Times New Roman"/>
          <w:sz w:val="28"/>
          <w:szCs w:val="28"/>
        </w:rPr>
        <w:t>менно с Музейной площади пошло основание третьего Саратова. С 1798 года Саратов</w:t>
      </w:r>
      <w:r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CD2E0F" w:rsidRPr="002F4AA0">
        <w:rPr>
          <w:rFonts w:ascii="Times New Roman" w:hAnsi="Times New Roman" w:cs="Times New Roman"/>
          <w:sz w:val="28"/>
          <w:szCs w:val="28"/>
        </w:rPr>
        <w:t>- центр Саратовской губернии. Его гербом становится изображение с тремя звёздообразно расположенными стерлядями.</w:t>
      </w:r>
    </w:p>
    <w:p w:rsidR="00022A60" w:rsidRPr="002F4AA0" w:rsidRDefault="00CD2E0F" w:rsidP="00CD2E0F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171258" w:rsidRPr="002F4AA0">
        <w:rPr>
          <w:rFonts w:ascii="Times New Roman" w:hAnsi="Times New Roman" w:cs="Times New Roman"/>
          <w:b/>
          <w:sz w:val="28"/>
          <w:szCs w:val="28"/>
        </w:rPr>
        <w:t>Ведущий №1</w:t>
      </w:r>
      <w:proofErr w:type="gramStart"/>
      <w:r w:rsidR="00171258"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Pr="002F4AA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>а Музейной площади  расположено здание музея краеведения. Это здание серого цвета с колоннами. Оно является  памятником архитектуры гражданского зодчества начала  XIX века. В 1813 году это здание архитектурно оформил ка</w:t>
      </w:r>
      <w:r w:rsidR="00EA2374" w:rsidRPr="002F4AA0">
        <w:rPr>
          <w:rFonts w:ascii="Times New Roman" w:hAnsi="Times New Roman" w:cs="Times New Roman"/>
          <w:sz w:val="28"/>
          <w:szCs w:val="28"/>
        </w:rPr>
        <w:t xml:space="preserve">менных дел мастер И. Ф. </w:t>
      </w:r>
      <w:proofErr w:type="spellStart"/>
      <w:r w:rsidR="00EA2374" w:rsidRPr="002F4AA0">
        <w:rPr>
          <w:rFonts w:ascii="Times New Roman" w:hAnsi="Times New Roman" w:cs="Times New Roman"/>
          <w:sz w:val="28"/>
          <w:szCs w:val="28"/>
        </w:rPr>
        <w:t>Колодин</w:t>
      </w:r>
      <w:proofErr w:type="spellEnd"/>
      <w:r w:rsidRPr="002F4AA0">
        <w:rPr>
          <w:rFonts w:ascii="Times New Roman" w:hAnsi="Times New Roman" w:cs="Times New Roman"/>
          <w:sz w:val="28"/>
          <w:szCs w:val="28"/>
        </w:rPr>
        <w:t>, работавший помощником у знаменитого архитектора  А.Н. Воронихина при постройке Казанского собора в Петербурге. Талантливый  русский зодчий  соединил два отдель</w:t>
      </w:r>
      <w:r w:rsidR="00EA2374" w:rsidRPr="002F4AA0">
        <w:rPr>
          <w:rFonts w:ascii="Times New Roman" w:hAnsi="Times New Roman" w:cs="Times New Roman"/>
          <w:sz w:val="28"/>
          <w:szCs w:val="28"/>
        </w:rPr>
        <w:t>но стоящих каменных дома в один</w:t>
      </w:r>
      <w:r w:rsidRPr="002F4AA0">
        <w:rPr>
          <w:rFonts w:ascii="Times New Roman" w:hAnsi="Times New Roman" w:cs="Times New Roman"/>
          <w:sz w:val="28"/>
          <w:szCs w:val="28"/>
        </w:rPr>
        <w:t xml:space="preserve">, надстроил третий этаж. В  середине дома </w:t>
      </w:r>
      <w:proofErr w:type="spellStart"/>
      <w:r w:rsidRPr="002F4AA0">
        <w:rPr>
          <w:rFonts w:ascii="Times New Roman" w:hAnsi="Times New Roman" w:cs="Times New Roman"/>
          <w:sz w:val="28"/>
          <w:szCs w:val="28"/>
        </w:rPr>
        <w:t>Колодин</w:t>
      </w:r>
      <w:proofErr w:type="spellEnd"/>
      <w:r w:rsidRPr="002F4AA0">
        <w:rPr>
          <w:rFonts w:ascii="Times New Roman" w:hAnsi="Times New Roman" w:cs="Times New Roman"/>
          <w:sz w:val="28"/>
          <w:szCs w:val="28"/>
        </w:rPr>
        <w:t xml:space="preserve">  расположил большой портал из десяти примыкающих к стене коринфских колонн в три этажа. В 1830 году это здание было продано для нужд духовной семинарии, в которой учился Н. Г. Чернышевский. Здесь находилось общежитие духовной семинарии.</w:t>
      </w:r>
    </w:p>
    <w:p w:rsidR="00C37D60" w:rsidRPr="002F4AA0" w:rsidRDefault="00171258" w:rsidP="00C37D60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 xml:space="preserve">   Ведущий №2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CD2E0F" w:rsidRPr="002F4AA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D2E0F" w:rsidRPr="002F4AA0">
        <w:rPr>
          <w:rFonts w:ascii="Times New Roman" w:hAnsi="Times New Roman" w:cs="Times New Roman"/>
          <w:sz w:val="28"/>
          <w:szCs w:val="28"/>
        </w:rPr>
        <w:t>дна из красивейших улиц нашего города - Набережная Космонавтов. В 19</w:t>
      </w:r>
      <w:r w:rsidR="003B7EAF" w:rsidRPr="002F4AA0">
        <w:rPr>
          <w:rFonts w:ascii="Times New Roman" w:hAnsi="Times New Roman" w:cs="Times New Roman"/>
          <w:sz w:val="28"/>
          <w:szCs w:val="28"/>
        </w:rPr>
        <w:t>6</w:t>
      </w:r>
      <w:r w:rsidR="00CD2E0F" w:rsidRPr="002F4AA0">
        <w:rPr>
          <w:rFonts w:ascii="Times New Roman" w:hAnsi="Times New Roman" w:cs="Times New Roman"/>
          <w:sz w:val="28"/>
          <w:szCs w:val="28"/>
        </w:rPr>
        <w:t xml:space="preserve">9 году архитекторы  </w:t>
      </w:r>
      <w:proofErr w:type="spellStart"/>
      <w:r w:rsidR="00CD2E0F" w:rsidRPr="002F4AA0">
        <w:rPr>
          <w:rFonts w:ascii="Times New Roman" w:hAnsi="Times New Roman" w:cs="Times New Roman"/>
          <w:sz w:val="28"/>
          <w:szCs w:val="28"/>
        </w:rPr>
        <w:t>Э.М.Петруш</w:t>
      </w:r>
      <w:r w:rsidR="00770D65" w:rsidRPr="002F4AA0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770D65" w:rsidRPr="002F4AA0">
        <w:rPr>
          <w:rFonts w:ascii="Times New Roman" w:hAnsi="Times New Roman" w:cs="Times New Roman"/>
          <w:sz w:val="28"/>
          <w:szCs w:val="28"/>
        </w:rPr>
        <w:t xml:space="preserve"> и В.С. </w:t>
      </w:r>
      <w:proofErr w:type="spellStart"/>
      <w:r w:rsidR="00770D65" w:rsidRPr="002F4AA0">
        <w:rPr>
          <w:rFonts w:ascii="Times New Roman" w:hAnsi="Times New Roman" w:cs="Times New Roman"/>
          <w:sz w:val="28"/>
          <w:szCs w:val="28"/>
        </w:rPr>
        <w:t>Делиникайтис</w:t>
      </w:r>
      <w:proofErr w:type="spellEnd"/>
      <w:r w:rsidR="00770D65" w:rsidRPr="002F4AA0">
        <w:rPr>
          <w:rFonts w:ascii="Times New Roman" w:hAnsi="Times New Roman" w:cs="Times New Roman"/>
          <w:sz w:val="28"/>
          <w:szCs w:val="28"/>
        </w:rPr>
        <w:t xml:space="preserve"> придали н</w:t>
      </w:r>
      <w:r w:rsidR="00CD2E0F" w:rsidRPr="002F4AA0">
        <w:rPr>
          <w:rFonts w:ascii="Times New Roman" w:hAnsi="Times New Roman" w:cs="Times New Roman"/>
          <w:sz w:val="28"/>
          <w:szCs w:val="28"/>
        </w:rPr>
        <w:t>абережной новый облик. Из Армении был завезен  туф, который послужил строительным материалом для облицовки смотровых пло</w:t>
      </w:r>
      <w:r w:rsidR="00770D65" w:rsidRPr="002F4AA0">
        <w:rPr>
          <w:rFonts w:ascii="Times New Roman" w:hAnsi="Times New Roman" w:cs="Times New Roman"/>
          <w:sz w:val="28"/>
          <w:szCs w:val="28"/>
        </w:rPr>
        <w:t>щадок н</w:t>
      </w:r>
      <w:r w:rsidR="00CD2E0F" w:rsidRPr="002F4AA0">
        <w:rPr>
          <w:rFonts w:ascii="Times New Roman" w:hAnsi="Times New Roman" w:cs="Times New Roman"/>
          <w:sz w:val="28"/>
          <w:szCs w:val="28"/>
        </w:rPr>
        <w:t>абережной.</w:t>
      </w:r>
      <w:r w:rsidR="00C37D60" w:rsidRPr="002F4AA0">
        <w:rPr>
          <w:rFonts w:ascii="Times New Roman" w:hAnsi="Times New Roman" w:cs="Times New Roman"/>
          <w:sz w:val="28"/>
          <w:szCs w:val="28"/>
        </w:rPr>
        <w:t xml:space="preserve"> Набережная Саратова имеет несколько ярусов. </w:t>
      </w:r>
      <w:r w:rsidR="005D7FB4" w:rsidRPr="002F4AA0">
        <w:rPr>
          <w:rFonts w:ascii="Times New Roman" w:hAnsi="Times New Roman" w:cs="Times New Roman"/>
          <w:sz w:val="28"/>
          <w:szCs w:val="28"/>
        </w:rPr>
        <w:t xml:space="preserve">Первый ярус – </w:t>
      </w:r>
      <w:proofErr w:type="spellStart"/>
      <w:r w:rsidR="005D7FB4" w:rsidRPr="002F4AA0">
        <w:rPr>
          <w:rFonts w:ascii="Times New Roman" w:hAnsi="Times New Roman" w:cs="Times New Roman"/>
          <w:sz w:val="28"/>
          <w:szCs w:val="28"/>
        </w:rPr>
        <w:t>бичевик</w:t>
      </w:r>
      <w:proofErr w:type="spellEnd"/>
      <w:r w:rsidR="005D7FB4" w:rsidRPr="002F4AA0">
        <w:rPr>
          <w:rFonts w:ascii="Times New Roman" w:hAnsi="Times New Roman" w:cs="Times New Roman"/>
          <w:sz w:val="28"/>
          <w:szCs w:val="28"/>
        </w:rPr>
        <w:t xml:space="preserve">,  скованный бетонной стеной и предохраняющий  берег Волги от </w:t>
      </w:r>
      <w:r w:rsidR="005D7FB4" w:rsidRPr="002F4AA0">
        <w:rPr>
          <w:rFonts w:ascii="Times New Roman" w:hAnsi="Times New Roman" w:cs="Times New Roman"/>
          <w:sz w:val="28"/>
          <w:szCs w:val="28"/>
        </w:rPr>
        <w:lastRenderedPageBreak/>
        <w:t>паводка. Он с</w:t>
      </w:r>
      <w:r w:rsidR="00C37D60" w:rsidRPr="002F4AA0">
        <w:rPr>
          <w:rFonts w:ascii="Times New Roman" w:hAnsi="Times New Roman" w:cs="Times New Roman"/>
          <w:sz w:val="28"/>
          <w:szCs w:val="28"/>
        </w:rPr>
        <w:t xml:space="preserve">амый нижний </w:t>
      </w:r>
      <w:r w:rsidR="005D7FB4" w:rsidRPr="002F4AA0">
        <w:rPr>
          <w:rFonts w:ascii="Times New Roman" w:hAnsi="Times New Roman" w:cs="Times New Roman"/>
          <w:sz w:val="28"/>
          <w:szCs w:val="28"/>
        </w:rPr>
        <w:t xml:space="preserve"> и </w:t>
      </w:r>
      <w:r w:rsidR="00C37D60" w:rsidRPr="002F4AA0">
        <w:rPr>
          <w:rFonts w:ascii="Times New Roman" w:hAnsi="Times New Roman" w:cs="Times New Roman"/>
          <w:sz w:val="28"/>
          <w:szCs w:val="28"/>
        </w:rPr>
        <w:t xml:space="preserve">тянется вдоль берега Волги. Отсюда открываются чудесные виды </w:t>
      </w:r>
      <w:r w:rsidR="003A619E" w:rsidRPr="002F4AA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="003A619E" w:rsidRPr="002F4AA0">
        <w:rPr>
          <w:rFonts w:ascii="Times New Roman" w:hAnsi="Times New Roman" w:cs="Times New Roman"/>
          <w:sz w:val="28"/>
          <w:szCs w:val="28"/>
        </w:rPr>
        <w:t>ре́</w:t>
      </w:r>
      <w:r w:rsidR="00C37D60" w:rsidRPr="002F4AA0"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 w:rsidR="00C37D60" w:rsidRPr="002F4AA0">
        <w:rPr>
          <w:rFonts w:ascii="Times New Roman" w:hAnsi="Times New Roman" w:cs="Times New Roman"/>
          <w:sz w:val="28"/>
          <w:szCs w:val="28"/>
        </w:rPr>
        <w:t xml:space="preserve"> и автодорожный мост до Энгельса. В конце набережной, напротив улицы имени Некрасова, прямо в воде установлен красивый фонтан «Сердце Волги». Вечером струи фонтана подсвечиваются разноцветными фонарями, что создаёт потрясающее зрелище.</w:t>
      </w:r>
    </w:p>
    <w:p w:rsidR="00C37D60" w:rsidRPr="002F4AA0" w:rsidRDefault="00E66B5C" w:rsidP="00C37D60">
      <w:pPr>
        <w:rPr>
          <w:rFonts w:ascii="Times New Roman" w:hAnsi="Times New Roman" w:cs="Times New Roman"/>
          <w:b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 xml:space="preserve"> Видео. Фонтан «Сердце Волги»</w:t>
      </w:r>
    </w:p>
    <w:p w:rsidR="00E66B5C" w:rsidRPr="002F4AA0" w:rsidRDefault="003A619E" w:rsidP="003C1503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 xml:space="preserve">   Ведущий №1</w:t>
      </w:r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C37D60" w:rsidRPr="002F4AA0">
        <w:rPr>
          <w:rFonts w:ascii="Times New Roman" w:hAnsi="Times New Roman" w:cs="Times New Roman"/>
          <w:sz w:val="28"/>
          <w:szCs w:val="28"/>
        </w:rPr>
        <w:t>Второй и третий ярусы</w:t>
      </w:r>
      <w:r w:rsidR="00E66B5C" w:rsidRPr="002F4AA0">
        <w:rPr>
          <w:rFonts w:ascii="Times New Roman" w:hAnsi="Times New Roman" w:cs="Times New Roman"/>
          <w:sz w:val="28"/>
          <w:szCs w:val="28"/>
        </w:rPr>
        <w:t xml:space="preserve"> набережной </w:t>
      </w:r>
      <w:r w:rsidR="00C37D60" w:rsidRPr="002F4AA0">
        <w:rPr>
          <w:rFonts w:ascii="Times New Roman" w:hAnsi="Times New Roman" w:cs="Times New Roman"/>
          <w:sz w:val="28"/>
          <w:szCs w:val="28"/>
        </w:rPr>
        <w:t xml:space="preserve"> представляют собой прогулочные дорожки </w:t>
      </w:r>
      <w:r w:rsidR="00E66B5C" w:rsidRPr="002F4AA0">
        <w:rPr>
          <w:rFonts w:ascii="Times New Roman" w:hAnsi="Times New Roman" w:cs="Times New Roman"/>
          <w:sz w:val="28"/>
          <w:szCs w:val="28"/>
        </w:rPr>
        <w:t>среди кустов и деревьев. Третий</w:t>
      </w:r>
      <w:r w:rsidR="00C37D60" w:rsidRPr="002F4AA0">
        <w:rPr>
          <w:rFonts w:ascii="Times New Roman" w:hAnsi="Times New Roman" w:cs="Times New Roman"/>
          <w:sz w:val="28"/>
          <w:szCs w:val="28"/>
        </w:rPr>
        <w:t xml:space="preserve"> предпоследний ярус стал настоящим тенистым бульваром, где летом можно спрятаться от жары. Аллеи оборудованы фонарями и лавочками для отдыха. </w:t>
      </w:r>
    </w:p>
    <w:p w:rsidR="00C37D60" w:rsidRPr="002F4AA0" w:rsidRDefault="00E66B5C" w:rsidP="00C37D60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   </w:t>
      </w:r>
      <w:r w:rsidR="003C1503" w:rsidRPr="002F4AA0">
        <w:rPr>
          <w:rFonts w:ascii="Times New Roman" w:hAnsi="Times New Roman" w:cs="Times New Roman"/>
          <w:sz w:val="28"/>
          <w:szCs w:val="28"/>
        </w:rPr>
        <w:t xml:space="preserve">Четвёртый ярус набережной граничит с жилой застройкой города. </w:t>
      </w:r>
      <w:r w:rsidR="00D84018" w:rsidRPr="002F4AA0">
        <w:rPr>
          <w:rFonts w:ascii="Times New Roman" w:hAnsi="Times New Roman" w:cs="Times New Roman"/>
          <w:sz w:val="28"/>
          <w:szCs w:val="28"/>
        </w:rPr>
        <w:t>Стены зданий  облицованы  специальными материалам</w:t>
      </w:r>
      <w:r w:rsidR="003C1503" w:rsidRPr="002F4AA0">
        <w:rPr>
          <w:rFonts w:ascii="Times New Roman" w:hAnsi="Times New Roman" w:cs="Times New Roman"/>
          <w:sz w:val="28"/>
          <w:szCs w:val="28"/>
        </w:rPr>
        <w:t>и с добавле</w:t>
      </w:r>
      <w:r w:rsidRPr="002F4AA0">
        <w:rPr>
          <w:rFonts w:ascii="Times New Roman" w:hAnsi="Times New Roman" w:cs="Times New Roman"/>
          <w:sz w:val="28"/>
          <w:szCs w:val="28"/>
        </w:rPr>
        <w:t>нием  слюды и стекла</w:t>
      </w:r>
      <w:r w:rsidR="00D84018" w:rsidRPr="002F4AA0">
        <w:rPr>
          <w:rFonts w:ascii="Times New Roman" w:hAnsi="Times New Roman" w:cs="Times New Roman"/>
          <w:sz w:val="28"/>
          <w:szCs w:val="28"/>
        </w:rPr>
        <w:t>, что придаёт облику домов  праздничность.</w:t>
      </w:r>
      <w:r w:rsidR="00C37D60" w:rsidRPr="002F4AA0">
        <w:rPr>
          <w:rFonts w:ascii="Times New Roman" w:hAnsi="Times New Roman" w:cs="Times New Roman"/>
          <w:sz w:val="28"/>
          <w:szCs w:val="28"/>
        </w:rPr>
        <w:t xml:space="preserve"> Набережная Космонавтов </w:t>
      </w:r>
      <w:r w:rsidR="003C1503" w:rsidRPr="002F4AA0">
        <w:rPr>
          <w:rFonts w:ascii="Times New Roman" w:hAnsi="Times New Roman" w:cs="Times New Roman"/>
          <w:sz w:val="28"/>
          <w:szCs w:val="28"/>
        </w:rPr>
        <w:t>тянется</w:t>
      </w:r>
      <w:r w:rsidR="00C37D60" w:rsidRPr="002F4AA0">
        <w:rPr>
          <w:rFonts w:ascii="Times New Roman" w:hAnsi="Times New Roman" w:cs="Times New Roman"/>
          <w:sz w:val="28"/>
          <w:szCs w:val="28"/>
        </w:rPr>
        <w:t xml:space="preserve"> в 4 яруса от Бабушкиного до </w:t>
      </w:r>
      <w:proofErr w:type="spellStart"/>
      <w:r w:rsidR="00C37D60" w:rsidRPr="002F4AA0">
        <w:rPr>
          <w:rFonts w:ascii="Times New Roman" w:hAnsi="Times New Roman" w:cs="Times New Roman"/>
          <w:sz w:val="28"/>
          <w:szCs w:val="28"/>
        </w:rPr>
        <w:t>Обуховского</w:t>
      </w:r>
      <w:proofErr w:type="spellEnd"/>
      <w:r w:rsidR="00C37D60" w:rsidRPr="002F4AA0">
        <w:rPr>
          <w:rFonts w:ascii="Times New Roman" w:hAnsi="Times New Roman" w:cs="Times New Roman"/>
          <w:sz w:val="28"/>
          <w:szCs w:val="28"/>
        </w:rPr>
        <w:t xml:space="preserve"> взвоза, далее остаётся два яруса. </w:t>
      </w:r>
    </w:p>
    <w:p w:rsidR="00406DA8" w:rsidRPr="002F4AA0" w:rsidRDefault="00E66B5C" w:rsidP="00406DA8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 xml:space="preserve">   Ведущий №2</w:t>
      </w:r>
      <w:proofErr w:type="gramStart"/>
      <w:r w:rsidRPr="002F4A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1E03" w:rsidRPr="002F4AA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D1E03" w:rsidRPr="002F4AA0">
        <w:rPr>
          <w:rFonts w:ascii="Times New Roman" w:hAnsi="Times New Roman" w:cs="Times New Roman"/>
          <w:sz w:val="28"/>
          <w:szCs w:val="28"/>
        </w:rPr>
        <w:t xml:space="preserve">апомним, в последние несколько лет </w:t>
      </w:r>
      <w:r w:rsidR="00406DA8" w:rsidRPr="002F4AA0">
        <w:rPr>
          <w:rFonts w:ascii="Times New Roman" w:hAnsi="Times New Roman" w:cs="Times New Roman"/>
          <w:sz w:val="28"/>
          <w:szCs w:val="28"/>
        </w:rPr>
        <w:t xml:space="preserve">набережную </w:t>
      </w:r>
      <w:r w:rsidR="007D1E03" w:rsidRPr="002F4AA0">
        <w:rPr>
          <w:rFonts w:ascii="Times New Roman" w:hAnsi="Times New Roman" w:cs="Times New Roman"/>
          <w:sz w:val="28"/>
          <w:szCs w:val="28"/>
        </w:rPr>
        <w:t xml:space="preserve"> тянут от Ротонды, где Набережная заканчивалась до недавнего времени, до Заводского района</w:t>
      </w:r>
      <w:r w:rsidR="00406DA8" w:rsidRPr="002F4AA0">
        <w:rPr>
          <w:rFonts w:ascii="Times New Roman" w:hAnsi="Times New Roman" w:cs="Times New Roman"/>
          <w:sz w:val="28"/>
          <w:szCs w:val="28"/>
        </w:rPr>
        <w:t xml:space="preserve"> (Большой Садовой)</w:t>
      </w:r>
      <w:r w:rsidR="007D1E03" w:rsidRPr="002F4AA0">
        <w:rPr>
          <w:rFonts w:ascii="Times New Roman" w:hAnsi="Times New Roman" w:cs="Times New Roman"/>
          <w:sz w:val="28"/>
          <w:szCs w:val="28"/>
        </w:rPr>
        <w:t xml:space="preserve">. </w:t>
      </w:r>
      <w:r w:rsidR="00406DA8" w:rsidRPr="002F4AA0">
        <w:rPr>
          <w:rFonts w:ascii="Times New Roman" w:hAnsi="Times New Roman" w:cs="Times New Roman"/>
          <w:sz w:val="28"/>
          <w:szCs w:val="28"/>
        </w:rPr>
        <w:t xml:space="preserve">На набережной между ул. Шелковичной </w:t>
      </w:r>
      <w:r w:rsidRPr="002F4AA0">
        <w:rPr>
          <w:rFonts w:ascii="Times New Roman" w:hAnsi="Times New Roman" w:cs="Times New Roman"/>
          <w:sz w:val="28"/>
          <w:szCs w:val="28"/>
        </w:rPr>
        <w:t>и</w:t>
      </w:r>
      <w:r w:rsidR="00406DA8" w:rsidRPr="002F4AA0">
        <w:rPr>
          <w:rFonts w:ascii="Times New Roman" w:hAnsi="Times New Roman" w:cs="Times New Roman"/>
          <w:sz w:val="28"/>
          <w:szCs w:val="28"/>
        </w:rPr>
        <w:t xml:space="preserve"> 2-й Садовой в Саратове в этом году  открылся новый пляж, который мгновенно обрёл популярность среди местных жителей. Протяжённость Нового пляжа Саратова — 531 м. Зона загара запланирована двухъярусная — рядом с пешеходной дорожкой и у воды, пока полностью готов только нижний «этаж». </w:t>
      </w:r>
    </w:p>
    <w:p w:rsidR="00E15EC8" w:rsidRPr="002F4AA0" w:rsidRDefault="00E15EC8" w:rsidP="00590A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 xml:space="preserve"> Песня  «Течёт река Волга».  С</w:t>
      </w:r>
      <w:r w:rsidR="00A4647D" w:rsidRPr="002F4AA0">
        <w:rPr>
          <w:rFonts w:ascii="Times New Roman" w:hAnsi="Times New Roman" w:cs="Times New Roman"/>
          <w:b/>
          <w:sz w:val="28"/>
          <w:szCs w:val="28"/>
        </w:rPr>
        <w:t xml:space="preserve">лова </w:t>
      </w:r>
      <w:r w:rsidRPr="002F4AA0">
        <w:rPr>
          <w:rFonts w:ascii="Times New Roman" w:hAnsi="Times New Roman" w:cs="Times New Roman"/>
          <w:b/>
          <w:sz w:val="28"/>
          <w:szCs w:val="28"/>
        </w:rPr>
        <w:t xml:space="preserve"> Льва </w:t>
      </w:r>
      <w:proofErr w:type="spellStart"/>
      <w:r w:rsidRPr="002F4AA0">
        <w:rPr>
          <w:rFonts w:ascii="Times New Roman" w:hAnsi="Times New Roman" w:cs="Times New Roman"/>
          <w:b/>
          <w:sz w:val="28"/>
          <w:szCs w:val="28"/>
        </w:rPr>
        <w:t>Ошанина</w:t>
      </w:r>
      <w:proofErr w:type="spellEnd"/>
      <w:r w:rsidR="00A4647D" w:rsidRPr="002F4AA0">
        <w:rPr>
          <w:rFonts w:ascii="Times New Roman" w:hAnsi="Times New Roman" w:cs="Times New Roman"/>
          <w:b/>
          <w:sz w:val="28"/>
          <w:szCs w:val="28"/>
        </w:rPr>
        <w:t>, музыка</w:t>
      </w:r>
      <w:r w:rsidRPr="002F4AA0">
        <w:rPr>
          <w:rFonts w:ascii="Times New Roman" w:hAnsi="Times New Roman" w:cs="Times New Roman"/>
          <w:b/>
          <w:sz w:val="28"/>
          <w:szCs w:val="28"/>
        </w:rPr>
        <w:t xml:space="preserve"> Марка Фрадкина</w:t>
      </w:r>
    </w:p>
    <w:p w:rsidR="00A4647D" w:rsidRPr="002F4AA0" w:rsidRDefault="00A4647D" w:rsidP="00A46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>Издалека долго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Т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>ечет река Волга,                                                                                                                                                 Течет река Волга -                                                                                                                                              Конца и края нет...                                                                                                                                Среди хлебов спелых,                                                                                                                                       Среди снегов белых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Т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>ечет моя Волга,                                                                                                                                               А мне семнадцать лет.</w:t>
      </w:r>
    </w:p>
    <w:p w:rsidR="00A4647D" w:rsidRPr="002F4AA0" w:rsidRDefault="00A4647D" w:rsidP="00A46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Сказала мать: "Бывает все, сынок,                                                                                                                   Быть может, ты устанешь от дорог.                                               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lastRenderedPageBreak/>
        <w:t>Когда придешь домой в конце пути,                                                                                                                 Свои ладони в Волгу опусти".</w:t>
      </w:r>
    </w:p>
    <w:p w:rsidR="00A4647D" w:rsidRPr="002F4AA0" w:rsidRDefault="00A4647D" w:rsidP="00A46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>Издалека долго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Т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>ечет река Волга,                                                                                                                                                 Течет река Волга -                                                                                                                                              Конца и края нет...                                                                                                                                Среди хлебов спелых,                                                                                                                                       Среди снегов белых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Т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>ечет моя Волга,                                                                                                                                               А мне уж тридцать лет.</w:t>
      </w:r>
    </w:p>
    <w:p w:rsidR="00A4647D" w:rsidRPr="002F4AA0" w:rsidRDefault="00A4647D" w:rsidP="00A46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>Тот первый</w:t>
      </w:r>
      <w:r w:rsidR="00E37515" w:rsidRPr="002F4AA0">
        <w:rPr>
          <w:rFonts w:ascii="Times New Roman" w:hAnsi="Times New Roman" w:cs="Times New Roman"/>
          <w:sz w:val="28"/>
          <w:szCs w:val="28"/>
        </w:rPr>
        <w:t xml:space="preserve"> взгляд и первый плеск весла...                                 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>В</w:t>
      </w:r>
      <w:r w:rsidR="00E37515" w:rsidRPr="002F4AA0">
        <w:rPr>
          <w:rFonts w:ascii="Times New Roman" w:hAnsi="Times New Roman" w:cs="Times New Roman"/>
          <w:sz w:val="28"/>
          <w:szCs w:val="28"/>
        </w:rPr>
        <w:t xml:space="preserve">се было, только речка унесла...                                                                                                                                  Я не грущу о той весне былой,                                              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>Взамен ее твоя любовь со мной.</w:t>
      </w:r>
    </w:p>
    <w:p w:rsidR="00A4647D" w:rsidRPr="002F4AA0" w:rsidRDefault="00E37515" w:rsidP="00A46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>Издалека долго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Т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>ечет река Волга,                                                                                                                                                 Течет река Волга -                                                                                                                                              Конца и края нет...                                                                                                                                Среди хлебов спелых,                                                                                                                                       Среди снегов белых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Т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 xml:space="preserve">ечет моя Волга,                                                                                                                                               </w:t>
      </w:r>
      <w:r w:rsidR="00A4647D" w:rsidRPr="002F4AA0">
        <w:rPr>
          <w:rFonts w:ascii="Times New Roman" w:hAnsi="Times New Roman" w:cs="Times New Roman"/>
          <w:sz w:val="28"/>
          <w:szCs w:val="28"/>
        </w:rPr>
        <w:t>Седьмой десяток лет.</w:t>
      </w:r>
    </w:p>
    <w:p w:rsidR="00A4647D" w:rsidRPr="002F4AA0" w:rsidRDefault="00A4647D" w:rsidP="00A46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E37515" w:rsidRPr="002F4AA0">
        <w:rPr>
          <w:rFonts w:ascii="Times New Roman" w:hAnsi="Times New Roman" w:cs="Times New Roman"/>
          <w:sz w:val="28"/>
          <w:szCs w:val="28"/>
        </w:rPr>
        <w:t xml:space="preserve">мой причал, и здесь мои друзья,                                                 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>Все,</w:t>
      </w:r>
      <w:r w:rsidR="00E37515" w:rsidRPr="002F4AA0">
        <w:rPr>
          <w:rFonts w:ascii="Times New Roman" w:hAnsi="Times New Roman" w:cs="Times New Roman"/>
          <w:sz w:val="28"/>
          <w:szCs w:val="28"/>
        </w:rPr>
        <w:t xml:space="preserve"> без чего на свете жить нельзя.                                                               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>С д</w:t>
      </w:r>
      <w:r w:rsidR="00E37515" w:rsidRPr="002F4AA0">
        <w:rPr>
          <w:rFonts w:ascii="Times New Roman" w:hAnsi="Times New Roman" w:cs="Times New Roman"/>
          <w:sz w:val="28"/>
          <w:szCs w:val="28"/>
        </w:rPr>
        <w:t>алеких плесов в звездной тишине</w:t>
      </w:r>
      <w:proofErr w:type="gramStart"/>
      <w:r w:rsidR="00E37515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>ругой мальчишка подпевает мне:</w:t>
      </w:r>
    </w:p>
    <w:p w:rsidR="00A4647D" w:rsidRPr="002F4AA0" w:rsidRDefault="00E37515" w:rsidP="00A46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>Издалека долго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Т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>ечет река Волга,                                                                                                                                                 Течет река Волга -                                                                                                                                              Конца и края нет...                                                                                                                                Среди хлебов спелых,                                                                                                                                       Среди снегов белых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Т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 xml:space="preserve">ечет моя Волга,                                                                                                                                               </w:t>
      </w:r>
      <w:r w:rsidR="00A4647D" w:rsidRPr="002F4AA0">
        <w:rPr>
          <w:rFonts w:ascii="Times New Roman" w:hAnsi="Times New Roman" w:cs="Times New Roman"/>
          <w:sz w:val="28"/>
          <w:szCs w:val="28"/>
        </w:rPr>
        <w:t>А мне семнадцать лет".</w:t>
      </w:r>
    </w:p>
    <w:p w:rsidR="00FF1BB2" w:rsidRPr="002F4AA0" w:rsidRDefault="00E66B5C" w:rsidP="00A4647D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 xml:space="preserve">   Ведущий №1</w:t>
      </w:r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7D1E03" w:rsidRPr="002F4AA0">
        <w:rPr>
          <w:rFonts w:ascii="Times New Roman" w:hAnsi="Times New Roman" w:cs="Times New Roman"/>
          <w:sz w:val="28"/>
          <w:szCs w:val="28"/>
        </w:rPr>
        <w:t>Минувшим летом администрация Саратова высказала идею продлить Набережную в другую сторону - к посе</w:t>
      </w:r>
      <w:r w:rsidR="00406DA8" w:rsidRPr="002F4AA0">
        <w:rPr>
          <w:rFonts w:ascii="Times New Roman" w:hAnsi="Times New Roman" w:cs="Times New Roman"/>
          <w:sz w:val="28"/>
          <w:szCs w:val="28"/>
        </w:rPr>
        <w:t xml:space="preserve">лку Затон. </w:t>
      </w:r>
      <w:r w:rsidR="00FF1BB2" w:rsidRPr="002F4AA0">
        <w:rPr>
          <w:rFonts w:ascii="Times New Roman" w:hAnsi="Times New Roman" w:cs="Times New Roman"/>
          <w:sz w:val="28"/>
          <w:szCs w:val="28"/>
        </w:rPr>
        <w:t>Общая протяженность набережной Саратова после завершения работ составит около 5,2 км, а Большого прогулочного кольца — более 8 км. Ведь по плану она должна соединиться с Городским парком Саратова и стать смыкающим звеном в Большом прогулочном кольце.</w:t>
      </w:r>
    </w:p>
    <w:p w:rsidR="00D84018" w:rsidRPr="002F4AA0" w:rsidRDefault="00510A0C" w:rsidP="00CD2E0F">
      <w:pPr>
        <w:rPr>
          <w:rFonts w:ascii="Times New Roman" w:hAnsi="Times New Roman" w:cs="Times New Roman"/>
          <w:b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lastRenderedPageBreak/>
        <w:t>Ведущий №2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D84018" w:rsidRPr="002F4A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84018" w:rsidRPr="002F4AA0">
        <w:rPr>
          <w:rFonts w:ascii="Times New Roman" w:hAnsi="Times New Roman" w:cs="Times New Roman"/>
          <w:sz w:val="28"/>
          <w:szCs w:val="28"/>
        </w:rPr>
        <w:t xml:space="preserve"> общий архитектурный ансамбль  Набережной </w:t>
      </w:r>
      <w:r w:rsidR="00013F24" w:rsidRPr="002F4AA0">
        <w:rPr>
          <w:rFonts w:ascii="Times New Roman" w:hAnsi="Times New Roman" w:cs="Times New Roman"/>
          <w:sz w:val="28"/>
          <w:szCs w:val="28"/>
        </w:rPr>
        <w:t>хорошо вписывается  здание речного вокзала. В  мае 1969 года вокзал был сдан в эксплуатацию. Вокзал выполнен в современном стиле, здесь нет привычных стен: их заменяет стекло. Он построен из  стекла,  бетона, алюминия. И отличается строгими линиями и лёгкостью сооружения.</w:t>
      </w:r>
    </w:p>
    <w:p w:rsidR="00466793" w:rsidRPr="002F4AA0" w:rsidRDefault="00510A0C" w:rsidP="00CD2E0F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Pr="002F4AA0">
        <w:rPr>
          <w:rFonts w:ascii="Times New Roman" w:hAnsi="Times New Roman" w:cs="Times New Roman"/>
          <w:b/>
          <w:sz w:val="28"/>
          <w:szCs w:val="28"/>
        </w:rPr>
        <w:t>Ведущий №1</w:t>
      </w:r>
      <w:r w:rsidRPr="002F4AA0">
        <w:rPr>
          <w:rFonts w:ascii="Times New Roman" w:hAnsi="Times New Roman" w:cs="Times New Roman"/>
          <w:sz w:val="28"/>
          <w:szCs w:val="28"/>
        </w:rPr>
        <w:t xml:space="preserve">  Набережная</w:t>
      </w:r>
      <w:r w:rsidR="00496EDF" w:rsidRPr="002F4AA0">
        <w:rPr>
          <w:rFonts w:ascii="Times New Roman" w:hAnsi="Times New Roman" w:cs="Times New Roman"/>
          <w:sz w:val="28"/>
          <w:szCs w:val="28"/>
        </w:rPr>
        <w:t xml:space="preserve">, как самая красивая улица, </w:t>
      </w:r>
      <w:r w:rsidRPr="002F4AA0">
        <w:rPr>
          <w:rFonts w:ascii="Times New Roman" w:hAnsi="Times New Roman" w:cs="Times New Roman"/>
          <w:sz w:val="28"/>
          <w:szCs w:val="28"/>
        </w:rPr>
        <w:t xml:space="preserve">в 1962 году </w:t>
      </w:r>
      <w:r w:rsidR="00496EDF" w:rsidRPr="002F4AA0">
        <w:rPr>
          <w:rFonts w:ascii="Times New Roman" w:hAnsi="Times New Roman" w:cs="Times New Roman"/>
          <w:sz w:val="28"/>
          <w:szCs w:val="28"/>
        </w:rPr>
        <w:t>получила название Набережной Космонавтов, в честь советских космонавтов.</w:t>
      </w:r>
      <w:r w:rsidR="00E66B5C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496EDF" w:rsidRPr="002F4AA0">
        <w:rPr>
          <w:rFonts w:ascii="Times New Roman" w:hAnsi="Times New Roman" w:cs="Times New Roman"/>
          <w:sz w:val="28"/>
          <w:szCs w:val="28"/>
        </w:rPr>
        <w:t xml:space="preserve"> Два первых космических полёта  закончились на Саратовской земле. 12 апреля 1961 года Ю. А. Гагарин</w:t>
      </w:r>
      <w:proofErr w:type="gramStart"/>
      <w:r w:rsidR="00496EDF" w:rsidRPr="002F4A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96EDF" w:rsidRPr="002F4AA0">
        <w:rPr>
          <w:rFonts w:ascii="Times New Roman" w:hAnsi="Times New Roman" w:cs="Times New Roman"/>
          <w:sz w:val="28"/>
          <w:szCs w:val="28"/>
        </w:rPr>
        <w:t xml:space="preserve"> совершивший первый в истории человечества полёт в космос на корабле – спутнике «Восток-1», приземлился  в заданном районе – окрестностях деревни </w:t>
      </w:r>
      <w:proofErr w:type="spellStart"/>
      <w:r w:rsidR="00496EDF" w:rsidRPr="002F4AA0">
        <w:rPr>
          <w:rFonts w:ascii="Times New Roman" w:hAnsi="Times New Roman" w:cs="Times New Roman"/>
          <w:sz w:val="28"/>
          <w:szCs w:val="28"/>
        </w:rPr>
        <w:t>Смеловки</w:t>
      </w:r>
      <w:proofErr w:type="spellEnd"/>
      <w:r w:rsidR="00496EDF" w:rsidRPr="002F4AA0">
        <w:rPr>
          <w:rFonts w:ascii="Times New Roman" w:hAnsi="Times New Roman" w:cs="Times New Roman"/>
          <w:sz w:val="28"/>
          <w:szCs w:val="28"/>
        </w:rPr>
        <w:t>, юго- восточнее города Энгельса, Саратовской области. Но у Ю.А. Гагарина с нашим городом  связаны и другие события жизни: здесь он овладел искусством лётчика в аэроклубе ДОСАФ, здесь  он учился  в саратовском индустриально – педагогическом техникуме. Здесь он впервые поднялся в небо.</w:t>
      </w:r>
      <w:r w:rsidR="00466793" w:rsidRPr="002F4AA0">
        <w:rPr>
          <w:rFonts w:ascii="Times New Roman" w:hAnsi="Times New Roman" w:cs="Times New Roman"/>
          <w:sz w:val="28"/>
          <w:szCs w:val="28"/>
        </w:rPr>
        <w:t xml:space="preserve"> «Случилось, как в хорошем романе, </w:t>
      </w:r>
      <w:proofErr w:type="gramStart"/>
      <w:r w:rsidR="00466793" w:rsidRPr="002F4AA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466793" w:rsidRPr="002F4AA0">
        <w:rPr>
          <w:rFonts w:ascii="Times New Roman" w:hAnsi="Times New Roman" w:cs="Times New Roman"/>
          <w:sz w:val="28"/>
          <w:szCs w:val="28"/>
        </w:rPr>
        <w:t>ишет Гагарин,- моё возвращение из космоса произошло в тех самых местах, где я впервые в жизни летал в самолёте».</w:t>
      </w:r>
    </w:p>
    <w:p w:rsidR="00510A0C" w:rsidRPr="002F4AA0" w:rsidRDefault="00510A0C" w:rsidP="00510A0C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 xml:space="preserve"> Ведущий №2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Pr="002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EDF" w:rsidRPr="002F4AA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96EDF" w:rsidRPr="002F4AA0">
        <w:rPr>
          <w:rFonts w:ascii="Times New Roman" w:hAnsi="Times New Roman" w:cs="Times New Roman"/>
          <w:sz w:val="28"/>
          <w:szCs w:val="28"/>
        </w:rPr>
        <w:t>е прошло и четырех месяцев после полёта Ю.А. Гагар</w:t>
      </w:r>
      <w:r w:rsidR="00140EAF" w:rsidRPr="002F4AA0">
        <w:rPr>
          <w:rFonts w:ascii="Times New Roman" w:hAnsi="Times New Roman" w:cs="Times New Roman"/>
          <w:sz w:val="28"/>
          <w:szCs w:val="28"/>
        </w:rPr>
        <w:t>ин</w:t>
      </w:r>
      <w:r w:rsidR="00466793" w:rsidRPr="002F4AA0">
        <w:rPr>
          <w:rFonts w:ascii="Times New Roman" w:hAnsi="Times New Roman" w:cs="Times New Roman"/>
          <w:sz w:val="28"/>
          <w:szCs w:val="28"/>
        </w:rPr>
        <w:t xml:space="preserve">,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466793" w:rsidRPr="002F4AA0">
        <w:rPr>
          <w:rFonts w:ascii="Times New Roman" w:hAnsi="Times New Roman" w:cs="Times New Roman"/>
          <w:sz w:val="28"/>
          <w:szCs w:val="28"/>
        </w:rPr>
        <w:t>как весь мир облетела новая весть. Второй лётчик – космонавт Герман Степанович Титов</w:t>
      </w:r>
      <w:r w:rsidR="00496EDF"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466793" w:rsidRPr="002F4AA0">
        <w:rPr>
          <w:rFonts w:ascii="Times New Roman" w:hAnsi="Times New Roman" w:cs="Times New Roman"/>
          <w:sz w:val="28"/>
          <w:szCs w:val="28"/>
        </w:rPr>
        <w:t xml:space="preserve"> на корабле «Восток -2», облетев вокруг земли  17 раз, приземлился в Саратовском Заволжье</w:t>
      </w:r>
      <w:r w:rsidRPr="002F4AA0">
        <w:rPr>
          <w:rFonts w:ascii="Times New Roman" w:hAnsi="Times New Roman" w:cs="Times New Roman"/>
          <w:sz w:val="28"/>
          <w:szCs w:val="28"/>
        </w:rPr>
        <w:t xml:space="preserve">, </w:t>
      </w:r>
      <w:r w:rsidR="00466793" w:rsidRPr="002F4AA0">
        <w:rPr>
          <w:rFonts w:ascii="Times New Roman" w:hAnsi="Times New Roman" w:cs="Times New Roman"/>
          <w:sz w:val="28"/>
          <w:szCs w:val="28"/>
        </w:rPr>
        <w:t>в нескольких  километрах  от города Красный Кут.</w:t>
      </w:r>
      <w:r w:rsidRPr="002F4AA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0A0C" w:rsidRPr="002F4AA0" w:rsidRDefault="00510A0C" w:rsidP="00510A0C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>Ведущий №1</w:t>
      </w:r>
      <w:r w:rsidRPr="002F4AA0">
        <w:rPr>
          <w:rFonts w:ascii="Times New Roman" w:hAnsi="Times New Roman" w:cs="Times New Roman"/>
          <w:sz w:val="28"/>
          <w:szCs w:val="28"/>
        </w:rPr>
        <w:t xml:space="preserve">  Площадь Гагарина – часть набережной Космонавтов, 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 xml:space="preserve"> где к ней примыкает </w:t>
      </w:r>
      <w:proofErr w:type="spellStart"/>
      <w:r w:rsidRPr="002F4AA0">
        <w:rPr>
          <w:rFonts w:ascii="Times New Roman" w:hAnsi="Times New Roman" w:cs="Times New Roman"/>
          <w:sz w:val="28"/>
          <w:szCs w:val="28"/>
        </w:rPr>
        <w:t>Обуховский</w:t>
      </w:r>
      <w:proofErr w:type="spellEnd"/>
      <w:r w:rsidRPr="002F4AA0">
        <w:rPr>
          <w:rFonts w:ascii="Times New Roman" w:hAnsi="Times New Roman" w:cs="Times New Roman"/>
          <w:sz w:val="28"/>
          <w:szCs w:val="28"/>
        </w:rPr>
        <w:t xml:space="preserve"> переулок. </w:t>
      </w:r>
    </w:p>
    <w:p w:rsidR="00510A0C" w:rsidRPr="002F4AA0" w:rsidRDefault="00510A0C" w:rsidP="00510A0C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 Раньше здесь была часть Миллионной улицы и застроенный старыми домами и ларьками квартал. После строительства набережной площадь получила имя первого космонавта планеты Юрия Алексеевича Гагарина. </w:t>
      </w:r>
    </w:p>
    <w:p w:rsidR="00510A0C" w:rsidRPr="002F4AA0" w:rsidRDefault="00510A0C" w:rsidP="00510A0C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    В сентябре 1995 года на площади открыли памятник первопроходцу космоса. Место для памятника выбрано удачно! Юрий Гагарин идёт по Набережной космонавтов, весь устремлённый 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 xml:space="preserve">, весь — в будущем. </w:t>
      </w:r>
    </w:p>
    <w:p w:rsidR="00C30CB0" w:rsidRPr="002F4AA0" w:rsidRDefault="00510A0C" w:rsidP="00CD2E0F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 xml:space="preserve">  Ведущий №2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 xml:space="preserve"> площади открывается замечательный вид на набережную, Волгу, трехкилометровый красавец-мост,</w:t>
      </w:r>
      <w:r w:rsidR="00466793" w:rsidRPr="002F4AA0">
        <w:rPr>
          <w:rFonts w:ascii="Times New Roman" w:hAnsi="Times New Roman" w:cs="Times New Roman"/>
          <w:sz w:val="28"/>
          <w:szCs w:val="28"/>
        </w:rPr>
        <w:t xml:space="preserve"> один из крупнейших мостов в Европе. Длина его –</w:t>
      </w:r>
      <w:r w:rsidR="002A4627" w:rsidRPr="002F4AA0">
        <w:rPr>
          <w:rFonts w:ascii="Times New Roman" w:hAnsi="Times New Roman" w:cs="Times New Roman"/>
          <w:sz w:val="28"/>
          <w:szCs w:val="28"/>
        </w:rPr>
        <w:t xml:space="preserve"> 2 км.800 метров. Проезжая часть</w:t>
      </w:r>
      <w:r w:rsidR="00C30CB0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2A4627" w:rsidRPr="002F4AA0">
        <w:rPr>
          <w:rFonts w:ascii="Times New Roman" w:hAnsi="Times New Roman" w:cs="Times New Roman"/>
          <w:sz w:val="28"/>
          <w:szCs w:val="28"/>
        </w:rPr>
        <w:t xml:space="preserve">- 12 метров и пешеходные дорожки по полтора метра с обеих сторон.  К строительству моста приступили в 1958 году. Все конструкции моста были выполнены из </w:t>
      </w:r>
      <w:r w:rsidR="002A4627" w:rsidRPr="002F4AA0">
        <w:rPr>
          <w:rFonts w:ascii="Times New Roman" w:hAnsi="Times New Roman" w:cs="Times New Roman"/>
          <w:sz w:val="28"/>
          <w:szCs w:val="28"/>
        </w:rPr>
        <w:lastRenderedPageBreak/>
        <w:t>сборного железобетона. Мост органично вписался  в окружающий ландшафт. Под сводами моста</w:t>
      </w:r>
      <w:r w:rsidR="000F1886" w:rsidRPr="002F4AA0">
        <w:rPr>
          <w:rFonts w:ascii="Times New Roman" w:hAnsi="Times New Roman" w:cs="Times New Roman"/>
          <w:sz w:val="28"/>
          <w:szCs w:val="28"/>
        </w:rPr>
        <w:t xml:space="preserve"> свободно проходят  волжские суда всех классов. В середине моста  была установлена специальная лестница для спуска на искусственно намытый среди Волги песчаный остров, на котором устроен большой городской пляж.</w:t>
      </w:r>
    </w:p>
    <w:p w:rsidR="00466793" w:rsidRPr="002F4AA0" w:rsidRDefault="00C30CB0" w:rsidP="00CD2E0F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   </w:t>
      </w:r>
      <w:r w:rsidRPr="002F4AA0">
        <w:rPr>
          <w:rFonts w:ascii="Times New Roman" w:hAnsi="Times New Roman" w:cs="Times New Roman"/>
          <w:b/>
          <w:sz w:val="28"/>
          <w:szCs w:val="28"/>
        </w:rPr>
        <w:t>Ведущий №1</w:t>
      </w:r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CA3265" w:rsidRPr="002F4AA0">
        <w:rPr>
          <w:rFonts w:ascii="Times New Roman" w:hAnsi="Times New Roman" w:cs="Times New Roman"/>
          <w:sz w:val="28"/>
          <w:szCs w:val="28"/>
        </w:rPr>
        <w:t>На этом уникальном  сооружении впервые в нашей стране применены крупноразмерные пролётные строения (длина 70 м</w:t>
      </w:r>
      <w:r w:rsidRPr="002F4AA0">
        <w:rPr>
          <w:rFonts w:ascii="Times New Roman" w:hAnsi="Times New Roman" w:cs="Times New Roman"/>
          <w:sz w:val="28"/>
          <w:szCs w:val="28"/>
        </w:rPr>
        <w:t>етров</w:t>
      </w:r>
      <w:r w:rsidR="00CA3265" w:rsidRPr="002F4AA0">
        <w:rPr>
          <w:rFonts w:ascii="Times New Roman" w:hAnsi="Times New Roman" w:cs="Times New Roman"/>
          <w:sz w:val="28"/>
          <w:szCs w:val="28"/>
        </w:rPr>
        <w:t>, а в судоходной  части моста -160 метров)</w:t>
      </w:r>
      <w:proofErr w:type="gramStart"/>
      <w:r w:rsidR="00CA3265" w:rsidRPr="002F4A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3265" w:rsidRPr="002F4AA0">
        <w:rPr>
          <w:rFonts w:ascii="Times New Roman" w:hAnsi="Times New Roman" w:cs="Times New Roman"/>
          <w:sz w:val="28"/>
          <w:szCs w:val="28"/>
        </w:rPr>
        <w:t xml:space="preserve"> весом  до  2600 тонн, а также целый ряд других  инженерных решений. Мост  стоит на 39 опорах.</w:t>
      </w:r>
      <w:r w:rsidR="003A10D9" w:rsidRPr="002F4AA0">
        <w:rPr>
          <w:rFonts w:ascii="Times New Roman" w:hAnsi="Times New Roman" w:cs="Times New Roman"/>
          <w:sz w:val="28"/>
          <w:szCs w:val="28"/>
        </w:rPr>
        <w:t xml:space="preserve"> Горбатясь в местах судоходных пролётов, освещённый ярким электрическим  сиянием, он особенно эффектно выгля</w:t>
      </w:r>
      <w:r w:rsidR="00140EAF" w:rsidRPr="002F4AA0">
        <w:rPr>
          <w:rFonts w:ascii="Times New Roman" w:hAnsi="Times New Roman" w:cs="Times New Roman"/>
          <w:sz w:val="28"/>
          <w:szCs w:val="28"/>
        </w:rPr>
        <w:t>д</w:t>
      </w:r>
      <w:r w:rsidR="003A10D9" w:rsidRPr="002F4AA0">
        <w:rPr>
          <w:rFonts w:ascii="Times New Roman" w:hAnsi="Times New Roman" w:cs="Times New Roman"/>
          <w:sz w:val="28"/>
          <w:szCs w:val="28"/>
        </w:rPr>
        <w:t>ит ночью.</w:t>
      </w:r>
      <w:r w:rsidR="00770156" w:rsidRPr="002F4AA0">
        <w:rPr>
          <w:rFonts w:ascii="Times New Roman" w:hAnsi="Times New Roman" w:cs="Times New Roman"/>
          <w:sz w:val="28"/>
          <w:szCs w:val="28"/>
        </w:rPr>
        <w:t xml:space="preserve"> Летом мост «разбухает» от жары, а зимой «съёживается» от низкой температуры на полтора метра</w:t>
      </w:r>
      <w:proofErr w:type="gramStart"/>
      <w:r w:rsidR="00770156" w:rsidRPr="002F4A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70156" w:rsidRPr="002F4AA0">
        <w:rPr>
          <w:rFonts w:ascii="Times New Roman" w:hAnsi="Times New Roman" w:cs="Times New Roman"/>
          <w:sz w:val="28"/>
          <w:szCs w:val="28"/>
        </w:rPr>
        <w:t>Эти полтора метра по сантиметрам распределены на все пролёты, на так называемые температурные швы.</w:t>
      </w:r>
    </w:p>
    <w:p w:rsidR="00231551" w:rsidRPr="002F4AA0" w:rsidRDefault="00C30CB0" w:rsidP="00CD2E0F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 xml:space="preserve">   Ведущий №2</w:t>
      </w:r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770156" w:rsidRPr="002F4AA0">
        <w:rPr>
          <w:rFonts w:ascii="Times New Roman" w:hAnsi="Times New Roman" w:cs="Times New Roman"/>
          <w:sz w:val="28"/>
          <w:szCs w:val="28"/>
        </w:rPr>
        <w:t xml:space="preserve">Саратовцы по праву гордятся тем, что в нашем городе родился и вырос  учёный  и мыслитель,  писатель – демократ Н. Г. </w:t>
      </w:r>
      <w:r w:rsidRPr="002F4AA0">
        <w:rPr>
          <w:rFonts w:ascii="Times New Roman" w:hAnsi="Times New Roman" w:cs="Times New Roman"/>
          <w:sz w:val="28"/>
          <w:szCs w:val="28"/>
        </w:rPr>
        <w:t>Чернышевский. К числу памятных мест</w:t>
      </w:r>
      <w:r w:rsidR="00770156" w:rsidRPr="002F4AA0">
        <w:rPr>
          <w:rFonts w:ascii="Times New Roman" w:hAnsi="Times New Roman" w:cs="Times New Roman"/>
          <w:sz w:val="28"/>
          <w:szCs w:val="28"/>
        </w:rPr>
        <w:t>, связанных с жизнью и деятельностью писателя</w:t>
      </w:r>
      <w:r w:rsidRPr="002F4AA0">
        <w:rPr>
          <w:rFonts w:ascii="Times New Roman" w:hAnsi="Times New Roman" w:cs="Times New Roman"/>
          <w:sz w:val="28"/>
          <w:szCs w:val="28"/>
        </w:rPr>
        <w:t>,</w:t>
      </w:r>
      <w:r w:rsidR="00770156" w:rsidRPr="002F4AA0">
        <w:rPr>
          <w:rFonts w:ascii="Times New Roman" w:hAnsi="Times New Roman" w:cs="Times New Roman"/>
          <w:sz w:val="28"/>
          <w:szCs w:val="28"/>
        </w:rPr>
        <w:t xml:space="preserve"> относится дом его отца на бывшей Большой </w:t>
      </w:r>
      <w:proofErr w:type="spellStart"/>
      <w:r w:rsidR="00770156" w:rsidRPr="002F4AA0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 w:rsidR="00770156" w:rsidRPr="002F4AA0">
        <w:rPr>
          <w:rFonts w:ascii="Times New Roman" w:hAnsi="Times New Roman" w:cs="Times New Roman"/>
          <w:sz w:val="28"/>
          <w:szCs w:val="28"/>
        </w:rPr>
        <w:t xml:space="preserve"> улице, «родное гнездо орла», по выражению К.</w:t>
      </w:r>
      <w:r w:rsidR="00433DC8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770156" w:rsidRPr="002F4AA0">
        <w:rPr>
          <w:rFonts w:ascii="Times New Roman" w:hAnsi="Times New Roman" w:cs="Times New Roman"/>
          <w:sz w:val="28"/>
          <w:szCs w:val="28"/>
        </w:rPr>
        <w:t xml:space="preserve">Федина. </w:t>
      </w:r>
      <w:r w:rsidR="00433DC8" w:rsidRPr="002F4AA0">
        <w:rPr>
          <w:rFonts w:ascii="Times New Roman" w:hAnsi="Times New Roman" w:cs="Times New Roman"/>
          <w:sz w:val="28"/>
          <w:szCs w:val="28"/>
        </w:rPr>
        <w:t>Это одноэтажный дом с мезонином, обнесённый кирпичом. В этом  доме  Чернышевский прожил  более двадцати лет: здесь он родился 24 июля 1828 года, жил до 1846 года  и в 1851- 1853 годах</w:t>
      </w:r>
      <w:r w:rsidRPr="002F4AA0">
        <w:rPr>
          <w:rFonts w:ascii="Times New Roman" w:hAnsi="Times New Roman" w:cs="Times New Roman"/>
          <w:sz w:val="28"/>
          <w:szCs w:val="28"/>
        </w:rPr>
        <w:t xml:space="preserve">. </w:t>
      </w:r>
      <w:r w:rsidR="00433DC8" w:rsidRPr="002F4AA0">
        <w:rPr>
          <w:rFonts w:ascii="Times New Roman" w:hAnsi="Times New Roman" w:cs="Times New Roman"/>
          <w:sz w:val="28"/>
          <w:szCs w:val="28"/>
        </w:rPr>
        <w:t xml:space="preserve"> Н.Г. Чернышевский с детства любил Волгу, её простор: «Окна дома, в котором мы жили, выходили на Волгу. Всё она и она перед глазами и не любуешься, а полюбишь».</w:t>
      </w:r>
      <w:r w:rsidR="00231551" w:rsidRPr="002F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156" w:rsidRPr="002F4AA0" w:rsidRDefault="00C30CB0" w:rsidP="00CD2E0F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   </w:t>
      </w:r>
      <w:r w:rsidRPr="002F4AA0">
        <w:rPr>
          <w:rFonts w:ascii="Times New Roman" w:hAnsi="Times New Roman" w:cs="Times New Roman"/>
          <w:b/>
          <w:sz w:val="28"/>
          <w:szCs w:val="28"/>
        </w:rPr>
        <w:t>Ведущий №1</w:t>
      </w:r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231551" w:rsidRPr="002F4AA0">
        <w:rPr>
          <w:rFonts w:ascii="Times New Roman" w:hAnsi="Times New Roman" w:cs="Times New Roman"/>
          <w:sz w:val="28"/>
          <w:szCs w:val="28"/>
        </w:rPr>
        <w:t xml:space="preserve">Н.Г. Чернышевский любил гулять в городском саду «Липки», который был заложен в 30-ые годы </w:t>
      </w:r>
      <w:r w:rsidR="00231551" w:rsidRPr="002F4AA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31551" w:rsidRPr="002F4AA0">
        <w:rPr>
          <w:rFonts w:ascii="Times New Roman" w:hAnsi="Times New Roman" w:cs="Times New Roman"/>
          <w:sz w:val="28"/>
          <w:szCs w:val="28"/>
        </w:rPr>
        <w:t xml:space="preserve"> века. Первые две аллеи были высажены  преимущественно из лип, отсюда  и название сада. Инициатором создания сада был городской глава  купец Масленников.</w:t>
      </w:r>
    </w:p>
    <w:p w:rsidR="00E41075" w:rsidRPr="002F4AA0" w:rsidRDefault="00E41075" w:rsidP="00CD2E0F">
      <w:pPr>
        <w:rPr>
          <w:rFonts w:ascii="Times New Roman" w:hAnsi="Times New Roman" w:cs="Times New Roman"/>
          <w:b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>Песня «Саратовские улочки». Текст</w:t>
      </w:r>
      <w:r w:rsidR="00075E60" w:rsidRPr="002F4AA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2F4AA0">
        <w:rPr>
          <w:rFonts w:ascii="Times New Roman" w:hAnsi="Times New Roman" w:cs="Times New Roman"/>
          <w:b/>
          <w:sz w:val="28"/>
          <w:szCs w:val="28"/>
        </w:rPr>
        <w:t xml:space="preserve"> музыка </w:t>
      </w:r>
      <w:r w:rsidR="00075E60" w:rsidRPr="002F4AA0">
        <w:rPr>
          <w:rFonts w:ascii="Times New Roman" w:hAnsi="Times New Roman" w:cs="Times New Roman"/>
          <w:b/>
          <w:sz w:val="28"/>
          <w:szCs w:val="28"/>
        </w:rPr>
        <w:t xml:space="preserve"> Алексея </w:t>
      </w:r>
      <w:proofErr w:type="spellStart"/>
      <w:r w:rsidR="00075E60" w:rsidRPr="002F4AA0">
        <w:rPr>
          <w:rFonts w:ascii="Times New Roman" w:hAnsi="Times New Roman" w:cs="Times New Roman"/>
          <w:b/>
          <w:sz w:val="28"/>
          <w:szCs w:val="28"/>
        </w:rPr>
        <w:t>Зобкова</w:t>
      </w:r>
      <w:proofErr w:type="spellEnd"/>
      <w:r w:rsidR="00075E60" w:rsidRPr="002F4AA0">
        <w:rPr>
          <w:rFonts w:ascii="Times New Roman" w:hAnsi="Times New Roman" w:cs="Times New Roman"/>
          <w:b/>
          <w:sz w:val="28"/>
          <w:szCs w:val="28"/>
        </w:rPr>
        <w:t>.</w:t>
      </w:r>
    </w:p>
    <w:p w:rsidR="00075E60" w:rsidRPr="002F4AA0" w:rsidRDefault="00075E60" w:rsidP="00CD2E0F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>На Волге, на  реке, вниз  по теченью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 Ж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 xml:space="preserve">ивёт любимый  сердцу городок,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Кружится белой чайкой настроенье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      И дует с Волги свежий ветерок.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И денёчком солнечным и ясным,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Случилось так, и я не тороплюсь,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Pr="002F4AA0">
        <w:rPr>
          <w:rFonts w:ascii="Times New Roman" w:hAnsi="Times New Roman" w:cs="Times New Roman"/>
          <w:sz w:val="28"/>
          <w:szCs w:val="28"/>
        </w:rPr>
        <w:lastRenderedPageBreak/>
        <w:t xml:space="preserve">Порассуждать о жизни,  о 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     Я по знакомым улочкам пройдусь.</w:t>
      </w:r>
    </w:p>
    <w:p w:rsidR="00075E60" w:rsidRPr="002F4AA0" w:rsidRDefault="00075E60" w:rsidP="00CD2E0F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>Припев:</w:t>
      </w:r>
    </w:p>
    <w:p w:rsidR="00075E60" w:rsidRPr="002F4AA0" w:rsidRDefault="00075E60" w:rsidP="00CD2E0F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Саратовские улочки -           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Местечко для прогулочки,   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Здесь старенькие дворики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 И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 xml:space="preserve"> уклад простой.     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Саратовские улочки,  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Проспекты, переулочки.               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Живи без бед  и процветай, 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>Любимый город мой!</w:t>
      </w:r>
    </w:p>
    <w:p w:rsidR="000112AF" w:rsidRPr="002F4AA0" w:rsidRDefault="00AD33FE" w:rsidP="00CD2E0F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И в разное здесь время проживали,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Своих Саратов помнит земляков,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  По этим самым улочкам гуляли,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37083F">
        <w:rPr>
          <w:rFonts w:ascii="Times New Roman" w:hAnsi="Times New Roman" w:cs="Times New Roman"/>
          <w:sz w:val="28"/>
          <w:szCs w:val="28"/>
        </w:rPr>
        <w:t>Вавилов</w:t>
      </w:r>
      <w:r w:rsidR="000112AF" w:rsidRPr="002F4AA0">
        <w:rPr>
          <w:rFonts w:ascii="Times New Roman" w:hAnsi="Times New Roman" w:cs="Times New Roman"/>
          <w:sz w:val="28"/>
          <w:szCs w:val="28"/>
        </w:rPr>
        <w:t>,</w:t>
      </w:r>
      <w:r w:rsidRPr="002F4AA0">
        <w:rPr>
          <w:rFonts w:ascii="Times New Roman" w:hAnsi="Times New Roman" w:cs="Times New Roman"/>
          <w:sz w:val="28"/>
          <w:szCs w:val="28"/>
        </w:rPr>
        <w:t xml:space="preserve"> Чернышевский, Табаков.</w:t>
      </w:r>
      <w:r w:rsidR="000112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112AF" w:rsidRPr="002F4AA0">
        <w:rPr>
          <w:rFonts w:ascii="Times New Roman" w:hAnsi="Times New Roman" w:cs="Times New Roman"/>
          <w:sz w:val="28"/>
          <w:szCs w:val="28"/>
        </w:rPr>
        <w:t xml:space="preserve"> Но время проплывает  теплоходом,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112AF" w:rsidRPr="002F4AA0">
        <w:rPr>
          <w:rFonts w:ascii="Times New Roman" w:hAnsi="Times New Roman" w:cs="Times New Roman"/>
          <w:sz w:val="28"/>
          <w:szCs w:val="28"/>
        </w:rPr>
        <w:t xml:space="preserve">     И  мы  рукой помашем ему вслед,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112AF" w:rsidRPr="002F4AA0">
        <w:rPr>
          <w:rFonts w:ascii="Times New Roman" w:hAnsi="Times New Roman" w:cs="Times New Roman"/>
          <w:sz w:val="28"/>
          <w:szCs w:val="28"/>
        </w:rPr>
        <w:t xml:space="preserve">  Становится всё краше год за годом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112AF" w:rsidRPr="002F4AA0">
        <w:rPr>
          <w:rFonts w:ascii="Times New Roman" w:hAnsi="Times New Roman" w:cs="Times New Roman"/>
          <w:sz w:val="28"/>
          <w:szCs w:val="28"/>
        </w:rPr>
        <w:t xml:space="preserve"> Улочек саратовских портрет.</w:t>
      </w:r>
    </w:p>
    <w:p w:rsidR="000112AF" w:rsidRPr="002F4AA0" w:rsidRDefault="000112AF" w:rsidP="00CD2E0F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>Припев.</w:t>
      </w:r>
    </w:p>
    <w:p w:rsidR="000112AF" w:rsidRPr="002F4AA0" w:rsidRDefault="000112AF" w:rsidP="00CD2E0F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И стая журавлей , как будто вечность,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  Летит над </w:t>
      </w:r>
      <w:proofErr w:type="spellStart"/>
      <w:r w:rsidRPr="002F4AA0">
        <w:rPr>
          <w:rFonts w:ascii="Times New Roman" w:hAnsi="Times New Roman" w:cs="Times New Roman"/>
          <w:sz w:val="28"/>
          <w:szCs w:val="28"/>
        </w:rPr>
        <w:t>Соколовою</w:t>
      </w:r>
      <w:proofErr w:type="spellEnd"/>
      <w:r w:rsidRPr="002F4AA0">
        <w:rPr>
          <w:rFonts w:ascii="Times New Roman" w:hAnsi="Times New Roman" w:cs="Times New Roman"/>
          <w:sz w:val="28"/>
          <w:szCs w:val="28"/>
        </w:rPr>
        <w:t xml:space="preserve"> горой,             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 И незаметно так наступит вечер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   И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 xml:space="preserve"> надо возвращаться бы домой.  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    А город так  прекрасен очень,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Когда вокруг зажгутся фонари,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 Приятных снов и доброй ночи,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Саратовские улочки  мои!</w:t>
      </w:r>
    </w:p>
    <w:p w:rsidR="000112AF" w:rsidRPr="002F4AA0" w:rsidRDefault="000112AF" w:rsidP="00CD2E0F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>Припев.</w:t>
      </w:r>
    </w:p>
    <w:p w:rsidR="00231551" w:rsidRPr="002F4AA0" w:rsidRDefault="00C30CB0" w:rsidP="00CD2E0F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     </w:t>
      </w:r>
      <w:r w:rsidRPr="002F4AA0">
        <w:rPr>
          <w:rFonts w:ascii="Times New Roman" w:hAnsi="Times New Roman" w:cs="Times New Roman"/>
          <w:b/>
          <w:sz w:val="28"/>
          <w:szCs w:val="28"/>
        </w:rPr>
        <w:t>Ведущий №2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231551" w:rsidRPr="002F4AA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31551" w:rsidRPr="002F4AA0">
        <w:rPr>
          <w:rFonts w:ascii="Times New Roman" w:hAnsi="Times New Roman" w:cs="Times New Roman"/>
          <w:sz w:val="28"/>
          <w:szCs w:val="28"/>
        </w:rPr>
        <w:t xml:space="preserve">дна из центральных площадей города носит также имя нашего  земляка Н.Г. Чернышевского. В дни празднования 125- летней годовщины со дня рождения Н. Г. Чернышевского 26 июля 1953 года </w:t>
      </w:r>
      <w:r w:rsidR="00CE0F3A" w:rsidRPr="002F4AA0">
        <w:rPr>
          <w:rFonts w:ascii="Times New Roman" w:hAnsi="Times New Roman" w:cs="Times New Roman"/>
          <w:sz w:val="28"/>
          <w:szCs w:val="28"/>
        </w:rPr>
        <w:t xml:space="preserve">состоялось  торжественное открытие памятника великому мыслителю. Автор памятника советский скульптор  А.П. Кибальников. Чернышевский  изображен в полный рост в период 1851-1853 годов. Скульптор передал </w:t>
      </w:r>
      <w:r w:rsidR="00CE0F3A" w:rsidRPr="002F4AA0">
        <w:rPr>
          <w:rFonts w:ascii="Times New Roman" w:hAnsi="Times New Roman" w:cs="Times New Roman"/>
          <w:sz w:val="28"/>
          <w:szCs w:val="28"/>
        </w:rPr>
        <w:lastRenderedPageBreak/>
        <w:t>харак</w:t>
      </w:r>
      <w:r w:rsidR="00134F75" w:rsidRPr="002F4AA0">
        <w:rPr>
          <w:rFonts w:ascii="Times New Roman" w:hAnsi="Times New Roman" w:cs="Times New Roman"/>
          <w:sz w:val="28"/>
          <w:szCs w:val="28"/>
        </w:rPr>
        <w:t>терные черты великого мыслителя</w:t>
      </w:r>
      <w:r w:rsidR="00CE0F3A" w:rsidRPr="002F4AA0">
        <w:rPr>
          <w:rFonts w:ascii="Times New Roman" w:hAnsi="Times New Roman" w:cs="Times New Roman"/>
          <w:sz w:val="28"/>
          <w:szCs w:val="28"/>
        </w:rPr>
        <w:t xml:space="preserve">, его глубокую идейность и волевую направленность. Памятник </w:t>
      </w:r>
      <w:r w:rsidR="00134F75" w:rsidRPr="002F4AA0">
        <w:rPr>
          <w:rFonts w:ascii="Times New Roman" w:hAnsi="Times New Roman" w:cs="Times New Roman"/>
          <w:sz w:val="28"/>
          <w:szCs w:val="28"/>
        </w:rPr>
        <w:t>вылит</w:t>
      </w:r>
      <w:r w:rsidR="00CE0F3A" w:rsidRPr="002F4AA0">
        <w:rPr>
          <w:rFonts w:ascii="Times New Roman" w:hAnsi="Times New Roman" w:cs="Times New Roman"/>
          <w:sz w:val="28"/>
          <w:szCs w:val="28"/>
        </w:rPr>
        <w:t xml:space="preserve"> из  бронзы и установлен на постаменте красного полированного гранита. Высота памятника 11 метров.</w:t>
      </w:r>
    </w:p>
    <w:p w:rsidR="00C30CB0" w:rsidRPr="002F4AA0" w:rsidRDefault="00C30CB0" w:rsidP="00CD2E0F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   </w:t>
      </w:r>
      <w:r w:rsidRPr="002F4AA0">
        <w:rPr>
          <w:rFonts w:ascii="Times New Roman" w:hAnsi="Times New Roman" w:cs="Times New Roman"/>
          <w:b/>
          <w:sz w:val="28"/>
          <w:szCs w:val="28"/>
        </w:rPr>
        <w:t>Ведущий №1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1544CC" w:rsidRPr="002F4AA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544CC" w:rsidRPr="002F4AA0">
        <w:rPr>
          <w:rFonts w:ascii="Times New Roman" w:hAnsi="Times New Roman" w:cs="Times New Roman"/>
          <w:sz w:val="28"/>
          <w:szCs w:val="28"/>
        </w:rPr>
        <w:t>а площади</w:t>
      </w:r>
      <w:r w:rsidR="00C245DB" w:rsidRPr="002F4AA0">
        <w:rPr>
          <w:rFonts w:ascii="Times New Roman" w:hAnsi="Times New Roman" w:cs="Times New Roman"/>
          <w:sz w:val="28"/>
          <w:szCs w:val="28"/>
        </w:rPr>
        <w:t xml:space="preserve"> Н. Чернышевского </w:t>
      </w:r>
      <w:r w:rsidR="001544CC" w:rsidRPr="002F4AA0">
        <w:rPr>
          <w:rFonts w:ascii="Times New Roman" w:hAnsi="Times New Roman" w:cs="Times New Roman"/>
          <w:sz w:val="28"/>
          <w:szCs w:val="28"/>
        </w:rPr>
        <w:t xml:space="preserve"> находится также небольшая церквушка «Утоли мои печали».</w:t>
      </w:r>
      <w:r w:rsidR="00C245DB" w:rsidRPr="002F4AA0">
        <w:rPr>
          <w:rFonts w:ascii="Times New Roman" w:hAnsi="Times New Roman" w:cs="Times New Roman"/>
          <w:sz w:val="28"/>
          <w:szCs w:val="28"/>
        </w:rPr>
        <w:t xml:space="preserve"> Каменная шатровая церковь с двумя симметрично расположенными притворами удачно вписалась в застройку архиерейской усадьбы и в архитектурный ансамбль центра Саратова. Изюминка </w:t>
      </w:r>
      <w:proofErr w:type="gramStart"/>
      <w:r w:rsidR="00C245DB" w:rsidRPr="002F4AA0">
        <w:rPr>
          <w:rFonts w:ascii="Times New Roman" w:hAnsi="Times New Roman" w:cs="Times New Roman"/>
          <w:sz w:val="28"/>
          <w:szCs w:val="28"/>
        </w:rPr>
        <w:t>архитектурного решения</w:t>
      </w:r>
      <w:proofErr w:type="gramEnd"/>
      <w:r w:rsidR="00C245DB" w:rsidRPr="002F4AA0">
        <w:rPr>
          <w:rFonts w:ascii="Times New Roman" w:hAnsi="Times New Roman" w:cs="Times New Roman"/>
          <w:sz w:val="28"/>
          <w:szCs w:val="28"/>
        </w:rPr>
        <w:t xml:space="preserve"> в том, что крупный шатер окружён многочисленными пёстро разукрашенными мелкими главками  в подражание собору Василия Блаженного в Москве.   </w:t>
      </w:r>
      <w:r w:rsidR="001544CC" w:rsidRPr="002F4AA0">
        <w:rPr>
          <w:rFonts w:ascii="Times New Roman" w:hAnsi="Times New Roman" w:cs="Times New Roman"/>
          <w:sz w:val="28"/>
          <w:szCs w:val="28"/>
        </w:rPr>
        <w:t>Она построена  в псевдорусском стиле русским зодчим</w:t>
      </w:r>
      <w:r w:rsidR="00986537" w:rsidRPr="002F4AA0">
        <w:rPr>
          <w:rFonts w:ascii="Times New Roman" w:hAnsi="Times New Roman" w:cs="Times New Roman"/>
          <w:sz w:val="28"/>
          <w:szCs w:val="28"/>
        </w:rPr>
        <w:t xml:space="preserve"> Петром  Митрофановичем </w:t>
      </w:r>
      <w:r w:rsidR="001544CC" w:rsidRPr="002F4AA0">
        <w:rPr>
          <w:rFonts w:ascii="Times New Roman" w:hAnsi="Times New Roman" w:cs="Times New Roman"/>
          <w:sz w:val="28"/>
          <w:szCs w:val="28"/>
        </w:rPr>
        <w:t>Зыбиным в 190</w:t>
      </w:r>
      <w:r w:rsidR="00986537" w:rsidRPr="002F4AA0">
        <w:rPr>
          <w:rFonts w:ascii="Times New Roman" w:hAnsi="Times New Roman" w:cs="Times New Roman"/>
          <w:sz w:val="28"/>
          <w:szCs w:val="28"/>
        </w:rPr>
        <w:t>6</w:t>
      </w:r>
      <w:r w:rsidR="001544CC" w:rsidRPr="002F4AA0">
        <w:rPr>
          <w:rFonts w:ascii="Times New Roman" w:hAnsi="Times New Roman" w:cs="Times New Roman"/>
          <w:sz w:val="28"/>
          <w:szCs w:val="28"/>
        </w:rPr>
        <w:t xml:space="preserve"> году.</w:t>
      </w:r>
      <w:r w:rsidR="0054414B" w:rsidRPr="002F4AA0">
        <w:rPr>
          <w:rFonts w:ascii="Times New Roman" w:hAnsi="Times New Roman" w:cs="Times New Roman"/>
          <w:sz w:val="28"/>
          <w:szCs w:val="28"/>
        </w:rPr>
        <w:t xml:space="preserve"> Богослужения в храм</w:t>
      </w:r>
      <w:proofErr w:type="gramStart"/>
      <w:r w:rsidR="0054414B" w:rsidRPr="002F4AA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4414B" w:rsidRPr="002F4AA0">
        <w:rPr>
          <w:rFonts w:ascii="Times New Roman" w:hAnsi="Times New Roman" w:cs="Times New Roman"/>
          <w:sz w:val="28"/>
          <w:szCs w:val="28"/>
        </w:rPr>
        <w:t xml:space="preserve"> часовне совершались ежедневно монашеской братией из Архиерейского дома. </w:t>
      </w:r>
    </w:p>
    <w:p w:rsidR="001254F9" w:rsidRPr="002F4AA0" w:rsidRDefault="001254F9" w:rsidP="001254F9">
      <w:pPr>
        <w:rPr>
          <w:rFonts w:ascii="Times New Roman" w:hAnsi="Times New Roman" w:cs="Times New Roman"/>
          <w:b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 xml:space="preserve">Чтение стихотворения Натальи Кравченко «Утоли моя печали» </w:t>
      </w:r>
      <w:proofErr w:type="spellStart"/>
      <w:r w:rsidRPr="002F4AA0">
        <w:rPr>
          <w:rFonts w:ascii="Times New Roman" w:hAnsi="Times New Roman" w:cs="Times New Roman"/>
          <w:b/>
          <w:sz w:val="28"/>
          <w:szCs w:val="28"/>
        </w:rPr>
        <w:t>Мякшиной</w:t>
      </w:r>
      <w:proofErr w:type="spellEnd"/>
      <w:r w:rsidRPr="002F4AA0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1254F9" w:rsidRPr="002F4AA0" w:rsidRDefault="001254F9" w:rsidP="00125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Называется церквушка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«Утоли моя печали».              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  Кто-то скажет: «Это нужно»,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   А иной пожмёт плечами.</w:t>
      </w:r>
    </w:p>
    <w:p w:rsidR="001254F9" w:rsidRPr="002F4AA0" w:rsidRDefault="001254F9" w:rsidP="00125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Я туда не заходила,            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В эту милую церквушку.        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Солнце храм позолотило,     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>Только самую верхушку.</w:t>
      </w:r>
    </w:p>
    <w:p w:rsidR="001254F9" w:rsidRPr="002F4AA0" w:rsidRDefault="001254F9" w:rsidP="00125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В этот миг мне показалось,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Что там ангелы витали... 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  Пожалей меня хоть 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 Утоли моя печали.</w:t>
      </w:r>
    </w:p>
    <w:p w:rsidR="001254F9" w:rsidRPr="002F4AA0" w:rsidRDefault="001254F9" w:rsidP="00125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 Люди шли и торопились,         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 Ничего не замечали.                   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  Окажи мне эту милость,                   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Утоли мои печали.</w:t>
      </w:r>
    </w:p>
    <w:p w:rsidR="001254F9" w:rsidRPr="002F4AA0" w:rsidRDefault="001254F9" w:rsidP="00125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Одиноко, беззащитно            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Шпили куполов торчали.         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Ах, не знаю я молитвы!         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Утоли 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 xml:space="preserve"> печали...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254F9" w:rsidRPr="002F4AA0" w:rsidRDefault="001254F9" w:rsidP="00125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Я живу, не веря в Бога,      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Но порой не сплю ночами.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Pr="002F4AA0">
        <w:rPr>
          <w:rFonts w:ascii="Times New Roman" w:hAnsi="Times New Roman" w:cs="Times New Roman"/>
          <w:sz w:val="28"/>
          <w:szCs w:val="28"/>
        </w:rPr>
        <w:lastRenderedPageBreak/>
        <w:t xml:space="preserve">Ты побудь со мной немного,                                                                              </w:t>
      </w:r>
      <w:r w:rsidR="00140EAF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Утоли моя печали.  </w:t>
      </w:r>
    </w:p>
    <w:p w:rsidR="001254F9" w:rsidRPr="002F4AA0" w:rsidRDefault="001254F9" w:rsidP="00125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>1993 г.</w:t>
      </w:r>
    </w:p>
    <w:p w:rsidR="001544CC" w:rsidRPr="002F4AA0" w:rsidRDefault="00C30CB0" w:rsidP="00CD2E0F">
      <w:pPr>
        <w:rPr>
          <w:rFonts w:ascii="Times New Roman" w:hAnsi="Times New Roman" w:cs="Times New Roman"/>
          <w:b/>
          <w:sz w:val="28"/>
          <w:szCs w:val="28"/>
        </w:rPr>
      </w:pPr>
      <w:r w:rsidRPr="002F4A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083F">
        <w:rPr>
          <w:rFonts w:ascii="Times New Roman" w:hAnsi="Times New Roman" w:cs="Times New Roman"/>
          <w:b/>
          <w:sz w:val="28"/>
          <w:szCs w:val="28"/>
        </w:rPr>
        <w:t>Ведущий №2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54414B" w:rsidRPr="003708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414B" w:rsidRPr="0037083F">
        <w:rPr>
          <w:rFonts w:ascii="Times New Roman" w:hAnsi="Times New Roman" w:cs="Times New Roman"/>
          <w:sz w:val="28"/>
          <w:szCs w:val="28"/>
        </w:rPr>
        <w:t xml:space="preserve"> годы Советской власти здание сохранилось практически в первозданном виде, однако не использовалось по назначению – здесь был открыт Саратовский планетарий.  В 1960 –х годах с церкви сняли кресты. А в 1965 году с личного разрешения первого секретаря обкома партии А.И. Шибаева,</w:t>
      </w:r>
      <w:r w:rsidR="00B67762" w:rsidRPr="0037083F">
        <w:rPr>
          <w:rFonts w:ascii="Times New Roman" w:hAnsi="Times New Roman" w:cs="Times New Roman"/>
          <w:sz w:val="28"/>
          <w:szCs w:val="28"/>
        </w:rPr>
        <w:t xml:space="preserve"> </w:t>
      </w:r>
      <w:r w:rsidR="0054414B" w:rsidRPr="0037083F">
        <w:rPr>
          <w:rFonts w:ascii="Times New Roman" w:hAnsi="Times New Roman" w:cs="Times New Roman"/>
          <w:sz w:val="28"/>
          <w:szCs w:val="28"/>
        </w:rPr>
        <w:t>взявшего ответственность на себя</w:t>
      </w:r>
      <w:r w:rsidR="00B67762" w:rsidRPr="0037083F">
        <w:rPr>
          <w:rFonts w:ascii="Times New Roman" w:hAnsi="Times New Roman" w:cs="Times New Roman"/>
          <w:sz w:val="28"/>
          <w:szCs w:val="28"/>
        </w:rPr>
        <w:t xml:space="preserve">, на витые купола церкви </w:t>
      </w:r>
      <w:proofErr w:type="gramStart"/>
      <w:r w:rsidR="00B67762" w:rsidRPr="0037083F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="00B67762" w:rsidRPr="0037083F">
        <w:rPr>
          <w:rFonts w:ascii="Times New Roman" w:hAnsi="Times New Roman" w:cs="Times New Roman"/>
          <w:sz w:val="28"/>
          <w:szCs w:val="28"/>
        </w:rPr>
        <w:t>асовни снова подняли кресты.</w:t>
      </w:r>
      <w:r w:rsidR="0054414B" w:rsidRPr="0037083F">
        <w:rPr>
          <w:rFonts w:ascii="Times New Roman" w:hAnsi="Times New Roman" w:cs="Times New Roman"/>
          <w:sz w:val="28"/>
          <w:szCs w:val="28"/>
        </w:rPr>
        <w:t xml:space="preserve"> </w:t>
      </w:r>
      <w:r w:rsidR="00B67762" w:rsidRPr="0037083F">
        <w:rPr>
          <w:rFonts w:ascii="Times New Roman" w:hAnsi="Times New Roman" w:cs="Times New Roman"/>
          <w:sz w:val="28"/>
          <w:szCs w:val="28"/>
        </w:rPr>
        <w:t xml:space="preserve">  15 октября 2004 года на основе прихода храма организовано Архиерейское подворье</w:t>
      </w:r>
      <w:r w:rsidR="009C0534" w:rsidRPr="0037083F">
        <w:rPr>
          <w:rFonts w:ascii="Times New Roman" w:hAnsi="Times New Roman" w:cs="Times New Roman"/>
          <w:sz w:val="28"/>
          <w:szCs w:val="28"/>
        </w:rPr>
        <w:t>. К нему приписана часовня в честь иконы Божией Матери «Живоносный Источник», расположенная на Театральной площади Саратова. В 2006 -2008 году проведены работы по реставрации внешнего облика храма. Здание храма вошло в список достопримечательностей Саратова, о чём стали рассказывать туристам, фотографировать и рисовать его.</w:t>
      </w:r>
    </w:p>
    <w:p w:rsidR="00D045CC" w:rsidRPr="002F4AA0" w:rsidRDefault="00C30CB0" w:rsidP="00CD2E0F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   </w:t>
      </w:r>
      <w:r w:rsidRPr="002F4AA0">
        <w:rPr>
          <w:rFonts w:ascii="Times New Roman" w:hAnsi="Times New Roman" w:cs="Times New Roman"/>
          <w:b/>
          <w:sz w:val="28"/>
          <w:szCs w:val="28"/>
        </w:rPr>
        <w:t>Ведущий №1</w:t>
      </w:r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1544CC" w:rsidRPr="002F4AA0">
        <w:rPr>
          <w:rFonts w:ascii="Times New Roman" w:hAnsi="Times New Roman" w:cs="Times New Roman"/>
          <w:sz w:val="28"/>
          <w:szCs w:val="28"/>
        </w:rPr>
        <w:t>На углу проспекта Столыпина и ул</w:t>
      </w:r>
      <w:r w:rsidR="003564FC" w:rsidRPr="002F4AA0">
        <w:rPr>
          <w:rFonts w:ascii="Times New Roman" w:hAnsi="Times New Roman" w:cs="Times New Roman"/>
          <w:sz w:val="28"/>
          <w:szCs w:val="28"/>
        </w:rPr>
        <w:t>.</w:t>
      </w:r>
      <w:r w:rsidR="001544CC" w:rsidRPr="002F4AA0">
        <w:rPr>
          <w:rFonts w:ascii="Times New Roman" w:hAnsi="Times New Roman" w:cs="Times New Roman"/>
          <w:sz w:val="28"/>
          <w:szCs w:val="28"/>
        </w:rPr>
        <w:t xml:space="preserve"> Радищева стоит здание, отличающееся по своей ар</w:t>
      </w:r>
      <w:r w:rsidR="001254F9" w:rsidRPr="002F4AA0">
        <w:rPr>
          <w:rFonts w:ascii="Times New Roman" w:hAnsi="Times New Roman" w:cs="Times New Roman"/>
          <w:sz w:val="28"/>
          <w:szCs w:val="28"/>
        </w:rPr>
        <w:t>хитектуре от остальны</w:t>
      </w:r>
      <w:proofErr w:type="gramStart"/>
      <w:r w:rsidR="001254F9" w:rsidRPr="002F4AA0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1254F9" w:rsidRPr="002F4AA0">
        <w:rPr>
          <w:rFonts w:ascii="Times New Roman" w:hAnsi="Times New Roman" w:cs="Times New Roman"/>
          <w:sz w:val="28"/>
          <w:szCs w:val="28"/>
        </w:rPr>
        <w:t xml:space="preserve"> это Сара</w:t>
      </w:r>
      <w:r w:rsidR="001544CC" w:rsidRPr="002F4AA0">
        <w:rPr>
          <w:rFonts w:ascii="Times New Roman" w:hAnsi="Times New Roman" w:cs="Times New Roman"/>
          <w:sz w:val="28"/>
          <w:szCs w:val="28"/>
        </w:rPr>
        <w:t>товская Государственная консерватория  имени  Собинова. Здание было  построено в</w:t>
      </w:r>
      <w:r w:rsidR="007E14AE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1544CC" w:rsidRPr="002F4AA0">
        <w:rPr>
          <w:rFonts w:ascii="Times New Roman" w:hAnsi="Times New Roman" w:cs="Times New Roman"/>
          <w:sz w:val="28"/>
          <w:szCs w:val="28"/>
        </w:rPr>
        <w:t>стиле ложной готики по проекту архитектора</w:t>
      </w:r>
      <w:r w:rsidR="001B70F6" w:rsidRPr="002F4AA0">
        <w:rPr>
          <w:rFonts w:ascii="Times New Roman" w:hAnsi="Times New Roman" w:cs="Times New Roman"/>
          <w:sz w:val="28"/>
          <w:szCs w:val="28"/>
        </w:rPr>
        <w:t xml:space="preserve"> А.Ю.</w:t>
      </w:r>
      <w:r w:rsidR="001544CC" w:rsidRPr="002F4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4CC" w:rsidRPr="002F4AA0">
        <w:rPr>
          <w:rFonts w:ascii="Times New Roman" w:hAnsi="Times New Roman" w:cs="Times New Roman"/>
          <w:sz w:val="28"/>
          <w:szCs w:val="28"/>
        </w:rPr>
        <w:t>Ягна</w:t>
      </w:r>
      <w:proofErr w:type="spellEnd"/>
      <w:r w:rsidR="007E14AE" w:rsidRPr="002F4AA0">
        <w:rPr>
          <w:rFonts w:ascii="Times New Roman" w:hAnsi="Times New Roman" w:cs="Times New Roman"/>
          <w:sz w:val="28"/>
          <w:szCs w:val="28"/>
        </w:rPr>
        <w:t xml:space="preserve"> в 1902 году. Первоначально здесь находилось музыкальное училище, преобразованное в 1912 году в консерваторию.</w:t>
      </w:r>
      <w:r w:rsidR="001B70F6" w:rsidRPr="002F4AA0">
        <w:rPr>
          <w:rFonts w:ascii="Times New Roman" w:hAnsi="Times New Roman" w:cs="Times New Roman"/>
          <w:sz w:val="28"/>
          <w:szCs w:val="28"/>
        </w:rPr>
        <w:t xml:space="preserve"> Здание консерватории несколько раз перестраивалось. В 1912 году  для перестройки училища  был приглашен архитектор С.А. Каллистратов, который разработал прое</w:t>
      </w:r>
      <w:proofErr w:type="gramStart"/>
      <w:r w:rsidR="001B70F6" w:rsidRPr="002F4AA0">
        <w:rPr>
          <w:rFonts w:ascii="Times New Roman" w:hAnsi="Times New Roman" w:cs="Times New Roman"/>
          <w:sz w:val="28"/>
          <w:szCs w:val="28"/>
        </w:rPr>
        <w:t>кт в пс</w:t>
      </w:r>
      <w:proofErr w:type="gramEnd"/>
      <w:r w:rsidR="001B70F6" w:rsidRPr="002F4AA0">
        <w:rPr>
          <w:rFonts w:ascii="Times New Roman" w:hAnsi="Times New Roman" w:cs="Times New Roman"/>
          <w:sz w:val="28"/>
          <w:szCs w:val="28"/>
        </w:rPr>
        <w:t xml:space="preserve">евдоготическом стиле – с горгульями, башнями и стрельчатыми арками. Подобной архитектуры </w:t>
      </w:r>
      <w:r w:rsidR="00033DCD" w:rsidRPr="002F4AA0">
        <w:rPr>
          <w:rFonts w:ascii="Times New Roman" w:hAnsi="Times New Roman" w:cs="Times New Roman"/>
          <w:sz w:val="28"/>
          <w:szCs w:val="28"/>
        </w:rPr>
        <w:t xml:space="preserve"> Саратов до того времени не знал. Перестройка завершилась  к осени 1912 года. В результате удалось получить именно то здание, которое и сейчас видят жители и гости города, и которое смогло удовлетворить высокий эстетический вкус. </w:t>
      </w:r>
    </w:p>
    <w:p w:rsidR="00D045CC" w:rsidRPr="0037083F" w:rsidRDefault="001B70F6" w:rsidP="00CD2E0F">
      <w:pPr>
        <w:rPr>
          <w:rFonts w:ascii="Times New Roman" w:hAnsi="Times New Roman" w:cs="Times New Roman"/>
          <w:sz w:val="28"/>
          <w:szCs w:val="28"/>
        </w:rPr>
      </w:pPr>
      <w:r w:rsidRPr="00370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4AE" w:rsidRPr="00370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5CC" w:rsidRPr="0037083F">
        <w:rPr>
          <w:rFonts w:ascii="Times New Roman" w:hAnsi="Times New Roman" w:cs="Times New Roman"/>
          <w:b/>
          <w:sz w:val="28"/>
          <w:szCs w:val="28"/>
        </w:rPr>
        <w:t>Ведущий №2</w:t>
      </w:r>
      <w:proofErr w:type="gramStart"/>
      <w:r w:rsidR="00D045CC"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7E14AE" w:rsidRPr="0037083F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7E14AE" w:rsidRPr="0037083F">
        <w:rPr>
          <w:rFonts w:ascii="Times New Roman" w:hAnsi="Times New Roman" w:cs="Times New Roman"/>
          <w:sz w:val="28"/>
          <w:szCs w:val="28"/>
        </w:rPr>
        <w:t>то была третья консерватория в России после Московской и Петербур</w:t>
      </w:r>
      <w:r w:rsidR="00033DCD" w:rsidRPr="0037083F">
        <w:rPr>
          <w:rFonts w:ascii="Times New Roman" w:hAnsi="Times New Roman" w:cs="Times New Roman"/>
          <w:sz w:val="28"/>
          <w:szCs w:val="28"/>
        </w:rPr>
        <w:t>ж</w:t>
      </w:r>
      <w:r w:rsidR="007E14AE" w:rsidRPr="0037083F">
        <w:rPr>
          <w:rFonts w:ascii="Times New Roman" w:hAnsi="Times New Roman" w:cs="Times New Roman"/>
          <w:sz w:val="28"/>
          <w:szCs w:val="28"/>
        </w:rPr>
        <w:t>ской. В</w:t>
      </w:r>
      <w:r w:rsidR="00BD77E0" w:rsidRPr="0037083F">
        <w:rPr>
          <w:rFonts w:ascii="Times New Roman" w:hAnsi="Times New Roman" w:cs="Times New Roman"/>
          <w:sz w:val="28"/>
          <w:szCs w:val="28"/>
        </w:rPr>
        <w:t xml:space="preserve"> её роскошном концертном зале часто проходили концерты, сюда  приезжали С. Рахманинов, А. Собинов, Ф. Шаляпин, А. Скрябин, В.</w:t>
      </w:r>
      <w:r w:rsidR="00D045CC" w:rsidRPr="0037083F">
        <w:rPr>
          <w:rFonts w:ascii="Times New Roman" w:hAnsi="Times New Roman" w:cs="Times New Roman"/>
          <w:sz w:val="28"/>
          <w:szCs w:val="28"/>
        </w:rPr>
        <w:t xml:space="preserve"> </w:t>
      </w:r>
      <w:r w:rsidR="00BD77E0" w:rsidRPr="0037083F">
        <w:rPr>
          <w:rFonts w:ascii="Times New Roman" w:hAnsi="Times New Roman" w:cs="Times New Roman"/>
          <w:sz w:val="28"/>
          <w:szCs w:val="28"/>
        </w:rPr>
        <w:t>Панина, другие известнейшие композиторы и артисты своего времени.</w:t>
      </w:r>
    </w:p>
    <w:p w:rsidR="00D045CC" w:rsidRPr="0037083F" w:rsidRDefault="00D045CC" w:rsidP="00CD2E0F">
      <w:pPr>
        <w:rPr>
          <w:rFonts w:ascii="Times New Roman" w:hAnsi="Times New Roman" w:cs="Times New Roman"/>
          <w:sz w:val="28"/>
          <w:szCs w:val="28"/>
        </w:rPr>
      </w:pPr>
      <w:r w:rsidRPr="0037083F">
        <w:rPr>
          <w:rFonts w:ascii="Times New Roman" w:hAnsi="Times New Roman" w:cs="Times New Roman"/>
          <w:sz w:val="28"/>
          <w:szCs w:val="28"/>
        </w:rPr>
        <w:t xml:space="preserve">  </w:t>
      </w:r>
      <w:r w:rsidR="007E14AE" w:rsidRPr="0037083F">
        <w:rPr>
          <w:rFonts w:ascii="Times New Roman" w:hAnsi="Times New Roman" w:cs="Times New Roman"/>
          <w:sz w:val="28"/>
          <w:szCs w:val="28"/>
        </w:rPr>
        <w:t xml:space="preserve"> </w:t>
      </w:r>
      <w:r w:rsidR="0056463A" w:rsidRPr="0037083F">
        <w:rPr>
          <w:rFonts w:ascii="Times New Roman" w:hAnsi="Times New Roman" w:cs="Times New Roman"/>
          <w:sz w:val="28"/>
          <w:szCs w:val="28"/>
        </w:rPr>
        <w:t xml:space="preserve">Во время Великой Отечественной войны, в связи с опасностью бомбардировок, высокие крыши башен урезаются, чтобы не создавать лишних ориентиров немецким самолётам. Восстановят их до исторического </w:t>
      </w:r>
      <w:r w:rsidR="0056463A" w:rsidRPr="0037083F">
        <w:rPr>
          <w:rFonts w:ascii="Times New Roman" w:hAnsi="Times New Roman" w:cs="Times New Roman"/>
          <w:sz w:val="28"/>
          <w:szCs w:val="28"/>
        </w:rPr>
        <w:lastRenderedPageBreak/>
        <w:t xml:space="preserve">состояния только в 1975 году. Одним  из главных украшений здания являются пять  горгулий. Они не несут традиционной для готической архитектуры функции водостока, а являются стилистическим  украшением здания. </w:t>
      </w:r>
    </w:p>
    <w:p w:rsidR="001544CC" w:rsidRPr="0037083F" w:rsidRDefault="00D045CC" w:rsidP="00CD2E0F">
      <w:pPr>
        <w:rPr>
          <w:rFonts w:ascii="Times New Roman" w:hAnsi="Times New Roman" w:cs="Times New Roman"/>
          <w:sz w:val="28"/>
          <w:szCs w:val="28"/>
        </w:rPr>
      </w:pPr>
      <w:r w:rsidRPr="0037083F">
        <w:rPr>
          <w:rFonts w:ascii="Times New Roman" w:hAnsi="Times New Roman" w:cs="Times New Roman"/>
          <w:sz w:val="28"/>
          <w:szCs w:val="28"/>
        </w:rPr>
        <w:t xml:space="preserve">  </w:t>
      </w:r>
      <w:r w:rsidR="0056463A" w:rsidRPr="0037083F">
        <w:rPr>
          <w:rFonts w:ascii="Times New Roman" w:hAnsi="Times New Roman" w:cs="Times New Roman"/>
          <w:sz w:val="28"/>
          <w:szCs w:val="28"/>
        </w:rPr>
        <w:t xml:space="preserve"> Здание полностью ассиметрично. При близком рассмотрении оно навевает   не настроение суровой готики, а кажется сказочным.</w:t>
      </w:r>
    </w:p>
    <w:p w:rsidR="00E71630" w:rsidRPr="002F4AA0" w:rsidRDefault="00E71630" w:rsidP="00E71630">
      <w:pPr>
        <w:rPr>
          <w:rFonts w:ascii="Times New Roman" w:hAnsi="Times New Roman" w:cs="Times New Roman"/>
          <w:b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>Песня о Саратове. Стихи Т. В. Коноваловой.  Музыка Т. В. Климовой-</w:t>
      </w:r>
      <w:proofErr w:type="spellStart"/>
      <w:r w:rsidRPr="002F4AA0">
        <w:rPr>
          <w:rFonts w:ascii="Times New Roman" w:hAnsi="Times New Roman" w:cs="Times New Roman"/>
          <w:b/>
          <w:sz w:val="28"/>
          <w:szCs w:val="28"/>
        </w:rPr>
        <w:t>Мазилкиной</w:t>
      </w:r>
      <w:proofErr w:type="spellEnd"/>
    </w:p>
    <w:p w:rsidR="00E71630" w:rsidRPr="002F4AA0" w:rsidRDefault="00E71630" w:rsidP="00E71630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Плывут над Волгой, как и встарь когда-то,                                      </w:t>
      </w:r>
      <w:r w:rsidR="00EB6FC9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Протяжно пароходные  гудки.                                                                      </w:t>
      </w:r>
      <w:r w:rsidR="00EB6FC9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На славу возведён здесь был Саратов,                                                           </w:t>
      </w:r>
      <w:r w:rsidR="00EB6FC9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На  берегу красавицы реки.                                                                               </w:t>
      </w:r>
      <w:r w:rsidR="00EB6FC9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Он с улицы Московской взял начало,                                                </w:t>
      </w:r>
      <w:r w:rsidR="00EB6FC9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Всё больше набирая высоту,                                                                             </w:t>
      </w:r>
      <w:r w:rsidR="00EB6FC9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      И дел великих совершил немало,                                                        </w:t>
      </w:r>
      <w:r w:rsidR="00EB6FC9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Одолевая за версту </w:t>
      </w:r>
      <w:proofErr w:type="spellStart"/>
      <w:proofErr w:type="gramStart"/>
      <w:r w:rsidRPr="002F4AA0">
        <w:rPr>
          <w:rFonts w:ascii="Times New Roman" w:hAnsi="Times New Roman" w:cs="Times New Roman"/>
          <w:sz w:val="28"/>
          <w:szCs w:val="28"/>
        </w:rPr>
        <w:t>версту</w:t>
      </w:r>
      <w:proofErr w:type="spellEnd"/>
      <w:proofErr w:type="gramEnd"/>
      <w:r w:rsidRPr="002F4AA0">
        <w:rPr>
          <w:rFonts w:ascii="Times New Roman" w:hAnsi="Times New Roman" w:cs="Times New Roman"/>
          <w:sz w:val="28"/>
          <w:szCs w:val="28"/>
        </w:rPr>
        <w:t>.</w:t>
      </w:r>
    </w:p>
    <w:p w:rsidR="000E0C27" w:rsidRPr="002F4AA0" w:rsidRDefault="000E0C27" w:rsidP="00E71630">
      <w:pPr>
        <w:rPr>
          <w:rFonts w:ascii="Times New Roman" w:hAnsi="Times New Roman" w:cs="Times New Roman"/>
          <w:sz w:val="28"/>
          <w:szCs w:val="28"/>
        </w:rPr>
      </w:pPr>
    </w:p>
    <w:p w:rsidR="00E71630" w:rsidRPr="002F4AA0" w:rsidRDefault="00E71630" w:rsidP="00E71630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>Растёт  Саратов ввысь</w:t>
      </w:r>
      <w:r w:rsidR="002114FD" w:rsidRPr="002F4AA0">
        <w:rPr>
          <w:rFonts w:ascii="Times New Roman" w:hAnsi="Times New Roman" w:cs="Times New Roman"/>
          <w:sz w:val="28"/>
          <w:szCs w:val="28"/>
        </w:rPr>
        <w:t xml:space="preserve"> по – молодецки,                                                 </w:t>
      </w:r>
      <w:r w:rsidR="00EB6FC9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114FD" w:rsidRPr="002F4AA0">
        <w:rPr>
          <w:rFonts w:ascii="Times New Roman" w:hAnsi="Times New Roman" w:cs="Times New Roman"/>
          <w:sz w:val="28"/>
          <w:szCs w:val="28"/>
        </w:rPr>
        <w:t xml:space="preserve">   И украшают город много лет:                                                      </w:t>
      </w:r>
      <w:r w:rsidR="00EB6FC9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114FD" w:rsidRPr="002F4AA0">
        <w:rPr>
          <w:rFonts w:ascii="Times New Roman" w:hAnsi="Times New Roman" w:cs="Times New Roman"/>
          <w:sz w:val="28"/>
          <w:szCs w:val="28"/>
        </w:rPr>
        <w:t xml:space="preserve"> Торжественная готика </w:t>
      </w:r>
      <w:proofErr w:type="gramStart"/>
      <w:r w:rsidR="002114FD" w:rsidRPr="002F4AA0">
        <w:rPr>
          <w:rFonts w:ascii="Times New Roman" w:hAnsi="Times New Roman" w:cs="Times New Roman"/>
          <w:sz w:val="28"/>
          <w:szCs w:val="28"/>
        </w:rPr>
        <w:t>Немецкой</w:t>
      </w:r>
      <w:proofErr w:type="gramEnd"/>
      <w:r w:rsidR="002114FD" w:rsidRPr="002F4AA0">
        <w:rPr>
          <w:rFonts w:ascii="Times New Roman" w:hAnsi="Times New Roman" w:cs="Times New Roman"/>
          <w:sz w:val="28"/>
          <w:szCs w:val="28"/>
        </w:rPr>
        <w:t xml:space="preserve">,                                        </w:t>
      </w:r>
      <w:r w:rsidR="00EB6FC9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114FD" w:rsidRPr="002F4AA0">
        <w:rPr>
          <w:rFonts w:ascii="Times New Roman" w:hAnsi="Times New Roman" w:cs="Times New Roman"/>
          <w:sz w:val="28"/>
          <w:szCs w:val="28"/>
        </w:rPr>
        <w:t xml:space="preserve">  Величественный университет.                                                               </w:t>
      </w:r>
      <w:r w:rsidR="00EB6FC9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114FD" w:rsidRPr="002F4AA0">
        <w:rPr>
          <w:rFonts w:ascii="Times New Roman" w:hAnsi="Times New Roman" w:cs="Times New Roman"/>
          <w:sz w:val="28"/>
          <w:szCs w:val="28"/>
        </w:rPr>
        <w:t xml:space="preserve"> Здесь в вузах   раскрываются таланты,                                                       </w:t>
      </w:r>
      <w:r w:rsidR="00EB6FC9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114FD" w:rsidRPr="002F4AA0">
        <w:rPr>
          <w:rFonts w:ascii="Times New Roman" w:hAnsi="Times New Roman" w:cs="Times New Roman"/>
          <w:sz w:val="28"/>
          <w:szCs w:val="28"/>
        </w:rPr>
        <w:t xml:space="preserve">   </w:t>
      </w:r>
      <w:r w:rsidR="00481967" w:rsidRPr="002F4AA0">
        <w:rPr>
          <w:rFonts w:ascii="Times New Roman" w:hAnsi="Times New Roman" w:cs="Times New Roman"/>
          <w:sz w:val="28"/>
          <w:szCs w:val="28"/>
        </w:rPr>
        <w:t xml:space="preserve">И хватит нам на всю </w:t>
      </w:r>
      <w:r w:rsidR="002114FD" w:rsidRPr="002F4AA0">
        <w:rPr>
          <w:rFonts w:ascii="Times New Roman" w:hAnsi="Times New Roman" w:cs="Times New Roman"/>
          <w:sz w:val="28"/>
          <w:szCs w:val="28"/>
        </w:rPr>
        <w:t>страну с лихвой</w:t>
      </w:r>
      <w:proofErr w:type="gramStart"/>
      <w:r w:rsidR="002114FD" w:rsidRPr="002F4AA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2114FD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B6FC9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114FD" w:rsidRPr="002F4AA0">
        <w:rPr>
          <w:rFonts w:ascii="Times New Roman" w:hAnsi="Times New Roman" w:cs="Times New Roman"/>
          <w:sz w:val="28"/>
          <w:szCs w:val="28"/>
        </w:rPr>
        <w:t xml:space="preserve">  А как поют в училищах курсанты,                                                              </w:t>
      </w:r>
      <w:r w:rsidR="00EB6FC9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114FD" w:rsidRPr="002F4AA0">
        <w:rPr>
          <w:rFonts w:ascii="Times New Roman" w:hAnsi="Times New Roman" w:cs="Times New Roman"/>
          <w:sz w:val="28"/>
          <w:szCs w:val="28"/>
        </w:rPr>
        <w:t xml:space="preserve">  Шагая под оркестр духовой!?</w:t>
      </w:r>
    </w:p>
    <w:p w:rsidR="000E0C27" w:rsidRPr="002F4AA0" w:rsidRDefault="000E0C27" w:rsidP="00E71630">
      <w:pPr>
        <w:rPr>
          <w:rFonts w:ascii="Times New Roman" w:hAnsi="Times New Roman" w:cs="Times New Roman"/>
          <w:sz w:val="28"/>
          <w:szCs w:val="28"/>
        </w:rPr>
      </w:pPr>
    </w:p>
    <w:p w:rsidR="000E0C27" w:rsidRPr="002F4AA0" w:rsidRDefault="000E0C27" w:rsidP="00E71630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В Саратове собрались неслучайно                                                  </w:t>
      </w:r>
      <w:r w:rsidR="00EB6FC9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Народы в разноцветный добрый дом.                                                             </w:t>
      </w:r>
      <w:r w:rsidR="00EB6FC9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И детской сказки маленькая тайна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B6FC9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 xml:space="preserve">ивёт в волшебном парке городском.                                                    </w:t>
      </w:r>
      <w:r w:rsidR="00EB6FC9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Стараясь, ветер облака листает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B6FC9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   П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 xml:space="preserve">од куполом с апрельской синевой.                                                                </w:t>
      </w:r>
      <w:r w:rsidR="00EB6FC9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Клин  журавлиный</w:t>
      </w:r>
      <w:r w:rsidR="00481967" w:rsidRPr="002F4AA0">
        <w:rPr>
          <w:rFonts w:ascii="Times New Roman" w:hAnsi="Times New Roman" w:cs="Times New Roman"/>
          <w:sz w:val="28"/>
          <w:szCs w:val="28"/>
        </w:rPr>
        <w:t>,</w:t>
      </w:r>
      <w:r w:rsidRPr="002F4AA0">
        <w:rPr>
          <w:rFonts w:ascii="Times New Roman" w:hAnsi="Times New Roman" w:cs="Times New Roman"/>
          <w:sz w:val="28"/>
          <w:szCs w:val="28"/>
        </w:rPr>
        <w:t xml:space="preserve"> мирно пролетая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B6FC9" w:rsidRPr="002F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 xml:space="preserve">  Застыл над </w:t>
      </w:r>
      <w:proofErr w:type="spellStart"/>
      <w:r w:rsidRPr="002F4AA0">
        <w:rPr>
          <w:rFonts w:ascii="Times New Roman" w:hAnsi="Times New Roman" w:cs="Times New Roman"/>
          <w:sz w:val="28"/>
          <w:szCs w:val="28"/>
        </w:rPr>
        <w:t>Соколовою</w:t>
      </w:r>
      <w:proofErr w:type="spellEnd"/>
      <w:r w:rsidRPr="002F4AA0">
        <w:rPr>
          <w:rFonts w:ascii="Times New Roman" w:hAnsi="Times New Roman" w:cs="Times New Roman"/>
          <w:sz w:val="28"/>
          <w:szCs w:val="28"/>
        </w:rPr>
        <w:t xml:space="preserve"> горой</w:t>
      </w:r>
    </w:p>
    <w:p w:rsidR="00D045CC" w:rsidRPr="002F4AA0" w:rsidRDefault="00D045CC" w:rsidP="00095ED6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Ведущий №1</w:t>
      </w:r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7E14AE" w:rsidRPr="002F4AA0">
        <w:rPr>
          <w:rFonts w:ascii="Times New Roman" w:hAnsi="Times New Roman" w:cs="Times New Roman"/>
          <w:sz w:val="28"/>
          <w:szCs w:val="28"/>
        </w:rPr>
        <w:t xml:space="preserve"> Саратов – город музеев. Один из центральных музеев города  художественный музей имени А. Н. Радищева. Это был самый крупный провинциальный музей в России.  Он создан  известным профессором живописи А.П. Боголюбовым,</w:t>
      </w:r>
      <w:r w:rsidR="0044520C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7E14AE" w:rsidRPr="002F4AA0">
        <w:rPr>
          <w:rFonts w:ascii="Times New Roman" w:hAnsi="Times New Roman" w:cs="Times New Roman"/>
          <w:sz w:val="28"/>
          <w:szCs w:val="28"/>
        </w:rPr>
        <w:t>внуком Радищева. Музей был открыт 29 июня 1885 года</w:t>
      </w:r>
      <w:r w:rsidR="00BC282F" w:rsidRPr="002F4AA0">
        <w:rPr>
          <w:rFonts w:ascii="Times New Roman" w:hAnsi="Times New Roman" w:cs="Times New Roman"/>
          <w:sz w:val="28"/>
          <w:szCs w:val="28"/>
        </w:rPr>
        <w:t>.</w:t>
      </w:r>
      <w:r w:rsidR="0044520C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9C0534" w:rsidRPr="002F4AA0">
        <w:rPr>
          <w:rFonts w:ascii="Times New Roman" w:hAnsi="Times New Roman" w:cs="Times New Roman"/>
          <w:sz w:val="28"/>
          <w:szCs w:val="28"/>
        </w:rPr>
        <w:t xml:space="preserve">Будущий император Александр </w:t>
      </w:r>
      <w:r w:rsidR="009C0534" w:rsidRPr="002F4AA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C282F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44520C" w:rsidRPr="002F4AA0">
        <w:rPr>
          <w:rFonts w:ascii="Times New Roman" w:hAnsi="Times New Roman" w:cs="Times New Roman"/>
          <w:sz w:val="28"/>
          <w:szCs w:val="28"/>
        </w:rPr>
        <w:t xml:space="preserve">собственноручно утверждал проект здания  и подарил много полотен из своей коллекции. Автором проекта был архитектор из Петербурга И. В. </w:t>
      </w:r>
      <w:proofErr w:type="spellStart"/>
      <w:r w:rsidR="0044520C" w:rsidRPr="002F4AA0">
        <w:rPr>
          <w:rFonts w:ascii="Times New Roman" w:hAnsi="Times New Roman" w:cs="Times New Roman"/>
          <w:sz w:val="28"/>
          <w:szCs w:val="28"/>
        </w:rPr>
        <w:t>Штром</w:t>
      </w:r>
      <w:proofErr w:type="spellEnd"/>
      <w:r w:rsidR="0044520C" w:rsidRPr="002F4AA0">
        <w:rPr>
          <w:rFonts w:ascii="Times New Roman" w:hAnsi="Times New Roman" w:cs="Times New Roman"/>
          <w:sz w:val="28"/>
          <w:szCs w:val="28"/>
        </w:rPr>
        <w:t xml:space="preserve">. Работами по строительству руководил архитектор А.М. </w:t>
      </w:r>
      <w:proofErr w:type="spellStart"/>
      <w:r w:rsidR="0044520C" w:rsidRPr="002F4AA0">
        <w:rPr>
          <w:rFonts w:ascii="Times New Roman" w:hAnsi="Times New Roman" w:cs="Times New Roman"/>
          <w:sz w:val="28"/>
          <w:szCs w:val="28"/>
        </w:rPr>
        <w:t>Салько</w:t>
      </w:r>
      <w:proofErr w:type="spellEnd"/>
      <w:r w:rsidR="0044520C" w:rsidRPr="002F4AA0">
        <w:rPr>
          <w:rFonts w:ascii="Times New Roman" w:hAnsi="Times New Roman" w:cs="Times New Roman"/>
          <w:sz w:val="28"/>
          <w:szCs w:val="28"/>
        </w:rPr>
        <w:t>.</w:t>
      </w:r>
      <w:r w:rsidR="00BC282F" w:rsidRPr="002F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D6" w:rsidRPr="0037083F" w:rsidRDefault="00D045CC" w:rsidP="00095ED6">
      <w:pPr>
        <w:rPr>
          <w:rFonts w:ascii="Times New Roman" w:hAnsi="Times New Roman" w:cs="Times New Roman"/>
          <w:sz w:val="28"/>
          <w:szCs w:val="28"/>
        </w:rPr>
      </w:pPr>
      <w:r w:rsidRPr="0037083F">
        <w:rPr>
          <w:rFonts w:ascii="Times New Roman" w:hAnsi="Times New Roman" w:cs="Times New Roman"/>
          <w:b/>
          <w:sz w:val="28"/>
          <w:szCs w:val="28"/>
        </w:rPr>
        <w:t>Ведущий №</w:t>
      </w:r>
      <w:r w:rsidRPr="0037083F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7083F">
        <w:rPr>
          <w:rFonts w:ascii="Times New Roman" w:hAnsi="Times New Roman" w:cs="Times New Roman"/>
          <w:sz w:val="28"/>
          <w:szCs w:val="28"/>
        </w:rPr>
        <w:t xml:space="preserve">  </w:t>
      </w:r>
      <w:r w:rsidR="00BC282F" w:rsidRPr="003708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C282F" w:rsidRPr="0037083F">
        <w:rPr>
          <w:rFonts w:ascii="Times New Roman" w:hAnsi="Times New Roman" w:cs="Times New Roman"/>
          <w:sz w:val="28"/>
          <w:szCs w:val="28"/>
        </w:rPr>
        <w:t xml:space="preserve"> музее собрана богатейшая коллекция  многих видов изобразительного искусства:</w:t>
      </w:r>
      <w:r w:rsidR="0044520C" w:rsidRPr="0037083F">
        <w:rPr>
          <w:rFonts w:ascii="Times New Roman" w:hAnsi="Times New Roman" w:cs="Times New Roman"/>
          <w:sz w:val="28"/>
          <w:szCs w:val="28"/>
        </w:rPr>
        <w:t xml:space="preserve"> нидерландских шпалер,</w:t>
      </w:r>
      <w:r w:rsidR="00BC282F" w:rsidRPr="0037083F">
        <w:rPr>
          <w:rFonts w:ascii="Times New Roman" w:hAnsi="Times New Roman" w:cs="Times New Roman"/>
          <w:sz w:val="28"/>
          <w:szCs w:val="28"/>
        </w:rPr>
        <w:t xml:space="preserve"> живо</w:t>
      </w:r>
      <w:r w:rsidRPr="0037083F">
        <w:rPr>
          <w:rFonts w:ascii="Times New Roman" w:hAnsi="Times New Roman" w:cs="Times New Roman"/>
          <w:sz w:val="28"/>
          <w:szCs w:val="28"/>
        </w:rPr>
        <w:t>-</w:t>
      </w:r>
      <w:r w:rsidR="00BC282F" w:rsidRPr="0037083F">
        <w:rPr>
          <w:rFonts w:ascii="Times New Roman" w:hAnsi="Times New Roman" w:cs="Times New Roman"/>
          <w:sz w:val="28"/>
          <w:szCs w:val="28"/>
        </w:rPr>
        <w:t>писи, графики, скульптуры,</w:t>
      </w:r>
      <w:r w:rsidR="0044520C" w:rsidRPr="0037083F">
        <w:rPr>
          <w:rFonts w:ascii="Times New Roman" w:hAnsi="Times New Roman" w:cs="Times New Roman"/>
          <w:sz w:val="28"/>
          <w:szCs w:val="28"/>
        </w:rPr>
        <w:t xml:space="preserve"> саксонского и севрского</w:t>
      </w:r>
      <w:r w:rsidR="00BC282F" w:rsidRPr="0037083F">
        <w:rPr>
          <w:rFonts w:ascii="Times New Roman" w:hAnsi="Times New Roman" w:cs="Times New Roman"/>
          <w:sz w:val="28"/>
          <w:szCs w:val="28"/>
        </w:rPr>
        <w:t xml:space="preserve"> фарфора, </w:t>
      </w:r>
      <w:r w:rsidR="00023A46" w:rsidRPr="0037083F">
        <w:rPr>
          <w:rFonts w:ascii="Times New Roman" w:hAnsi="Times New Roman" w:cs="Times New Roman"/>
          <w:sz w:val="28"/>
          <w:szCs w:val="28"/>
        </w:rPr>
        <w:t>мебели, стекла, бронзы.</w:t>
      </w:r>
      <w:r w:rsidR="00BC282F" w:rsidRPr="0037083F">
        <w:rPr>
          <w:rFonts w:ascii="Times New Roman" w:hAnsi="Times New Roman" w:cs="Times New Roman"/>
          <w:sz w:val="28"/>
          <w:szCs w:val="28"/>
        </w:rPr>
        <w:t xml:space="preserve"> </w:t>
      </w:r>
      <w:r w:rsidR="0044520C" w:rsidRPr="0037083F">
        <w:rPr>
          <w:rFonts w:ascii="Times New Roman" w:hAnsi="Times New Roman" w:cs="Times New Roman"/>
          <w:sz w:val="28"/>
          <w:szCs w:val="28"/>
        </w:rPr>
        <w:t xml:space="preserve">Собрание музея насчитывает около 34 тысяч единиц хранения. </w:t>
      </w:r>
      <w:r w:rsidR="00BC282F" w:rsidRPr="0037083F">
        <w:rPr>
          <w:rFonts w:ascii="Times New Roman" w:hAnsi="Times New Roman" w:cs="Times New Roman"/>
          <w:sz w:val="28"/>
          <w:szCs w:val="28"/>
        </w:rPr>
        <w:t xml:space="preserve"> Залы музея украшают полотна</w:t>
      </w:r>
      <w:r w:rsidR="00023A46" w:rsidRPr="0037083F">
        <w:rPr>
          <w:rFonts w:ascii="Times New Roman" w:hAnsi="Times New Roman" w:cs="Times New Roman"/>
          <w:sz w:val="28"/>
          <w:szCs w:val="28"/>
        </w:rPr>
        <w:t xml:space="preserve"> К.П. Брюллова, И. Е.</w:t>
      </w:r>
      <w:r w:rsidR="00BC282F" w:rsidRPr="0037083F">
        <w:rPr>
          <w:rFonts w:ascii="Times New Roman" w:hAnsi="Times New Roman" w:cs="Times New Roman"/>
          <w:sz w:val="28"/>
          <w:szCs w:val="28"/>
        </w:rPr>
        <w:t xml:space="preserve"> Репина, </w:t>
      </w:r>
      <w:r w:rsidR="00023A46" w:rsidRPr="0037083F">
        <w:rPr>
          <w:rFonts w:ascii="Times New Roman" w:hAnsi="Times New Roman" w:cs="Times New Roman"/>
          <w:sz w:val="28"/>
          <w:szCs w:val="28"/>
        </w:rPr>
        <w:t>В.</w:t>
      </w:r>
      <w:r w:rsidR="00095ED6" w:rsidRPr="0037083F">
        <w:rPr>
          <w:rFonts w:ascii="Times New Roman" w:hAnsi="Times New Roman" w:cs="Times New Roman"/>
          <w:sz w:val="28"/>
          <w:szCs w:val="28"/>
        </w:rPr>
        <w:t xml:space="preserve"> </w:t>
      </w:r>
      <w:r w:rsidR="00023A46" w:rsidRPr="0037083F">
        <w:rPr>
          <w:rFonts w:ascii="Times New Roman" w:hAnsi="Times New Roman" w:cs="Times New Roman"/>
          <w:sz w:val="28"/>
          <w:szCs w:val="28"/>
        </w:rPr>
        <w:t>Г.</w:t>
      </w:r>
      <w:r w:rsidR="00095ED6" w:rsidRPr="0037083F">
        <w:rPr>
          <w:rFonts w:ascii="Times New Roman" w:hAnsi="Times New Roman" w:cs="Times New Roman"/>
          <w:sz w:val="28"/>
          <w:szCs w:val="28"/>
        </w:rPr>
        <w:t xml:space="preserve"> </w:t>
      </w:r>
      <w:r w:rsidR="00BC282F" w:rsidRPr="0037083F">
        <w:rPr>
          <w:rFonts w:ascii="Times New Roman" w:hAnsi="Times New Roman" w:cs="Times New Roman"/>
          <w:sz w:val="28"/>
          <w:szCs w:val="28"/>
        </w:rPr>
        <w:t xml:space="preserve">Перова, </w:t>
      </w:r>
      <w:r w:rsidR="00023A46" w:rsidRPr="0037083F">
        <w:rPr>
          <w:rFonts w:ascii="Times New Roman" w:hAnsi="Times New Roman" w:cs="Times New Roman"/>
          <w:sz w:val="28"/>
          <w:szCs w:val="28"/>
        </w:rPr>
        <w:t xml:space="preserve">И.И. </w:t>
      </w:r>
      <w:r w:rsidR="00BC282F" w:rsidRPr="0037083F">
        <w:rPr>
          <w:rFonts w:ascii="Times New Roman" w:hAnsi="Times New Roman" w:cs="Times New Roman"/>
          <w:sz w:val="28"/>
          <w:szCs w:val="28"/>
        </w:rPr>
        <w:t xml:space="preserve">Шишкина, </w:t>
      </w:r>
      <w:r w:rsidR="00023A46" w:rsidRPr="0037083F">
        <w:rPr>
          <w:rFonts w:ascii="Times New Roman" w:hAnsi="Times New Roman" w:cs="Times New Roman"/>
          <w:sz w:val="28"/>
          <w:szCs w:val="28"/>
        </w:rPr>
        <w:t>И.</w:t>
      </w:r>
      <w:r w:rsidR="00095ED6" w:rsidRPr="0037083F">
        <w:rPr>
          <w:rFonts w:ascii="Times New Roman" w:hAnsi="Times New Roman" w:cs="Times New Roman"/>
          <w:sz w:val="28"/>
          <w:szCs w:val="28"/>
        </w:rPr>
        <w:t xml:space="preserve"> </w:t>
      </w:r>
      <w:r w:rsidR="00023A46" w:rsidRPr="0037083F">
        <w:rPr>
          <w:rFonts w:ascii="Times New Roman" w:hAnsi="Times New Roman" w:cs="Times New Roman"/>
          <w:sz w:val="28"/>
          <w:szCs w:val="28"/>
        </w:rPr>
        <w:t>К.</w:t>
      </w:r>
      <w:r w:rsidR="00095ED6" w:rsidRPr="0037083F">
        <w:rPr>
          <w:rFonts w:ascii="Times New Roman" w:hAnsi="Times New Roman" w:cs="Times New Roman"/>
          <w:sz w:val="28"/>
          <w:szCs w:val="28"/>
        </w:rPr>
        <w:t xml:space="preserve"> </w:t>
      </w:r>
      <w:r w:rsidR="00023A46" w:rsidRPr="0037083F">
        <w:rPr>
          <w:rFonts w:ascii="Times New Roman" w:hAnsi="Times New Roman" w:cs="Times New Roman"/>
          <w:sz w:val="28"/>
          <w:szCs w:val="28"/>
        </w:rPr>
        <w:t>Айвазовского</w:t>
      </w:r>
      <w:r w:rsidR="00BC282F" w:rsidRPr="0037083F">
        <w:rPr>
          <w:rFonts w:ascii="Times New Roman" w:hAnsi="Times New Roman" w:cs="Times New Roman"/>
          <w:sz w:val="28"/>
          <w:szCs w:val="28"/>
        </w:rPr>
        <w:t xml:space="preserve">, </w:t>
      </w:r>
      <w:r w:rsidR="00023A46" w:rsidRPr="0037083F">
        <w:rPr>
          <w:rFonts w:ascii="Times New Roman" w:hAnsi="Times New Roman" w:cs="Times New Roman"/>
          <w:sz w:val="28"/>
          <w:szCs w:val="28"/>
        </w:rPr>
        <w:t>В.И.</w:t>
      </w:r>
      <w:r w:rsidR="00095ED6" w:rsidRPr="0037083F">
        <w:rPr>
          <w:rFonts w:ascii="Times New Roman" w:hAnsi="Times New Roman" w:cs="Times New Roman"/>
          <w:sz w:val="28"/>
          <w:szCs w:val="28"/>
        </w:rPr>
        <w:t xml:space="preserve"> </w:t>
      </w:r>
      <w:r w:rsidR="00BC282F" w:rsidRPr="0037083F">
        <w:rPr>
          <w:rFonts w:ascii="Times New Roman" w:hAnsi="Times New Roman" w:cs="Times New Roman"/>
          <w:sz w:val="28"/>
          <w:szCs w:val="28"/>
        </w:rPr>
        <w:t xml:space="preserve">Сурикова, </w:t>
      </w:r>
      <w:r w:rsidR="00023A46" w:rsidRPr="0037083F">
        <w:rPr>
          <w:rFonts w:ascii="Times New Roman" w:hAnsi="Times New Roman" w:cs="Times New Roman"/>
          <w:sz w:val="28"/>
          <w:szCs w:val="28"/>
        </w:rPr>
        <w:t>К.</w:t>
      </w:r>
      <w:r w:rsidR="00381480" w:rsidRPr="0037083F">
        <w:rPr>
          <w:rFonts w:ascii="Times New Roman" w:hAnsi="Times New Roman" w:cs="Times New Roman"/>
          <w:sz w:val="28"/>
          <w:szCs w:val="28"/>
        </w:rPr>
        <w:t xml:space="preserve"> </w:t>
      </w:r>
      <w:r w:rsidR="00023A46" w:rsidRPr="0037083F">
        <w:rPr>
          <w:rFonts w:ascii="Times New Roman" w:hAnsi="Times New Roman" w:cs="Times New Roman"/>
          <w:sz w:val="28"/>
          <w:szCs w:val="28"/>
        </w:rPr>
        <w:t>С.</w:t>
      </w:r>
      <w:r w:rsidR="00381480" w:rsidRPr="0037083F">
        <w:rPr>
          <w:rFonts w:ascii="Times New Roman" w:hAnsi="Times New Roman" w:cs="Times New Roman"/>
          <w:sz w:val="28"/>
          <w:szCs w:val="28"/>
        </w:rPr>
        <w:t xml:space="preserve"> </w:t>
      </w:r>
      <w:r w:rsidR="00023A46" w:rsidRPr="0037083F">
        <w:rPr>
          <w:rFonts w:ascii="Times New Roman" w:hAnsi="Times New Roman" w:cs="Times New Roman"/>
          <w:sz w:val="28"/>
          <w:szCs w:val="28"/>
        </w:rPr>
        <w:t>Малевич</w:t>
      </w:r>
      <w:r w:rsidRPr="0037083F">
        <w:rPr>
          <w:rFonts w:ascii="Times New Roman" w:hAnsi="Times New Roman" w:cs="Times New Roman"/>
          <w:sz w:val="28"/>
          <w:szCs w:val="28"/>
        </w:rPr>
        <w:t>а</w:t>
      </w:r>
      <w:r w:rsidR="00753F01" w:rsidRPr="0037083F">
        <w:rPr>
          <w:rFonts w:ascii="Times New Roman" w:hAnsi="Times New Roman" w:cs="Times New Roman"/>
          <w:sz w:val="28"/>
          <w:szCs w:val="28"/>
        </w:rPr>
        <w:t>, а также представлены работы саратовских художников:</w:t>
      </w:r>
      <w:r w:rsidRPr="0037083F">
        <w:rPr>
          <w:rFonts w:ascii="Times New Roman" w:hAnsi="Times New Roman" w:cs="Times New Roman"/>
          <w:sz w:val="28"/>
          <w:szCs w:val="28"/>
        </w:rPr>
        <w:t xml:space="preserve"> Кузьмы Петрова-Водкина, Павла Кузнецова и </w:t>
      </w:r>
      <w:r w:rsidR="00095ED6" w:rsidRPr="0037083F">
        <w:rPr>
          <w:rFonts w:ascii="Times New Roman" w:hAnsi="Times New Roman" w:cs="Times New Roman"/>
          <w:sz w:val="28"/>
          <w:szCs w:val="28"/>
        </w:rPr>
        <w:t xml:space="preserve"> В</w:t>
      </w:r>
      <w:r w:rsidRPr="0037083F">
        <w:rPr>
          <w:rFonts w:ascii="Times New Roman" w:hAnsi="Times New Roman" w:cs="Times New Roman"/>
          <w:sz w:val="28"/>
          <w:szCs w:val="28"/>
        </w:rPr>
        <w:t>иктора</w:t>
      </w:r>
      <w:r w:rsidR="00095ED6" w:rsidRPr="0037083F">
        <w:rPr>
          <w:rFonts w:ascii="Times New Roman" w:hAnsi="Times New Roman" w:cs="Times New Roman"/>
          <w:sz w:val="28"/>
          <w:szCs w:val="28"/>
        </w:rPr>
        <w:t xml:space="preserve"> Борисова-</w:t>
      </w:r>
      <w:proofErr w:type="spellStart"/>
      <w:r w:rsidR="00095ED6" w:rsidRPr="0037083F">
        <w:rPr>
          <w:rFonts w:ascii="Times New Roman" w:hAnsi="Times New Roman" w:cs="Times New Roman"/>
          <w:sz w:val="28"/>
          <w:szCs w:val="28"/>
        </w:rPr>
        <w:t>Мусатова</w:t>
      </w:r>
      <w:proofErr w:type="spellEnd"/>
      <w:r w:rsidR="00095ED6" w:rsidRPr="0037083F">
        <w:rPr>
          <w:rFonts w:ascii="Times New Roman" w:hAnsi="Times New Roman" w:cs="Times New Roman"/>
          <w:sz w:val="28"/>
          <w:szCs w:val="28"/>
        </w:rPr>
        <w:t>.</w:t>
      </w:r>
    </w:p>
    <w:p w:rsidR="00095ED6" w:rsidRPr="002F4AA0" w:rsidRDefault="00753F01" w:rsidP="00CD2E0F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023A46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94700B" w:rsidRPr="002F4AA0">
        <w:rPr>
          <w:rFonts w:ascii="Times New Roman" w:hAnsi="Times New Roman" w:cs="Times New Roman"/>
          <w:b/>
          <w:sz w:val="28"/>
          <w:szCs w:val="28"/>
        </w:rPr>
        <w:t>Ведущий №1</w:t>
      </w:r>
      <w:r w:rsidR="0094700B"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095ED6" w:rsidRPr="002F4AA0">
        <w:rPr>
          <w:rFonts w:ascii="Times New Roman" w:hAnsi="Times New Roman" w:cs="Times New Roman"/>
          <w:sz w:val="28"/>
          <w:szCs w:val="28"/>
        </w:rPr>
        <w:t xml:space="preserve">«Эрмитаж Поволжья» обладает  замечательной коллекцией европейского искусства: от помпейских фресок и античной скульптуры до картин художников «барбизонской школы». В залах представлены произведения мастеров Франции, Германии, Испании, Англии. Итальянское Возрождение – полотнами Дж. Вазари и Я. </w:t>
      </w:r>
      <w:proofErr w:type="spellStart"/>
      <w:r w:rsidR="00095ED6" w:rsidRPr="002F4AA0">
        <w:rPr>
          <w:rFonts w:ascii="Times New Roman" w:hAnsi="Times New Roman" w:cs="Times New Roman"/>
          <w:sz w:val="28"/>
          <w:szCs w:val="28"/>
        </w:rPr>
        <w:t>Бассано</w:t>
      </w:r>
      <w:proofErr w:type="spellEnd"/>
      <w:r w:rsidR="00095ED6" w:rsidRPr="002F4AA0">
        <w:rPr>
          <w:rFonts w:ascii="Times New Roman" w:hAnsi="Times New Roman" w:cs="Times New Roman"/>
          <w:sz w:val="28"/>
          <w:szCs w:val="28"/>
        </w:rPr>
        <w:t>.</w:t>
      </w:r>
    </w:p>
    <w:p w:rsidR="003134C5" w:rsidRPr="0037083F" w:rsidRDefault="0094700B" w:rsidP="003134C5">
      <w:pPr>
        <w:rPr>
          <w:rFonts w:ascii="Times New Roman" w:hAnsi="Times New Roman" w:cs="Times New Roman"/>
          <w:sz w:val="28"/>
          <w:szCs w:val="28"/>
        </w:rPr>
      </w:pPr>
      <w:r w:rsidRPr="0037083F">
        <w:rPr>
          <w:rFonts w:ascii="Times New Roman" w:hAnsi="Times New Roman" w:cs="Times New Roman"/>
          <w:b/>
          <w:sz w:val="28"/>
          <w:szCs w:val="28"/>
        </w:rPr>
        <w:t>Ведущий №2</w:t>
      </w:r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753F01" w:rsidRPr="0037083F">
        <w:rPr>
          <w:rFonts w:ascii="Times New Roman" w:hAnsi="Times New Roman" w:cs="Times New Roman"/>
          <w:sz w:val="28"/>
          <w:szCs w:val="28"/>
        </w:rPr>
        <w:t xml:space="preserve">Саратов – город со старыми </w:t>
      </w:r>
      <w:r w:rsidR="003134C5" w:rsidRPr="0037083F">
        <w:rPr>
          <w:rFonts w:ascii="Times New Roman" w:hAnsi="Times New Roman" w:cs="Times New Roman"/>
          <w:sz w:val="28"/>
          <w:szCs w:val="28"/>
        </w:rPr>
        <w:t xml:space="preserve">цирковыми </w:t>
      </w:r>
      <w:r w:rsidR="00753F01" w:rsidRPr="0037083F">
        <w:rPr>
          <w:rFonts w:ascii="Times New Roman" w:hAnsi="Times New Roman" w:cs="Times New Roman"/>
          <w:sz w:val="28"/>
          <w:szCs w:val="28"/>
        </w:rPr>
        <w:t xml:space="preserve"> традициями. </w:t>
      </w:r>
      <w:r w:rsidR="003134C5" w:rsidRPr="0037083F">
        <w:rPr>
          <w:rFonts w:ascii="Times New Roman" w:hAnsi="Times New Roman" w:cs="Times New Roman"/>
          <w:sz w:val="28"/>
          <w:szCs w:val="28"/>
        </w:rPr>
        <w:t>Саратовский цирк – это то, с чего началась история российского циркового искусства. Сегодня цирк Саратова не менее популярен, чем и сто лет назад и пользуется огромной любовью зрителей.</w:t>
      </w:r>
      <w:r w:rsidR="003564FC" w:rsidRPr="0037083F">
        <w:rPr>
          <w:rFonts w:ascii="Times New Roman" w:hAnsi="Times New Roman" w:cs="Times New Roman"/>
          <w:sz w:val="28"/>
          <w:szCs w:val="28"/>
        </w:rPr>
        <w:t xml:space="preserve"> </w:t>
      </w:r>
      <w:r w:rsidR="003134C5" w:rsidRPr="0037083F">
        <w:rPr>
          <w:rFonts w:ascii="Times New Roman" w:hAnsi="Times New Roman" w:cs="Times New Roman"/>
          <w:sz w:val="28"/>
          <w:szCs w:val="28"/>
        </w:rPr>
        <w:t xml:space="preserve">Первые цирковые выступления в Саратове проходили, как и во многих других городах, на ярмарках и праздниках, они носили хаотический характер. </w:t>
      </w:r>
    </w:p>
    <w:p w:rsidR="003134C5" w:rsidRPr="002F4AA0" w:rsidRDefault="0094700B" w:rsidP="003134C5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>Ведущий №1</w:t>
      </w:r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3134C5" w:rsidRPr="002F4AA0">
        <w:rPr>
          <w:rFonts w:ascii="Times New Roman" w:hAnsi="Times New Roman" w:cs="Times New Roman"/>
          <w:sz w:val="28"/>
          <w:szCs w:val="28"/>
        </w:rPr>
        <w:t>Основателями Саратовского цирка являются знаменитые братья Дмитрий, Аким и Петр Никитины, которые считаются прародителями российской цирковой школы. Они были родом из Саратовской губернии, поэтому не удивительно, что свой первый цирк они решили открыть именно здесь.</w:t>
      </w:r>
      <w:r w:rsidR="003134C5" w:rsidRPr="002F4A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3134C5" w:rsidRPr="002F4AA0">
        <w:rPr>
          <w:rFonts w:ascii="Times New Roman" w:hAnsi="Times New Roman" w:cs="Times New Roman"/>
          <w:sz w:val="28"/>
          <w:szCs w:val="28"/>
        </w:rPr>
        <w:t>В 1876 году братья Никитины построили в Саратове стационарный цирк.</w:t>
      </w:r>
    </w:p>
    <w:p w:rsidR="003134C5" w:rsidRPr="002F4AA0" w:rsidRDefault="003134C5" w:rsidP="003134C5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 На арене Саратовского цирка начинали выступать братья Вальтер и Мстислав Запашный, а также дебютировали Олег Попов («Солнечный клоун») и Михаил Румянцев («Карандаш»).</w:t>
      </w:r>
    </w:p>
    <w:p w:rsidR="00753F01" w:rsidRPr="002F4AA0" w:rsidRDefault="0094700B" w:rsidP="003134C5">
      <w:pPr>
        <w:rPr>
          <w:rFonts w:ascii="Times New Roman" w:hAnsi="Times New Roman" w:cs="Times New Roman"/>
          <w:b/>
          <w:sz w:val="28"/>
          <w:szCs w:val="28"/>
        </w:rPr>
      </w:pPr>
      <w:r w:rsidRPr="0037083F">
        <w:rPr>
          <w:rFonts w:ascii="Times New Roman" w:hAnsi="Times New Roman" w:cs="Times New Roman"/>
          <w:b/>
          <w:sz w:val="28"/>
          <w:szCs w:val="28"/>
        </w:rPr>
        <w:lastRenderedPageBreak/>
        <w:t>Ведущий №2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3134C5" w:rsidRPr="003708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34C5" w:rsidRPr="0037083F">
        <w:rPr>
          <w:rFonts w:ascii="Times New Roman" w:hAnsi="Times New Roman" w:cs="Times New Roman"/>
          <w:sz w:val="28"/>
          <w:szCs w:val="28"/>
        </w:rPr>
        <w:t xml:space="preserve"> 1971 году на площади перед главным входом цирка заработал фонтан «Одуванчик». В 1998 году к 125-летию цирка Никитиных фонтан «Одуванчик» украсили бронзовые фигуры стоящих на шарах цирковых животных: медведя, льва, слона и морского льва</w:t>
      </w:r>
      <w:r w:rsidR="003134C5" w:rsidRPr="002F4AA0">
        <w:rPr>
          <w:rFonts w:ascii="Times New Roman" w:hAnsi="Times New Roman" w:cs="Times New Roman"/>
          <w:b/>
          <w:sz w:val="28"/>
          <w:szCs w:val="28"/>
        </w:rPr>
        <w:t>.</w:t>
      </w:r>
    </w:p>
    <w:p w:rsidR="003134C5" w:rsidRPr="002F4AA0" w:rsidRDefault="0094700B" w:rsidP="003134C5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>Ведущий №1</w:t>
      </w:r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3134C5" w:rsidRPr="002F4AA0">
        <w:rPr>
          <w:rFonts w:ascii="Times New Roman" w:hAnsi="Times New Roman" w:cs="Times New Roman"/>
          <w:sz w:val="28"/>
          <w:szCs w:val="28"/>
        </w:rPr>
        <w:t xml:space="preserve">Центральная улица нашего города  носит название проспект Столыпина. Проспект Столыпина начинается от площади Чернышевского, на которой расположен вход в парк Липки, пересекает улицы Радищева, Максима Горького, </w:t>
      </w:r>
      <w:proofErr w:type="spellStart"/>
      <w:r w:rsidR="003134C5" w:rsidRPr="002F4AA0">
        <w:rPr>
          <w:rFonts w:ascii="Times New Roman" w:hAnsi="Times New Roman" w:cs="Times New Roman"/>
          <w:sz w:val="28"/>
          <w:szCs w:val="28"/>
        </w:rPr>
        <w:t>Вольскую</w:t>
      </w:r>
      <w:proofErr w:type="spellEnd"/>
      <w:r w:rsidR="003134C5" w:rsidRPr="002F4AA0">
        <w:rPr>
          <w:rFonts w:ascii="Times New Roman" w:hAnsi="Times New Roman" w:cs="Times New Roman"/>
          <w:sz w:val="28"/>
          <w:szCs w:val="28"/>
        </w:rPr>
        <w:t xml:space="preserve"> и заканчивается перекрёстком улицы Чапаева и площадью Кирова.</w:t>
      </w:r>
    </w:p>
    <w:p w:rsidR="00E20703" w:rsidRPr="002F4AA0" w:rsidRDefault="001254F9" w:rsidP="00E20703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94700B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Pr="002F4AA0">
        <w:rPr>
          <w:rFonts w:ascii="Times New Roman" w:hAnsi="Times New Roman" w:cs="Times New Roman"/>
          <w:sz w:val="28"/>
          <w:szCs w:val="28"/>
        </w:rPr>
        <w:t xml:space="preserve">В прошлом </w:t>
      </w:r>
      <w:r w:rsidR="0094700B" w:rsidRPr="002F4AA0">
        <w:rPr>
          <w:rFonts w:ascii="Times New Roman" w:hAnsi="Times New Roman" w:cs="Times New Roman"/>
          <w:sz w:val="28"/>
          <w:szCs w:val="28"/>
        </w:rPr>
        <w:t>проспект Петра Столыпина</w:t>
      </w:r>
      <w:r w:rsidRPr="002F4AA0">
        <w:rPr>
          <w:rFonts w:ascii="Times New Roman" w:hAnsi="Times New Roman" w:cs="Times New Roman"/>
          <w:sz w:val="28"/>
          <w:szCs w:val="28"/>
        </w:rPr>
        <w:t xml:space="preserve"> назывался Немецкой  улицей и проспектом Кирова.</w:t>
      </w:r>
      <w:r w:rsidR="0094700B" w:rsidRPr="002F4AA0">
        <w:rPr>
          <w:rFonts w:ascii="Times New Roman" w:hAnsi="Times New Roman" w:cs="Times New Roman"/>
          <w:sz w:val="28"/>
          <w:szCs w:val="28"/>
        </w:rPr>
        <w:t xml:space="preserve"> </w:t>
      </w:r>
      <w:r w:rsidR="003134C5" w:rsidRPr="002F4AA0">
        <w:rPr>
          <w:rFonts w:ascii="Times New Roman" w:hAnsi="Times New Roman" w:cs="Times New Roman"/>
          <w:sz w:val="28"/>
          <w:szCs w:val="28"/>
        </w:rPr>
        <w:t xml:space="preserve">Проспект Столыпина является центральной улицей города, в XIX веке его называли «Невским проспектом» Саратова. С момента закрытия движения транспорта и организации одной из первых в России пешеходной зоны по всей протяжённости улицы (конец XX века) </w:t>
      </w:r>
      <w:r w:rsidR="0094700B" w:rsidRPr="002F4AA0">
        <w:rPr>
          <w:rFonts w:ascii="Times New Roman" w:hAnsi="Times New Roman" w:cs="Times New Roman"/>
          <w:sz w:val="28"/>
          <w:szCs w:val="28"/>
        </w:rPr>
        <w:t xml:space="preserve">улица Кирова </w:t>
      </w:r>
      <w:r w:rsidR="003134C5" w:rsidRPr="002F4AA0">
        <w:rPr>
          <w:rFonts w:ascii="Times New Roman" w:hAnsi="Times New Roman" w:cs="Times New Roman"/>
          <w:sz w:val="28"/>
          <w:szCs w:val="28"/>
        </w:rPr>
        <w:t>получила прозвище «Саратовский Арбат».</w:t>
      </w:r>
      <w:r w:rsidR="00E20703" w:rsidRPr="002F4A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E20703" w:rsidRPr="002F4AA0">
        <w:rPr>
          <w:rFonts w:ascii="Times New Roman" w:hAnsi="Times New Roman" w:cs="Times New Roman"/>
          <w:color w:val="000000" w:themeColor="text1"/>
          <w:sz w:val="28"/>
          <w:szCs w:val="28"/>
        </w:rPr>
        <w:t>В документах </w:t>
      </w:r>
      <w:hyperlink r:id="rId14" w:tooltip="1825 год" w:history="1">
        <w:r w:rsidR="00E20703" w:rsidRPr="002F4AA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1825 года</w:t>
        </w:r>
      </w:hyperlink>
      <w:r w:rsidR="00E20703" w:rsidRPr="002F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проспект Столыпина </w:t>
      </w:r>
      <w:r w:rsidR="0094700B" w:rsidRPr="002F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назывался  </w:t>
      </w:r>
      <w:r w:rsidR="00E20703" w:rsidRPr="002F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Немецкой улицей. Так она называлась до 1917</w:t>
      </w:r>
      <w:r w:rsidR="00E20703" w:rsidRPr="002F4AA0">
        <w:rPr>
          <w:rFonts w:ascii="Times New Roman" w:hAnsi="Times New Roman" w:cs="Times New Roman"/>
          <w:sz w:val="28"/>
          <w:szCs w:val="28"/>
        </w:rPr>
        <w:t>. После Февральской революции 1917 года Немецкая улица была переименована в улицу Республики. А в марте 1935 года улица была преобразована в проспект Кирова.</w:t>
      </w:r>
    </w:p>
    <w:p w:rsidR="00E20703" w:rsidRPr="0037083F" w:rsidRDefault="0060745D" w:rsidP="00E20703">
      <w:pPr>
        <w:rPr>
          <w:rFonts w:ascii="Times New Roman" w:hAnsi="Times New Roman" w:cs="Times New Roman"/>
          <w:sz w:val="28"/>
          <w:szCs w:val="28"/>
        </w:rPr>
      </w:pPr>
      <w:r w:rsidRPr="0037083F">
        <w:rPr>
          <w:rFonts w:ascii="Times New Roman" w:hAnsi="Times New Roman" w:cs="Times New Roman"/>
          <w:b/>
          <w:sz w:val="28"/>
          <w:szCs w:val="28"/>
        </w:rPr>
        <w:t>Ведущий №2</w:t>
      </w:r>
      <w:proofErr w:type="gramStart"/>
      <w:r w:rsidRPr="003708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0703" w:rsidRPr="003708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20703" w:rsidRPr="0037083F">
        <w:rPr>
          <w:rFonts w:ascii="Times New Roman" w:hAnsi="Times New Roman" w:cs="Times New Roman"/>
          <w:sz w:val="28"/>
          <w:szCs w:val="28"/>
        </w:rPr>
        <w:t xml:space="preserve"> 1983 года улица стала полностью пешеходной. Летом 2020 года после реконструкции был запущен светомузыкальный фонтан «Мелодия». Технологически фонтан теперь имеет сложную композицию водяных струй и технические средства для управления их высотой, синхронизированной с изменением звука и света.</w:t>
      </w:r>
    </w:p>
    <w:p w:rsidR="0060745D" w:rsidRPr="002F4AA0" w:rsidRDefault="0060745D" w:rsidP="00E20703">
      <w:pPr>
        <w:rPr>
          <w:rFonts w:ascii="Times New Roman" w:hAnsi="Times New Roman" w:cs="Times New Roman"/>
          <w:b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>Видео. Светомузыкальный фонтан «Мелодия»</w:t>
      </w:r>
    </w:p>
    <w:p w:rsidR="00E20703" w:rsidRPr="002F4AA0" w:rsidRDefault="0060745D" w:rsidP="00E20703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 xml:space="preserve">  Ведущий №1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E20703" w:rsidRPr="002F4A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20703" w:rsidRPr="002F4AA0">
        <w:rPr>
          <w:rFonts w:ascii="Times New Roman" w:hAnsi="Times New Roman" w:cs="Times New Roman"/>
          <w:sz w:val="28"/>
          <w:szCs w:val="28"/>
        </w:rPr>
        <w:t xml:space="preserve"> апреле 2022 года в ходе празднования 160-летия со дня рождения Петра Аркадьевича Столыпина, бывшего саратовского губернатора, проспект Кирова официально переименован в честь Столыпина. </w:t>
      </w:r>
    </w:p>
    <w:p w:rsidR="0060745D" w:rsidRPr="002F4AA0" w:rsidRDefault="0060745D" w:rsidP="003134C5">
      <w:pPr>
        <w:rPr>
          <w:rFonts w:ascii="Times New Roman" w:hAnsi="Times New Roman" w:cs="Times New Roman"/>
          <w:b/>
          <w:sz w:val="28"/>
          <w:szCs w:val="28"/>
        </w:rPr>
      </w:pPr>
      <w:r w:rsidRPr="0037083F">
        <w:rPr>
          <w:rFonts w:ascii="Times New Roman" w:hAnsi="Times New Roman" w:cs="Times New Roman"/>
          <w:b/>
          <w:sz w:val="28"/>
          <w:szCs w:val="28"/>
        </w:rPr>
        <w:t>Ведущий №2</w:t>
      </w:r>
      <w:proofErr w:type="gramStart"/>
      <w:r w:rsidRPr="003708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5F4D" w:rsidRPr="0037083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55F4D" w:rsidRPr="0037083F">
        <w:rPr>
          <w:rFonts w:ascii="Times New Roman" w:hAnsi="Times New Roman" w:cs="Times New Roman"/>
          <w:sz w:val="28"/>
          <w:szCs w:val="28"/>
        </w:rPr>
        <w:t xml:space="preserve">а Руси всегда был в почёте хлеб: «Хлеб — всему голова». Разнообразнейших изделий из муки было не </w:t>
      </w:r>
      <w:r w:rsidRPr="0037083F">
        <w:rPr>
          <w:rFonts w:ascii="Times New Roman" w:hAnsi="Times New Roman" w:cs="Times New Roman"/>
          <w:sz w:val="28"/>
          <w:szCs w:val="28"/>
        </w:rPr>
        <w:t xml:space="preserve">счесть на </w:t>
      </w:r>
      <w:proofErr w:type="gramStart"/>
      <w:r w:rsidRPr="0037083F"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 w:rsidRPr="0037083F">
        <w:rPr>
          <w:rFonts w:ascii="Times New Roman" w:hAnsi="Times New Roman" w:cs="Times New Roman"/>
          <w:sz w:val="28"/>
          <w:szCs w:val="28"/>
        </w:rPr>
        <w:t xml:space="preserve"> просторах. </w:t>
      </w:r>
      <w:r w:rsidR="00455F4D" w:rsidRPr="0037083F">
        <w:rPr>
          <w:rFonts w:ascii="Times New Roman" w:hAnsi="Times New Roman" w:cs="Times New Roman"/>
          <w:sz w:val="28"/>
          <w:szCs w:val="28"/>
        </w:rPr>
        <w:t>Среди любимых видов хлеба были калачи. Появились они на саратовской земле благодаря счастливо сочетавшимся обстоятельствам. В 1886 году московский булочник и кондитер Дмитрий Иванович Филиппов, продолжатель славных традиций хлебопечения своих деда и отца, открыл булочное производство в Саратове.</w:t>
      </w:r>
      <w:r w:rsidR="00455F4D" w:rsidRPr="002F4A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4D" w:rsidRPr="002F4AA0" w:rsidRDefault="0060745D" w:rsidP="003134C5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lastRenderedPageBreak/>
        <w:t>Ведущий №1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455F4D" w:rsidRPr="002F4AA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55F4D" w:rsidRPr="002F4AA0">
        <w:rPr>
          <w:rFonts w:ascii="Times New Roman" w:hAnsi="Times New Roman" w:cs="Times New Roman"/>
          <w:sz w:val="28"/>
          <w:szCs w:val="28"/>
        </w:rPr>
        <w:t xml:space="preserve">о за несколько лет до этого, в 1879 году, на мельнице немецких мукомолов, братьев Андрея Ивановича и Петра Ивановича Шмидтов, было установлено новейшее зарубежное оборудование, позволяющее молоть муку различного качества. Их мука получила Большую бронзовую медаль на Всемирной выставке в Чикаго в 1898 году. Мельница производила несколько сортов «голубой», «красной» и «чёрной» муки. Для калачей использовалась «голубая» второго сорта. Для производства «голубой» муки использовалась твёрдая пшеница «белотурка», которая выращивалась только в некоторых местностях заволжских степей. </w:t>
      </w:r>
    </w:p>
    <w:p w:rsidR="00E20703" w:rsidRPr="002F4AA0" w:rsidRDefault="0060745D" w:rsidP="003134C5">
      <w:pPr>
        <w:rPr>
          <w:rFonts w:ascii="Times New Roman" w:hAnsi="Times New Roman" w:cs="Times New Roman"/>
          <w:b/>
          <w:sz w:val="28"/>
          <w:szCs w:val="28"/>
        </w:rPr>
      </w:pPr>
      <w:r w:rsidRPr="0037083F">
        <w:rPr>
          <w:rFonts w:ascii="Times New Roman" w:hAnsi="Times New Roman" w:cs="Times New Roman"/>
          <w:b/>
          <w:sz w:val="28"/>
          <w:szCs w:val="28"/>
        </w:rPr>
        <w:t>Ведущий №2</w:t>
      </w:r>
      <w:proofErr w:type="gramStart"/>
      <w:r w:rsidRPr="0037083F">
        <w:rPr>
          <w:rFonts w:ascii="Times New Roman" w:hAnsi="Times New Roman" w:cs="Times New Roman"/>
          <w:sz w:val="28"/>
          <w:szCs w:val="28"/>
        </w:rPr>
        <w:t xml:space="preserve">  </w:t>
      </w:r>
      <w:r w:rsidR="00455F4D" w:rsidRPr="003708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5F4D" w:rsidRPr="0037083F">
        <w:rPr>
          <w:rFonts w:ascii="Times New Roman" w:hAnsi="Times New Roman" w:cs="Times New Roman"/>
          <w:sz w:val="28"/>
          <w:szCs w:val="28"/>
        </w:rPr>
        <w:t xml:space="preserve">первые саратовский калач был продемонстрирован на Нижегородской ярмарке в конце XIX века. Был сделан своеобразный </w:t>
      </w:r>
      <w:r w:rsidR="00DC1D34" w:rsidRPr="0037083F">
        <w:rPr>
          <w:rFonts w:ascii="Times New Roman" w:hAnsi="Times New Roman" w:cs="Times New Roman"/>
          <w:sz w:val="28"/>
          <w:szCs w:val="28"/>
        </w:rPr>
        <w:t>рекламный</w:t>
      </w:r>
      <w:r w:rsidR="00455F4D" w:rsidRPr="0037083F">
        <w:rPr>
          <w:rFonts w:ascii="Times New Roman" w:hAnsi="Times New Roman" w:cs="Times New Roman"/>
          <w:sz w:val="28"/>
          <w:szCs w:val="28"/>
        </w:rPr>
        <w:t xml:space="preserve"> шаг, использующий особую способность калача восстанавливать форму после того, как на него надавят. Саратовские купцы (</w:t>
      </w:r>
      <w:r w:rsidR="00DC1D34" w:rsidRPr="0037083F">
        <w:rPr>
          <w:rFonts w:ascii="Times New Roman" w:hAnsi="Times New Roman" w:cs="Times New Roman"/>
          <w:sz w:val="28"/>
          <w:szCs w:val="28"/>
        </w:rPr>
        <w:t>«Торговый дом братьев Рейнеке»)</w:t>
      </w:r>
      <w:r w:rsidR="00455F4D" w:rsidRPr="0037083F">
        <w:rPr>
          <w:rFonts w:ascii="Times New Roman" w:hAnsi="Times New Roman" w:cs="Times New Roman"/>
          <w:sz w:val="28"/>
          <w:szCs w:val="28"/>
        </w:rPr>
        <w:t xml:space="preserve"> представили на ярм</w:t>
      </w:r>
      <w:r w:rsidR="00B15B66" w:rsidRPr="0037083F">
        <w:rPr>
          <w:rFonts w:ascii="Times New Roman" w:hAnsi="Times New Roman" w:cs="Times New Roman"/>
          <w:sz w:val="28"/>
          <w:szCs w:val="28"/>
        </w:rPr>
        <w:t xml:space="preserve">арку калач высотой </w:t>
      </w:r>
      <w:r w:rsidR="00455F4D" w:rsidRPr="0037083F">
        <w:rPr>
          <w:rFonts w:ascii="Times New Roman" w:hAnsi="Times New Roman" w:cs="Times New Roman"/>
          <w:sz w:val="28"/>
          <w:szCs w:val="28"/>
        </w:rPr>
        <w:t xml:space="preserve"> выше двух метров. Все желающие могли ходить и прыгать на калаче, который неизменно восстанавливал первозданную форму.</w:t>
      </w:r>
    </w:p>
    <w:p w:rsidR="00455F4D" w:rsidRPr="002F4AA0" w:rsidRDefault="00DC1D34" w:rsidP="00455F4D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>Ведущий №1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455F4D" w:rsidRPr="002F4AA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55F4D" w:rsidRPr="002F4AA0">
        <w:rPr>
          <w:rFonts w:ascii="Times New Roman" w:hAnsi="Times New Roman" w:cs="Times New Roman"/>
          <w:sz w:val="28"/>
          <w:szCs w:val="28"/>
        </w:rPr>
        <w:t xml:space="preserve">же в советское время была созданы другие сорта пшеницы для выпечки калачей. Сорт «Саратовская-29» был создан Алексеем Петровичем </w:t>
      </w:r>
      <w:proofErr w:type="spellStart"/>
      <w:r w:rsidR="00455F4D" w:rsidRPr="002F4AA0">
        <w:rPr>
          <w:rFonts w:ascii="Times New Roman" w:hAnsi="Times New Roman" w:cs="Times New Roman"/>
          <w:sz w:val="28"/>
          <w:szCs w:val="28"/>
        </w:rPr>
        <w:t>Шехурдиным</w:t>
      </w:r>
      <w:proofErr w:type="spellEnd"/>
      <w:r w:rsidR="00455F4D" w:rsidRPr="002F4AA0">
        <w:rPr>
          <w:rFonts w:ascii="Times New Roman" w:hAnsi="Times New Roman" w:cs="Times New Roman"/>
          <w:sz w:val="28"/>
          <w:szCs w:val="28"/>
        </w:rPr>
        <w:t xml:space="preserve">, Валентиной Николаевной Мамонтовой и </w:t>
      </w:r>
      <w:r w:rsidRPr="002F4AA0">
        <w:rPr>
          <w:rFonts w:ascii="Times New Roman" w:hAnsi="Times New Roman" w:cs="Times New Roman"/>
          <w:sz w:val="28"/>
          <w:szCs w:val="28"/>
        </w:rPr>
        <w:t xml:space="preserve">Николаем Николаевичем </w:t>
      </w:r>
      <w:r w:rsidR="00455F4D" w:rsidRPr="002F4AA0">
        <w:rPr>
          <w:rFonts w:ascii="Times New Roman" w:hAnsi="Times New Roman" w:cs="Times New Roman"/>
          <w:sz w:val="28"/>
          <w:szCs w:val="28"/>
        </w:rPr>
        <w:t>Куликовым. Затем была выв</w:t>
      </w:r>
      <w:r w:rsidRPr="002F4AA0">
        <w:rPr>
          <w:rFonts w:ascii="Times New Roman" w:hAnsi="Times New Roman" w:cs="Times New Roman"/>
          <w:sz w:val="28"/>
          <w:szCs w:val="28"/>
        </w:rPr>
        <w:t xml:space="preserve">едена пшеница «Элита Поволжья». </w:t>
      </w:r>
      <w:r w:rsidR="00455F4D" w:rsidRPr="002F4AA0">
        <w:rPr>
          <w:rFonts w:ascii="Times New Roman" w:hAnsi="Times New Roman" w:cs="Times New Roman"/>
          <w:sz w:val="28"/>
          <w:szCs w:val="28"/>
        </w:rPr>
        <w:t>Формула для калача оказалась примерно такой: 25% муки твёрдых сортов и 75% муки мягких сортов.</w:t>
      </w:r>
    </w:p>
    <w:p w:rsidR="00A60A61" w:rsidRPr="0037083F" w:rsidRDefault="00DC1D34" w:rsidP="00A60A61">
      <w:pPr>
        <w:rPr>
          <w:rFonts w:ascii="Times New Roman" w:hAnsi="Times New Roman" w:cs="Times New Roman"/>
          <w:sz w:val="28"/>
          <w:szCs w:val="28"/>
        </w:rPr>
      </w:pPr>
      <w:r w:rsidRPr="0037083F">
        <w:rPr>
          <w:rFonts w:ascii="Times New Roman" w:hAnsi="Times New Roman" w:cs="Times New Roman"/>
          <w:b/>
          <w:sz w:val="28"/>
          <w:szCs w:val="28"/>
        </w:rPr>
        <w:t>Ведущий №2</w:t>
      </w:r>
      <w:proofErr w:type="gramStart"/>
      <w:r w:rsidRPr="002F4A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A61" w:rsidRPr="003708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60A61" w:rsidRPr="0037083F">
        <w:rPr>
          <w:rFonts w:ascii="Times New Roman" w:hAnsi="Times New Roman" w:cs="Times New Roman"/>
          <w:sz w:val="28"/>
          <w:szCs w:val="28"/>
        </w:rPr>
        <w:t xml:space="preserve"> 1860-х годов по всей России стала известна саратовская гармоника, отличавшаяся своеобразным тембром, большей силой звучания и наличием колокольчиков.  Под аккомпанемент гармони выступали на концертах Лидия Русланова, Ольга Ковалёва. Музыкант и композитор Иван </w:t>
      </w:r>
      <w:proofErr w:type="spellStart"/>
      <w:r w:rsidR="00A60A61" w:rsidRPr="0037083F">
        <w:rPr>
          <w:rFonts w:ascii="Times New Roman" w:hAnsi="Times New Roman" w:cs="Times New Roman"/>
          <w:sz w:val="28"/>
          <w:szCs w:val="28"/>
        </w:rPr>
        <w:t>Паницкий</w:t>
      </w:r>
      <w:proofErr w:type="spellEnd"/>
      <w:r w:rsidR="00A60A61" w:rsidRPr="0037083F">
        <w:rPr>
          <w:rFonts w:ascii="Times New Roman" w:hAnsi="Times New Roman" w:cs="Times New Roman"/>
          <w:sz w:val="28"/>
          <w:szCs w:val="28"/>
        </w:rPr>
        <w:t xml:space="preserve"> тоже играл на саратовской гармони.</w:t>
      </w:r>
    </w:p>
    <w:p w:rsidR="003134C5" w:rsidRPr="002F4AA0" w:rsidRDefault="00DC1D34" w:rsidP="003134C5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>Ведущий №1</w:t>
      </w:r>
      <w:r w:rsidRPr="002F4AA0">
        <w:rPr>
          <w:rFonts w:ascii="Times New Roman" w:hAnsi="Times New Roman" w:cs="Times New Roman"/>
          <w:sz w:val="28"/>
          <w:szCs w:val="28"/>
        </w:rPr>
        <w:t xml:space="preserve">  </w:t>
      </w:r>
      <w:r w:rsidR="00A60A61" w:rsidRPr="002F4AA0">
        <w:rPr>
          <w:rFonts w:ascii="Times New Roman" w:hAnsi="Times New Roman" w:cs="Times New Roman"/>
          <w:sz w:val="28"/>
          <w:szCs w:val="28"/>
        </w:rPr>
        <w:t>Первая гармонная мастерская в Саратове была открыта Николаем Геннадьевичем Карелиным в 18</w:t>
      </w:r>
      <w:r w:rsidR="00352F5E" w:rsidRPr="002F4AA0">
        <w:rPr>
          <w:rFonts w:ascii="Times New Roman" w:hAnsi="Times New Roman" w:cs="Times New Roman"/>
          <w:sz w:val="28"/>
          <w:szCs w:val="28"/>
        </w:rPr>
        <w:t xml:space="preserve">70 году на Никольской улице. </w:t>
      </w:r>
      <w:r w:rsidR="00A60A61" w:rsidRPr="002F4AA0">
        <w:rPr>
          <w:rFonts w:ascii="Times New Roman" w:hAnsi="Times New Roman" w:cs="Times New Roman"/>
          <w:sz w:val="28"/>
          <w:szCs w:val="28"/>
        </w:rPr>
        <w:t xml:space="preserve"> В 1968 году цех по производству гармоней вошёл в состав Саратовской фабрики музыкальных инструментов, а </w:t>
      </w:r>
      <w:proofErr w:type="gramStart"/>
      <w:r w:rsidR="00A60A61" w:rsidRPr="002F4AA0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A60A61" w:rsidRPr="002F4AA0">
        <w:rPr>
          <w:rFonts w:ascii="Times New Roman" w:hAnsi="Times New Roman" w:cs="Times New Roman"/>
          <w:sz w:val="28"/>
          <w:szCs w:val="28"/>
        </w:rPr>
        <w:t xml:space="preserve"> 1980-х в состав </w:t>
      </w:r>
      <w:proofErr w:type="spellStart"/>
      <w:r w:rsidR="00A60A61" w:rsidRPr="002F4AA0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="00A60A61" w:rsidRPr="002F4AA0">
        <w:rPr>
          <w:rFonts w:ascii="Times New Roman" w:hAnsi="Times New Roman" w:cs="Times New Roman"/>
          <w:sz w:val="28"/>
          <w:szCs w:val="28"/>
        </w:rPr>
        <w:t xml:space="preserve"> завода по производству дух</w:t>
      </w:r>
      <w:r w:rsidR="00352F5E" w:rsidRPr="002F4AA0">
        <w:rPr>
          <w:rFonts w:ascii="Times New Roman" w:hAnsi="Times New Roman" w:cs="Times New Roman"/>
          <w:sz w:val="28"/>
          <w:szCs w:val="28"/>
        </w:rPr>
        <w:t>овых и ударных инструментов</w:t>
      </w:r>
      <w:r w:rsidR="00A60A61" w:rsidRPr="002F4AA0">
        <w:rPr>
          <w:rFonts w:ascii="Times New Roman" w:hAnsi="Times New Roman" w:cs="Times New Roman"/>
          <w:sz w:val="28"/>
          <w:szCs w:val="28"/>
        </w:rPr>
        <w:t>. В 2010 году в рамках проекта «Восстановление и сохранение производства саратовской гармоники» в производственных мастерских Саратовского колледжа производственных технологий СГТУ после долгого перерыва возобновлено изгото</w:t>
      </w:r>
      <w:r w:rsidR="00352F5E" w:rsidRPr="002F4AA0">
        <w:rPr>
          <w:rFonts w:ascii="Times New Roman" w:hAnsi="Times New Roman" w:cs="Times New Roman"/>
          <w:sz w:val="28"/>
          <w:szCs w:val="28"/>
        </w:rPr>
        <w:t>вление Саратовских гармоник</w:t>
      </w:r>
      <w:r w:rsidRPr="002F4AA0">
        <w:rPr>
          <w:rFonts w:ascii="Times New Roman" w:hAnsi="Times New Roman" w:cs="Times New Roman"/>
          <w:sz w:val="28"/>
          <w:szCs w:val="28"/>
        </w:rPr>
        <w:t xml:space="preserve">. </w:t>
      </w:r>
      <w:r w:rsidR="00A60A61" w:rsidRPr="002F4AA0">
        <w:rPr>
          <w:rFonts w:ascii="Times New Roman" w:hAnsi="Times New Roman" w:cs="Times New Roman"/>
          <w:sz w:val="28"/>
          <w:szCs w:val="28"/>
        </w:rPr>
        <w:t xml:space="preserve">Памятник Саратовской </w:t>
      </w:r>
      <w:r w:rsidR="00A60A61" w:rsidRPr="002F4AA0">
        <w:rPr>
          <w:rFonts w:ascii="Times New Roman" w:hAnsi="Times New Roman" w:cs="Times New Roman"/>
          <w:sz w:val="28"/>
          <w:szCs w:val="28"/>
        </w:rPr>
        <w:lastRenderedPageBreak/>
        <w:t>гармошке был торжественно открыт 12 сентября 2009 года на Проспекте Кирова.</w:t>
      </w:r>
    </w:p>
    <w:p w:rsidR="00D94AB1" w:rsidRPr="0037083F" w:rsidRDefault="00DC1D34" w:rsidP="00D94AB1">
      <w:pPr>
        <w:rPr>
          <w:rFonts w:ascii="Times New Roman" w:hAnsi="Times New Roman" w:cs="Times New Roman"/>
          <w:sz w:val="28"/>
          <w:szCs w:val="28"/>
        </w:rPr>
      </w:pPr>
      <w:r w:rsidRPr="0037083F">
        <w:rPr>
          <w:rFonts w:ascii="Times New Roman" w:hAnsi="Times New Roman" w:cs="Times New Roman"/>
          <w:b/>
          <w:sz w:val="28"/>
          <w:szCs w:val="28"/>
        </w:rPr>
        <w:t>Ведущий №2</w:t>
      </w:r>
      <w:proofErr w:type="gramStart"/>
      <w:r w:rsidRPr="002F4A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4AB1" w:rsidRPr="003708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94AB1" w:rsidRPr="0037083F">
        <w:rPr>
          <w:rFonts w:ascii="Times New Roman" w:hAnsi="Times New Roman" w:cs="Times New Roman"/>
          <w:sz w:val="28"/>
          <w:szCs w:val="28"/>
        </w:rPr>
        <w:t xml:space="preserve"> наши дни город  Саратов — важный промышленный центр Поволжья. Две трети промышленной продукции Саратова выпускают крупные и хорошо оборудованные предприятия ма</w:t>
      </w:r>
      <w:r w:rsidRPr="0037083F">
        <w:rPr>
          <w:rFonts w:ascii="Times New Roman" w:hAnsi="Times New Roman" w:cs="Times New Roman"/>
          <w:sz w:val="28"/>
          <w:szCs w:val="28"/>
        </w:rPr>
        <w:t xml:space="preserve">шиностроения и приборостроения. </w:t>
      </w:r>
      <w:r w:rsidR="00D94AB1" w:rsidRPr="0037083F">
        <w:rPr>
          <w:rFonts w:ascii="Times New Roman" w:hAnsi="Times New Roman" w:cs="Times New Roman"/>
          <w:sz w:val="28"/>
          <w:szCs w:val="28"/>
        </w:rPr>
        <w:t>Саратовские предприятия производят транспортное оборудование, трикотаж, газовую аппаратуру, швейные изделия, кондитерские и табачные изделия, высококачественную мебель, домашние электрические холодильники и другие виды промышленной продукции.</w:t>
      </w:r>
    </w:p>
    <w:p w:rsidR="004C553D" w:rsidRPr="002F4AA0" w:rsidRDefault="004C553D" w:rsidP="00D94AB1">
      <w:pPr>
        <w:rPr>
          <w:rFonts w:ascii="Times New Roman" w:hAnsi="Times New Roman" w:cs="Times New Roman"/>
          <w:b/>
          <w:sz w:val="28"/>
          <w:szCs w:val="28"/>
        </w:rPr>
      </w:pPr>
      <w:r w:rsidRPr="002F4AA0">
        <w:rPr>
          <w:rFonts w:ascii="Times New Roman" w:hAnsi="Times New Roman" w:cs="Times New Roman"/>
          <w:b/>
          <w:sz w:val="28"/>
          <w:szCs w:val="28"/>
        </w:rPr>
        <w:t xml:space="preserve"> Песня «Гимн Саратова». Слова и музыка Олега Газманова.</w:t>
      </w:r>
    </w:p>
    <w:p w:rsidR="00CC36ED" w:rsidRPr="002F4AA0" w:rsidRDefault="004C553D" w:rsidP="004C553D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>Русский город на матушке Волге</w:t>
      </w:r>
      <w:r w:rsidR="00CC36ED" w:rsidRPr="002F4AA0">
        <w:rPr>
          <w:rFonts w:ascii="Times New Roman" w:hAnsi="Times New Roman" w:cs="Times New Roman"/>
          <w:sz w:val="28"/>
          <w:szCs w:val="28"/>
        </w:rPr>
        <w:t>,</w:t>
      </w:r>
      <w:r w:rsidRPr="002F4AA0">
        <w:rPr>
          <w:rFonts w:ascii="Times New Roman" w:hAnsi="Times New Roman" w:cs="Times New Roman"/>
          <w:sz w:val="28"/>
          <w:szCs w:val="28"/>
        </w:rPr>
        <w:br/>
        <w:t>Весь в сиреневой пене весной</w:t>
      </w:r>
      <w:r w:rsidR="00CC36ED" w:rsidRPr="002F4AA0">
        <w:rPr>
          <w:rFonts w:ascii="Times New Roman" w:hAnsi="Times New Roman" w:cs="Times New Roman"/>
          <w:sz w:val="28"/>
          <w:szCs w:val="28"/>
        </w:rPr>
        <w:t>,</w:t>
      </w:r>
    </w:p>
    <w:p w:rsidR="004C553D" w:rsidRPr="002F4AA0" w:rsidRDefault="004C553D" w:rsidP="00BA69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>Расцветает в Поволжье раздольном</w:t>
      </w:r>
      <w:r w:rsidRPr="002F4AA0">
        <w:rPr>
          <w:rFonts w:ascii="Times New Roman" w:hAnsi="Times New Roman" w:cs="Times New Roman"/>
          <w:sz w:val="28"/>
          <w:szCs w:val="28"/>
        </w:rPr>
        <w:br/>
        <w:t>Мой Саратов - мой город родной.</w:t>
      </w:r>
      <w:r w:rsidRPr="002F4AA0">
        <w:rPr>
          <w:rFonts w:ascii="Times New Roman" w:hAnsi="Times New Roman" w:cs="Times New Roman"/>
          <w:sz w:val="28"/>
          <w:szCs w:val="28"/>
        </w:rPr>
        <w:br/>
        <w:t>Институты, театры, музеи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 xml:space="preserve"> окружении светлых церквей</w:t>
      </w:r>
      <w:r w:rsidR="00CC36ED" w:rsidRPr="002F4AA0">
        <w:rPr>
          <w:rFonts w:ascii="Times New Roman" w:hAnsi="Times New Roman" w:cs="Times New Roman"/>
          <w:sz w:val="28"/>
          <w:szCs w:val="28"/>
        </w:rPr>
        <w:t>.</w:t>
      </w:r>
      <w:r w:rsidRPr="002F4AA0">
        <w:rPr>
          <w:rFonts w:ascii="Times New Roman" w:hAnsi="Times New Roman" w:cs="Times New Roman"/>
          <w:sz w:val="28"/>
          <w:szCs w:val="28"/>
        </w:rPr>
        <w:br/>
        <w:t xml:space="preserve">Продолжается </w:t>
      </w:r>
      <w:r w:rsidR="00CC36ED" w:rsidRPr="002F4AA0">
        <w:rPr>
          <w:rFonts w:ascii="Times New Roman" w:hAnsi="Times New Roman" w:cs="Times New Roman"/>
          <w:sz w:val="28"/>
          <w:szCs w:val="28"/>
        </w:rPr>
        <w:t>п</w:t>
      </w:r>
      <w:r w:rsidRPr="002F4AA0">
        <w:rPr>
          <w:rFonts w:ascii="Times New Roman" w:hAnsi="Times New Roman" w:cs="Times New Roman"/>
          <w:sz w:val="28"/>
          <w:szCs w:val="28"/>
        </w:rPr>
        <w:t>оступь столетий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>т начала до нынешних дней.</w:t>
      </w:r>
      <w:r w:rsidRPr="002F4AA0">
        <w:rPr>
          <w:rFonts w:ascii="Times New Roman" w:hAnsi="Times New Roman" w:cs="Times New Roman"/>
          <w:sz w:val="28"/>
          <w:szCs w:val="28"/>
        </w:rPr>
        <w:br/>
      </w:r>
      <w:r w:rsidRPr="002F4AA0">
        <w:rPr>
          <w:rFonts w:ascii="Times New Roman" w:hAnsi="Times New Roman" w:cs="Times New Roman"/>
          <w:sz w:val="28"/>
          <w:szCs w:val="28"/>
        </w:rPr>
        <w:br/>
        <w:t>Саратов - Волга плещет волной,</w:t>
      </w:r>
      <w:r w:rsidRPr="002F4AA0">
        <w:rPr>
          <w:rFonts w:ascii="Times New Roman" w:hAnsi="Times New Roman" w:cs="Times New Roman"/>
          <w:sz w:val="28"/>
          <w:szCs w:val="28"/>
        </w:rPr>
        <w:br/>
        <w:t>Саратов - расцветает весной,</w:t>
      </w:r>
      <w:r w:rsidRPr="002F4AA0">
        <w:rPr>
          <w:rFonts w:ascii="Times New Roman" w:hAnsi="Times New Roman" w:cs="Times New Roman"/>
          <w:sz w:val="28"/>
          <w:szCs w:val="28"/>
        </w:rPr>
        <w:br/>
        <w:t xml:space="preserve">Саратов - с Соколовой горы </w:t>
      </w:r>
      <w:r w:rsidR="00BA69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2F4AA0">
        <w:rPr>
          <w:rFonts w:ascii="Times New Roman" w:hAnsi="Times New Roman" w:cs="Times New Roman"/>
          <w:sz w:val="28"/>
          <w:szCs w:val="28"/>
        </w:rPr>
        <w:t>Голос предков летит над тобой</w:t>
      </w:r>
      <w:r w:rsidRPr="002F4AA0">
        <w:rPr>
          <w:rFonts w:ascii="Times New Roman" w:hAnsi="Times New Roman" w:cs="Times New Roman"/>
          <w:sz w:val="28"/>
          <w:szCs w:val="28"/>
        </w:rPr>
        <w:br/>
      </w:r>
    </w:p>
    <w:p w:rsidR="004C553D" w:rsidRPr="002F4AA0" w:rsidRDefault="004C553D" w:rsidP="004C553D">
      <w:pPr>
        <w:rPr>
          <w:rFonts w:ascii="Times New Roman" w:hAnsi="Times New Roman" w:cs="Times New Roman"/>
          <w:sz w:val="28"/>
          <w:szCs w:val="28"/>
        </w:rPr>
      </w:pPr>
      <w:r w:rsidRPr="002F4AA0">
        <w:rPr>
          <w:rFonts w:ascii="Times New Roman" w:hAnsi="Times New Roman" w:cs="Times New Roman"/>
          <w:sz w:val="28"/>
          <w:szCs w:val="28"/>
        </w:rPr>
        <w:t>Не забудем на Волге закаты,</w:t>
      </w:r>
      <w:r w:rsidRPr="002F4AA0">
        <w:rPr>
          <w:rFonts w:ascii="Times New Roman" w:hAnsi="Times New Roman" w:cs="Times New Roman"/>
          <w:sz w:val="28"/>
          <w:szCs w:val="28"/>
        </w:rPr>
        <w:br/>
        <w:t>Плеск волны в тишине о причал,</w:t>
      </w:r>
      <w:r w:rsidRPr="002F4AA0">
        <w:rPr>
          <w:rFonts w:ascii="Times New Roman" w:hAnsi="Times New Roman" w:cs="Times New Roman"/>
          <w:sz w:val="28"/>
          <w:szCs w:val="28"/>
        </w:rPr>
        <w:br/>
        <w:t>Как на фронт уходили солдаты,</w:t>
      </w:r>
      <w:r w:rsidRPr="002F4AA0">
        <w:rPr>
          <w:rFonts w:ascii="Times New Roman" w:hAnsi="Times New Roman" w:cs="Times New Roman"/>
          <w:sz w:val="28"/>
          <w:szCs w:val="28"/>
        </w:rPr>
        <w:br/>
        <w:t>Как Саратов бойцов провожал.</w:t>
      </w:r>
      <w:r w:rsidRPr="002F4AA0">
        <w:rPr>
          <w:rFonts w:ascii="Times New Roman" w:hAnsi="Times New Roman" w:cs="Times New Roman"/>
          <w:sz w:val="28"/>
          <w:szCs w:val="28"/>
        </w:rPr>
        <w:br/>
        <w:t>Не сломили, пожары и войны,</w:t>
      </w:r>
      <w:r w:rsidRPr="002F4AA0">
        <w:rPr>
          <w:rFonts w:ascii="Times New Roman" w:hAnsi="Times New Roman" w:cs="Times New Roman"/>
          <w:sz w:val="28"/>
          <w:szCs w:val="28"/>
        </w:rPr>
        <w:br/>
        <w:t>Русский дух, сохраненный в церквях,</w:t>
      </w:r>
      <w:r w:rsidRPr="002F4AA0">
        <w:rPr>
          <w:rFonts w:ascii="Times New Roman" w:hAnsi="Times New Roman" w:cs="Times New Roman"/>
          <w:sz w:val="28"/>
          <w:szCs w:val="28"/>
        </w:rPr>
        <w:br/>
        <w:t>Возвратились не все наши воины,</w:t>
      </w:r>
      <w:r w:rsidRPr="002F4AA0">
        <w:rPr>
          <w:rFonts w:ascii="Times New Roman" w:hAnsi="Times New Roman" w:cs="Times New Roman"/>
          <w:sz w:val="28"/>
          <w:szCs w:val="28"/>
        </w:rPr>
        <w:br/>
        <w:t>Но Саратов остался в веках.</w:t>
      </w:r>
      <w:r w:rsidRPr="002F4AA0">
        <w:rPr>
          <w:rFonts w:ascii="Times New Roman" w:hAnsi="Times New Roman" w:cs="Times New Roman"/>
          <w:sz w:val="28"/>
          <w:szCs w:val="28"/>
        </w:rPr>
        <w:br/>
      </w:r>
      <w:r w:rsidRPr="002F4AA0">
        <w:rPr>
          <w:rFonts w:ascii="Times New Roman" w:hAnsi="Times New Roman" w:cs="Times New Roman"/>
          <w:sz w:val="28"/>
          <w:szCs w:val="28"/>
        </w:rPr>
        <w:br/>
        <w:t>Саратов - Волга плещет волной,</w:t>
      </w:r>
      <w:r w:rsidRPr="002F4AA0">
        <w:rPr>
          <w:rFonts w:ascii="Times New Roman" w:hAnsi="Times New Roman" w:cs="Times New Roman"/>
          <w:sz w:val="28"/>
          <w:szCs w:val="28"/>
        </w:rPr>
        <w:br/>
        <w:t>Саратов - расцветает весной,</w:t>
      </w:r>
      <w:r w:rsidRPr="002F4AA0">
        <w:rPr>
          <w:rFonts w:ascii="Times New Roman" w:hAnsi="Times New Roman" w:cs="Times New Roman"/>
          <w:sz w:val="28"/>
          <w:szCs w:val="28"/>
        </w:rPr>
        <w:br/>
        <w:t>Саратов - с Соколовой горы</w:t>
      </w:r>
      <w:r w:rsidRPr="002F4AA0">
        <w:rPr>
          <w:rFonts w:ascii="Times New Roman" w:hAnsi="Times New Roman" w:cs="Times New Roman"/>
          <w:sz w:val="28"/>
          <w:szCs w:val="28"/>
        </w:rPr>
        <w:br/>
        <w:t>Голос предков летит над тобой.</w:t>
      </w:r>
      <w:r w:rsidRPr="002F4AA0">
        <w:rPr>
          <w:rFonts w:ascii="Times New Roman" w:hAnsi="Times New Roman" w:cs="Times New Roman"/>
          <w:sz w:val="28"/>
          <w:szCs w:val="28"/>
        </w:rPr>
        <w:br/>
      </w:r>
      <w:r w:rsidRPr="002F4AA0">
        <w:rPr>
          <w:rFonts w:ascii="Times New Roman" w:hAnsi="Times New Roman" w:cs="Times New Roman"/>
          <w:sz w:val="28"/>
          <w:szCs w:val="28"/>
        </w:rPr>
        <w:br/>
      </w:r>
      <w:r w:rsidRPr="002F4AA0">
        <w:rPr>
          <w:rFonts w:ascii="Times New Roman" w:hAnsi="Times New Roman" w:cs="Times New Roman"/>
          <w:sz w:val="28"/>
          <w:szCs w:val="28"/>
        </w:rPr>
        <w:lastRenderedPageBreak/>
        <w:t>Вновь наступят весенние ночи,</w:t>
      </w:r>
      <w:r w:rsidRPr="002F4AA0">
        <w:rPr>
          <w:rFonts w:ascii="Times New Roman" w:hAnsi="Times New Roman" w:cs="Times New Roman"/>
          <w:sz w:val="28"/>
          <w:szCs w:val="28"/>
        </w:rPr>
        <w:br/>
        <w:t>Город будет сиренью дышать.</w:t>
      </w:r>
      <w:r w:rsidRPr="002F4AA0">
        <w:rPr>
          <w:rFonts w:ascii="Times New Roman" w:hAnsi="Times New Roman" w:cs="Times New Roman"/>
          <w:sz w:val="28"/>
          <w:szCs w:val="28"/>
        </w:rPr>
        <w:br/>
        <w:t>И девчонки опять, между прочим,</w:t>
      </w:r>
      <w:r w:rsidRPr="002F4AA0">
        <w:rPr>
          <w:rFonts w:ascii="Times New Roman" w:hAnsi="Times New Roman" w:cs="Times New Roman"/>
          <w:sz w:val="28"/>
          <w:szCs w:val="28"/>
        </w:rPr>
        <w:br/>
        <w:t>Всем парням будут спать не давать.</w:t>
      </w:r>
      <w:r w:rsidRPr="002F4AA0">
        <w:rPr>
          <w:rFonts w:ascii="Times New Roman" w:hAnsi="Times New Roman" w:cs="Times New Roman"/>
          <w:sz w:val="28"/>
          <w:szCs w:val="28"/>
        </w:rPr>
        <w:br/>
        <w:t>Пусть всегда пахнет хлебом Поволжье,</w:t>
      </w:r>
      <w:r w:rsidRPr="002F4AA0">
        <w:rPr>
          <w:rFonts w:ascii="Times New Roman" w:hAnsi="Times New Roman" w:cs="Times New Roman"/>
          <w:sz w:val="28"/>
          <w:szCs w:val="28"/>
        </w:rPr>
        <w:br/>
        <w:t>Рыбой полнится Волга-река,</w:t>
      </w:r>
      <w:r w:rsidRPr="002F4AA0">
        <w:rPr>
          <w:rFonts w:ascii="Times New Roman" w:hAnsi="Times New Roman" w:cs="Times New Roman"/>
          <w:sz w:val="28"/>
          <w:szCs w:val="28"/>
        </w:rPr>
        <w:br/>
        <w:t>Пусть стоит русский город Саратов</w:t>
      </w:r>
      <w:proofErr w:type="gramStart"/>
      <w:r w:rsidRPr="002F4AA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2F4AA0">
        <w:rPr>
          <w:rFonts w:ascii="Times New Roman" w:hAnsi="Times New Roman" w:cs="Times New Roman"/>
          <w:sz w:val="28"/>
          <w:szCs w:val="28"/>
        </w:rPr>
        <w:t>а века, на века, на века.</w:t>
      </w:r>
      <w:r w:rsidRPr="002F4AA0">
        <w:rPr>
          <w:rFonts w:ascii="Times New Roman" w:hAnsi="Times New Roman" w:cs="Times New Roman"/>
          <w:sz w:val="28"/>
          <w:szCs w:val="28"/>
        </w:rPr>
        <w:br/>
      </w:r>
      <w:r w:rsidRPr="002F4AA0">
        <w:rPr>
          <w:rFonts w:ascii="Times New Roman" w:hAnsi="Times New Roman" w:cs="Times New Roman"/>
          <w:sz w:val="28"/>
          <w:szCs w:val="28"/>
        </w:rPr>
        <w:br/>
        <w:t>Саратов - Волга плещет волной,</w:t>
      </w:r>
      <w:r w:rsidRPr="002F4AA0">
        <w:rPr>
          <w:rFonts w:ascii="Times New Roman" w:hAnsi="Times New Roman" w:cs="Times New Roman"/>
          <w:sz w:val="28"/>
          <w:szCs w:val="28"/>
        </w:rPr>
        <w:br/>
        <w:t>Саратов - расцветает весной,</w:t>
      </w:r>
      <w:r w:rsidRPr="002F4AA0">
        <w:rPr>
          <w:rFonts w:ascii="Times New Roman" w:hAnsi="Times New Roman" w:cs="Times New Roman"/>
          <w:sz w:val="28"/>
          <w:szCs w:val="28"/>
        </w:rPr>
        <w:br/>
        <w:t>Саратов - с Соколовой горы</w:t>
      </w:r>
      <w:r w:rsidRPr="002F4AA0">
        <w:rPr>
          <w:rFonts w:ascii="Times New Roman" w:hAnsi="Times New Roman" w:cs="Times New Roman"/>
          <w:sz w:val="28"/>
          <w:szCs w:val="28"/>
        </w:rPr>
        <w:br/>
        <w:t>Голос предков летит над тобой.</w:t>
      </w:r>
      <w:r w:rsidRPr="002F4AA0">
        <w:rPr>
          <w:rFonts w:ascii="Times New Roman" w:hAnsi="Times New Roman" w:cs="Times New Roman"/>
          <w:sz w:val="28"/>
          <w:szCs w:val="28"/>
        </w:rPr>
        <w:br/>
      </w:r>
    </w:p>
    <w:sectPr w:rsidR="004C553D" w:rsidRPr="002F4AA0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B0" w:rsidRDefault="00DA7FB0" w:rsidP="00FF032B">
      <w:pPr>
        <w:spacing w:after="0" w:line="240" w:lineRule="auto"/>
      </w:pPr>
      <w:r>
        <w:separator/>
      </w:r>
    </w:p>
  </w:endnote>
  <w:endnote w:type="continuationSeparator" w:id="0">
    <w:p w:rsidR="00DA7FB0" w:rsidRDefault="00DA7FB0" w:rsidP="00FF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826053"/>
      <w:docPartObj>
        <w:docPartGallery w:val="Page Numbers (Bottom of Page)"/>
        <w:docPartUnique/>
      </w:docPartObj>
    </w:sdtPr>
    <w:sdtEndPr/>
    <w:sdtContent>
      <w:p w:rsidR="00EB6FC9" w:rsidRDefault="00EB6F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44E">
          <w:rPr>
            <w:noProof/>
          </w:rPr>
          <w:t>1</w:t>
        </w:r>
        <w:r>
          <w:fldChar w:fldCharType="end"/>
        </w:r>
      </w:p>
    </w:sdtContent>
  </w:sdt>
  <w:p w:rsidR="00EB6FC9" w:rsidRDefault="00EB6F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B0" w:rsidRDefault="00DA7FB0" w:rsidP="00FF032B">
      <w:pPr>
        <w:spacing w:after="0" w:line="240" w:lineRule="auto"/>
      </w:pPr>
      <w:r>
        <w:separator/>
      </w:r>
    </w:p>
  </w:footnote>
  <w:footnote w:type="continuationSeparator" w:id="0">
    <w:p w:rsidR="00DA7FB0" w:rsidRDefault="00DA7FB0" w:rsidP="00FF0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3D"/>
    <w:rsid w:val="000112AF"/>
    <w:rsid w:val="00013F24"/>
    <w:rsid w:val="00022A60"/>
    <w:rsid w:val="00023A46"/>
    <w:rsid w:val="00033DCD"/>
    <w:rsid w:val="00075E60"/>
    <w:rsid w:val="00095ED6"/>
    <w:rsid w:val="000E0C27"/>
    <w:rsid w:val="000F1886"/>
    <w:rsid w:val="00103D85"/>
    <w:rsid w:val="001254F9"/>
    <w:rsid w:val="00134F75"/>
    <w:rsid w:val="00140EAF"/>
    <w:rsid w:val="001544CC"/>
    <w:rsid w:val="00171258"/>
    <w:rsid w:val="001A775B"/>
    <w:rsid w:val="001B70F6"/>
    <w:rsid w:val="001C6354"/>
    <w:rsid w:val="001E0322"/>
    <w:rsid w:val="002114FD"/>
    <w:rsid w:val="00231551"/>
    <w:rsid w:val="002A4627"/>
    <w:rsid w:val="002B5DA8"/>
    <w:rsid w:val="002F4AA0"/>
    <w:rsid w:val="003134C5"/>
    <w:rsid w:val="00352F5E"/>
    <w:rsid w:val="003564FC"/>
    <w:rsid w:val="0037083F"/>
    <w:rsid w:val="00381480"/>
    <w:rsid w:val="003962DC"/>
    <w:rsid w:val="003A10D9"/>
    <w:rsid w:val="003A619E"/>
    <w:rsid w:val="003B7EAF"/>
    <w:rsid w:val="003C1503"/>
    <w:rsid w:val="00406DA8"/>
    <w:rsid w:val="00413786"/>
    <w:rsid w:val="00433DC8"/>
    <w:rsid w:val="0044520C"/>
    <w:rsid w:val="00455F4D"/>
    <w:rsid w:val="00466793"/>
    <w:rsid w:val="00481967"/>
    <w:rsid w:val="00496EDF"/>
    <w:rsid w:val="004A0B45"/>
    <w:rsid w:val="004C553D"/>
    <w:rsid w:val="004E36E6"/>
    <w:rsid w:val="00510A0C"/>
    <w:rsid w:val="00514BD1"/>
    <w:rsid w:val="00536157"/>
    <w:rsid w:val="0054414B"/>
    <w:rsid w:val="0056463A"/>
    <w:rsid w:val="0057164A"/>
    <w:rsid w:val="00590AB4"/>
    <w:rsid w:val="005A4EC4"/>
    <w:rsid w:val="005D7FB4"/>
    <w:rsid w:val="0060745D"/>
    <w:rsid w:val="00731603"/>
    <w:rsid w:val="007337F5"/>
    <w:rsid w:val="00753F01"/>
    <w:rsid w:val="00770156"/>
    <w:rsid w:val="00770D65"/>
    <w:rsid w:val="00776E79"/>
    <w:rsid w:val="007801F9"/>
    <w:rsid w:val="00793A81"/>
    <w:rsid w:val="007A683B"/>
    <w:rsid w:val="007D1E03"/>
    <w:rsid w:val="007E14AE"/>
    <w:rsid w:val="008325ED"/>
    <w:rsid w:val="008764E5"/>
    <w:rsid w:val="008D78D7"/>
    <w:rsid w:val="00910AF4"/>
    <w:rsid w:val="0094486D"/>
    <w:rsid w:val="0094700B"/>
    <w:rsid w:val="00976202"/>
    <w:rsid w:val="00986537"/>
    <w:rsid w:val="009C0534"/>
    <w:rsid w:val="00A055A2"/>
    <w:rsid w:val="00A232F6"/>
    <w:rsid w:val="00A4647D"/>
    <w:rsid w:val="00A60A61"/>
    <w:rsid w:val="00AD33FE"/>
    <w:rsid w:val="00B15B66"/>
    <w:rsid w:val="00B67762"/>
    <w:rsid w:val="00B733E7"/>
    <w:rsid w:val="00BA6921"/>
    <w:rsid w:val="00BC282F"/>
    <w:rsid w:val="00BD77E0"/>
    <w:rsid w:val="00C245DB"/>
    <w:rsid w:val="00C2514B"/>
    <w:rsid w:val="00C30CB0"/>
    <w:rsid w:val="00C31E5C"/>
    <w:rsid w:val="00C37D60"/>
    <w:rsid w:val="00C569D3"/>
    <w:rsid w:val="00CA3265"/>
    <w:rsid w:val="00CC1924"/>
    <w:rsid w:val="00CC36ED"/>
    <w:rsid w:val="00CD2E0F"/>
    <w:rsid w:val="00CE0F3A"/>
    <w:rsid w:val="00D045CC"/>
    <w:rsid w:val="00D2755B"/>
    <w:rsid w:val="00D47E2D"/>
    <w:rsid w:val="00D84018"/>
    <w:rsid w:val="00D94AB1"/>
    <w:rsid w:val="00DA581A"/>
    <w:rsid w:val="00DA7FB0"/>
    <w:rsid w:val="00DC1D34"/>
    <w:rsid w:val="00E15EC8"/>
    <w:rsid w:val="00E20703"/>
    <w:rsid w:val="00E37515"/>
    <w:rsid w:val="00E41075"/>
    <w:rsid w:val="00E66B5C"/>
    <w:rsid w:val="00E675FA"/>
    <w:rsid w:val="00E71630"/>
    <w:rsid w:val="00E87677"/>
    <w:rsid w:val="00EA2374"/>
    <w:rsid w:val="00EB6FC9"/>
    <w:rsid w:val="00ED663D"/>
    <w:rsid w:val="00ED744E"/>
    <w:rsid w:val="00EE63A9"/>
    <w:rsid w:val="00EF4069"/>
    <w:rsid w:val="00F150D2"/>
    <w:rsid w:val="00F56DDE"/>
    <w:rsid w:val="00FA1C4D"/>
    <w:rsid w:val="00FA3B60"/>
    <w:rsid w:val="00FF032B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B60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C19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5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F0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032B"/>
  </w:style>
  <w:style w:type="paragraph" w:styleId="a9">
    <w:name w:val="footer"/>
    <w:basedOn w:val="a"/>
    <w:link w:val="aa"/>
    <w:uiPriority w:val="99"/>
    <w:unhideWhenUsed/>
    <w:rsid w:val="00FF0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0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B60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C19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5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F0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032B"/>
  </w:style>
  <w:style w:type="paragraph" w:styleId="a9">
    <w:name w:val="footer"/>
    <w:basedOn w:val="a"/>
    <w:link w:val="aa"/>
    <w:uiPriority w:val="99"/>
    <w:unhideWhenUsed/>
    <w:rsid w:val="00FF0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0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6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9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4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8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59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52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20560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6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3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2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2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8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4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9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2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3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38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53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69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59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691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700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68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158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447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0680760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27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5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13" Type="http://schemas.openxmlformats.org/officeDocument/2006/relationships/hyperlink" Target="https://ru.wikipedia.org/wiki/%D0%AD%D0%BD%D0%B3%D0%B5%D0%BB%D1%8C%D1%81_(%D0%B3%D0%BE%D1%80%D0%BE%D0%B4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6%D0%B8%D0%BE%D0%BD%D0%B0%D0%BB%D1%8C%D0%BD%D0%B0%D1%8F_%D0%B4%D0%B5%D1%80%D0%B5%D0%B2%D0%BD%D1%8F_%D0%BD%D0%B0%D1%80%D0%BE%D0%B4%D0%BE%D0%B2_%D0%A1%D0%B0%D1%80%D0%B0%D1%82%D0%BE%D0%B2%D1%81%D0%BA%D0%BE%D0%B9_%D0%BE%D0%B1%D0%BB%D0%B0%D1%81%D1%82%D0%B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1%80%D1%8B%D0%BB%D0%BE%D0%B2,_%D0%9D%D0%B8%D0%BA%D0%BE%D0%BB%D0%B0%D0%B9_%D0%98%D0%B2%D0%B0%D0%BD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E%D1%80%D0%B4%D0%B5%D0%BD_%D0%A1%D0%BB%D0%B0%D0%B2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14" Type="http://schemas.openxmlformats.org/officeDocument/2006/relationships/hyperlink" Target="https://ru.wikipedia.org/wiki/1825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C0572-9406-4B50-BBA9-DE2CD1D5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19</Pages>
  <Words>7172</Words>
  <Characters>40887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Slavutich</dc:creator>
  <cp:keywords/>
  <dc:description/>
  <cp:lastModifiedBy>Slavutich</cp:lastModifiedBy>
  <cp:revision>50</cp:revision>
  <cp:lastPrinted>2022-09-19T19:42:00Z</cp:lastPrinted>
  <dcterms:created xsi:type="dcterms:W3CDTF">2022-08-26T12:49:00Z</dcterms:created>
  <dcterms:modified xsi:type="dcterms:W3CDTF">2022-11-02T20:26:00Z</dcterms:modified>
</cp:coreProperties>
</file>