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FB" w:rsidRPr="00660BFB" w:rsidRDefault="00660BFB" w:rsidP="00660B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0BFB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1.1</w:t>
      </w:r>
      <w:r w:rsidRPr="00660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1D6" w:rsidRDefault="005B51D6" w:rsidP="00660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Екатерина Юрьевна учитель начальных классов</w:t>
      </w:r>
    </w:p>
    <w:p w:rsidR="005B51D6" w:rsidRDefault="002653ED" w:rsidP="00660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Махальникова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1D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ина</w:t>
      </w:r>
      <w:bookmarkStart w:id="0" w:name="_GoBack"/>
      <w:bookmarkEnd w:id="0"/>
      <w:r w:rsidR="005B51D6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5B51D6" w:rsidRPr="005B51D6">
        <w:rPr>
          <w:rFonts w:ascii="Times New Roman" w:hAnsi="Times New Roman" w:cs="Times New Roman"/>
          <w:sz w:val="28"/>
          <w:szCs w:val="28"/>
        </w:rPr>
        <w:t xml:space="preserve"> </w:t>
      </w:r>
      <w:r w:rsidR="005B51D6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5B51D6" w:rsidRDefault="005B51D6" w:rsidP="00660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 учитель начальных классов</w:t>
      </w:r>
    </w:p>
    <w:p w:rsidR="00660BFB" w:rsidRDefault="00660BFB" w:rsidP="005B51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1D6" w:rsidRDefault="005B51D6" w:rsidP="005B51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207</w:t>
      </w:r>
      <w:r w:rsidR="00660B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город Новосибирск</w:t>
      </w:r>
    </w:p>
    <w:p w:rsidR="005B51D6" w:rsidRPr="00963121" w:rsidRDefault="005B51D6" w:rsidP="005B5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121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</w:p>
    <w:p w:rsidR="005B51D6" w:rsidRDefault="005B51D6" w:rsidP="005B5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581">
        <w:rPr>
          <w:rFonts w:ascii="Times New Roman" w:hAnsi="Times New Roman" w:cs="Times New Roman"/>
          <w:sz w:val="28"/>
          <w:szCs w:val="28"/>
        </w:rPr>
        <w:t xml:space="preserve">урока по прописям «Каллиграфия цифр» по математике часть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3581">
        <w:rPr>
          <w:rFonts w:ascii="Times New Roman" w:hAnsi="Times New Roman" w:cs="Times New Roman"/>
          <w:sz w:val="28"/>
          <w:szCs w:val="28"/>
        </w:rPr>
        <w:t xml:space="preserve"> «Учимся писать цифры правильно и красиво»</w:t>
      </w:r>
    </w:p>
    <w:p w:rsidR="005B51D6" w:rsidRPr="00DC3581" w:rsidRDefault="005B51D6" w:rsidP="005B5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открытия нового знания</w:t>
      </w:r>
    </w:p>
    <w:p w:rsidR="005B51D6" w:rsidRPr="00DC3581" w:rsidRDefault="005B51D6" w:rsidP="005B51D6">
      <w:pPr>
        <w:rPr>
          <w:rFonts w:ascii="Times New Roman" w:hAnsi="Times New Roman" w:cs="Times New Roman"/>
          <w:sz w:val="28"/>
          <w:szCs w:val="28"/>
        </w:rPr>
      </w:pPr>
      <w:r w:rsidRPr="0096312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DC35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Знакомимся с точками. Точки - опоры: как повторить узор.</w:t>
      </w:r>
    </w:p>
    <w:p w:rsidR="005B51D6" w:rsidRDefault="005B51D6" w:rsidP="005B51D6">
      <w:pPr>
        <w:rPr>
          <w:rFonts w:ascii="Times New Roman" w:hAnsi="Times New Roman" w:cs="Times New Roman"/>
          <w:sz w:val="28"/>
          <w:szCs w:val="28"/>
        </w:rPr>
      </w:pPr>
      <w:r w:rsidRPr="00963121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DC358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познакомить учащихся с точками - опоры, составить алгоритмы расставления точек – опор и повторения узора в клетках, тренировать умение выделять точки – опоры и повторять узор в новых клетках тренировать речь, мелкую моторику мышц, способность к самоконтролю.</w:t>
      </w:r>
    </w:p>
    <w:p w:rsidR="00A446B8" w:rsidRPr="00660BFB" w:rsidRDefault="00A446B8" w:rsidP="00A44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BFB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A446B8" w:rsidRDefault="00A446B8" w:rsidP="00A4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мотивации – «Солнышко и тучка»</w:t>
      </w:r>
    </w:p>
    <w:p w:rsidR="00660BFB" w:rsidRDefault="00660BFB" w:rsidP="00A4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81">
        <w:rPr>
          <w:rFonts w:ascii="Times New Roman" w:hAnsi="Times New Roman" w:cs="Times New Roman"/>
          <w:sz w:val="28"/>
          <w:szCs w:val="28"/>
        </w:rPr>
        <w:t>Этап 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581">
        <w:rPr>
          <w:rFonts w:ascii="Times New Roman" w:hAnsi="Times New Roman" w:cs="Times New Roman"/>
          <w:sz w:val="28"/>
          <w:szCs w:val="28"/>
        </w:rPr>
        <w:t>в систему знаний и повторения</w:t>
      </w:r>
      <w:r>
        <w:rPr>
          <w:rFonts w:ascii="Times New Roman" w:hAnsi="Times New Roman" w:cs="Times New Roman"/>
          <w:sz w:val="28"/>
          <w:szCs w:val="28"/>
        </w:rPr>
        <w:t xml:space="preserve"> - моделирование</w:t>
      </w:r>
    </w:p>
    <w:p w:rsidR="00A446B8" w:rsidRDefault="00A446B8" w:rsidP="00A4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81">
        <w:rPr>
          <w:rFonts w:ascii="Times New Roman" w:hAnsi="Times New Roman" w:cs="Times New Roman"/>
          <w:sz w:val="28"/>
          <w:szCs w:val="28"/>
        </w:rPr>
        <w:t>Этап рефлексии</w:t>
      </w:r>
      <w:r>
        <w:rPr>
          <w:rFonts w:ascii="Times New Roman" w:hAnsi="Times New Roman" w:cs="Times New Roman"/>
          <w:sz w:val="28"/>
          <w:szCs w:val="28"/>
        </w:rPr>
        <w:t xml:space="preserve"> учебной деятельности на уроке – «Светофор»</w:t>
      </w:r>
    </w:p>
    <w:p w:rsidR="00A446B8" w:rsidRDefault="00A446B8" w:rsidP="00A4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3118"/>
        <w:gridCol w:w="3969"/>
      </w:tblGrid>
      <w:tr w:rsidR="00A446B8" w:rsidRPr="00DC3581" w:rsidTr="00660BFB">
        <w:tc>
          <w:tcPr>
            <w:tcW w:w="2235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5528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 учителя</w:t>
            </w:r>
          </w:p>
        </w:tc>
        <w:tc>
          <w:tcPr>
            <w:tcW w:w="3118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3969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Универсальные учебные действия 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2D018E">
            <w:pPr>
              <w:pStyle w:val="a4"/>
              <w:numPr>
                <w:ilvl w:val="0"/>
                <w:numId w:val="1"/>
              </w:numPr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>Этап мотивации  (самоопределения к деятельности)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доке рисунки различных узоров).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видите на доске?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узор?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узнать секрет написания узоров?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открывает конверт с письмом от госпожи Каллиграфии. Читает письмо. </w:t>
            </w:r>
          </w:p>
          <w:p w:rsidR="00A446B8" w:rsidRPr="00F4774A" w:rsidRDefault="00A446B8" w:rsidP="002D0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74A">
              <w:rPr>
                <w:rFonts w:ascii="Times New Roman" w:hAnsi="Times New Roman" w:cs="Times New Roman"/>
                <w:i/>
                <w:sz w:val="28"/>
                <w:szCs w:val="28"/>
              </w:rPr>
              <w:t>Чтобы цифры написать,</w:t>
            </w:r>
          </w:p>
          <w:p w:rsidR="00A446B8" w:rsidRPr="00F4774A" w:rsidRDefault="00A446B8" w:rsidP="002D0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74A">
              <w:rPr>
                <w:rFonts w:ascii="Times New Roman" w:hAnsi="Times New Roman" w:cs="Times New Roman"/>
                <w:i/>
                <w:sz w:val="28"/>
                <w:szCs w:val="28"/>
              </w:rPr>
              <w:t>Надо точки отыскать.</w:t>
            </w:r>
          </w:p>
          <w:p w:rsidR="00A446B8" w:rsidRPr="00F4774A" w:rsidRDefault="00A446B8" w:rsidP="002D0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74A">
              <w:rPr>
                <w:rFonts w:ascii="Times New Roman" w:hAnsi="Times New Roman" w:cs="Times New Roman"/>
                <w:i/>
                <w:sz w:val="28"/>
                <w:szCs w:val="28"/>
              </w:rPr>
              <w:t>Точки главные найдите,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74A">
              <w:rPr>
                <w:rFonts w:ascii="Times New Roman" w:hAnsi="Times New Roman" w:cs="Times New Roman"/>
                <w:i/>
                <w:sz w:val="28"/>
                <w:szCs w:val="28"/>
              </w:rPr>
              <w:t>А потом их назовите.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цель поставим сегодня на уроке?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5334B5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Сформулируем свои ожидания от урока</w:t>
            </w:r>
          </w:p>
        </w:tc>
        <w:tc>
          <w:tcPr>
            <w:tcW w:w="3118" w:type="dxa"/>
          </w:tcPr>
          <w:p w:rsidR="00A446B8" w:rsidRPr="005334B5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5334B5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Узоры.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Ритмичное повторение рисунка, линий.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4572A4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учиться находить главные точки.</w:t>
            </w:r>
          </w:p>
        </w:tc>
        <w:tc>
          <w:tcPr>
            <w:tcW w:w="3969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самоопределение;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целеполагание;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сотрудничества с учителем и одноклассниками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2D743A">
            <w:pPr>
              <w:pStyle w:val="a4"/>
              <w:numPr>
                <w:ilvl w:val="0"/>
                <w:numId w:val="1"/>
              </w:numPr>
              <w:ind w:left="0" w:firstLine="66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актуализации и фиксации затруднений в индивидуальной деятельности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образец узора. Из каких линий он состоит? 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Отметьте красным карандашом точку в начале узора. Сколько точек можно поставить?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Отметьте точку в конце узора. Сколько точек можно поставить?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Поставьте точки в середине узора. Сколько точек можно поставить?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(демонстрация на доке)</w:t>
            </w:r>
          </w:p>
          <w:p w:rsidR="00A446B8" w:rsidRPr="004572A4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 № 1, стр. 45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прямых.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Одну.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Одну.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4572A4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Много. </w:t>
            </w:r>
          </w:p>
        </w:tc>
        <w:tc>
          <w:tcPr>
            <w:tcW w:w="3969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учебного сотрудничества с учителем и одноклассниками;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объектов с целью выделения их признаков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2D743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 xml:space="preserve">Этап выявления места и причины затруднения  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точки, в которых линия резко меняет свое направление. Важно ли знать место расположения данных точек?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Отметьте их зеленым карандашом. 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 точки помогут вам при написании цифр.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Попробуйте дать название этим важным точкам.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 прописях в задании №2,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 как предлагает назвать эти точки госпожа Каллиграфия.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наши точки госпожа Каллиграфия назвала точками – опоры?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опора?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уточним значение слова опора в толковом словаре.</w:t>
            </w:r>
          </w:p>
          <w:p w:rsidR="00A446B8" w:rsidRPr="00225C9C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Попробуйте объяснить, как правильно расставить точки - опоры в узоре. </w:t>
            </w:r>
          </w:p>
        </w:tc>
        <w:tc>
          <w:tcPr>
            <w:tcW w:w="311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Важно, потому что не получится ритма, узора.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отмечают точки зеленым карандашом.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Предположительные ответы детей.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Точки – опоры.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Предположительные ответы детей.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B52642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карточкам.</w:t>
            </w:r>
          </w:p>
        </w:tc>
        <w:tc>
          <w:tcPr>
            <w:tcW w:w="3969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целеполагание; 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вопросов;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выделение, формулирование познавательной цели; формулирование проблемы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2D743A">
            <w:pPr>
              <w:pStyle w:val="a4"/>
              <w:numPr>
                <w:ilvl w:val="0"/>
                <w:numId w:val="1"/>
              </w:numPr>
              <w:ind w:left="0" w:firstLine="66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построения проекта выхода из затруднения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Получилось расставить точки – опоры?</w:t>
            </w:r>
          </w:p>
          <w:p w:rsidR="00A446B8" w:rsidRPr="00B52642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 свой результат с эталоном.</w:t>
            </w:r>
          </w:p>
        </w:tc>
        <w:tc>
          <w:tcPr>
            <w:tcW w:w="311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B52642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№ 3, стр. 45. Показывают на схеме и вслух проговаривают особенности точек – опор. (начало, окончание, изменение направления)</w:t>
            </w:r>
          </w:p>
        </w:tc>
        <w:tc>
          <w:tcPr>
            <w:tcW w:w="3969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963121">
              <w:rPr>
                <w:rFonts w:ascii="Times New Roman" w:hAnsi="Times New Roman" w:cs="Times New Roman"/>
                <w:sz w:val="28"/>
                <w:szCs w:val="28"/>
              </w:rPr>
              <w:t>планирование, прогнозирование;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ознавательные: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моделирование, решение проблемы, построение логической цели рассуждений, доказательство, выдвижение гипотез и их обоснование;</w:t>
            </w:r>
          </w:p>
          <w:p w:rsidR="00A446B8" w:rsidRPr="0096312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инициативное сотрудничество в поиске и выборе информации.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E976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>Этап первичного закрепления с комментирование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 xml:space="preserve"> во внешней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Рассмотрите образец узора в № 4, стр. 46.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и обведите зеленым карандашом точки – опоры.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Объясните, почему указанные точки являются точками – опоры.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слова помощники, повтори узор в новых клетках.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Расскажи, правило переноса узора в другие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клеточки.</w:t>
            </w:r>
          </w:p>
        </w:tc>
        <w:tc>
          <w:tcPr>
            <w:tcW w:w="3118" w:type="dxa"/>
          </w:tcPr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№ 4, стр. 46.</w:t>
            </w:r>
          </w:p>
        </w:tc>
        <w:tc>
          <w:tcPr>
            <w:tcW w:w="3969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963121">
              <w:rPr>
                <w:rFonts w:ascii="Times New Roman" w:hAnsi="Times New Roman" w:cs="Times New Roman"/>
                <w:sz w:val="28"/>
                <w:szCs w:val="28"/>
              </w:rPr>
              <w:t>контроль, оценка, коррекция; рефлексия способов и условий действия;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структурировать знания, выбор наиболее эффективных способов решения задач.</w:t>
            </w:r>
          </w:p>
          <w:p w:rsidR="00A446B8" w:rsidRPr="0096312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осознанно и произвольно строить речевое высказывание.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E9761F">
            <w:pPr>
              <w:pStyle w:val="a4"/>
              <w:numPr>
                <w:ilvl w:val="0"/>
                <w:numId w:val="1"/>
              </w:numPr>
              <w:ind w:left="0" w:firstLine="66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самостоятельной работы с самопроверкой по эталону</w:t>
            </w:r>
          </w:p>
        </w:tc>
        <w:tc>
          <w:tcPr>
            <w:tcW w:w="5528" w:type="dxa"/>
          </w:tcPr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 свой вывод с эталоном.</w:t>
            </w:r>
          </w:p>
        </w:tc>
        <w:tc>
          <w:tcPr>
            <w:tcW w:w="3118" w:type="dxa"/>
          </w:tcPr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№ 5, стр. 46.</w:t>
            </w:r>
          </w:p>
        </w:tc>
        <w:tc>
          <w:tcPr>
            <w:tcW w:w="3969" w:type="dxa"/>
          </w:tcPr>
          <w:p w:rsidR="00A446B8" w:rsidRPr="0096312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коррекция, выделение и осознание того, что уже усвоено и что ещё подлежит усвоению, осознание </w:t>
            </w:r>
            <w:r w:rsidR="00660BFB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усвоения; 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выполнение задания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E976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>Этап включения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>в систему знаний и повторения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потренируемся находить и отмечать точки – опоры. 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B8" w:rsidRPr="00DC3581" w:rsidRDefault="00A446B8" w:rsidP="0066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Попробуем составить свой собственный узор.  Работать буде</w:t>
            </w:r>
            <w:r w:rsidR="00660BF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парах. В конвертах вы найдете отрезки разной длины, дуги, волн</w:t>
            </w:r>
            <w:r w:rsidR="00660BF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другие</w:t>
            </w:r>
            <w:r w:rsidR="00660BFB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элементы. Из них нужно составить узор по точкам опоры.</w:t>
            </w:r>
          </w:p>
        </w:tc>
        <w:tc>
          <w:tcPr>
            <w:tcW w:w="3118" w:type="dxa"/>
          </w:tcPr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№ 6,7,8,9, стр. 46 -47.</w:t>
            </w:r>
          </w:p>
        </w:tc>
        <w:tc>
          <w:tcPr>
            <w:tcW w:w="3969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планирование,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63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инициативное сотрудничество в поиске и выборе информации</w:t>
            </w:r>
          </w:p>
        </w:tc>
      </w:tr>
      <w:tr w:rsidR="00A446B8" w:rsidRPr="00DC3581" w:rsidTr="00660BFB">
        <w:tc>
          <w:tcPr>
            <w:tcW w:w="2235" w:type="dxa"/>
          </w:tcPr>
          <w:p w:rsidR="00A446B8" w:rsidRPr="00DC3581" w:rsidRDefault="00A446B8" w:rsidP="00E976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>Этап рефлексии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581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 на уроке.</w:t>
            </w:r>
          </w:p>
        </w:tc>
        <w:tc>
          <w:tcPr>
            <w:tcW w:w="5528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цель ставили на уроке?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 вы считаете, что сделали ещё один важный шаг на пути к правильному и красивому письму цифр – научились повторять узор, т.е. переносить его в новые клетки, поднимите зелёный кружок. Если вы считаете, что необходима помощь госпожи Каллиграфии, поднимите красный кружок.  </w:t>
            </w:r>
          </w:p>
        </w:tc>
        <w:tc>
          <w:tcPr>
            <w:tcW w:w="3118" w:type="dxa"/>
          </w:tcPr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оценивают свои знания и умения. </w:t>
            </w:r>
          </w:p>
        </w:tc>
        <w:tc>
          <w:tcPr>
            <w:tcW w:w="3969" w:type="dxa"/>
          </w:tcPr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оммуникативные: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мысли;</w:t>
            </w:r>
          </w:p>
          <w:p w:rsidR="00A446B8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рефлексия;</w:t>
            </w:r>
          </w:p>
          <w:p w:rsidR="00A446B8" w:rsidRPr="00DC3581" w:rsidRDefault="00A446B8" w:rsidP="002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</w:t>
            </w:r>
            <w:r w:rsidRPr="0096312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ичностные: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51D6" w:rsidRDefault="005B51D6" w:rsidP="005B51D6">
      <w:r>
        <w:t xml:space="preserve"> </w:t>
      </w:r>
    </w:p>
    <w:p w:rsidR="007F7A31" w:rsidRDefault="007F7A31"/>
    <w:sectPr w:rsidR="007F7A31" w:rsidSect="0096312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3691"/>
    <w:multiLevelType w:val="hybridMultilevel"/>
    <w:tmpl w:val="2F9A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D6"/>
    <w:rsid w:val="002653ED"/>
    <w:rsid w:val="002D743A"/>
    <w:rsid w:val="00360B58"/>
    <w:rsid w:val="00427AF2"/>
    <w:rsid w:val="005B51D6"/>
    <w:rsid w:val="00660BFB"/>
    <w:rsid w:val="007F7A31"/>
    <w:rsid w:val="00834F44"/>
    <w:rsid w:val="00A446B8"/>
    <w:rsid w:val="00E82716"/>
    <w:rsid w:val="00E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1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A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1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113</dc:creator>
  <cp:lastModifiedBy>катерина</cp:lastModifiedBy>
  <cp:revision>5</cp:revision>
  <cp:lastPrinted>2020-09-30T13:19:00Z</cp:lastPrinted>
  <dcterms:created xsi:type="dcterms:W3CDTF">2020-09-30T13:04:00Z</dcterms:created>
  <dcterms:modified xsi:type="dcterms:W3CDTF">2022-01-20T12:18:00Z</dcterms:modified>
</cp:coreProperties>
</file>