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C0" w:rsidRPr="001F6004" w:rsidRDefault="00FF70A3" w:rsidP="001F6004">
      <w:pPr>
        <w:tabs>
          <w:tab w:val="left" w:pos="73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70A3">
        <w:rPr>
          <w:rFonts w:ascii="Times New Roman" w:hAnsi="Times New Roman" w:cs="Times New Roman"/>
          <w:b/>
          <w:sz w:val="28"/>
          <w:szCs w:val="28"/>
        </w:rPr>
        <w:t>Мастер – класс для воспитателей «Театрализованная  деятельность в ДОУ»</w:t>
      </w:r>
    </w:p>
    <w:p w:rsidR="00F26808" w:rsidRPr="00D21184" w:rsidRDefault="00F26808" w:rsidP="00002822">
      <w:pPr>
        <w:tabs>
          <w:tab w:val="left" w:pos="73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035">
        <w:rPr>
          <w:rFonts w:ascii="Times New Roman" w:hAnsi="Times New Roman" w:cs="Times New Roman"/>
          <w:sz w:val="28"/>
          <w:szCs w:val="28"/>
        </w:rPr>
        <w:t>Цель: знакомство с опытом по организации театрализованной деятельности средствами двигательной активности с использованием инновационных подходов</w:t>
      </w:r>
      <w:proofErr w:type="gramStart"/>
      <w:r w:rsidRPr="0061403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26808" w:rsidRPr="00614035" w:rsidRDefault="00F26808" w:rsidP="00002822">
      <w:pPr>
        <w:tabs>
          <w:tab w:val="left" w:pos="73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035">
        <w:rPr>
          <w:rFonts w:ascii="Times New Roman" w:hAnsi="Times New Roman" w:cs="Times New Roman"/>
          <w:sz w:val="28"/>
          <w:szCs w:val="28"/>
        </w:rPr>
        <w:t>Воспитательные задачи: создать благоприятную психологическую атмосферу в пр</w:t>
      </w:r>
      <w:bookmarkStart w:id="0" w:name="_GoBack"/>
      <w:bookmarkEnd w:id="0"/>
      <w:r w:rsidRPr="00614035">
        <w:rPr>
          <w:rFonts w:ascii="Times New Roman" w:hAnsi="Times New Roman" w:cs="Times New Roman"/>
          <w:sz w:val="28"/>
          <w:szCs w:val="28"/>
        </w:rPr>
        <w:t>оцессе совместной театрализованной деятельности с участием взр</w:t>
      </w:r>
      <w:r w:rsidR="00614035" w:rsidRPr="00614035">
        <w:rPr>
          <w:rFonts w:ascii="Times New Roman" w:hAnsi="Times New Roman" w:cs="Times New Roman"/>
          <w:sz w:val="28"/>
          <w:szCs w:val="28"/>
        </w:rPr>
        <w:t>ослых.</w:t>
      </w:r>
    </w:p>
    <w:p w:rsidR="00614035" w:rsidRPr="00614035" w:rsidRDefault="00614035" w:rsidP="00002822">
      <w:pPr>
        <w:tabs>
          <w:tab w:val="left" w:pos="73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035">
        <w:rPr>
          <w:rFonts w:ascii="Times New Roman" w:hAnsi="Times New Roman" w:cs="Times New Roman"/>
          <w:sz w:val="28"/>
          <w:szCs w:val="28"/>
        </w:rPr>
        <w:t>Образовательные задачи: познакомить участников с формами работы по художественно – эстетическому развитию.</w:t>
      </w:r>
    </w:p>
    <w:p w:rsidR="00614035" w:rsidRDefault="00614035" w:rsidP="00002822">
      <w:pPr>
        <w:tabs>
          <w:tab w:val="left" w:pos="73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035">
        <w:rPr>
          <w:rFonts w:ascii="Times New Roman" w:hAnsi="Times New Roman" w:cs="Times New Roman"/>
          <w:sz w:val="28"/>
          <w:szCs w:val="28"/>
        </w:rPr>
        <w:t>Развивающие задачи: развивать представления о нравственных качествах человека, уверенность в победе доброго начала. Развивать пластику, моторику, чувство</w:t>
      </w:r>
      <w:r>
        <w:rPr>
          <w:rFonts w:ascii="Times New Roman" w:hAnsi="Times New Roman" w:cs="Times New Roman"/>
          <w:sz w:val="28"/>
          <w:szCs w:val="28"/>
        </w:rPr>
        <w:t xml:space="preserve"> ритма, музыкальные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035">
        <w:rPr>
          <w:rFonts w:ascii="Times New Roman" w:hAnsi="Times New Roman" w:cs="Times New Roman"/>
          <w:sz w:val="28"/>
          <w:szCs w:val="28"/>
        </w:rPr>
        <w:t xml:space="preserve"> проя</w:t>
      </w:r>
      <w:r>
        <w:rPr>
          <w:rFonts w:ascii="Times New Roman" w:hAnsi="Times New Roman" w:cs="Times New Roman"/>
          <w:sz w:val="28"/>
          <w:szCs w:val="28"/>
        </w:rPr>
        <w:t>вляя при этом свои средства выразительности, а также коммуникативные и социальные качества.</w:t>
      </w:r>
    </w:p>
    <w:p w:rsidR="00614035" w:rsidRDefault="00614035" w:rsidP="00002822">
      <w:pPr>
        <w:tabs>
          <w:tab w:val="left" w:pos="73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воспитатели</w:t>
      </w:r>
    </w:p>
    <w:p w:rsidR="00614035" w:rsidRDefault="00614035" w:rsidP="001F6004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мастер – класса:</w:t>
      </w:r>
    </w:p>
    <w:p w:rsidR="00614035" w:rsidRDefault="00614035" w:rsidP="00002822">
      <w:pPr>
        <w:tabs>
          <w:tab w:val="left" w:pos="73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уважаемые коллеги! Работая с детьми, хотелось бы, чтобы дети в совершенстве владели всеми компонентами речи, Чтобы речь была выразительна, эмоциональна, чтобы ребенок мог свободно и легко общаться со сверстниками и взрослыми.</w:t>
      </w:r>
    </w:p>
    <w:p w:rsidR="00614035" w:rsidRDefault="00614035" w:rsidP="00002822">
      <w:pPr>
        <w:tabs>
          <w:tab w:val="left" w:pos="73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Этому способствует, </w:t>
      </w:r>
      <w:r w:rsidR="00E22A0F">
        <w:rPr>
          <w:rFonts w:ascii="Times New Roman" w:hAnsi="Times New Roman" w:cs="Times New Roman"/>
          <w:sz w:val="28"/>
          <w:szCs w:val="28"/>
        </w:rPr>
        <w:t>театрализованная деятельность.</w:t>
      </w:r>
    </w:p>
    <w:p w:rsidR="00E22A0F" w:rsidRDefault="00E22A0F" w:rsidP="00002822">
      <w:pPr>
        <w:tabs>
          <w:tab w:val="left" w:pos="73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вы думаете, что наши дети любят делать в детском саду</w:t>
      </w:r>
      <w:r w:rsidRPr="00E22A0F">
        <w:rPr>
          <w:rFonts w:ascii="Times New Roman" w:hAnsi="Times New Roman" w:cs="Times New Roman"/>
          <w:sz w:val="28"/>
          <w:szCs w:val="28"/>
        </w:rPr>
        <w:t>?</w:t>
      </w:r>
    </w:p>
    <w:p w:rsidR="00E22A0F" w:rsidRDefault="00E22A0F" w:rsidP="00002822">
      <w:pPr>
        <w:tabs>
          <w:tab w:val="left" w:pos="73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Совершенно вы подметили, что наши дети много играют. Ни для кого не секрет, что игра является ведущим видом деятельности в детском саду.</w:t>
      </w:r>
    </w:p>
    <w:p w:rsidR="00E22A0F" w:rsidRDefault="00E22A0F" w:rsidP="00002822">
      <w:pPr>
        <w:tabs>
          <w:tab w:val="left" w:pos="73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Театрализованная деятельность воспринимается детьми как игра, поэтому детей легко вовлечь в нее.</w:t>
      </w:r>
    </w:p>
    <w:p w:rsidR="001F6004" w:rsidRDefault="00E22A0F" w:rsidP="001F6004">
      <w:pPr>
        <w:tabs>
          <w:tab w:val="left" w:pos="73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хотите поиграть</w:t>
      </w:r>
      <w:r w:rsidRPr="00FD33C0">
        <w:rPr>
          <w:rFonts w:ascii="Times New Roman" w:hAnsi="Times New Roman" w:cs="Times New Roman"/>
          <w:sz w:val="28"/>
          <w:szCs w:val="28"/>
        </w:rPr>
        <w:t>?</w:t>
      </w:r>
    </w:p>
    <w:p w:rsidR="00FD33C0" w:rsidRPr="001F6004" w:rsidRDefault="00E22A0F" w:rsidP="001F6004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004">
        <w:rPr>
          <w:rFonts w:ascii="Times New Roman" w:hAnsi="Times New Roman" w:cs="Times New Roman"/>
          <w:b/>
          <w:sz w:val="28"/>
          <w:szCs w:val="28"/>
        </w:rPr>
        <w:t>Мимическая игра «Угадай, что изображаю»</w:t>
      </w:r>
    </w:p>
    <w:p w:rsidR="00CE62BC" w:rsidRPr="001F6004" w:rsidRDefault="00E22A0F" w:rsidP="001F6004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004">
        <w:rPr>
          <w:rFonts w:ascii="Times New Roman" w:hAnsi="Times New Roman" w:cs="Times New Roman"/>
          <w:sz w:val="28"/>
          <w:szCs w:val="28"/>
        </w:rPr>
        <w:t>(участникам</w:t>
      </w:r>
      <w:r w:rsidR="00CE62BC" w:rsidRPr="001F6004">
        <w:rPr>
          <w:rFonts w:ascii="Times New Roman" w:hAnsi="Times New Roman" w:cs="Times New Roman"/>
          <w:sz w:val="28"/>
          <w:szCs w:val="28"/>
        </w:rPr>
        <w:t xml:space="preserve"> раздать листочки с заданиями.</w:t>
      </w:r>
      <w:proofErr w:type="gramEnd"/>
      <w:r w:rsidR="00CE62BC" w:rsidRPr="001F60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62BC" w:rsidRPr="001F6004">
        <w:rPr>
          <w:rFonts w:ascii="Times New Roman" w:hAnsi="Times New Roman" w:cs="Times New Roman"/>
          <w:sz w:val="28"/>
          <w:szCs w:val="28"/>
        </w:rPr>
        <w:t>Одна команда  показывает, другая</w:t>
      </w:r>
      <w:r w:rsidR="00FD33C0" w:rsidRPr="001F6004">
        <w:rPr>
          <w:rFonts w:ascii="Times New Roman" w:hAnsi="Times New Roman" w:cs="Times New Roman"/>
          <w:sz w:val="28"/>
          <w:szCs w:val="28"/>
        </w:rPr>
        <w:t xml:space="preserve"> </w:t>
      </w:r>
      <w:r w:rsidR="00CE62BC" w:rsidRPr="001F6004">
        <w:rPr>
          <w:rFonts w:ascii="Times New Roman" w:hAnsi="Times New Roman" w:cs="Times New Roman"/>
          <w:sz w:val="28"/>
          <w:szCs w:val="28"/>
        </w:rPr>
        <w:t xml:space="preserve"> отгадывает).</w:t>
      </w:r>
      <w:proofErr w:type="gramEnd"/>
    </w:p>
    <w:p w:rsidR="00CE62BC" w:rsidRDefault="00CE62BC" w:rsidP="001F6004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учить использовать выразительную мимику для создания яркого образа.</w:t>
      </w:r>
    </w:p>
    <w:p w:rsidR="00CE62BC" w:rsidRPr="00FD33C0" w:rsidRDefault="00CE62BC" w:rsidP="00FD33C0">
      <w:pPr>
        <w:pStyle w:val="a5"/>
        <w:numPr>
          <w:ilvl w:val="0"/>
          <w:numId w:val="14"/>
        </w:num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3C0">
        <w:rPr>
          <w:rFonts w:ascii="Times New Roman" w:hAnsi="Times New Roman" w:cs="Times New Roman"/>
          <w:sz w:val="28"/>
          <w:szCs w:val="28"/>
        </w:rPr>
        <w:t>команда: Ем лимон</w:t>
      </w:r>
    </w:p>
    <w:p w:rsidR="00CE62BC" w:rsidRPr="00FD33C0" w:rsidRDefault="00FD33C0" w:rsidP="00FD33C0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 </w:t>
      </w:r>
      <w:r w:rsidR="00CE62BC" w:rsidRPr="00FD33C0">
        <w:rPr>
          <w:rFonts w:ascii="Times New Roman" w:hAnsi="Times New Roman" w:cs="Times New Roman"/>
          <w:sz w:val="28"/>
          <w:szCs w:val="28"/>
        </w:rPr>
        <w:t>команда: Тепло - холодно</w:t>
      </w:r>
    </w:p>
    <w:p w:rsidR="00CE62BC" w:rsidRPr="00FD33C0" w:rsidRDefault="00FD33C0" w:rsidP="00FD33C0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 </w:t>
      </w:r>
      <w:r w:rsidR="00CE62BC" w:rsidRPr="00FD33C0">
        <w:rPr>
          <w:rFonts w:ascii="Times New Roman" w:hAnsi="Times New Roman" w:cs="Times New Roman"/>
          <w:sz w:val="28"/>
          <w:szCs w:val="28"/>
        </w:rPr>
        <w:t>команда: Встретили хорошего знакомого</w:t>
      </w:r>
    </w:p>
    <w:p w:rsidR="00CE62BC" w:rsidRPr="00FD33C0" w:rsidRDefault="00FD33C0" w:rsidP="00FD33C0">
      <w:pPr>
        <w:tabs>
          <w:tab w:val="left" w:pos="7305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FD33C0">
        <w:rPr>
          <w:rFonts w:ascii="Times New Roman" w:hAnsi="Times New Roman" w:cs="Times New Roman"/>
          <w:sz w:val="28"/>
          <w:szCs w:val="28"/>
        </w:rPr>
        <w:t xml:space="preserve">2 </w:t>
      </w:r>
      <w:r w:rsidR="00CE62BC" w:rsidRPr="00FD33C0">
        <w:rPr>
          <w:rFonts w:ascii="Times New Roman" w:hAnsi="Times New Roman" w:cs="Times New Roman"/>
          <w:sz w:val="28"/>
          <w:szCs w:val="28"/>
        </w:rPr>
        <w:t>команда: Обиделись</w:t>
      </w:r>
    </w:p>
    <w:p w:rsidR="00FA17D2" w:rsidRPr="00FD33C0" w:rsidRDefault="00FD33C0" w:rsidP="00FD33C0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 </w:t>
      </w:r>
      <w:r w:rsidR="00CE62BC" w:rsidRPr="00FD33C0">
        <w:rPr>
          <w:rFonts w:ascii="Times New Roman" w:hAnsi="Times New Roman" w:cs="Times New Roman"/>
          <w:sz w:val="28"/>
          <w:szCs w:val="28"/>
        </w:rPr>
        <w:t>команда: Удивились</w:t>
      </w:r>
    </w:p>
    <w:p w:rsidR="00CE62BC" w:rsidRPr="00FD33C0" w:rsidRDefault="00FD33C0" w:rsidP="00FD33C0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 </w:t>
      </w:r>
      <w:r w:rsidR="00CE62BC" w:rsidRPr="00FD33C0">
        <w:rPr>
          <w:rFonts w:ascii="Times New Roman" w:hAnsi="Times New Roman" w:cs="Times New Roman"/>
          <w:sz w:val="28"/>
          <w:szCs w:val="28"/>
        </w:rPr>
        <w:t>команда: Получить подарок</w:t>
      </w:r>
    </w:p>
    <w:p w:rsidR="00CE62BC" w:rsidRPr="001F6004" w:rsidRDefault="00CE62BC" w:rsidP="001F6004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004">
        <w:rPr>
          <w:rFonts w:ascii="Times New Roman" w:hAnsi="Times New Roman" w:cs="Times New Roman"/>
          <w:b/>
          <w:sz w:val="28"/>
          <w:szCs w:val="28"/>
        </w:rPr>
        <w:t>Игра – пантомима</w:t>
      </w:r>
      <w:r w:rsidR="00FA17D2" w:rsidRPr="001F6004">
        <w:rPr>
          <w:rFonts w:ascii="Times New Roman" w:hAnsi="Times New Roman" w:cs="Times New Roman"/>
          <w:b/>
          <w:sz w:val="28"/>
          <w:szCs w:val="28"/>
        </w:rPr>
        <w:t xml:space="preserve"> «Изобрази героя»</w:t>
      </w:r>
    </w:p>
    <w:p w:rsidR="00FA17D2" w:rsidRDefault="00CE62BC" w:rsidP="001F6004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читает текст</w:t>
      </w:r>
      <w:r w:rsidR="00FA17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участники имитируют движения по тексту</w:t>
      </w:r>
      <w:r w:rsidR="00FA17D2">
        <w:rPr>
          <w:rFonts w:ascii="Times New Roman" w:hAnsi="Times New Roman" w:cs="Times New Roman"/>
          <w:sz w:val="28"/>
          <w:szCs w:val="28"/>
        </w:rPr>
        <w:t>.</w:t>
      </w:r>
    </w:p>
    <w:p w:rsidR="00CE62BC" w:rsidRDefault="00FA17D2" w:rsidP="001F6004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выразительности движений, жестов, мимики, голоса.</w:t>
      </w:r>
    </w:p>
    <w:p w:rsidR="00FA17D2" w:rsidRDefault="00FA17D2" w:rsidP="001F6004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предлагает изобразить сказочных персонажей, напоминая, что у каждого из них свои особенности, по которым их легко узнать.</w:t>
      </w:r>
    </w:p>
    <w:p w:rsidR="00FA17D2" w:rsidRDefault="00EC0154" w:rsidP="00002822">
      <w:pPr>
        <w:tabs>
          <w:tab w:val="left" w:pos="7305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команда</w:t>
      </w:r>
    </w:p>
    <w:p w:rsidR="00FA17D2" w:rsidRDefault="00FA17D2" w:rsidP="00002822">
      <w:pPr>
        <w:tabs>
          <w:tab w:val="left" w:pos="7305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человек – Лиса, лисонька – лиса,</w:t>
      </w:r>
    </w:p>
    <w:p w:rsidR="00FA17D2" w:rsidRDefault="00FA17D2" w:rsidP="00002822">
      <w:pPr>
        <w:tabs>
          <w:tab w:val="left" w:pos="7305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Шубка очень хороша!</w:t>
      </w:r>
    </w:p>
    <w:p w:rsidR="00FA17D2" w:rsidRDefault="00FA17D2" w:rsidP="00002822">
      <w:pPr>
        <w:tabs>
          <w:tab w:val="left" w:pos="7305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Рыжий хвост, хитры глаза,</w:t>
      </w:r>
    </w:p>
    <w:p w:rsidR="00FA17D2" w:rsidRDefault="00FA17D2" w:rsidP="00002822">
      <w:pPr>
        <w:tabs>
          <w:tab w:val="left" w:pos="7305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-Люблю курочек –да-да!</w:t>
      </w:r>
    </w:p>
    <w:p w:rsidR="00EC0154" w:rsidRDefault="00FA17D2" w:rsidP="00002822">
      <w:pPr>
        <w:tabs>
          <w:tab w:val="left" w:pos="7305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 команда</w:t>
      </w:r>
    </w:p>
    <w:p w:rsidR="00FA17D2" w:rsidRDefault="00EC0154" w:rsidP="00002822">
      <w:pPr>
        <w:tabs>
          <w:tab w:val="left" w:pos="7305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человек  </w:t>
      </w:r>
      <w:r w:rsidR="00FA17D2">
        <w:rPr>
          <w:rFonts w:ascii="Times New Roman" w:hAnsi="Times New Roman" w:cs="Times New Roman"/>
          <w:sz w:val="28"/>
          <w:szCs w:val="28"/>
        </w:rPr>
        <w:t xml:space="preserve"> -  Однажды белка запасла</w:t>
      </w:r>
    </w:p>
    <w:p w:rsidR="00FA17D2" w:rsidRDefault="00FA17D2" w:rsidP="00002822">
      <w:pPr>
        <w:tabs>
          <w:tab w:val="left" w:pos="7305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Продукты на зимовку</w:t>
      </w:r>
    </w:p>
    <w:p w:rsidR="00FA17D2" w:rsidRDefault="00FA17D2" w:rsidP="00002822">
      <w:pPr>
        <w:tabs>
          <w:tab w:val="left" w:pos="7305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все сложила, как смогла,</w:t>
      </w:r>
    </w:p>
    <w:p w:rsidR="00FA17D2" w:rsidRDefault="00FA17D2" w:rsidP="00002822">
      <w:pPr>
        <w:tabs>
          <w:tab w:val="left" w:pos="7305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своем дому в кладовку.</w:t>
      </w:r>
    </w:p>
    <w:p w:rsidR="00FA17D2" w:rsidRDefault="00FA17D2" w:rsidP="00002822">
      <w:pPr>
        <w:tabs>
          <w:tab w:val="left" w:pos="7305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Пусть в доме тесно, но зато</w:t>
      </w:r>
    </w:p>
    <w:p w:rsidR="00FA17D2" w:rsidRDefault="00FA17D2" w:rsidP="00002822">
      <w:pPr>
        <w:tabs>
          <w:tab w:val="left" w:pos="7305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так не богат никто!</w:t>
      </w:r>
    </w:p>
    <w:p w:rsidR="00EC0154" w:rsidRDefault="00EC0154" w:rsidP="00002822">
      <w:pPr>
        <w:tabs>
          <w:tab w:val="left" w:pos="7305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</w:t>
      </w:r>
    </w:p>
    <w:p w:rsidR="00EC0154" w:rsidRDefault="00EC0154" w:rsidP="00002822">
      <w:pPr>
        <w:tabs>
          <w:tab w:val="left" w:pos="73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 человек – Петя, Петя – петушок!</w:t>
      </w:r>
    </w:p>
    <w:p w:rsidR="00EC0154" w:rsidRDefault="00EC0154" w:rsidP="00002822">
      <w:pPr>
        <w:tabs>
          <w:tab w:val="left" w:pos="7305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Золоченый гребешок!</w:t>
      </w:r>
    </w:p>
    <w:p w:rsidR="00EC0154" w:rsidRDefault="00EC0154" w:rsidP="00002822">
      <w:pPr>
        <w:tabs>
          <w:tab w:val="left" w:pos="7305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Как увидишь ты зарю,</w:t>
      </w:r>
    </w:p>
    <w:p w:rsidR="00EC0154" w:rsidRDefault="00EC0154" w:rsidP="00002822">
      <w:pPr>
        <w:tabs>
          <w:tab w:val="left" w:pos="7305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Закричишь: «Кукареку!»</w:t>
      </w:r>
    </w:p>
    <w:p w:rsidR="00EC0154" w:rsidRDefault="00EC0154" w:rsidP="00002822">
      <w:pPr>
        <w:tabs>
          <w:tab w:val="left" w:pos="7305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 команда</w:t>
      </w:r>
    </w:p>
    <w:p w:rsidR="00EC0154" w:rsidRDefault="00EC0154" w:rsidP="00002822">
      <w:pPr>
        <w:tabs>
          <w:tab w:val="left" w:pos="7305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человек  - Ты куда спешишь,  лошадка</w:t>
      </w:r>
      <w:r w:rsidRPr="00EC0154">
        <w:rPr>
          <w:rFonts w:ascii="Times New Roman" w:hAnsi="Times New Roman" w:cs="Times New Roman"/>
          <w:sz w:val="28"/>
          <w:szCs w:val="28"/>
        </w:rPr>
        <w:t>?</w:t>
      </w:r>
    </w:p>
    <w:p w:rsidR="00EC0154" w:rsidRDefault="00EC0154" w:rsidP="00002822">
      <w:pPr>
        <w:tabs>
          <w:tab w:val="left" w:pos="7305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У меня с утра зарядка!</w:t>
      </w:r>
    </w:p>
    <w:p w:rsidR="00EC0154" w:rsidRDefault="00EC0154" w:rsidP="00002822">
      <w:pPr>
        <w:tabs>
          <w:tab w:val="left" w:pos="7305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Тороплюсь я в чисто поле,</w:t>
      </w:r>
    </w:p>
    <w:p w:rsidR="00EC0154" w:rsidRDefault="00EC0154" w:rsidP="00002822">
      <w:pPr>
        <w:tabs>
          <w:tab w:val="left" w:pos="7305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Чтобы там побегать вволю!</w:t>
      </w:r>
    </w:p>
    <w:p w:rsidR="00EC0154" w:rsidRPr="00FD33C0" w:rsidRDefault="00EC0154" w:rsidP="00FD33C0">
      <w:pPr>
        <w:pStyle w:val="a5"/>
        <w:numPr>
          <w:ilvl w:val="0"/>
          <w:numId w:val="15"/>
        </w:num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3C0">
        <w:rPr>
          <w:rFonts w:ascii="Times New Roman" w:hAnsi="Times New Roman" w:cs="Times New Roman"/>
          <w:sz w:val="28"/>
          <w:szCs w:val="28"/>
        </w:rPr>
        <w:t>команда</w:t>
      </w:r>
    </w:p>
    <w:p w:rsidR="00EC0154" w:rsidRPr="00FD33C0" w:rsidRDefault="00FD33C0" w:rsidP="00FD33C0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D33C0">
        <w:rPr>
          <w:rFonts w:ascii="Times New Roman" w:hAnsi="Times New Roman" w:cs="Times New Roman"/>
          <w:sz w:val="28"/>
          <w:szCs w:val="28"/>
        </w:rPr>
        <w:t>3</w:t>
      </w:r>
      <w:r w:rsidR="00EC0154" w:rsidRPr="00FD33C0">
        <w:rPr>
          <w:rFonts w:ascii="Times New Roman" w:hAnsi="Times New Roman" w:cs="Times New Roman"/>
          <w:sz w:val="28"/>
          <w:szCs w:val="28"/>
        </w:rPr>
        <w:t>человек - Подбежал ко мне бычок:</w:t>
      </w:r>
    </w:p>
    <w:p w:rsidR="00EC0154" w:rsidRDefault="00EC0154" w:rsidP="00002822">
      <w:pPr>
        <w:pStyle w:val="a5"/>
        <w:tabs>
          <w:tab w:val="left" w:pos="73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Почешите мне бочок,</w:t>
      </w:r>
    </w:p>
    <w:p w:rsidR="00EC0154" w:rsidRDefault="00EC0154" w:rsidP="00002822">
      <w:pPr>
        <w:pStyle w:val="a5"/>
        <w:tabs>
          <w:tab w:val="left" w:pos="73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Дайте травушки зеленой,</w:t>
      </w:r>
    </w:p>
    <w:p w:rsidR="00B73679" w:rsidRDefault="00EC0154" w:rsidP="00002822">
      <w:pPr>
        <w:pStyle w:val="a5"/>
        <w:tabs>
          <w:tab w:val="left" w:pos="73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водицы мне студеной.</w:t>
      </w:r>
    </w:p>
    <w:p w:rsidR="00B73679" w:rsidRPr="00B73679" w:rsidRDefault="00B73679" w:rsidP="00002822">
      <w:pPr>
        <w:tabs>
          <w:tab w:val="left" w:pos="73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 </w:t>
      </w:r>
      <w:r w:rsidRPr="00B73679">
        <w:rPr>
          <w:rFonts w:ascii="Times New Roman" w:hAnsi="Times New Roman" w:cs="Times New Roman"/>
          <w:sz w:val="28"/>
          <w:szCs w:val="28"/>
        </w:rPr>
        <w:t>команда</w:t>
      </w:r>
    </w:p>
    <w:p w:rsidR="00B73679" w:rsidRDefault="00B73679" w:rsidP="00002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679">
        <w:rPr>
          <w:rFonts w:ascii="Times New Roman" w:hAnsi="Times New Roman" w:cs="Times New Roman"/>
          <w:sz w:val="28"/>
          <w:szCs w:val="28"/>
        </w:rPr>
        <w:t>3человек – Непослушная коза</w:t>
      </w:r>
    </w:p>
    <w:p w:rsidR="00B73679" w:rsidRPr="00B73679" w:rsidRDefault="00B73679" w:rsidP="00002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679">
        <w:rPr>
          <w:rFonts w:ascii="Times New Roman" w:hAnsi="Times New Roman" w:cs="Times New Roman"/>
          <w:sz w:val="28"/>
          <w:szCs w:val="28"/>
        </w:rPr>
        <w:t>Смотрит прямо мне в глаза!</w:t>
      </w:r>
    </w:p>
    <w:p w:rsidR="00B73679" w:rsidRDefault="00B73679" w:rsidP="00002822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679">
        <w:rPr>
          <w:rFonts w:ascii="Times New Roman" w:hAnsi="Times New Roman" w:cs="Times New Roman"/>
          <w:sz w:val="28"/>
          <w:szCs w:val="28"/>
        </w:rPr>
        <w:t>Сильно упирается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3679" w:rsidRDefault="00B73679" w:rsidP="00002822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Ей сарай не нравится.</w:t>
      </w:r>
    </w:p>
    <w:p w:rsidR="00B73679" w:rsidRPr="001F6004" w:rsidRDefault="00B73679" w:rsidP="001F6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004">
        <w:rPr>
          <w:rFonts w:ascii="Times New Roman" w:hAnsi="Times New Roman" w:cs="Times New Roman"/>
          <w:b/>
          <w:sz w:val="28"/>
          <w:szCs w:val="28"/>
        </w:rPr>
        <w:t>Следующая игра  Пантомима</w:t>
      </w:r>
    </w:p>
    <w:p w:rsidR="00B73679" w:rsidRDefault="00B73679" w:rsidP="00002822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 – показать, как Баба Яга</w:t>
      </w:r>
    </w:p>
    <w:p w:rsidR="00B73679" w:rsidRDefault="00B73679" w:rsidP="00002822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-смотрится в зеркало;</w:t>
      </w:r>
    </w:p>
    <w:p w:rsidR="00B73679" w:rsidRDefault="00B73679" w:rsidP="00002822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выслушивает комплимент;</w:t>
      </w:r>
    </w:p>
    <w:p w:rsidR="00B73679" w:rsidRDefault="00B73679" w:rsidP="00002822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пробует не любимое блюдо;</w:t>
      </w:r>
    </w:p>
    <w:p w:rsidR="00B73679" w:rsidRDefault="00BD2BB2" w:rsidP="00002822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выслушивает замечание;</w:t>
      </w:r>
    </w:p>
    <w:p w:rsidR="00BD2BB2" w:rsidRPr="00B73679" w:rsidRDefault="00BD2BB2" w:rsidP="00002822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садится на стул.</w:t>
      </w:r>
    </w:p>
    <w:p w:rsidR="00B73679" w:rsidRDefault="00B73679" w:rsidP="00002822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679" w:rsidRDefault="00B73679" w:rsidP="00002822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 – показать, как Красная Шапочка</w:t>
      </w:r>
    </w:p>
    <w:p w:rsidR="00B73679" w:rsidRDefault="00B73679" w:rsidP="00002822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-смотрится в зеркало</w:t>
      </w:r>
    </w:p>
    <w:p w:rsidR="00BD2BB2" w:rsidRDefault="00BD2BB2" w:rsidP="00002822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выслушивает комплимент;</w:t>
      </w:r>
    </w:p>
    <w:p w:rsidR="00BD2BB2" w:rsidRDefault="00BD2BB2" w:rsidP="00002822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пробует не любимое блюдо;</w:t>
      </w:r>
    </w:p>
    <w:p w:rsidR="00BD2BB2" w:rsidRPr="00B73679" w:rsidRDefault="00BD2BB2" w:rsidP="00002822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выслушивает замечание;</w:t>
      </w:r>
    </w:p>
    <w:p w:rsidR="00BD2BB2" w:rsidRPr="00B73679" w:rsidRDefault="00BD2BB2" w:rsidP="00002822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- садится на стул.</w:t>
      </w:r>
    </w:p>
    <w:p w:rsidR="00B73679" w:rsidRPr="00D21184" w:rsidRDefault="00BD2BB2" w:rsidP="001F6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184">
        <w:rPr>
          <w:rFonts w:ascii="Times New Roman" w:hAnsi="Times New Roman" w:cs="Times New Roman"/>
          <w:b/>
          <w:sz w:val="28"/>
          <w:szCs w:val="28"/>
        </w:rPr>
        <w:t>Задание для развития речевой интонационной выразительности.</w:t>
      </w:r>
    </w:p>
    <w:p w:rsidR="00BD2BB2" w:rsidRPr="001F6004" w:rsidRDefault="00BD2BB2" w:rsidP="001F6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004">
        <w:rPr>
          <w:rFonts w:ascii="Times New Roman" w:hAnsi="Times New Roman" w:cs="Times New Roman"/>
          <w:sz w:val="28"/>
          <w:szCs w:val="28"/>
        </w:rPr>
        <w:t>Цель: формировать умение передавать интонацией различные чувства (радость, безразличие, огорчение, удивление)</w:t>
      </w:r>
    </w:p>
    <w:p w:rsidR="00BD2BB2" w:rsidRDefault="00BD2BB2" w:rsidP="00002822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называет предложение: «Снег идет». Участники 1 команды должны повторить его с разной интонацией-  так, чтобы было понятно, что, они довольны, рады, что они не довольны,  их это огорчает.</w:t>
      </w:r>
    </w:p>
    <w:p w:rsidR="00BD2BB2" w:rsidRDefault="00D21184" w:rsidP="00002822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2 команды</w:t>
      </w:r>
      <w:r w:rsidR="00BD2BB2">
        <w:rPr>
          <w:rFonts w:ascii="Times New Roman" w:hAnsi="Times New Roman" w:cs="Times New Roman"/>
          <w:sz w:val="28"/>
          <w:szCs w:val="28"/>
        </w:rPr>
        <w:t>: «Солнце светит».</w:t>
      </w:r>
    </w:p>
    <w:p w:rsidR="00BD2BB2" w:rsidRPr="001F6004" w:rsidRDefault="00BD2BB2" w:rsidP="001F6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004">
        <w:rPr>
          <w:rFonts w:ascii="Times New Roman" w:hAnsi="Times New Roman" w:cs="Times New Roman"/>
          <w:b/>
          <w:sz w:val="28"/>
          <w:szCs w:val="28"/>
        </w:rPr>
        <w:t>Игра испорченный телефон.</w:t>
      </w:r>
      <w:r w:rsidR="00D21184" w:rsidRPr="001F6004">
        <w:rPr>
          <w:rFonts w:ascii="Times New Roman" w:hAnsi="Times New Roman" w:cs="Times New Roman"/>
          <w:sz w:val="28"/>
          <w:szCs w:val="28"/>
        </w:rPr>
        <w:t xml:space="preserve">  (Приглашаются  по 2 участника с команды)</w:t>
      </w:r>
    </w:p>
    <w:p w:rsidR="00BD2BB2" w:rsidRPr="001F6004" w:rsidRDefault="00D21184" w:rsidP="001F6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004">
        <w:rPr>
          <w:rFonts w:ascii="Times New Roman" w:hAnsi="Times New Roman" w:cs="Times New Roman"/>
          <w:sz w:val="28"/>
          <w:szCs w:val="28"/>
        </w:rPr>
        <w:t>Задание: Участник получает написанное на листке бумаги задание, которое должен без слов,  с помощью одних жестов сообщить своему партнеру какую-то информацию, последний участник должен понять и озвучить.</w:t>
      </w:r>
    </w:p>
    <w:p w:rsidR="00D21184" w:rsidRDefault="00D21184" w:rsidP="00002822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команда – Пришла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сэс</w:t>
      </w:r>
      <w:proofErr w:type="spellEnd"/>
      <w:r>
        <w:rPr>
          <w:rFonts w:ascii="Times New Roman" w:hAnsi="Times New Roman" w:cs="Times New Roman"/>
          <w:sz w:val="28"/>
          <w:szCs w:val="28"/>
        </w:rPr>
        <w:t>!  Будут брать смывы с игрушек.</w:t>
      </w:r>
    </w:p>
    <w:p w:rsidR="00D21184" w:rsidRDefault="00D21184" w:rsidP="00002822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 – Пришла комиссия из отдела по образованию! Будет проверять хранение колющих, режущих предметов.</w:t>
      </w:r>
    </w:p>
    <w:p w:rsidR="00BD2BB2" w:rsidRPr="00BD2BB2" w:rsidRDefault="00D21184" w:rsidP="00002822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BD2BB2">
        <w:rPr>
          <w:rFonts w:ascii="Times New Roman" w:hAnsi="Times New Roman" w:cs="Times New Roman"/>
          <w:sz w:val="28"/>
          <w:szCs w:val="28"/>
        </w:rPr>
        <w:t xml:space="preserve">, мы с вами поиграли в театральные игры. Показали замечательные актерские способности. </w:t>
      </w:r>
    </w:p>
    <w:sectPr w:rsidR="00BD2BB2" w:rsidRPr="00BD2BB2" w:rsidSect="00FB0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770A"/>
    <w:multiLevelType w:val="hybridMultilevel"/>
    <w:tmpl w:val="9CA29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F3412"/>
    <w:multiLevelType w:val="hybridMultilevel"/>
    <w:tmpl w:val="A27C075C"/>
    <w:lvl w:ilvl="0" w:tplc="ED880246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17570C47"/>
    <w:multiLevelType w:val="hybridMultilevel"/>
    <w:tmpl w:val="345E7F60"/>
    <w:lvl w:ilvl="0" w:tplc="18FC02EA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91561AE"/>
    <w:multiLevelType w:val="hybridMultilevel"/>
    <w:tmpl w:val="3DB47AD4"/>
    <w:lvl w:ilvl="0" w:tplc="809C5676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BD56BEE"/>
    <w:multiLevelType w:val="hybridMultilevel"/>
    <w:tmpl w:val="3B34BB6C"/>
    <w:lvl w:ilvl="0" w:tplc="638423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C26BA"/>
    <w:multiLevelType w:val="hybridMultilevel"/>
    <w:tmpl w:val="25D24096"/>
    <w:lvl w:ilvl="0" w:tplc="3F728D66">
      <w:start w:val="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EFE55FA"/>
    <w:multiLevelType w:val="hybridMultilevel"/>
    <w:tmpl w:val="5B3EF288"/>
    <w:lvl w:ilvl="0" w:tplc="8A8C7EE4">
      <w:start w:val="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F4C7FBF"/>
    <w:multiLevelType w:val="hybridMultilevel"/>
    <w:tmpl w:val="85408A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E1244"/>
    <w:multiLevelType w:val="hybridMultilevel"/>
    <w:tmpl w:val="7DB400F0"/>
    <w:lvl w:ilvl="0" w:tplc="FA84350C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8E6B4E"/>
    <w:multiLevelType w:val="hybridMultilevel"/>
    <w:tmpl w:val="7E002C3C"/>
    <w:lvl w:ilvl="0" w:tplc="1154387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640F64FA"/>
    <w:multiLevelType w:val="hybridMultilevel"/>
    <w:tmpl w:val="BD4C91F6"/>
    <w:lvl w:ilvl="0" w:tplc="705A8A08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97A40D0"/>
    <w:multiLevelType w:val="hybridMultilevel"/>
    <w:tmpl w:val="8F9CD26C"/>
    <w:lvl w:ilvl="0" w:tplc="3156259E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C9746A"/>
    <w:multiLevelType w:val="hybridMultilevel"/>
    <w:tmpl w:val="E42AACEA"/>
    <w:lvl w:ilvl="0" w:tplc="26C256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85306"/>
    <w:multiLevelType w:val="hybridMultilevel"/>
    <w:tmpl w:val="EB909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71A9C"/>
    <w:multiLevelType w:val="hybridMultilevel"/>
    <w:tmpl w:val="5B5AE7B2"/>
    <w:lvl w:ilvl="0" w:tplc="4FC82B10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3"/>
  </w:num>
  <w:num w:numId="5">
    <w:abstractNumId w:val="7"/>
  </w:num>
  <w:num w:numId="6">
    <w:abstractNumId w:val="11"/>
  </w:num>
  <w:num w:numId="7">
    <w:abstractNumId w:val="8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 w:numId="12">
    <w:abstractNumId w:val="14"/>
  </w:num>
  <w:num w:numId="13">
    <w:abstractNumId w:val="6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B5F"/>
    <w:rsid w:val="00002822"/>
    <w:rsid w:val="00083FC1"/>
    <w:rsid w:val="001D5B5F"/>
    <w:rsid w:val="001F6004"/>
    <w:rsid w:val="005271AB"/>
    <w:rsid w:val="00614035"/>
    <w:rsid w:val="007040C0"/>
    <w:rsid w:val="007B338C"/>
    <w:rsid w:val="009A6121"/>
    <w:rsid w:val="00AB7ED7"/>
    <w:rsid w:val="00B73679"/>
    <w:rsid w:val="00BD2BB2"/>
    <w:rsid w:val="00CE62BC"/>
    <w:rsid w:val="00D21184"/>
    <w:rsid w:val="00E22A0F"/>
    <w:rsid w:val="00EC0154"/>
    <w:rsid w:val="00F26808"/>
    <w:rsid w:val="00FA17D2"/>
    <w:rsid w:val="00FB0DE5"/>
    <w:rsid w:val="00FD33C0"/>
    <w:rsid w:val="00FF7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B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2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5936D-2E22-413E-9DDE-0C99AD79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ирина</cp:lastModifiedBy>
  <cp:revision>8</cp:revision>
  <cp:lastPrinted>2021-02-15T10:42:00Z</cp:lastPrinted>
  <dcterms:created xsi:type="dcterms:W3CDTF">2021-02-07T16:47:00Z</dcterms:created>
  <dcterms:modified xsi:type="dcterms:W3CDTF">2022-10-27T17:36:00Z</dcterms:modified>
</cp:coreProperties>
</file>