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ru-RU"/>
        </w:rPr>
        <w:t>Т</w:t>
      </w:r>
      <w:r>
        <w:rPr>
          <w:rFonts w:ascii="Times New Roman" w:hAnsi="Times New Roman"/>
          <w:b/>
          <w:sz w:val="32"/>
          <w:szCs w:val="28"/>
        </w:rPr>
        <w:t>ехнологическая карта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0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урока:</w:t>
            </w:r>
          </w:p>
        </w:tc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hint="default" w:ascii="Times New Roman" w:hAnsi="Times New Roman"/>
                <w:sz w:val="28"/>
                <w:szCs w:val="28"/>
              </w:rPr>
              <w:t>Воздух и его охрана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Познакомиться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 xml:space="preserve"> со свойствами воздуха, его значением в жизни живых существ и необходимостью охраны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воздуха.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Обучающая</w:t>
            </w:r>
            <w:r>
              <w:rPr>
                <w:rFonts w:ascii="Times New Roman" w:hAnsi="Times New Roman"/>
                <w:i w:val="0"/>
                <w:iCs/>
                <w:sz w:val="28"/>
                <w:szCs w:val="28"/>
              </w:rPr>
              <w:t>:</w:t>
            </w:r>
            <w:r>
              <w:rPr>
                <w:rFonts w:hint="default" w:ascii="Times New Roman" w:hAnsi="Times New Roman"/>
                <w:i w:val="0"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sz w:val="28"/>
                <w:szCs w:val="28"/>
                <w:lang w:val="en-US" w:eastAsia="zh-CN"/>
              </w:rPr>
              <w:t>дать представление о воздухе, познакомить с составом и некоторыми свойствами воздуха; показать значимость воздуха для жизни растений, животных, человека; раскрыть</w:t>
            </w:r>
            <w:r>
              <w:rPr>
                <w:rFonts w:hint="default" w:ascii="Times New Roman" w:hAnsi="Times New Roman"/>
                <w:i w:val="0"/>
                <w:iCs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sz w:val="28"/>
                <w:szCs w:val="28"/>
                <w:lang w:val="en-US" w:eastAsia="zh-CN"/>
              </w:rPr>
              <w:t>основные причины и последствия загрязнения воздуха, важнейшие меры по его защите</w:t>
            </w:r>
            <w:r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Развивающая:</w:t>
            </w:r>
            <w:r>
              <w:rPr>
                <w:rFonts w:hint="default" w:ascii="Times New Roman" w:hAnsi="Times New Roman"/>
                <w:i w:val="0"/>
                <w:iCs/>
                <w:sz w:val="28"/>
                <w:szCs w:val="28"/>
                <w:lang w:val="en-US" w:eastAsia="zh-CN"/>
              </w:rPr>
              <w:t>развивать умение наблюдать, сопоставлять, делать выводы, развивать логическое мышление, познавательный</w:t>
            </w:r>
            <w:r>
              <w:rPr>
                <w:rFonts w:hint="default" w:ascii="Times New Roman" w:hAnsi="Times New Roman"/>
                <w:i w:val="0"/>
                <w:iCs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/>
                <w:sz w:val="28"/>
                <w:szCs w:val="28"/>
                <w:lang w:val="en-US" w:eastAsia="zh-CN"/>
              </w:rPr>
              <w:t>интерес к окружающему миру</w:t>
            </w:r>
            <w:r>
              <w:rPr>
                <w:rFonts w:ascii="Times New Roman" w:hAnsi="Times New Roman"/>
                <w:i w:val="0"/>
                <w:iCs/>
                <w:sz w:val="28"/>
                <w:szCs w:val="28"/>
              </w:rPr>
              <w:t>;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Воспитывающая:</w:t>
            </w:r>
            <w:r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воспитывать бережное отношение к природе, любознательность, стремление узнавать что – то новое и</w:t>
            </w:r>
            <w:r>
              <w:rPr>
                <w:rFonts w:hint="default" w:ascii="Times New Roman" w:hAnsi="Times New Roman"/>
                <w:i w:val="0"/>
                <w:iCs/>
                <w:sz w:val="28"/>
                <w:szCs w:val="28"/>
                <w:lang w:val="ru-RU"/>
              </w:rPr>
              <w:t xml:space="preserve"> полезное.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и вид урока</w:t>
            </w:r>
          </w:p>
        </w:tc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ознакомления с новым материалом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организации </w:t>
            </w:r>
          </w:p>
        </w:tc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Фронтальная, парная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</w:t>
            </w:r>
          </w:p>
        </w:tc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Словесный, практический, проблемно-поисковый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, метод контроля и самоконтроля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Л.: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Здоровьесберегающее поведение, установка на здоровый образ жизни.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Метапредметные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Р.: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научатся определять тему и формулировать цель на уроке с помощью учителя; планировать свои действия в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соответствии с поставленной задачей; высказывать своё предположение (версию) на основе работы с иллюстрацией учебника.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П.:</w:t>
            </w: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придут к пониманию значения воздуха в жизни растений, животных, человека; смогут ориентироваться в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учебнике;находить ответы на вопросы в тексте и иллюстрациях; делать выводы по теме в результате совместной работы класса и учителя.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К.: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научится формулировать связный ответ на поставленный вопрос; слушать и понимать речь других;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умению совместно договариваться о правилах поведения и общения в паре, следовать им.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Предметные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ru-RU"/>
              </w:rPr>
              <w:t xml:space="preserve">: </w:t>
            </w: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узнают научное понятие «Воздух», свойства воздуха и его значимость в жизни человека, необходимость охраны воздуха.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УМК</w:t>
            </w:r>
          </w:p>
        </w:tc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«Школа России»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728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Учебник, смарт-доска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, дидактический материал( Карточки со вопросами и карточки для рефлексии)</w:t>
            </w:r>
          </w:p>
        </w:tc>
      </w:tr>
    </w:tbl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5"/>
        <w:tblW w:w="16302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8351"/>
        <w:gridCol w:w="2190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 этап - организационный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этапа</w:t>
            </w:r>
          </w:p>
        </w:tc>
        <w:tc>
          <w:tcPr>
            <w:tcW w:w="83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1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0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УУД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начала занятия. Создание психологического настроя на учебную деятельность и активизация внимания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Время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:1мин.</w:t>
            </w:r>
          </w:p>
        </w:tc>
        <w:tc>
          <w:tcPr>
            <w:tcW w:w="8351" w:type="dxa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both"/>
              <w:rPr>
                <w:rFonts w:hint="default" w:ascii="Times New Roman" w:hAnsi="Times New Roman" w:eastAsia="yandex-sans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-Здравствуйте, ребята!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yandex-sans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Сегодня</w:t>
            </w:r>
            <w:r>
              <w:rPr>
                <w:rFonts w:hint="default" w:ascii="Times New Roman" w:hAnsi="Times New Roman" w:eastAsia="yandex-sans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yandex-sans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урок окружающего мира проведу у</w:t>
            </w:r>
            <w:r>
              <w:rPr>
                <w:rFonts w:hint="default" w:ascii="Times New Roman" w:hAnsi="Times New Roman" w:eastAsia="yandex-sans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yandex-sans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вас я, меня зовут – </w:t>
            </w:r>
            <w:r>
              <w:rPr>
                <w:rFonts w:hint="default" w:ascii="Times New Roman" w:hAnsi="Times New Roman" w:eastAsia="yandex-sans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ru-RU" w:eastAsia="zh-CN" w:bidi="ar"/>
              </w:rPr>
              <w:t>Елена Алексеевна.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 очень рада видеть ваши добрые лица, лучистые глазки! Я улыбнусь вам, а вы улыбнитесь друг другу, и подумайте, как хорошо, что мы сегодня все вместе. Я желаю вам хорошего настроения и бережного отношения друг к другу.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-Не забывайте, что мы сидим хорошо, спинка должна быть прямая, обе руки на парте, ноги вместе.</w:t>
            </w:r>
          </w:p>
        </w:tc>
        <w:tc>
          <w:tcPr>
            <w:tcW w:w="219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Приветствуют учителя и друг друга. Готовятся к работе.</w:t>
            </w:r>
          </w:p>
        </w:tc>
        <w:tc>
          <w:tcPr>
            <w:tcW w:w="2075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Л.: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самоопределение к деятельности.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Р.:о</w:t>
            </w:r>
            <w:r>
              <w:rPr>
                <w:rFonts w:ascii="Times New Roman" w:hAnsi="Times New Roman"/>
                <w:sz w:val="28"/>
                <w:szCs w:val="28"/>
              </w:rPr>
              <w:t>рганизовывать свое рабочее место под руководством учителя.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К.:</w:t>
            </w:r>
            <w:r>
              <w:rPr>
                <w:rFonts w:ascii="Times New Roman" w:hAnsi="Times New Roman"/>
                <w:sz w:val="28"/>
                <w:szCs w:val="28"/>
              </w:rPr>
              <w:t>планирование учебного сотрудничества с учителем и со сверстниками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 этап - подготовительный - целеполагание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686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Сообщение темы, цели учебного занятия и мотивация учебной деятельности детей.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Время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:2 мин.</w:t>
            </w:r>
          </w:p>
        </w:tc>
        <w:tc>
          <w:tcPr>
            <w:tcW w:w="835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-Ребята, прежде чем познакомиться с новой темой  давайте прочтём девиз сегодняшнего урока?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-Хорошо, а теперь помогите мне отгадать загадку.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-Мы его не замечаем, Мы о нём не говорим. Просто мы его вдыхаем – Он ведь нам необходим…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-Молодцы!А как вы думаете, воздух в современном мире чистый ?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-Тогда как вы думаете, какая тема сегодняшнего урока?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-Да, верно, тема сегодняшнего урока « Воздух и его охрана».(Слайд1)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 Ребята нам необходимо поставить цель урока. Для этого давайте расставим в правильной последовательности слова, которые вы видите на доске.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-Молодцы! Все верно!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Цель нашего урока - у</w:t>
            </w: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знать, что такое воздух и изучить его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свойства.(Слайд2)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-Для достижения цели урока составим план. Посмотрите на доску, расставьте недостающие слова в план нашего урока.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  <w:t>План урока.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________ и его состав.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_________воздуха.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Загрязнение воздуха и его ______.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-Все верно!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-Как вы думаете, если мы разберем каждый пункт плана, мы сможем помочь воздуху стать чище?</w:t>
            </w:r>
          </w:p>
        </w:tc>
        <w:tc>
          <w:tcPr>
            <w:tcW w:w="219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 учащийся читает девиз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Отгадывают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загадку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Отвечают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на вопросы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Ставят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слова в правильной последовательности.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Формулируют тему и цель урока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К: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планирование учебного сотрудничества с учителем и со сверстниками</w:t>
            </w:r>
            <w: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формулирование собственного мнения</w:t>
            </w:r>
            <w: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ru-RU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мение определять и формулировать цель на уроке с помощью учителя, высказывать своё предположение.планирование своих действий</w:t>
            </w:r>
            <w: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ru-RU"/>
              </w:rPr>
              <w:t>,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формулировать выводы из коллективного обсуждения;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П.:</w:t>
            </w:r>
            <w:r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определять умения, которые будут сформированы на основе изучения данной темы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,  строить речевые высказывания; развивать операции мышления;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этап - основной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Усвоение новых знаний и способов действий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Время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: 7 мин.</w:t>
            </w:r>
          </w:p>
        </w:tc>
        <w:tc>
          <w:tcPr>
            <w:tcW w:w="835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/>
                <w:sz w:val="28"/>
                <w:szCs w:val="28"/>
              </w:rPr>
              <w:t>Как звучит первый пункт плана?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8"/>
                <w:szCs w:val="28"/>
              </w:rPr>
              <w:t>Как вы думаете, что такое воздух?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-Давайте прочитаем определение в учебнике.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 Давайте рассмотрим диаграмму на стр.46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-Скажите, из каких газов состоит воздух?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-Какого газа больше всего в воздухе?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-Да,верно, воздух – смесь многих газов, в основном азота – 78%, кислорода – 21% и углекислого газа – 1%. (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-А какой важнее для нас ? Почему?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-Молодцы!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-Как звучит второй пункт плана?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-Верно! А сейчас мы поработаем в парах.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-У вас парте лежит карточка с вопросами. Каждая пара должна прочитать пункт из учебника соответствующий вашему вопросу и дать ответ на него. 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-Приступайте.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-А теперь давайте проверим и заполним всю карточку.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-Итак, 1 вопрос звучал так: «</w:t>
            </w: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Воздух прозрачен или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непрозрачен?»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-Почему воздух непрозрачен?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-Давайте впишем наш ответ в карточку.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-2 вопрос: «Имеет ли воздух цвет?»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-Правильно! Запишите ответ в карточку.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- 3 группа отвечала на вопрос: «Имеет ли воздух запах?»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-Молодцы! Вы все справились, но для полного заполнения карточки нам не хватает ответа на 2 вопроса: «что происходит с воздухом при нагревании и охлаждении?»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-Чтобы ответить на эти два вопросы мы посмотрим видеофрагмент.(Слайд4)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-Итак, что происходит с воздухом при нагревании?А при охлаждении?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-Запишите ответ в карточку.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-Молодцы!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-Как звучит последний пункт нашего плана?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 xml:space="preserve">- Ребята, почему воздух называют важнейшей ценностью природы?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- Какой воздух нужен для дыхания?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- Как вы думаете, отвечает ли этому требованию воздух, которым дышим мы?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-Что может загрязнять воздух?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-Да, верно!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-А как вы думаете, что люди делают , чтобы воздух был чистым ?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-Молодцы!</w:t>
            </w:r>
          </w:p>
        </w:tc>
        <w:tc>
          <w:tcPr>
            <w:tcW w:w="219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Отвечают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на вопросы учителя.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Читают определение.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Отвечают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на вопросы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Работают в группах. Читают и обсуждают.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Отвечают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на вопрос.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Работают в парах по учебнику.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Отвечают на свои вопросы.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Слушают одноклассников.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Заполняют карточку.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Отвечают на вопросы учителя.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Отвечают на вопросы</w:t>
            </w:r>
          </w:p>
        </w:tc>
        <w:tc>
          <w:tcPr>
            <w:tcW w:w="2075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Л.: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Смыслообразазование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П.: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выделять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необходимую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информацию из литературы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анализировать диаграммы с выделением отличительных признаков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понимать содержание текста, интерпретировать смысл, фиксировать полученную информацию.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К.: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формулировать ответы на вопросы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, включаться в диалог и коллективное обсуждение с учителем и сверстниками, проблем и вопросов, </w:t>
            </w:r>
            <w:r>
              <w:rPr>
                <w:rFonts w:ascii="Times New Roman" w:hAnsi="Times New Roman"/>
                <w:sz w:val="28"/>
                <w:szCs w:val="28"/>
              </w:rPr>
              <w:t>договариваться приходить к общему решению в совместной деятельности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V этап – контрольный.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Первичное закрепление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Интерактивное задание.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Время: 3 минуты</w:t>
            </w:r>
          </w:p>
        </w:tc>
        <w:tc>
          <w:tcPr>
            <w:tcW w:w="8351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ебята, а теперь давайте закрепим то, что мы узнали и выполним задание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на доске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Помните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, что работать с доской нужно осторожно.Сильно мы не нажимаем и руки должны быть сухими. </w:t>
            </w:r>
          </w:p>
        </w:tc>
        <w:tc>
          <w:tcPr>
            <w:tcW w:w="219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Выходят к доске и выполняют задание.</w:t>
            </w:r>
          </w:p>
        </w:tc>
        <w:tc>
          <w:tcPr>
            <w:tcW w:w="2075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Л.: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Смолообразование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Р.: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Уметь работать с интерактивной доской; определять цель выполнения заданий на уроке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П.: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Распределять правила по группам на основе изученного материала 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0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К.: </w:t>
            </w:r>
            <w:r>
              <w:rPr>
                <w:rFonts w:ascii="Times New Roman" w:hAnsi="Times New Roman"/>
                <w:sz w:val="28"/>
                <w:szCs w:val="28"/>
              </w:rPr>
              <w:t>Слушать своих товарищей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 этап - итоговый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Итог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Время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:1 мин.</w:t>
            </w:r>
          </w:p>
        </w:tc>
        <w:tc>
          <w:tcPr>
            <w:tcW w:w="8351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-Ребята, вы сегодня хорошо работали, молодцы!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 xml:space="preserve">-Наш урок подходит к концу. </w:t>
            </w: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 xml:space="preserve">Давайте вспомним, что входило в план нашего урока и выполнили ли мы его? 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Что</w:t>
            </w: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нового вы сегодня узнали?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-Что</w:t>
            </w: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такое</w:t>
            </w: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воздух?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Какие свойства имеет воздух?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 w:eastAsia="zh-CN"/>
              </w:rPr>
              <w:t>-Что мы будем делать для его охраны?</w:t>
            </w:r>
          </w:p>
        </w:tc>
        <w:tc>
          <w:tcPr>
            <w:tcW w:w="219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Отвечают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на вопрос</w:t>
            </w:r>
          </w:p>
        </w:tc>
        <w:tc>
          <w:tcPr>
            <w:tcW w:w="2075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Р.: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Понимать и принимать значение изученного материала для жизни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П.: </w:t>
            </w:r>
            <w:r>
              <w:rPr>
                <w:rFonts w:ascii="Times New Roman" w:hAnsi="Times New Roman"/>
                <w:sz w:val="28"/>
                <w:szCs w:val="28"/>
              </w:rPr>
              <w:t>Делать выводы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К.:</w:t>
            </w:r>
            <w:r>
              <w:rPr>
                <w:rFonts w:ascii="Times New Roman" w:hAnsi="Times New Roman"/>
                <w:sz w:val="28"/>
                <w:szCs w:val="28"/>
              </w:rPr>
              <w:t>Слушать учителя и своих товарищей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Время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:1 мин.</w:t>
            </w:r>
          </w:p>
        </w:tc>
        <w:tc>
          <w:tcPr>
            <w:tcW w:w="835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-Ребята,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выберите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одну бумажку и ответьте на вопрос, который там записан. </w:t>
            </w:r>
          </w:p>
        </w:tc>
        <w:tc>
          <w:tcPr>
            <w:tcW w:w="219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Отвечают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на вопрос.</w:t>
            </w:r>
          </w:p>
        </w:tc>
        <w:tc>
          <w:tcPr>
            <w:tcW w:w="2075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Р.:  </w:t>
            </w:r>
            <w:r>
              <w:rPr>
                <w:rFonts w:ascii="Times New Roman" w:hAnsi="Times New Roman"/>
                <w:sz w:val="28"/>
                <w:szCs w:val="28"/>
              </w:rPr>
              <w:t>оценивать свою работу на уроке, определять места затруднения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</w:tbl>
    <w:p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yandex-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BD4459"/>
    <w:multiLevelType w:val="singleLevel"/>
    <w:tmpl w:val="A0BD445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C"/>
    <w:rsid w:val="00017A63"/>
    <w:rsid w:val="000D17FB"/>
    <w:rsid w:val="00107367"/>
    <w:rsid w:val="001116DE"/>
    <w:rsid w:val="001C5BB2"/>
    <w:rsid w:val="001F193C"/>
    <w:rsid w:val="004C2C2B"/>
    <w:rsid w:val="00607064"/>
    <w:rsid w:val="006E746C"/>
    <w:rsid w:val="006F0C95"/>
    <w:rsid w:val="008615FC"/>
    <w:rsid w:val="009066EE"/>
    <w:rsid w:val="00A640D8"/>
    <w:rsid w:val="00B4535A"/>
    <w:rsid w:val="00C664F8"/>
    <w:rsid w:val="00CA475A"/>
    <w:rsid w:val="00CC17E5"/>
    <w:rsid w:val="00D4644C"/>
    <w:rsid w:val="00FD4FE4"/>
    <w:rsid w:val="0967360A"/>
    <w:rsid w:val="232C223B"/>
    <w:rsid w:val="428C44A7"/>
    <w:rsid w:val="43806542"/>
    <w:rsid w:val="586D355F"/>
    <w:rsid w:val="5EF84C46"/>
    <w:rsid w:val="62124551"/>
    <w:rsid w:val="628743E9"/>
    <w:rsid w:val="6A700F04"/>
    <w:rsid w:val="7A58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5BDFC5-5D6B-4766-B891-037283AAA8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1039</Words>
  <Characters>5923</Characters>
  <Lines>49</Lines>
  <Paragraphs>13</Paragraphs>
  <TotalTime>278</TotalTime>
  <ScaleCrop>false</ScaleCrop>
  <LinksUpToDate>false</LinksUpToDate>
  <CharactersWithSpaces>6949</CharactersWithSpaces>
  <Application>WPS Office_11.2.0.9665_F1E327BC-269C-435d-A152-05C5408002CA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2020-03-30T11:48:00Z</dcterms:created>
  <dc:creator>Пользователь</dc:creator>
  <cp:lastModifiedBy>lebed</cp:lastModifiedBy>
  <dcterms:modified xsi:type="dcterms:W3CDTF">2020-09-15T19:48:53Z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1049-11.2.0.9665</vt:lpwstr>
  </property>
</Properties>
</file>