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72"/>
          <w:szCs w:val="72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72"/>
          <w:szCs w:val="72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72"/>
          <w:szCs w:val="72"/>
        </w:rPr>
      </w:pPr>
    </w:p>
    <w:p w:rsidR="008C0C45" w:rsidRP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72"/>
          <w:szCs w:val="72"/>
        </w:rPr>
      </w:pPr>
      <w:r w:rsidRPr="008C0C45">
        <w:rPr>
          <w:rFonts w:ascii="Times New Roman" w:eastAsia="Times New Roman" w:hAnsi="Times New Roman" w:cs="Times New Roman"/>
          <w:b/>
          <w:color w:val="2E2E2E"/>
          <w:kern w:val="36"/>
          <w:sz w:val="72"/>
          <w:szCs w:val="72"/>
        </w:rPr>
        <w:t>Конспект занятия по развитию речи в средней группе «Дикие животные»</w:t>
      </w:r>
    </w:p>
    <w:p w:rsidR="008C0C45" w:rsidRP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72"/>
          <w:szCs w:val="72"/>
        </w:rPr>
      </w:pPr>
    </w:p>
    <w:p w:rsidR="00BA2843" w:rsidRDefault="00BA2843"/>
    <w:p w:rsidR="005B0EA3" w:rsidRDefault="005B0EA3"/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C0C45" w:rsidRPr="008C0C45" w:rsidRDefault="008C0C45" w:rsidP="008C0C45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  <w:t xml:space="preserve">                                                                        Подготовила: Андрианова С.Г.</w:t>
      </w:r>
    </w:p>
    <w:p w:rsidR="008C0C45" w:rsidRPr="005E1303" w:rsidRDefault="008C0C45" w:rsidP="008C0C45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45"/>
          <w:szCs w:val="45"/>
        </w:rPr>
      </w:pPr>
    </w:p>
    <w:p w:rsidR="008A2086" w:rsidRDefault="008A2086" w:rsidP="008A2086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lastRenderedPageBreak/>
        <w:t>Тема: «Дикие животные»</w:t>
      </w:r>
    </w:p>
    <w:p w:rsidR="00CB24A7" w:rsidRPr="00CB24A7" w:rsidRDefault="00CB24A7" w:rsidP="00CB24A7">
      <w:pPr>
        <w:spacing w:before="240" w:after="240" w:line="360" w:lineRule="atLeast"/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</w:pPr>
      <w:r w:rsidRPr="00CB24A7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Ведущая образовательная область: речевое развитие.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Цели:</w:t>
      </w:r>
    </w:p>
    <w:p w:rsidR="008C0C45" w:rsidRDefault="008C0C45" w:rsidP="008C0C45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-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Расширение словарн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ого запаса и закрепление знаний 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о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диких 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 внешний вид, повадки, питание, способы передвижения. </w:t>
      </w:r>
    </w:p>
    <w:p w:rsidR="008C0C45" w:rsidRDefault="008C0C45" w:rsidP="008C0C45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-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Закрепление в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речи названий диких</w:t>
      </w:r>
      <w:r w:rsidRPr="00A029B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 их детёнышей в единственном и множественном числе, частей тела. </w:t>
      </w:r>
    </w:p>
    <w:p w:rsidR="008C0C45" w:rsidRPr="00A029BC" w:rsidRDefault="008C0C45" w:rsidP="008C0C45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-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 xml:space="preserve">Развитие 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мышления на материале описательных загадок.</w:t>
      </w:r>
    </w:p>
    <w:p w:rsidR="008C0C45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Задачи: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Обучающие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: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 использовать в </w:t>
      </w:r>
      <w:r w:rsidRPr="008A2086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речи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 предлоги и описательные прилагательные;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 упражнять в словообразовании существительных с уменьшительно-ласкательными суффиксами;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 упражнять в подборе антонимов и синонимов.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bCs/>
          <w:color w:val="2E2E2E"/>
          <w:sz w:val="28"/>
          <w:szCs w:val="28"/>
          <w:u w:val="single"/>
        </w:rPr>
        <w:t>Развивающие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: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 способствовать </w:t>
      </w:r>
      <w:r w:rsidRPr="008A2086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развитию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 эмоциональной лексики;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 </w:t>
      </w:r>
      <w:r w:rsidRPr="008A2086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развивать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 самостоятельную связную речь с опорой на дидактический материал;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 </w:t>
      </w:r>
      <w:r w:rsidRPr="008A2086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развивать речь детей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, память, зрительное восприятие, внимание, любознательность;</w:t>
      </w:r>
    </w:p>
    <w:p w:rsidR="008A2086" w:rsidRPr="008A2086" w:rsidRDefault="008A2086" w:rsidP="008A2086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Воспитательные</w:t>
      </w: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:</w:t>
      </w:r>
    </w:p>
    <w:p w:rsidR="008C0C45" w:rsidRPr="00A029BC" w:rsidRDefault="008A2086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8A2086">
        <w:rPr>
          <w:rFonts w:ascii="Times New Roman" w:eastAsia="Times New Roman" w:hAnsi="Times New Roman" w:cs="Times New Roman"/>
          <w:color w:val="2E2E2E"/>
          <w:sz w:val="28"/>
          <w:szCs w:val="28"/>
        </w:rPr>
        <w:t>- воспитывать любовь и бережное отношение к природе.</w:t>
      </w:r>
    </w:p>
    <w:p w:rsidR="008C0C45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</w:pPr>
      <w:r w:rsidRPr="008C0C45"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  <w:t>Предварительная работа:</w:t>
      </w:r>
    </w:p>
    <w:p w:rsidR="008C0C45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  <w:t>-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Знакомство с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дикими животными</w:t>
      </w:r>
      <w:r w:rsidRPr="00A029B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на</w:t>
      </w:r>
      <w:r w:rsidRPr="00A029B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занятиях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по ознакомлению с окружающим миром, через подвижные игры, имитации движений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Проведение пальчиковых гимнастик, отгадывание и придумывание загадок.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</w:p>
    <w:p w:rsidR="008C0C45" w:rsidRPr="00A029BC" w:rsidRDefault="008C0C45" w:rsidP="008C0C45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  <w:t>Ход занятия: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lastRenderedPageBreak/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Ребята почтальон принес телеграмму из леса. Давайте прочтем ее.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«Срочно приходите,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Срочно помогите!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Происходят чудеса,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Не поделим мы леса.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Нас волшебник напугал,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Нас он всех заколдовал.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Мы забыли, кто мы есть,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Выручайте, приходите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И нас срочно помирите!»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Дикие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Ну что ребята, отправимся на помощь к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животным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? Тогда давайте закроем глаза и 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скажем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«Мы спешим в волшебный лес, чтоб спасти </w:t>
      </w:r>
      <w:r w:rsidRPr="00A029BC">
        <w:rPr>
          <w:rFonts w:ascii="Times New Roman" w:eastAsia="Times New Roman" w:hAnsi="Times New Roman" w:cs="Times New Roman"/>
          <w:bCs/>
          <w:i/>
          <w:iCs/>
          <w:color w:val="2E2E2E"/>
          <w:sz w:val="28"/>
          <w:szCs w:val="28"/>
        </w:rPr>
        <w:t>животных всех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!»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Открываем глазки – вот мы с вами и в лесу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</w:t>
      </w:r>
      <w:proofErr w:type="gramStart"/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с</w:t>
      </w:r>
      <w:proofErr w:type="gramEnd"/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лайд №2 и фон шум леса)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Посмотрите, какой красивый лес. Скажите, ребята, а кто живет в этом лесу?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В этом лесу живут волк, лиса, заяц, белка и медведь.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:- Верно, молодцы! А как 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можно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одним словом назвать всех этих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Дикие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Правильно, молодцы! А почему их называют дикими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животными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Потому, что эти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животные живут в лесу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Они сами о себе заботятся, строят себе жилища, добывают себе еду.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Верно. Молодцы ребята!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Ой, ребята, посмотрите!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Под кустом, под кустом,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Кто-то с рыженьким хвостом –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Как вы думаете, кто это?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Лиса.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Правильно! Молодцы! Рассмотрите внимательно лису и опишите мне ее. Расскажите поподробнее, какая она?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Это лиса, дикое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животное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Она живет в лесу, в норе. Она большая, рыжая, пушистая. У нее красивый длинный хвост и маленькие ушки, она охотится на зайцев.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Все верно, молодцы! А теперь все, что вы мне про лису рассказали, сейчас повторит полным ответом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(Имя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Это лиса, она дикое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животное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Она живет в лесу, в норе. Лиса большая, рыжая, пушистая. У нее красивый длинный хвост и остренькие ушки. Лиса охотится на мышей, зайцев.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Молодец (Имя ребенка!)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-А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теперь, ребята,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произнесите, пожалуйста, слово лиса так, чтобы было четко слышно звук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«л»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Вот 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так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 </w:t>
      </w:r>
      <w:proofErr w:type="spell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лллиса</w:t>
      </w:r>
      <w:proofErr w:type="spell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(Хоровой ответ детей)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А теперь только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(Имя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попробует четко произнести. Отлично! Умница!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(То</w:t>
      </w:r>
      <w:r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же самое выполняют 2-3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Молодцы! Ой, а у нас еще кто-то тут спрятался…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Серый страшный и зубастый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Произвел переполох,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Все 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зверята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разбежались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Напугал 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зверят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тех, …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Волк.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Правильно! Молодцы! Рассмотрите внимательно волка и опишите мне его, какой он?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lastRenderedPageBreak/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 - Волк живет в лесу, в логове. Он </w:t>
      </w:r>
      <w:proofErr w:type="spell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большой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,с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ерый</w:t>
      </w:r>
      <w:proofErr w:type="spell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 шерсть прямая и короткая. У него длинный хвост, маленькие ушки. Охотится на мышей, хомяков.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Все верно, молодцы! А теперь все, что вы про волка рассказали, повторит полным ответом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(Имя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Это волк, он дикое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животное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Живет волк в логове. Он большой, серого цвета и у него ровная шерсть. У волка длинный хвост и маленькие уши. Охотится на мышей, хомяков.</w:t>
      </w:r>
    </w:p>
    <w:p w:rsidR="008C0C45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Молодец (Имя ребенка!)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А теперь, ребята, произнесите, пожалуйста, слово белка так, чтобы было четко слышно звук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«л»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Вот 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так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 </w:t>
      </w:r>
      <w:proofErr w:type="spell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белллка</w:t>
      </w:r>
      <w:proofErr w:type="spell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(Хоровой ответ детей)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А теперь только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(Имя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 попробует четко произнести. Отлично! Умница!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(Тоже </w:t>
      </w:r>
      <w:proofErr w:type="gramStart"/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самое</w:t>
      </w:r>
      <w:proofErr w:type="gramEnd"/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 выполняют 2-3 ребенка)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: - Молодцы! Спасибо вам, ребята, за 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то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что вы так много рассказали нам про диких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описали их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 какие они. Все чары колдовские мы с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 сняли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 и всех их дружно мы расколдовали. Теперь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животные вспомнят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, кто же они такие и все помирятся.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Дидактическая игра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«Найди детеныша для мамы»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Ребята, посмотрите, ваша помощь опять очень нужна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животным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Представляете, они гуляли со своими детёнышами по лесу. Малыши заигрались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потерялись. Давайте же помо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жем детёнышам найти своих родителей! 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Игровое упражнение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«Кому что дадим?»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Воспитатель предлагает подумать, чем можно покормить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животных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Мяс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о-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…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(волку)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Мё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д-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…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(медведю)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Морковк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у-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…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(зайцу)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Орех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и-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… </w:t>
      </w: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(белке)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Гриб</w:t>
      </w:r>
      <w:proofErr w:type="gramStart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ы-</w:t>
      </w:r>
      <w:proofErr w:type="gramEnd"/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… ежу).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Дидактическая игра «Кто лишний?»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Воспитатель  даёт детям картинки с изображением  дикого и домашнего животного, предлагает найти и раскрасить дикого животного.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Итог занятия.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Вот, ребята, мы с вами сегодня молодцы! Помогли диким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животным в лесу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! Теперь нам пора возвращаться в детский сад. Закрывайте глаза, сейчас я произнесу волшебное заклинание, и мы окажемся опять у себя в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группе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«В лес волшебный окунулись, а теперь мы в сад вернулись»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. Открываем глаза. Вам понравилось наше приключение?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Да!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Где мы сегодня побывали?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В лесу.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:- Кому мы сегодня помогали?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>Дети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Диким </w:t>
      </w:r>
      <w:r w:rsidRPr="00A029BC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животным и их детенышам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                                       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  <w:u w:val="single"/>
        </w:rPr>
        <w:t xml:space="preserve"> Воспитатель</w:t>
      </w:r>
      <w:r w:rsidRPr="00A029BC">
        <w:rPr>
          <w:rFonts w:ascii="Times New Roman" w:eastAsia="Times New Roman" w:hAnsi="Times New Roman" w:cs="Times New Roman"/>
          <w:color w:val="2E2E2E"/>
          <w:sz w:val="28"/>
          <w:szCs w:val="28"/>
        </w:rPr>
        <w:t>: - Молодцы! На этом наше занятие закончено.</w:t>
      </w: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:rsidR="008C0C45" w:rsidRPr="00A029BC" w:rsidRDefault="008C0C45" w:rsidP="008C0C45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:rsidR="005B0EA3" w:rsidRDefault="008C0C4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EA3" w:rsidSect="005B0EA3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0EA3"/>
    <w:rsid w:val="00156844"/>
    <w:rsid w:val="001B4B16"/>
    <w:rsid w:val="005B0EA3"/>
    <w:rsid w:val="007F2B45"/>
    <w:rsid w:val="00831131"/>
    <w:rsid w:val="008A2086"/>
    <w:rsid w:val="008C0C45"/>
    <w:rsid w:val="00B24AEA"/>
    <w:rsid w:val="00B563DD"/>
    <w:rsid w:val="00BA2843"/>
    <w:rsid w:val="00C61B7E"/>
    <w:rsid w:val="00C61F30"/>
    <w:rsid w:val="00CB24A7"/>
    <w:rsid w:val="00D6674B"/>
    <w:rsid w:val="00F80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67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 NALYAYKIN</dc:creator>
  <cp:keywords/>
  <dc:description/>
  <cp:lastModifiedBy>Василий</cp:lastModifiedBy>
  <cp:revision>10</cp:revision>
  <dcterms:created xsi:type="dcterms:W3CDTF">2022-04-05T16:55:00Z</dcterms:created>
  <dcterms:modified xsi:type="dcterms:W3CDTF">2022-04-10T17:35:00Z</dcterms:modified>
</cp:coreProperties>
</file>