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E1" w:rsidRDefault="00A920B4" w:rsidP="00A92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открытого урока по ОБЖ в </w:t>
      </w:r>
      <w:r w:rsidR="007A23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 </w:t>
      </w:r>
    </w:p>
    <w:p w:rsidR="00A920B4" w:rsidRPr="00A920B4" w:rsidRDefault="00A920B4" w:rsidP="00A92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92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</w:t>
      </w:r>
      <w:r w:rsidRPr="00A920B4">
        <w:rPr>
          <w:rFonts w:ascii="Times New Roman" w:eastAsia="MS Mincho" w:hAnsi="Times New Roman" w:cs="Times New Roman"/>
          <w:b/>
          <w:spacing w:val="-2"/>
          <w:sz w:val="28"/>
          <w:szCs w:val="28"/>
        </w:rPr>
        <w:t>Безопасное поведение в условиях экстремальной ситуации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представлений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учащихся</w:t>
      </w: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 безопасности поведения в экстремальных ситуациях.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Коррекционно-обучающие: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правила поведения в экстремальных ситуациях;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способствовать формированию серьезного отношения к собственной жизни и к безопасности других людей;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побуждать детей к выполнению необходимых правил безопасности дома, на улице, в транспорте;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Коррекционно-развивающие: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Совершенствовать диалогическую речь: учить участвовать в беседе, отвечать на вопросы.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Коррекционно-воспитательные: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Воспитывать в себе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желание прийти на помощь людям.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формы, методы и приемы:</w:t>
      </w: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словесные, наглядные, практические, игровые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предметно-пространственная среда (оборудование):</w:t>
      </w:r>
      <w:r w:rsidRPr="00A920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видео и презентация по теме занятия, предметные картинки с опасными ситуациями, слайды с иллюстративным материалом сказок; пословица «Берегись бед, пока их нет!», медали «Знатоки безопасности»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 урок-соревнование.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20B4" w:rsidRPr="00A920B4" w:rsidRDefault="00A920B4" w:rsidP="00A920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Вводная часть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Орг. момент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тему, постановка цели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 прошлого занятия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приветствует детей.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Каждое утро человек выходит из дома и попадает в огромный мир, в котором может произойти все что угодно, начиная от ушиба и заканчивая террористическим актом. Эти неприятности получили название «экстремальных ситуаций». Экстремальный – значить трудный, сложный. Экстремальные ситуации – значит сложные, трудные, неприятные ситуации, в которых может оказаться человек.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выживать в этом мире, как быстро и правильно принимать решения, куда обращаться за помощью?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на доску, где записаны телефоны служб)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(Отвечают, глядя на доску)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Но сейчас в России появилась еще одна организация, которая всегда готова прийти на помощь. Это Служба спасения!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Служба спасения – это организация, которая всегда готова бесплатно прийти на помощь любому человеку. В Службе спасения работают смелые, благородные, сильные </w:t>
      </w:r>
      <w:proofErr w:type="gramStart"/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 -</w:t>
      </w:r>
      <w:proofErr w:type="gramEnd"/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первые минуты после происшествия каждый человек может сам стать для себя службой спасения.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он сможет спасти себя, он сможет оказать помощь и другим людям. А значит, сможет стать спасателем.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Соревнования команд спасателей «Экстремальная ситуация».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Мы решили организовать в нашем классе Службу спасения. В нее должны войти самые опытные и умелые спасатели. Чтобы их отобрать, мы проведем сегодня соревнование «Экстремальная ситуация».  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соревновании принимают участие четыре команды спасателей: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(названия, выбранные детьми).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Лучшая команда получит медаль и звание «Служба спасения»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получает задание – какую-либо экстремальную ситуацию. Задача команды – найти выход из этой ситуации и оказать помощь самим себе.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задание оценивается максимум в 5 баллов.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Судить наши соревнования будет группа экспертов в составе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(имена, фамилии).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того как команда выполнит задание, </w:t>
      </w:r>
      <w:proofErr w:type="gramStart"/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  задают</w:t>
      </w:r>
      <w:proofErr w:type="gramEnd"/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три «вредных» вопроса по этой ситуации.  Каждый «вредный» вопрос, на который не получен ответ, забирает у команды один балл.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соревнований всем понятны?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передаю слово ведущим.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ведущие не подготовлены, учитель сам ведет соревнования)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 Основная часть.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первый тур – экстремальные ситуации дома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 тур. Экстремальные ситуации, которые подстерегают нас дома. Приглашаю капитанов команд к доске для получения заданий.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Капитаны выходят к доске, вытягивают из коробки листочки с текстом заданий. Получив задания, капитаны </w:t>
      </w:r>
      <w:proofErr w:type="gram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называют  их</w:t>
      </w:r>
      <w:proofErr w:type="gramEnd"/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номера ведущему. Первой будет выступать команда, которая вытянула первое задание, второй – второе и т.д.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первой будет отвечать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второй,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третьей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последней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получены. На подготовку ответа вам дается 1 минута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Включается метроном или спокойная музыка. Команды обдумывают ответы.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Минута истекла.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слушаем ваш ответ.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Представитель команды зачитывает вопрос и дает ответ, ему помогают другие члены команды.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слушаем «вредные» вопросы наших экспертов.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Эксперты задают вопросы.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эксперты могут оценить действия наших спасателей. Прошу огласить результат.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Действия команды мы оценили на «5» баллов, но наши «вредные» вопросы снизили этот результат. На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(количество)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вопроса команда не смогла ответить, поэтому ее результат в первом туре –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(количество)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дальнейшем ведущий дает слово другим командам, представители команд зачитывают вопросы и перечисляют свои действия в той или иной экстремальной ситуации. Затем ведущий предлагает   экспертам задать «вредные» вопросы команде, и, наконец, эксперт оглашает результат очередной команды.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Задания для первого тура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№1.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16.00. Вы находитесь в своей квартире на 7 этаже. Родители на работе. Внезапно вы чувствуете резкий запах дыма и гари. Открыв входную дверь, вы видите, что весь подъезд объят пламенем, в дыму ни лифта, ни лестницы не видно.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Позвонить по телефону 01, вызвать пожарных.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Плотно закрыть входную дверь, забить тряпками все щели и вентиляционные отверстия.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Набрать воды в ванную.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Перейти в самую дальнюю от входной двери комнату.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Приготовить фонарик или кусок цветной ткани, чтобы подавать сигналы.</w:t>
      </w:r>
    </w:p>
    <w:p w:rsidR="00A920B4" w:rsidRPr="00A920B4" w:rsidRDefault="00A920B4" w:rsidP="00A920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есть балкон, можно выйти на балкон и там ждать пожарных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пользоваться лифтом? (Нет)</w:t>
      </w:r>
    </w:p>
    <w:p w:rsidR="00A920B4" w:rsidRPr="00A920B4" w:rsidRDefault="00A920B4" w:rsidP="00A920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спускаться по водосточной трубе, связывать тряпки, веревки, чтобы выбраться с балкона? (Нельзя)</w:t>
      </w:r>
    </w:p>
    <w:p w:rsidR="00A920B4" w:rsidRPr="00A920B4" w:rsidRDefault="00A920B4" w:rsidP="00A920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Как нужно передвигаться по задымленному помещению? (Ползком или согнувшись)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№2.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16.00. Вы смотрите телевизор в своей квартире на 7 этаже. Бабушка дремлет в соседней комнате.  Внезапно телевизор взрывается и начинает сильно дымиться. Комната заполняется дымом.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Выключить шнур телевизора из розетки.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Набросить на телевизор плотное одеяло.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Намочить палаток и дышать через него.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Плотно закрыть окна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Забрать бабушку и немедленно выйти из помещения, плотно прикрыв за собой дверь.</w:t>
      </w:r>
    </w:p>
    <w:p w:rsidR="00A920B4" w:rsidRPr="00A920B4" w:rsidRDefault="00A920B4" w:rsidP="00A920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Позвонить по телефону 01, вызвать пожарных.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A920B4" w:rsidRPr="00A920B4" w:rsidRDefault="00A920B4" w:rsidP="00A920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 если телевизор будет сразу охвачен сильным пламенем, нужно его закрывать одеялом и пытаться тушить пожар? (Нет, нужно немедленно выйти и позвонить по телефону 01)</w:t>
      </w:r>
    </w:p>
    <w:p w:rsidR="00A920B4" w:rsidRPr="00A920B4" w:rsidRDefault="00A920B4" w:rsidP="00A920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глаза разъедает дым, что делать? (Закрыть глаза, передвигаться, держась за стены)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№3.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Декабрьский вечер. Вы пришли из школы домой и с порога почувствовали сильный запах газа. Родителей дома нет.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зажигать спичек, свечей, зажигалок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Выключить газовые конфорки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Немедленно перекрыть газ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Выключить электроприборы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Открыть форточки</w:t>
      </w:r>
    </w:p>
    <w:p w:rsidR="00A920B4" w:rsidRPr="00A920B4" w:rsidRDefault="00A920B4" w:rsidP="00A920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газ продолжает поступать, звонить от соседей в газовую службу по телефону 04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самому пытаться ремонтировать газовую плиту: выкручивать конфорки, горелки и т.п.? (Нельзя)</w:t>
      </w:r>
    </w:p>
    <w:p w:rsidR="00A920B4" w:rsidRPr="00A920B4" w:rsidRDefault="00A920B4" w:rsidP="00A920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проверить утечку газа, поднося спичку к конфорке? (Нельзя, может прогреметь взрыв)</w:t>
      </w:r>
    </w:p>
    <w:p w:rsidR="00A920B4" w:rsidRPr="00A920B4" w:rsidRDefault="00A920B4" w:rsidP="00A920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Нужно ли пить какие-нибудь лекарства от отравления газом? (Нет, только по назначению врача)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№4.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Войдя в одну из комнат квартиры, вы увидели, что в ней много пара, а пол залит водой. Из одной батареи отопления бьет струя горячей воды. Дома больше никого нет. Родители придут с работы примерно через три часа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Ваши действия.</w:t>
      </w: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Сообщить об аварии взрослым или родителям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Позвонить в ремонтно-эксплуатационное управление и попросить прислать слесаря- водопроводчика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Отключить электричество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Перекрыть воду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Обмотать места протечки тканью</w:t>
      </w:r>
    </w:p>
    <w:p w:rsidR="00A920B4" w:rsidRPr="00A920B4" w:rsidRDefault="00A920B4" w:rsidP="00A920B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Поставить в местах протечки ведра, тазы, убирать воду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Нужно ли отключать газ? (не обязательно)</w:t>
      </w:r>
    </w:p>
    <w:p w:rsidR="00A920B4" w:rsidRPr="00A920B4" w:rsidRDefault="00A920B4" w:rsidP="00A920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не знаешь телефона, куда звонить, что делать? (Спросить у соседей)</w:t>
      </w:r>
    </w:p>
    <w:p w:rsidR="00A920B4" w:rsidRPr="00A920B4" w:rsidRDefault="00A920B4" w:rsidP="00A920B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Как будешь убирать воду с пола? (Тряпками впитывать и выжимать в ведро)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в первом туре у нас лидирует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передаю слово другому ведущему.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ведущий кладет в коробку карточки с заданиями второго тура.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второй тур – экстремальные ситуации на улице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Начинаем второй тур. Экстремальные ситуации на улице. Приглашаю капитанов получить задания второго тура.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Капитаны выходят к доске, тянут карточки с заданиями из коробки.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первой будет отвечать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второй,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третей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последней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Минута на обсуждение – и нужно действовать!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Включается метроном или музыка. Дети обсуждают задание.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Вызываем на экстремальную ситуацию команду спасателей (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название).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Представитель команды зачитывает задание, перечисляет действия в заданной ситуации.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Теперь послушайте «вредные» вопросы экспертов.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Эксперты задают вопросы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Прошу экспертов дать оценку действиям команды в экстремальной ситуации.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(Объявляет результат команды с учетом «вредных» вопросов)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дальнейшем ведущий вызывает представителей остальных команд, затем дает слово для вопросов эксперту. Эксперт объявляет результат каждой команды во втором туре.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Задания для второго тура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№1.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 с родителями пришли на футбольный матч. По окончании на выходе возникли давка и суматоха, к тому же отключилось освещение. Началась паника. Вас оттеснили от родителей, и вы потеряли их из виду. У вас упала на землю сумка. Ваши действия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Держаться в середине толпы и после прохода узких мест постараться выбраться из нее.</w:t>
      </w:r>
    </w:p>
    <w:p w:rsidR="00A920B4" w:rsidRPr="00A920B4" w:rsidRDefault="00A920B4" w:rsidP="00A920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Искать своих родителей после окончания сутолоки.</w:t>
      </w:r>
    </w:p>
    <w:p w:rsidR="00A920B4" w:rsidRPr="00A920B4" w:rsidRDefault="00A920B4" w:rsidP="00A920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Забыть о сумке, собраться, застегнуть одежду.</w:t>
      </w:r>
    </w:p>
    <w:p w:rsidR="00A920B4" w:rsidRPr="00A920B4" w:rsidRDefault="00A920B4" w:rsidP="00A920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Позвонить домой, сообщить, что все в порядке.</w:t>
      </w:r>
    </w:p>
    <w:p w:rsidR="00A920B4" w:rsidRPr="00A920B4" w:rsidRDefault="00A920B4" w:rsidP="00A920B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36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Обратиться в милицию и заявить о том, что вы потерялись.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кричать, звать родителей? (Нет, так вы только усиливаете панику)</w:t>
      </w:r>
    </w:p>
    <w:p w:rsidR="00A920B4" w:rsidRPr="00A920B4" w:rsidRDefault="00A920B4" w:rsidP="00A92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Нужно ли пытаться поднять сумку? (Нельзя, могут затоптать)</w:t>
      </w:r>
    </w:p>
    <w:p w:rsidR="00A920B4" w:rsidRPr="00A920B4" w:rsidRDefault="00A920B4" w:rsidP="00A920B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использовать столб, тумбу, памятник, чтобы выбраться из толпы? (Нет, могут раздавить)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№2.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 прогулки по лесу в пожароопасный период (сухая погода и ветер) вы уловили запах дыма, и определи, что попали в зону лесного пожара.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Определить направление ветра и распространения огня</w:t>
      </w:r>
    </w:p>
    <w:p w:rsidR="00A920B4" w:rsidRPr="00A920B4" w:rsidRDefault="00A920B4" w:rsidP="00A920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Быстро выходить из зоны пожара навстречу ветру по возможности параллельно фронту распространения огня.</w:t>
      </w:r>
    </w:p>
    <w:p w:rsidR="00A920B4" w:rsidRPr="00A920B4" w:rsidRDefault="00A920B4" w:rsidP="00A920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Идти, пригибаясь к земле и не стараясь обогнать пожар.</w:t>
      </w:r>
    </w:p>
    <w:p w:rsidR="00A920B4" w:rsidRPr="00A920B4" w:rsidRDefault="00A920B4" w:rsidP="00A920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поблизости есть водоем, окунуться в него или, смочив одежду, накрыть ею голову и верхнюю часть тела.</w:t>
      </w:r>
    </w:p>
    <w:p w:rsidR="00A920B4" w:rsidRPr="00A920B4" w:rsidRDefault="00A920B4" w:rsidP="00A920B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Выйдя из опасной зоны, сообщить о пожаре по телефону 01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A920B4" w:rsidRPr="00A920B4" w:rsidRDefault="00A920B4" w:rsidP="00A920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 если телевизор будет сразу охвачен сильным пламенем, нужно его закрывать одеялом и пытаться тушить пожар? (Нет, нужно немедленно выйти и позвонить 01)</w:t>
      </w:r>
    </w:p>
    <w:p w:rsidR="00A920B4" w:rsidRPr="00A920B4" w:rsidRDefault="00A920B4" w:rsidP="00A920B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глаза разъедает дым, что делать? (Закрыть, передвигаться, держась за стены)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№3.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 отдыха на природе вас застала гроза.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</w:t>
      </w:r>
    </w:p>
    <w:p w:rsidR="00A920B4" w:rsidRPr="00A920B4" w:rsidRDefault="00A920B4" w:rsidP="00A920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Отойти подальше от высоких предметов (отдельно стоящих деревьев, вышек, опор);</w:t>
      </w:r>
    </w:p>
    <w:p w:rsidR="00A920B4" w:rsidRPr="00A920B4" w:rsidRDefault="00A920B4" w:rsidP="00A920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Находясь на возвышении (холм, сопка, скала), спуститься вниз;</w:t>
      </w:r>
    </w:p>
    <w:p w:rsidR="00A920B4" w:rsidRPr="00A920B4" w:rsidRDefault="00A920B4" w:rsidP="00A920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укрываться в камнях и скалах;</w:t>
      </w:r>
    </w:p>
    <w:p w:rsidR="00A920B4" w:rsidRPr="00A920B4" w:rsidRDefault="00A920B4" w:rsidP="00A920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Постараться </w:t>
      </w:r>
      <w:proofErr w:type="gram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разместиться  на</w:t>
      </w:r>
      <w:proofErr w:type="gramEnd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сухом  месте (колода, пень) и убрать ноги с земли;</w:t>
      </w:r>
    </w:p>
    <w:p w:rsidR="00A920B4" w:rsidRPr="00A920B4" w:rsidRDefault="00A920B4" w:rsidP="00A920B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Отойти подальше от воды (река, озеро, пруд);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спрятаться от молнии под деревом?</w:t>
      </w:r>
    </w:p>
    <w:p w:rsidR="00A920B4" w:rsidRPr="00A920B4" w:rsidRDefault="00A920B4" w:rsidP="00A920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Можно укрыться в машине? (Да, ее металлический корпус защитит вас)</w:t>
      </w:r>
    </w:p>
    <w:p w:rsidR="00A920B4" w:rsidRPr="00A920B4" w:rsidRDefault="00A920B4" w:rsidP="00A920B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бегать, двигаться во время грозы? (Нет)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№4.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 время прогулки по улице на вас напала собака. У вас в руках клюшка и сумка с коньками.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Развернуться к собаке боком и громко отдать несколько команд («Фу!», «Нельзя!», «Сидеть!», «Лежать!»);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 делая резких движений, позвать хозяина (если он находится недалеко);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рядом никого нет, медленно уходить от собаки, не ускоряя движение.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Нельзя кричать, махать руками, бросать палки и камни, смотреть собаке в глаза.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собака готовится к прыжку (приседает</w:t>
      </w:r>
      <w:proofErr w:type="gram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),  надо</w:t>
      </w:r>
      <w:proofErr w:type="gramEnd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прижать подбородок к груди и выставить вперед локти.</w:t>
      </w:r>
    </w:p>
    <w:p w:rsidR="00A920B4" w:rsidRPr="00A920B4" w:rsidRDefault="00A920B4" w:rsidP="00A920B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В случае укуса необходимо обратиться в </w:t>
      </w:r>
      <w:proofErr w:type="spell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травмпункт</w:t>
      </w:r>
      <w:proofErr w:type="spellEnd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замахнуться клюшкой и отогнать собаку? (Нет)</w:t>
      </w:r>
    </w:p>
    <w:p w:rsidR="00A920B4" w:rsidRPr="00A920B4" w:rsidRDefault="00A920B4" w:rsidP="00A920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убежать от собаки? (Нет)</w:t>
      </w:r>
    </w:p>
    <w:p w:rsidR="00A920B4" w:rsidRPr="00A920B4" w:rsidRDefault="00A920B4" w:rsidP="00A920B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закричать на собаку, отгоняя ее клюшкой, бросить в нее сумкой? (Нет)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 результатам второго тура у нас лидирует группа спасателей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ведущий кладет в коробку карточки с заданиями третьего тура.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 третий тур – первая помощь пострадавшим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3.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Начинаем последний тур наших состязаний. Первая помощь пострадавшим. Капитаны, получите задания.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Капитаны получают задание.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первой будет отвечать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второй,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третей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(название),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последней –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Минута в вашем распоряжении!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Включается метроном или музыка. Дети обсуждают задание.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3.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Минута истекла.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оказывать помощь пострадавшим. Команда спасателей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выезжает на вызов первой.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представители команды, перечисляют (или демонстрируют) действия по оказанию первой помощь пострадавшему.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3.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 слово для «вредных» вопросов экспертам.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Эксперты задают вопросы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3.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эксперты могут объявить результат команды.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Эксперт.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(Объявляет результаты команды)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Затем ведущий вызывает представителей остальных команд, дает слово для вопросов экспертам. Эксперты объявляют результаты каждой команды в третьем туре.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Задания для третьего тура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№1.</w:t>
      </w:r>
    </w:p>
    <w:p w:rsidR="00A920B4" w:rsidRPr="00A920B4" w:rsidRDefault="00A920B4" w:rsidP="00A920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 друг время игры в футбол упал и рассек ногу стеклом. Никаких медикаментов под рукой нет.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Крепко прижать пальцем сосуд выше раны</w:t>
      </w:r>
    </w:p>
    <w:p w:rsidR="00A920B4" w:rsidRPr="00A920B4" w:rsidRDefault="00A920B4" w:rsidP="00A920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Наложить жгут на 3—5 см выше раны;</w:t>
      </w:r>
    </w:p>
    <w:p w:rsidR="00A920B4" w:rsidRPr="00A920B4" w:rsidRDefault="00A920B4" w:rsidP="00A920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Наложить давящую повязки на место кровотечения;</w:t>
      </w:r>
    </w:p>
    <w:p w:rsidR="00A920B4" w:rsidRPr="00A920B4" w:rsidRDefault="00A920B4" w:rsidP="00A920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Максимально согнуть ногу</w:t>
      </w:r>
    </w:p>
    <w:p w:rsidR="00A920B4" w:rsidRPr="00A920B4" w:rsidRDefault="00A920B4" w:rsidP="00A920B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Поднять ногу выше грудной клетки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накладывать жгут на голую кожу?? (Нет)</w:t>
      </w:r>
    </w:p>
    <w:p w:rsidR="00A920B4" w:rsidRPr="00A920B4" w:rsidRDefault="00A920B4" w:rsidP="00A920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Какая трава останавливает кровотечение? (Подорожник)</w:t>
      </w:r>
    </w:p>
    <w:p w:rsidR="00A920B4" w:rsidRPr="00A920B4" w:rsidRDefault="00A920B4" w:rsidP="00A920B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 как узнать, из вены или из артерии идет кровь? (Из вены кровь темная, а из артерии –  алая)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№2.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Вы лежали на диване, смотрели телевизор. И вдруг у вас пошла носом кровь.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Сесть, наклонив туловище вперед</w:t>
      </w:r>
    </w:p>
    <w:p w:rsidR="00A920B4" w:rsidRPr="00A920B4" w:rsidRDefault="00A920B4" w:rsidP="00A920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Положить на нос лед</w:t>
      </w:r>
    </w:p>
    <w:p w:rsidR="00A920B4" w:rsidRPr="00A920B4" w:rsidRDefault="00A920B4" w:rsidP="00A920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не помогает, прижать крылья носа к перегородке на 5-10 мин</w:t>
      </w:r>
    </w:p>
    <w:p w:rsidR="00A920B4" w:rsidRPr="00A920B4" w:rsidRDefault="00A920B4" w:rsidP="00A920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не помогает, вложить кусочек ваты, смоченный в растворе соли (1 чайная ложка на стакан воды)</w:t>
      </w:r>
    </w:p>
    <w:p w:rsidR="00A920B4" w:rsidRPr="00A920B4" w:rsidRDefault="00A920B4" w:rsidP="00A920B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Если не помогает, обратиться к врачу.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ложиться на спину, чтобы кровь стекала в горло? (Нет)</w:t>
      </w:r>
    </w:p>
    <w:p w:rsidR="00A920B4" w:rsidRPr="00A920B4" w:rsidRDefault="00A920B4" w:rsidP="00A920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остановить кровотечение перекисью водорода? (Да)</w:t>
      </w:r>
    </w:p>
    <w:p w:rsidR="00A920B4" w:rsidRPr="00A920B4" w:rsidRDefault="00A920B4" w:rsidP="00A920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после носового кровотечения пить горячий чай, кофе? (Нет)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№3.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саду вас укусила оса или пчела.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Удалить жало пчелы из кожи, прижав его ногтями больших пальцев и стараясь не касаться сумочки с ядом, чтобы не выдавить его еще больше;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Приложить к ране холодный компресс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Лечь на спину так, чтобы его ноги были выше головы;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Облегчить себе дыхание (расстегнуть пояс, ворот)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Укрыться одеялом;</w:t>
      </w:r>
    </w:p>
    <w:p w:rsidR="00A920B4" w:rsidRPr="00A920B4" w:rsidRDefault="00A920B4" w:rsidP="00A920B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60" w:firstLine="900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Ни пить, ни есть  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 жало осы нужно удалять? (Нет, оса не оставляет жало)?</w:t>
      </w:r>
    </w:p>
    <w:p w:rsidR="00A920B4" w:rsidRPr="00A920B4" w:rsidRDefault="00A920B4" w:rsidP="00A920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 если пчела укусила за язык – это смешно? (Нет, это очень опасно, можно задохнуться)</w:t>
      </w:r>
    </w:p>
    <w:p w:rsidR="00A920B4" w:rsidRPr="00A920B4" w:rsidRDefault="00A920B4" w:rsidP="00A920B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Может быть, потеря сознания от укуса пчелы или осы? (Да, может быть и смертельный исход)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№4.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 решили развести костер и сварить уху, но котелок с кипящей водой </w:t>
      </w:r>
      <w:proofErr w:type="gramStart"/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перевернулся</w:t>
      </w:r>
      <w:proofErr w:type="gramEnd"/>
      <w:r w:rsidRPr="00A920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ваш друг обжег руку. Ваши действия.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Ответы:</w:t>
      </w:r>
    </w:p>
    <w:p w:rsidR="00A920B4" w:rsidRPr="00A920B4" w:rsidRDefault="00A920B4" w:rsidP="00A920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Положить на место ожога пакеты со льдом или холодной водой </w:t>
      </w:r>
      <w:proofErr w:type="gram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  5</w:t>
      </w:r>
      <w:proofErr w:type="gramEnd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—10 мин</w:t>
      </w:r>
    </w:p>
    <w:p w:rsidR="00A920B4" w:rsidRPr="00A920B4" w:rsidRDefault="00A920B4" w:rsidP="00A920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Кожу вокруг ожога смазать спиртом, зеленкой </w:t>
      </w:r>
      <w:proofErr w:type="gramStart"/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или  марганцовкой</w:t>
      </w:r>
      <w:proofErr w:type="gramEnd"/>
    </w:p>
    <w:p w:rsidR="00A920B4" w:rsidRPr="00A920B4" w:rsidRDefault="00A920B4" w:rsidP="00A920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Наложить стерильную повязку;</w:t>
      </w:r>
    </w:p>
    <w:p w:rsidR="00A920B4" w:rsidRPr="00A920B4" w:rsidRDefault="00A920B4" w:rsidP="00A920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дать пострадавшему обезболивающее лекарство</w:t>
      </w:r>
    </w:p>
    <w:p w:rsidR="00A920B4" w:rsidRPr="00A920B4" w:rsidRDefault="00A920B4" w:rsidP="00A920B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Доставить пострадавшего в больницу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«Вредные» вопросы.</w:t>
      </w:r>
    </w:p>
    <w:p w:rsidR="00A920B4" w:rsidRPr="00A920B4" w:rsidRDefault="00A920B4" w:rsidP="00A920B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удалять с места ожога поврежденную кожу, остатки одежды, грязи? (Нет)</w:t>
      </w:r>
    </w:p>
    <w:p w:rsidR="00A920B4" w:rsidRPr="00A920B4" w:rsidRDefault="00A920B4" w:rsidP="00A920B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мазать место ожога спиртом, зеленкой, йодом, жиром, мазями, порошками? (Нет)</w:t>
      </w:r>
    </w:p>
    <w:p w:rsidR="00A920B4" w:rsidRPr="00A920B4" w:rsidRDefault="00A920B4" w:rsidP="00A920B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Можно ли накладывать на место ожога тугую повязку? (Нет)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3.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туре победу завоевала команда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23E1" w:rsidRDefault="00A920B4" w:rsidP="007A23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7A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</w:t>
      </w:r>
      <w:r w:rsidR="007A23E1" w:rsidRPr="007A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7A23E1" w:rsidRPr="007A23E1" w:rsidRDefault="007A23E1" w:rsidP="007A23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</w:t>
      </w:r>
    </w:p>
    <w:p w:rsidR="007A23E1" w:rsidRPr="007A23E1" w:rsidRDefault="007A23E1" w:rsidP="007A23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23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A920B4" w:rsidRDefault="00A920B4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ведущим.</w:t>
      </w: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соревнование подходит к концу. Я прошу экспертов подсчитать, сколько баллов набрала каждая команда во всех трех турах.  И мы узнаем победителей наших соревнований. А значит, сможем определить, какая команда станет нашей классной службой спасения.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пока эксперты подсчитывают окончательный результат, я предлагаю вам узнать, какая команда самая дружная. Для этого нужно выполнить несложное упражнение на сплочение. Я называю имя команды и читаю стихотворение: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к вам придет беда,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Знаем, как помочь всегда.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Да!»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Последнее слово «Да» должны громко сказать все члены команды и хлопнуть в ладоши. Главное </w:t>
      </w:r>
      <w:r w:rsidR="007A23E1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-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это нужно сделать всем одновременно.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Внимание, начинаем! </w:t>
      </w:r>
      <w:proofErr w:type="gramStart"/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 </w:t>
      </w:r>
      <w:r w:rsidR="00A920B4"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A920B4"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название).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Классный руководитель читает стихотворение, дети громко произносят «Да» и хлопают в ладоши.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 же в порядке очереди делают все команды.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считает, ребята, какая команда оказала самой сплоченной и дружной?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высказывают свои замечания.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им похлопаем!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теперь результаты нашего соревнования. Слово экспертам.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Эксперт 3.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(Объявляет результаты соревнований)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сегодня у нас был трудный час – час экстремальных ситуаций. И лучше всех действовала в этих </w:t>
      </w: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 команда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20B4"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(название).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Эта команда получает медаль и звание – «Служба спасения».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Эксперты вручают победителям медали «Служба спасения».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как видим, остальные команды совсем немного отстали от победителей, просто у них были более сложные ситуации. Но и они будут накапливать знания и умения, чтобы всегда прийти на помощь. Давайте повторим наше упражнение на сплочение. Только теперь не одна команда, а весь класс дружно скажет «да» и хлопнет в ладоши. Внимание!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 вам придет беда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Знаем, как помочь всегда!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</w:t>
      </w:r>
    </w:p>
    <w:p w:rsidR="007A23E1" w:rsidRDefault="007A23E1" w:rsidP="00A92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(рефлексия).</w:t>
      </w:r>
    </w:p>
    <w:p w:rsidR="00A920B4" w:rsidRPr="00A920B4" w:rsidRDefault="007A23E1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r w:rsidR="00A920B4" w:rsidRPr="00A92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Понравился ли вам наш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</w:t>
      </w:r>
      <w:r w:rsidR="00A920B4"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Какие моменты соревнования вызвали у вас положительные чувства, какие не понравились?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Понравилось чувствовать себя в команде.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 нас подобралась дружная команда, каждый хотел помочь своими знаниями.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Понравилось чувствовать себя спасателем, благородным человеком.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Показалось, что я смогу найти выход из трудной ситуации, укрепилась уверенность в себе.</w:t>
      </w:r>
    </w:p>
    <w:p w:rsidR="00A920B4" w:rsidRPr="00A920B4" w:rsidRDefault="00A920B4" w:rsidP="00A920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92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понравились эксперты, которые вредили своими вопросами. Если бы не они, мы тоже стали бы победителями.</w:t>
      </w:r>
    </w:p>
    <w:p w:rsidR="003A5724" w:rsidRDefault="003A5724"/>
    <w:sectPr w:rsidR="003A5724" w:rsidSect="0090604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BE3"/>
    <w:multiLevelType w:val="multilevel"/>
    <w:tmpl w:val="5DC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13B7"/>
    <w:multiLevelType w:val="multilevel"/>
    <w:tmpl w:val="3538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557BB"/>
    <w:multiLevelType w:val="multilevel"/>
    <w:tmpl w:val="C4F0E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31DE5"/>
    <w:multiLevelType w:val="multilevel"/>
    <w:tmpl w:val="159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5026D"/>
    <w:multiLevelType w:val="multilevel"/>
    <w:tmpl w:val="A29E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32C36"/>
    <w:multiLevelType w:val="multilevel"/>
    <w:tmpl w:val="8D9E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81633"/>
    <w:multiLevelType w:val="multilevel"/>
    <w:tmpl w:val="CC34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F752C"/>
    <w:multiLevelType w:val="multilevel"/>
    <w:tmpl w:val="B304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66478D"/>
    <w:multiLevelType w:val="multilevel"/>
    <w:tmpl w:val="7A4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8C46D1"/>
    <w:multiLevelType w:val="multilevel"/>
    <w:tmpl w:val="15C6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A6246"/>
    <w:multiLevelType w:val="multilevel"/>
    <w:tmpl w:val="C9E2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67B51"/>
    <w:multiLevelType w:val="multilevel"/>
    <w:tmpl w:val="5A0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04D5F"/>
    <w:multiLevelType w:val="multilevel"/>
    <w:tmpl w:val="07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258E9"/>
    <w:multiLevelType w:val="multilevel"/>
    <w:tmpl w:val="58DC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E33D4"/>
    <w:multiLevelType w:val="multilevel"/>
    <w:tmpl w:val="0F1E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24721"/>
    <w:multiLevelType w:val="multilevel"/>
    <w:tmpl w:val="0790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C5B2F"/>
    <w:multiLevelType w:val="multilevel"/>
    <w:tmpl w:val="BC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2D270E"/>
    <w:multiLevelType w:val="multilevel"/>
    <w:tmpl w:val="F7CE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A5217E"/>
    <w:multiLevelType w:val="multilevel"/>
    <w:tmpl w:val="1930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7E0A04"/>
    <w:multiLevelType w:val="multilevel"/>
    <w:tmpl w:val="CED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A6B82"/>
    <w:multiLevelType w:val="multilevel"/>
    <w:tmpl w:val="61F0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F7B4A"/>
    <w:multiLevelType w:val="multilevel"/>
    <w:tmpl w:val="4AB21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735EC6"/>
    <w:multiLevelType w:val="multilevel"/>
    <w:tmpl w:val="5CC68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215F7"/>
    <w:multiLevelType w:val="multilevel"/>
    <w:tmpl w:val="BDBC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838E8"/>
    <w:multiLevelType w:val="multilevel"/>
    <w:tmpl w:val="963C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D0881"/>
    <w:multiLevelType w:val="multilevel"/>
    <w:tmpl w:val="D13EE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20"/>
  </w:num>
  <w:num w:numId="4">
    <w:abstractNumId w:val="6"/>
  </w:num>
  <w:num w:numId="5">
    <w:abstractNumId w:val="23"/>
  </w:num>
  <w:num w:numId="6">
    <w:abstractNumId w:val="12"/>
  </w:num>
  <w:num w:numId="7">
    <w:abstractNumId w:val="25"/>
  </w:num>
  <w:num w:numId="8">
    <w:abstractNumId w:val="7"/>
  </w:num>
  <w:num w:numId="9">
    <w:abstractNumId w:val="0"/>
  </w:num>
  <w:num w:numId="10">
    <w:abstractNumId w:val="17"/>
  </w:num>
  <w:num w:numId="11">
    <w:abstractNumId w:val="16"/>
  </w:num>
  <w:num w:numId="12">
    <w:abstractNumId w:val="5"/>
  </w:num>
  <w:num w:numId="13">
    <w:abstractNumId w:val="4"/>
  </w:num>
  <w:num w:numId="14">
    <w:abstractNumId w:val="8"/>
  </w:num>
  <w:num w:numId="15">
    <w:abstractNumId w:val="18"/>
  </w:num>
  <w:num w:numId="16">
    <w:abstractNumId w:val="13"/>
  </w:num>
  <w:num w:numId="17">
    <w:abstractNumId w:val="3"/>
  </w:num>
  <w:num w:numId="18">
    <w:abstractNumId w:val="19"/>
  </w:num>
  <w:num w:numId="19">
    <w:abstractNumId w:val="15"/>
  </w:num>
  <w:num w:numId="20">
    <w:abstractNumId w:val="14"/>
  </w:num>
  <w:num w:numId="21">
    <w:abstractNumId w:val="10"/>
  </w:num>
  <w:num w:numId="22">
    <w:abstractNumId w:val="11"/>
  </w:num>
  <w:num w:numId="23">
    <w:abstractNumId w:val="9"/>
  </w:num>
  <w:num w:numId="24">
    <w:abstractNumId w:val="21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4"/>
    <w:rsid w:val="002A7ABE"/>
    <w:rsid w:val="003A5724"/>
    <w:rsid w:val="007A23E1"/>
    <w:rsid w:val="00906041"/>
    <w:rsid w:val="00A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A02E"/>
  <w15:chartTrackingRefBased/>
  <w15:docId w15:val="{195C1619-32B0-458B-9F7A-DF28499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0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1</cp:revision>
  <dcterms:created xsi:type="dcterms:W3CDTF">2022-10-26T02:25:00Z</dcterms:created>
  <dcterms:modified xsi:type="dcterms:W3CDTF">2022-10-26T02:40:00Z</dcterms:modified>
</cp:coreProperties>
</file>