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8788" w14:textId="49D3050F" w:rsidR="002E2040" w:rsidRDefault="002E2040" w:rsidP="002E204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bookmarkStart w:id="0" w:name="_Hlk117504652"/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Муниципальное дошкольное образовательное учреждение</w:t>
      </w:r>
    </w:p>
    <w:p w14:paraId="3A8D5036" w14:textId="33C8A337" w:rsidR="002E2040" w:rsidRDefault="002E2040" w:rsidP="002E204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</w:t>
      </w: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«Детский сад №1 «Счастливчик»  </w:t>
      </w:r>
    </w:p>
    <w:p w14:paraId="7998DAF1" w14:textId="44E2596C" w:rsidR="002E2040" w:rsidRPr="002E2040" w:rsidRDefault="002E2040" w:rsidP="002E204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г. Кимры Тверской области</w:t>
      </w:r>
    </w:p>
    <w:p w14:paraId="13FDDB6F" w14:textId="0CD7E82D" w:rsidR="002E2040" w:rsidRDefault="002E2040" w:rsidP="002E2040">
      <w:pPr>
        <w:jc w:val="center"/>
      </w:pPr>
    </w:p>
    <w:p w14:paraId="51F2B853" w14:textId="679627E9" w:rsidR="002E2040" w:rsidRDefault="002E2040"/>
    <w:bookmarkEnd w:id="0"/>
    <w:p w14:paraId="0685F4BB" w14:textId="5C0A70AA" w:rsidR="002E2040" w:rsidRDefault="002E2040"/>
    <w:p w14:paraId="17911595" w14:textId="33F5B737" w:rsidR="002E2040" w:rsidRDefault="002E2040"/>
    <w:p w14:paraId="74829AC2" w14:textId="51780640" w:rsidR="002E2040" w:rsidRDefault="002E2040"/>
    <w:p w14:paraId="0494B62C" w14:textId="581D5F32" w:rsidR="002E2040" w:rsidRDefault="002E2040"/>
    <w:p w14:paraId="79D9D741" w14:textId="3523CD81" w:rsidR="002E2040" w:rsidRDefault="002E2040"/>
    <w:p w14:paraId="398F8F20" w14:textId="5372A07B" w:rsidR="002E2040" w:rsidRDefault="002E2040"/>
    <w:p w14:paraId="6F837110" w14:textId="77777777" w:rsidR="002E2040" w:rsidRDefault="002E2040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0"/>
        <w:gridCol w:w="51"/>
      </w:tblGrid>
      <w:tr w:rsidR="002E2040" w:rsidRPr="002E2040" w14:paraId="7D72C2B1" w14:textId="77777777" w:rsidTr="002E204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1B0568" w14:textId="77777777" w:rsidR="002E2040" w:rsidRDefault="002E2040" w:rsidP="002E2040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  <w:t xml:space="preserve">        </w:t>
            </w:r>
            <w:r w:rsidRPr="002E2040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  <w:t xml:space="preserve">Конспект интегрированного занятия </w:t>
            </w:r>
          </w:p>
          <w:p w14:paraId="138936E4" w14:textId="1B4AC7BB" w:rsidR="002E2040" w:rsidRPr="002E2040" w:rsidRDefault="002E2040" w:rsidP="002E2040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  <w:t xml:space="preserve">                        </w:t>
            </w:r>
            <w:r w:rsidRPr="002E2040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  <w:t>в 1 младшей группе</w:t>
            </w:r>
          </w:p>
          <w:p w14:paraId="1A1BC86D" w14:textId="242DFE80" w:rsidR="002E2040" w:rsidRPr="002E2040" w:rsidRDefault="002E2040" w:rsidP="002E2040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4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4AAA1" w14:textId="5C7D005E" w:rsidR="002E2040" w:rsidRPr="002E2040" w:rsidRDefault="002E2040" w:rsidP="002E2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</w:tbl>
    <w:p w14:paraId="36A40932" w14:textId="027203A4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40"/>
          <w:szCs w:val="40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0B3805"/>
          <w:kern w:val="36"/>
          <w:sz w:val="40"/>
          <w:szCs w:val="40"/>
          <w:lang w:eastAsia="ru-RU"/>
        </w:rPr>
        <w:t xml:space="preserve">                               «Мир игрушек»</w:t>
      </w:r>
      <w:r w:rsidRPr="002E2040">
        <w:rPr>
          <w:rFonts w:ascii="Times New Roman" w:eastAsia="Times New Roman" w:hAnsi="Times New Roman" w:cs="Times New Roman"/>
          <w:color w:val="211E1E"/>
          <w:sz w:val="40"/>
          <w:szCs w:val="40"/>
          <w:lang w:eastAsia="ru-RU"/>
        </w:rPr>
        <w:t> </w:t>
      </w:r>
    </w:p>
    <w:p w14:paraId="5E8B8130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65678AB6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74EAAA63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73D0082B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4C05163B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049D8C10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12DA183A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5B1DD137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11DE67FB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0564A62D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38BF1184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17864107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0FBE714F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5E813318" w14:textId="77777777" w:rsidR="002E2040" w:rsidRDefault="002E2040" w:rsidP="002E2040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14:paraId="04C94CFF" w14:textId="53EFA994" w:rsidR="002E2040" w:rsidRPr="002E2040" w:rsidRDefault="002E2040" w:rsidP="002E2040">
      <w:pPr>
        <w:shd w:val="clear" w:color="auto" w:fill="FFFFFF"/>
        <w:spacing w:after="0" w:line="336" w:lineRule="atLeast"/>
        <w:ind w:left="5664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875B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Провел</w:t>
      </w: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а:   </w:t>
      </w:r>
      <w:proofErr w:type="gramEnd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Чертова Н.Н.</w:t>
      </w:r>
    </w:p>
    <w:p w14:paraId="1C724F5C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0E886DE0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4E09A199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4D62EA94" w14:textId="77777777" w:rsid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                                     Кимры, 2022 г.</w:t>
      </w:r>
    </w:p>
    <w:p w14:paraId="513450F2" w14:textId="48E9D37B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Интегрирующие дисциплины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Познавательное развитие. Речевое развитие. Социально-коммуникативное. Физическое развитие.</w:t>
      </w:r>
    </w:p>
    <w:p w14:paraId="5F1239AA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Интегрирование образовательных областей:</w:t>
      </w:r>
    </w:p>
    <w:p w14:paraId="593B2239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        художественно-эстетическое развитие;</w:t>
      </w:r>
    </w:p>
    <w:p w14:paraId="4C9CBB06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        речевое развитие.</w:t>
      </w:r>
    </w:p>
    <w:p w14:paraId="33BFB89C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Место занятия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 изучаемой теме: группа</w:t>
      </w:r>
    </w:p>
    <w:p w14:paraId="5D1A13EF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Расширить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представление об игрушках. Упражнять детей в отчетливом произношении слов, обогащать словарный запас. Понимать речь без наглядного сопровождения.</w:t>
      </w:r>
    </w:p>
    <w:p w14:paraId="4C7B9ACE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14:paraId="3CEEA8A7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Формировать умение детей внимательно слушать и понимать речь воспитателя.</w:t>
      </w:r>
    </w:p>
    <w:p w14:paraId="5C937B58" w14:textId="77777777" w:rsid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Активизировать речь детей, побуждая их к активному употреблению слов.  - Упражнять детей в звукоподражании.</w:t>
      </w:r>
    </w:p>
    <w:p w14:paraId="77E01CA8" w14:textId="562ECDA1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Вызвать интерес к совместным играм со взрослыми, побуждать к выполнению игровых действий.</w:t>
      </w:r>
    </w:p>
    <w:p w14:paraId="6BB84381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Учить согласовывать движения со словами.</w:t>
      </w:r>
    </w:p>
    <w:p w14:paraId="17028A0D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Планируемый результат:</w:t>
      </w:r>
    </w:p>
    <w:p w14:paraId="5776D4A3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Расширили представление детей об игрушках.</w:t>
      </w:r>
    </w:p>
    <w:p w14:paraId="04C848BC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Развили речевую активность детей, умение отвечать на вопросы.</w:t>
      </w:r>
    </w:p>
    <w:p w14:paraId="129B0DC5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Проговаривают слова игр и песен.</w:t>
      </w:r>
    </w:p>
    <w:p w14:paraId="616BFE41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Умеют согласовывать слова с движениями.</w:t>
      </w:r>
    </w:p>
    <w:p w14:paraId="0705EC97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работа.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Рассматривание игрушек, книжек, картинок</w:t>
      </w:r>
    </w:p>
    <w:p w14:paraId="095222B1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Словарная работа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Кукла, мишка, паровозик, мячик, петушок, зайчик.</w:t>
      </w:r>
    </w:p>
    <w:p w14:paraId="2F099EDE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Ресурсы: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полочка для игрушек, игрушки (кукла, зайчик, мишка, петушок, мяч, слон, бычок).</w:t>
      </w:r>
    </w:p>
    <w:p w14:paraId="1F2077D4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занятия</w:t>
      </w:r>
    </w:p>
    <w:p w14:paraId="3BA1B6F0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Ребятки, вы любите играть с игрушками?</w:t>
      </w:r>
    </w:p>
    <w:p w14:paraId="45F3F47F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любим.</w:t>
      </w:r>
    </w:p>
    <w:p w14:paraId="3AF787C6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Какие у вас есть любимые игрушки? </w:t>
      </w:r>
    </w:p>
    <w:p w14:paraId="45209663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Куклы, машинки, </w:t>
      </w:r>
      <w:proofErr w:type="spellStart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посудка</w:t>
      </w:r>
      <w:proofErr w:type="spell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коляска.</w:t>
      </w:r>
    </w:p>
    <w:p w14:paraId="0E363D8B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Игрушки бросать и ломать нельзя. Где можно купить игрушки?</w:t>
      </w:r>
    </w:p>
    <w:p w14:paraId="51E3AE59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магазине.</w:t>
      </w:r>
    </w:p>
    <w:p w14:paraId="26A476A8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чем можно добраться до магазина?</w:t>
      </w:r>
    </w:p>
    <w:p w14:paraId="0E68DB35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На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машине, на автобусе.</w:t>
      </w:r>
    </w:p>
    <w:p w14:paraId="67AE415D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Давайте, отправимся на паровозике.</w:t>
      </w:r>
    </w:p>
    <w:p w14:paraId="230E8712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встают друг за другом</w:t>
      </w:r>
    </w:p>
    <w:p w14:paraId="7F6081CC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Тогда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поехали!</w:t>
      </w:r>
    </w:p>
    <w:p w14:paraId="34605B28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Игра «Паровоз»</w:t>
      </w:r>
    </w:p>
    <w:p w14:paraId="6F95E4AC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Паровоз, паровоз, новенький блестящий. Он вагоны повез будто настоящий. Кто едет в поезде? Наши ребятишки, в магазин поехали все детишки.</w:t>
      </w:r>
    </w:p>
    <w:p w14:paraId="64727DD6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Вот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наша первая остановка. Она называется «Игровая»</w:t>
      </w: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14:paraId="1752758D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Подвижная игра «Солнышко и дождик»</w:t>
      </w:r>
    </w:p>
    <w:p w14:paraId="517470E6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действия согласно тексту)</w:t>
      </w:r>
    </w:p>
    <w:p w14:paraId="7B1BF6C0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Отправляемся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дальше в путь. Занимаем свои места.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Ну, вот и добрались до магазина.</w:t>
      </w:r>
    </w:p>
    <w:p w14:paraId="7AD623B9" w14:textId="546560C2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Чтение 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стихотворения  Н.</w:t>
      </w:r>
      <w:proofErr w:type="gramEnd"/>
      <w:r w:rsidR="004941D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Ворониной «Посмотрите в магазине»</w:t>
      </w:r>
    </w:p>
    <w:p w14:paraId="4D8D53F4" w14:textId="77777777" w:rsidR="004941D5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</w:t>
      </w:r>
    </w:p>
    <w:p w14:paraId="042579B4" w14:textId="0144F590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 в магазине,</w:t>
      </w:r>
    </w:p>
    <w:p w14:paraId="2CBAADDB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 игрушки на витрине:</w:t>
      </w:r>
    </w:p>
    <w:p w14:paraId="10AC7EA2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заводные зайчики, куколки</w:t>
      </w:r>
    </w:p>
    <w:p w14:paraId="4482B8AF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мячики, пушистые котята,</w:t>
      </w:r>
    </w:p>
    <w:p w14:paraId="65F3F560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матрешки, медвежата.</w:t>
      </w:r>
    </w:p>
    <w:p w14:paraId="5B1961FA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 на полочках сидят,</w:t>
      </w:r>
    </w:p>
    <w:p w14:paraId="77D0A88E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нами поиграть хотят.</w:t>
      </w:r>
    </w:p>
    <w:p w14:paraId="03FF0A64" w14:textId="783182A5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Подойдем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поближе и посмотрим</w:t>
      </w:r>
      <w:r w:rsidR="004941D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красивые игрушки.</w:t>
      </w:r>
    </w:p>
    <w:p w14:paraId="4A0F4FD6" w14:textId="77777777" w:rsidR="004941D5" w:rsidRDefault="002E2040" w:rsidP="004941D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Кого вы видите на полочке?</w:t>
      </w:r>
    </w:p>
    <w:p w14:paraId="760B6407" w14:textId="7AE8A503" w:rsidR="002E2040" w:rsidRPr="002E2040" w:rsidRDefault="002E2040" w:rsidP="004941D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Зайчик, мишка, кукла, мячик, машина</w:t>
      </w:r>
    </w:p>
    <w:p w14:paraId="2E095A14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Что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любит кушать зайчик?</w:t>
      </w:r>
    </w:p>
    <w:p w14:paraId="37D17CB8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Морковку, капусту.</w:t>
      </w:r>
    </w:p>
    <w:p w14:paraId="7AAA754F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Зайка, мы с тобой хотим поиграть.</w:t>
      </w:r>
    </w:p>
    <w:p w14:paraId="78634910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Хороводная игра «Зайка серый умывается»</w:t>
      </w:r>
    </w:p>
    <w:p w14:paraId="13F6E446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Ой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это кто сидит на полочке и смотрит на нас? Какая красивая кукла! Что есть у куклы?</w:t>
      </w:r>
    </w:p>
    <w:p w14:paraId="01A015D8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Платье, туфли, бантик.</w:t>
      </w:r>
    </w:p>
    <w:p w14:paraId="7572ACB9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Ребятки, а кукла хочет с вами поиграть.</w:t>
      </w:r>
    </w:p>
    <w:p w14:paraId="4B592A52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Игра «Найди куклу»</w:t>
      </w:r>
    </w:p>
    <w:p w14:paraId="36B96D92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действие в соответствии с текстом)</w:t>
      </w:r>
    </w:p>
    <w:p w14:paraId="02AD5575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Посмотрите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ребятки, кто еще сидит на полочке?</w:t>
      </w:r>
    </w:p>
    <w:p w14:paraId="4EB40DB2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Мишка.</w:t>
      </w:r>
    </w:p>
    <w:p w14:paraId="6C7E353D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Какой мишка?</w:t>
      </w:r>
    </w:p>
    <w:p w14:paraId="40CD5242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Большой.</w:t>
      </w:r>
    </w:p>
    <w:p w14:paraId="1FD97370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любит кушать мишка?</w:t>
      </w:r>
    </w:p>
    <w:p w14:paraId="742E51C5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Мед.</w:t>
      </w:r>
    </w:p>
    <w:p w14:paraId="3003FAB6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Подвижная игра «Медведь»</w:t>
      </w:r>
    </w:p>
    <w:p w14:paraId="23B5F39B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выполняют действия согласно тексту)</w:t>
      </w:r>
    </w:p>
    <w:p w14:paraId="164F52D5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еще, мишка, детки знают про тебя стихотворение.</w:t>
      </w:r>
    </w:p>
    <w:p w14:paraId="7C2980D4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Чтение стихотворения детьми «Мишка косолапый»:</w:t>
      </w:r>
    </w:p>
    <w:p w14:paraId="5F4041D8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Мишка косолапый</w:t>
      </w:r>
    </w:p>
    <w:p w14:paraId="3F2AECFC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 лесу идет</w:t>
      </w:r>
    </w:p>
    <w:p w14:paraId="6CD26080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Шишки собирает, песенки поет</w:t>
      </w:r>
    </w:p>
    <w:p w14:paraId="5DCD1059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Шишка отскочила,</w:t>
      </w:r>
    </w:p>
    <w:p w14:paraId="1EF91E4B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Прямо мишке в лоб</w:t>
      </w:r>
    </w:p>
    <w:p w14:paraId="560BF5AB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Мишка рассердился</w:t>
      </w:r>
    </w:p>
    <w:p w14:paraId="23DC7378" w14:textId="77777777" w:rsidR="002E2040" w:rsidRPr="002E2040" w:rsidRDefault="002E2040" w:rsidP="004941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ногою топ!</w:t>
      </w:r>
    </w:p>
    <w:p w14:paraId="5B468DF8" w14:textId="77777777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Дидактическая игра «Узнай по описанию»</w:t>
      </w:r>
    </w:p>
    <w:p w14:paraId="3CC158F5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Как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 думаете, ребятки, про кого я рассказала?</w:t>
      </w:r>
    </w:p>
    <w:p w14:paraId="607E7E20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Про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петушка.</w:t>
      </w:r>
    </w:p>
    <w:p w14:paraId="6FB98AA2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А почему петушок сидит такой грустный? Что же могло с ним случиться?</w:t>
      </w:r>
    </w:p>
    <w:p w14:paraId="3C08501A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Заблудился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проголодался.</w:t>
      </w:r>
    </w:p>
    <w:p w14:paraId="25F5DAFA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Давайте, спросим у петушка. Петушок мне сказал, что он рассыпал зернышки и он остался голодный. Как можно помочь петушку?</w:t>
      </w:r>
    </w:p>
    <w:p w14:paraId="63DE6104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Ответы детей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Надо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накормить петушка.</w:t>
      </w:r>
    </w:p>
    <w:p w14:paraId="653CB922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</w:t>
      </w:r>
      <w:proofErr w:type="gramStart"/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Предложить</w:t>
      </w:r>
      <w:proofErr w:type="gram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детям слепить зернышки для петушка.</w:t>
      </w:r>
    </w:p>
    <w:p w14:paraId="65972FA8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лепят из пластилина зернышки для петушка.</w:t>
      </w:r>
    </w:p>
    <w:p w14:paraId="740C25DB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Воспитатель:</w:t>
      </w: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Петушок обрадовался, что вы ему помогли, он говорит вам, спасибо. Нам, ребятки надо возвращаться в детский сад. Нас там ждут наши игрушки.</w:t>
      </w:r>
    </w:p>
    <w:p w14:paraId="11153CFF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Рефлексия.</w:t>
      </w:r>
    </w:p>
    <w:p w14:paraId="76D1AE9E" w14:textId="77777777" w:rsidR="002E2040" w:rsidRPr="002E2040" w:rsidRDefault="002E2040" w:rsidP="002E20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Организовать детей на беседу. Где побывали, что видели, кому помогли в беде. Что больше всего понравилось?</w:t>
      </w:r>
    </w:p>
    <w:p w14:paraId="230F3D00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1D592E75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286EDEE3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2A98466D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5DC6E7B3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2FD5C5D0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5BD684FB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7397D833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03FC42ED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40FC362B" w14:textId="77777777" w:rsid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17735F4B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7ABFD485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0345243F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332D470A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24BF906D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7D5EEBEA" w14:textId="77777777" w:rsidR="004941D5" w:rsidRDefault="004941D5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</w:pPr>
    </w:p>
    <w:p w14:paraId="6524D523" w14:textId="64146476" w:rsidR="002E2040" w:rsidRPr="002E2040" w:rsidRDefault="002E2040" w:rsidP="002E20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40"/>
          <w:szCs w:val="40"/>
          <w:lang w:eastAsia="ru-RU"/>
        </w:rPr>
      </w:pPr>
      <w:r w:rsidRPr="002E2040">
        <w:rPr>
          <w:rFonts w:ascii="Times New Roman" w:eastAsia="Times New Roman" w:hAnsi="Times New Roman" w:cs="Times New Roman"/>
          <w:b/>
          <w:bCs/>
          <w:color w:val="211E1E"/>
          <w:sz w:val="40"/>
          <w:szCs w:val="40"/>
          <w:lang w:eastAsia="ru-RU"/>
        </w:rPr>
        <w:lastRenderedPageBreak/>
        <w:t>Список литературы:</w:t>
      </w:r>
    </w:p>
    <w:p w14:paraId="6ECEF3FC" w14:textId="77777777" w:rsid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1B4826BF" w14:textId="77777777" w:rsid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255E2C78" w14:textId="77777777" w:rsid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511195BA" w14:textId="3A0322E3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 </w:t>
      </w:r>
      <w:proofErr w:type="spellStart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Гербова</w:t>
      </w:r>
      <w:proofErr w:type="spell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В.В. Развитие речи в детском саду – М.: Мозаика-Синтез, 2007-2010.</w:t>
      </w:r>
    </w:p>
    <w:p w14:paraId="2AA9DDA2" w14:textId="77777777" w:rsidR="002E2040" w:rsidRPr="002E2040" w:rsidRDefault="002E2040" w:rsidP="002E204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Губанова Н.Ф. Развитие игровой деятельности. Система работы в первой младшей группе детского сада. М.: Мозаика-Синтез, 2012.</w:t>
      </w:r>
    </w:p>
    <w:p w14:paraId="51A85A41" w14:textId="77777777" w:rsidR="002E2040" w:rsidRPr="002E2040" w:rsidRDefault="002E2040" w:rsidP="002E2040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proofErr w:type="spellStart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Тимофеичева</w:t>
      </w:r>
      <w:proofErr w:type="spellEnd"/>
      <w:r w:rsidRPr="002E204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И.В., Оськина О.Е. Ладушки. Развивающие игры – занятия для детей раннего возраста.</w:t>
      </w:r>
    </w:p>
    <w:p w14:paraId="75B2A04F" w14:textId="0E2885A1" w:rsidR="00BC48CE" w:rsidRDefault="00BC48CE">
      <w:pPr>
        <w:rPr>
          <w:rFonts w:ascii="Times New Roman" w:hAnsi="Times New Roman" w:cs="Times New Roman"/>
          <w:sz w:val="28"/>
          <w:szCs w:val="28"/>
        </w:rPr>
      </w:pPr>
    </w:p>
    <w:p w14:paraId="439B233E" w14:textId="31A3CC61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73E46A52" w14:textId="1CCFB7C3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67C983F0" w14:textId="38D76EB2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3BBE7AB5" w14:textId="157635A4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72F49DC8" w14:textId="2D55ED41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547BAA28" w14:textId="273BAEAD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37A8FD23" w14:textId="6903FCD5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59075E67" w14:textId="0ABD8C42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24BA769A" w14:textId="2064B562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528F365C" w14:textId="5B254561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3FE391E6" w14:textId="18610178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5C82150F" w14:textId="056ED0B2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0748F3E4" w14:textId="14C12049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50005BAC" w14:textId="38C9B671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2D68E88A" w14:textId="2CADC7A8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21D1437C" w14:textId="7416C283" w:rsidR="00293E84" w:rsidRDefault="00293E84">
      <w:pPr>
        <w:rPr>
          <w:rFonts w:ascii="Times New Roman" w:hAnsi="Times New Roman" w:cs="Times New Roman"/>
          <w:sz w:val="28"/>
          <w:szCs w:val="28"/>
        </w:rPr>
      </w:pPr>
    </w:p>
    <w:p w14:paraId="14BB033F" w14:textId="77777777" w:rsidR="000E6B7A" w:rsidRPr="000E6B7A" w:rsidRDefault="000E6B7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E6B7A" w:rsidRPr="000E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855"/>
    <w:multiLevelType w:val="multilevel"/>
    <w:tmpl w:val="1B30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82DD5"/>
    <w:multiLevelType w:val="multilevel"/>
    <w:tmpl w:val="E4CE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84E9A"/>
    <w:multiLevelType w:val="multilevel"/>
    <w:tmpl w:val="40D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3635E"/>
    <w:multiLevelType w:val="multilevel"/>
    <w:tmpl w:val="9244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CE"/>
    <w:rsid w:val="000E6B7A"/>
    <w:rsid w:val="00293E84"/>
    <w:rsid w:val="002E2040"/>
    <w:rsid w:val="00434B17"/>
    <w:rsid w:val="004941D5"/>
    <w:rsid w:val="00875B0B"/>
    <w:rsid w:val="00BC48CE"/>
    <w:rsid w:val="00E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579D"/>
  <w15:chartTrackingRefBased/>
  <w15:docId w15:val="{9AB88939-C86B-4AFA-9E45-91260D0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9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3E84"/>
  </w:style>
  <w:style w:type="character" w:customStyle="1" w:styleId="c1">
    <w:name w:val="c1"/>
    <w:basedOn w:val="a0"/>
    <w:rsid w:val="00293E84"/>
  </w:style>
  <w:style w:type="paragraph" w:customStyle="1" w:styleId="c0">
    <w:name w:val="c0"/>
    <w:basedOn w:val="a"/>
    <w:rsid w:val="0029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3E84"/>
  </w:style>
  <w:style w:type="character" w:customStyle="1" w:styleId="c12">
    <w:name w:val="c12"/>
    <w:basedOn w:val="a0"/>
    <w:rsid w:val="00293E84"/>
  </w:style>
  <w:style w:type="paragraph" w:customStyle="1" w:styleId="c9">
    <w:name w:val="c9"/>
    <w:basedOn w:val="a"/>
    <w:rsid w:val="0029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10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75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2022-10-24T08:31:00Z</dcterms:created>
  <dcterms:modified xsi:type="dcterms:W3CDTF">2022-10-25T11:00:00Z</dcterms:modified>
</cp:coreProperties>
</file>