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imes" w:hAnsi="Times" w:cs="Times"/>
          <w:color w:val="5E6D81"/>
          <w:sz w:val="38"/>
          <w:szCs w:val="38"/>
          <w:shd w:val="clear" w:color="auto" w:fill="FFFFFF"/>
        </w:rPr>
        <w:t>Методические рекомендации "Помощь детям с различными нарушениями речи"</w:t>
      </w:r>
      <w:bookmarkStart w:id="0" w:name="_GoBack"/>
      <w:bookmarkEnd w:id="0"/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Во взаимодействии с дошкольниками, у которых тяжелые речевые нарушения, самым эффективным приемом является игровой. В игре с ребенком высоких результатов можно добиться значительно быстрее. При использовании игровых методов в процессе коррекционно-образовательной работы, эффективность исправления нарушения речи возрастает почти на 50%. В своей логопедической практике использую представленные ниже игры и приемы.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Style w:val="a4"/>
          <w:rFonts w:ascii="Tahoma" w:hAnsi="Tahoma" w:cs="Tahoma"/>
          <w:color w:val="5E6D81"/>
          <w:sz w:val="21"/>
          <w:szCs w:val="21"/>
        </w:rPr>
        <w:t>Дифференциация звуков на слух.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Style w:val="a5"/>
          <w:rFonts w:ascii="Tahoma" w:hAnsi="Tahoma" w:cs="Tahoma"/>
          <w:color w:val="5E6D81"/>
          <w:sz w:val="21"/>
          <w:szCs w:val="21"/>
        </w:rPr>
        <w:t>(Ребенок выполняет действия молча.)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 xml:space="preserve">1. Подними карточку (геометрические цветные фигуры, флажки, фишки т.д.). Логопед произносит слоги, слова, в которых определенный звук находится в разных положениях. Ребенок должен поднять 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карточку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 xml:space="preserve"> если звук находится в том месте слова, которое заранее определено логопедом.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 xml:space="preserve">2. Найди картинку. Ребенок должен найти картинку, соответствующую звуку. (Л – гудит пароход, 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Ш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 xml:space="preserve"> – шипит змея и т.д.). Далее – при произнесении логопедом слов, ребенок поднимает нужную карточку, если услышит заданный звук в слогах или словах.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 xml:space="preserve">3. Движение на заданный звук. Ребенок выполняет определенное движение на заданный звук. (звук С – хлопни, 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З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 xml:space="preserve"> – топни и т.д.)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 xml:space="preserve">4. Бабочка прилетела. Перед ребенком находится схема – позиция звука в слове (звук в начале, середине и в конце слова). В руках ребенок держит бабочку или мелкую игрушку 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из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киндер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 xml:space="preserve"> сюрприза. По заданию логопеда ребенок определяет позицию заданного звука в слове и кладет бабочку на схему слова.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 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Style w:val="a4"/>
          <w:rFonts w:ascii="Tahoma" w:hAnsi="Tahoma" w:cs="Tahoma"/>
          <w:color w:val="5E6D81"/>
          <w:sz w:val="21"/>
          <w:szCs w:val="21"/>
        </w:rPr>
        <w:t>Дифференциация звуков в произношении.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Style w:val="a4"/>
          <w:rFonts w:ascii="Tahoma" w:hAnsi="Tahoma" w:cs="Tahoma"/>
          <w:color w:val="5E6D81"/>
          <w:sz w:val="21"/>
          <w:szCs w:val="21"/>
        </w:rPr>
        <w:t>Изолированные звуки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1. Узнай звук по артикуляции.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2. Узнай звуки по символам.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3. Узнай звук по цветовому сигналу.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 xml:space="preserve">4. Хлопни в ладоши. Логопед произносит слова, а ребенок должен хлопнуть в 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ладоши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 xml:space="preserve"> если услышит заданный звук в словах. Усложнение: звонкий звук - хлопнуть, глухой – топнуть.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5. Исправь логопеда. Логопед преднамеренно ошибается, ребенок должен исправить ошибки.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 xml:space="preserve">6. Звукоподражание. Логопед читает </w:t>
      </w:r>
      <w:proofErr w:type="spellStart"/>
      <w:r>
        <w:rPr>
          <w:rFonts w:ascii="Tahoma" w:hAnsi="Tahoma" w:cs="Tahoma"/>
          <w:color w:val="5E6D81"/>
          <w:sz w:val="21"/>
          <w:szCs w:val="21"/>
        </w:rPr>
        <w:t>чистоговорки</w:t>
      </w:r>
      <w:proofErr w:type="spellEnd"/>
      <w:r>
        <w:rPr>
          <w:rFonts w:ascii="Tahoma" w:hAnsi="Tahoma" w:cs="Tahoma"/>
          <w:color w:val="5E6D81"/>
          <w:sz w:val="21"/>
          <w:szCs w:val="21"/>
        </w:rPr>
        <w:t>, а ребенок должен на заданный логопедом звук совершить определенное действие – встать, сесть, подпрыгнуть, хлопнуть, присесть и т.д.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 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Style w:val="a4"/>
          <w:rFonts w:ascii="Tahoma" w:hAnsi="Tahoma" w:cs="Tahoma"/>
          <w:color w:val="5E6D81"/>
          <w:sz w:val="21"/>
          <w:szCs w:val="21"/>
        </w:rPr>
        <w:t>Дифференциация в слогах.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1. Повтори цепочку слогов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.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 xml:space="preserve"> (</w:t>
      </w:r>
      <w:proofErr w:type="spellStart"/>
      <w:proofErr w:type="gramStart"/>
      <w:r>
        <w:rPr>
          <w:rFonts w:ascii="Tahoma" w:hAnsi="Tahoma" w:cs="Tahoma"/>
          <w:color w:val="5E6D81"/>
          <w:sz w:val="21"/>
          <w:szCs w:val="21"/>
        </w:rPr>
        <w:t>с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>а-ша-са</w:t>
      </w:r>
      <w:proofErr w:type="spellEnd"/>
      <w:r>
        <w:rPr>
          <w:rFonts w:ascii="Tahoma" w:hAnsi="Tahoma" w:cs="Tahoma"/>
          <w:color w:val="5E6D81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color w:val="5E6D81"/>
          <w:sz w:val="21"/>
          <w:szCs w:val="21"/>
        </w:rPr>
        <w:t>зы-жи-зы</w:t>
      </w:r>
      <w:proofErr w:type="spellEnd"/>
      <w:r>
        <w:rPr>
          <w:rFonts w:ascii="Tahoma" w:hAnsi="Tahoma" w:cs="Tahoma"/>
          <w:color w:val="5E6D81"/>
          <w:sz w:val="21"/>
          <w:szCs w:val="21"/>
        </w:rPr>
        <w:t xml:space="preserve"> и т.д.)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2. Узнай символы, проговори слог с гласным звуком. При предъявлении символа «Комарик», ребенок произносит звук «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З-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>» с любым гласным звуком (</w:t>
      </w:r>
      <w:proofErr w:type="spellStart"/>
      <w:r>
        <w:rPr>
          <w:rFonts w:ascii="Tahoma" w:hAnsi="Tahoma" w:cs="Tahoma"/>
          <w:color w:val="5E6D81"/>
          <w:sz w:val="21"/>
          <w:szCs w:val="21"/>
        </w:rPr>
        <w:t>зу</w:t>
      </w:r>
      <w:proofErr w:type="spellEnd"/>
      <w:r>
        <w:rPr>
          <w:rFonts w:ascii="Tahoma" w:hAnsi="Tahoma" w:cs="Tahoma"/>
          <w:color w:val="5E6D81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color w:val="5E6D81"/>
          <w:sz w:val="21"/>
          <w:szCs w:val="21"/>
        </w:rPr>
        <w:t>зо</w:t>
      </w:r>
      <w:proofErr w:type="spellEnd"/>
      <w:r>
        <w:rPr>
          <w:rFonts w:ascii="Tahoma" w:hAnsi="Tahoma" w:cs="Tahoma"/>
          <w:color w:val="5E6D81"/>
          <w:sz w:val="21"/>
          <w:szCs w:val="21"/>
        </w:rPr>
        <w:t xml:space="preserve"> и т.д.).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3. Хлопнуть по количеству слогов в слове.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4. Закончи слово. Логопед произносит слово, недоговаривая последний слог. Ребенок должен закончить слово.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 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Style w:val="a4"/>
          <w:rFonts w:ascii="Tahoma" w:hAnsi="Tahoma" w:cs="Tahoma"/>
          <w:color w:val="5E6D81"/>
          <w:sz w:val="21"/>
          <w:szCs w:val="21"/>
        </w:rPr>
        <w:t>Дифференциация в словах.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1. Придумай слово на заданные символы.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2. Придумай слово на цветовой сигнал звука.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3. Замени звук в слове. Ребенок заменят в произнесенном логопедом слоге один звук.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4. Придумываем слова с заданным звуком. Использую фишки, победил тот, кто придумает больше слов.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 xml:space="preserve">5. Четвертый лишний. Ребенку предлагается найти лишнюю картинку и </w:t>
      </w:r>
      <w:proofErr w:type="gramStart"/>
      <w:r>
        <w:rPr>
          <w:rFonts w:ascii="Tahoma" w:hAnsi="Tahoma" w:cs="Tahoma"/>
          <w:color w:val="5E6D81"/>
          <w:sz w:val="21"/>
          <w:szCs w:val="21"/>
        </w:rPr>
        <w:t>объяснить</w:t>
      </w:r>
      <w:proofErr w:type="gramEnd"/>
      <w:r>
        <w:rPr>
          <w:rFonts w:ascii="Tahoma" w:hAnsi="Tahoma" w:cs="Tahoma"/>
          <w:color w:val="5E6D81"/>
          <w:sz w:val="21"/>
          <w:szCs w:val="21"/>
        </w:rPr>
        <w:t xml:space="preserve"> почему он так считает.</w:t>
      </w:r>
    </w:p>
    <w:p w:rsidR="005F6BB6" w:rsidRDefault="005F6BB6" w:rsidP="005F6BB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6. Звуковой лабиринт, лото.</w:t>
      </w:r>
    </w:p>
    <w:p w:rsidR="005F46B3" w:rsidRDefault="005F46B3"/>
    <w:sectPr w:rsidR="005F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B6"/>
    <w:rsid w:val="005F46B3"/>
    <w:rsid w:val="005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BB6"/>
    <w:rPr>
      <w:b/>
      <w:bCs/>
    </w:rPr>
  </w:style>
  <w:style w:type="character" w:styleId="a5">
    <w:name w:val="Emphasis"/>
    <w:basedOn w:val="a0"/>
    <w:uiPriority w:val="20"/>
    <w:qFormat/>
    <w:rsid w:val="005F6B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BB6"/>
    <w:rPr>
      <w:b/>
      <w:bCs/>
    </w:rPr>
  </w:style>
  <w:style w:type="character" w:styleId="a5">
    <w:name w:val="Emphasis"/>
    <w:basedOn w:val="a0"/>
    <w:uiPriority w:val="20"/>
    <w:qFormat/>
    <w:rsid w:val="005F6B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Пользоваель</dc:creator>
  <cp:lastModifiedBy>Пользоваель</cp:lastModifiedBy>
  <cp:revision>1</cp:revision>
  <dcterms:created xsi:type="dcterms:W3CDTF">2022-10-25T07:48:00Z</dcterms:created>
  <dcterms:modified xsi:type="dcterms:W3CDTF">2022-10-25T07:49:00Z</dcterms:modified>
</cp:coreProperties>
</file>