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0AF9" w14:textId="77777777" w:rsidR="00386222" w:rsidRDefault="005B43D8" w:rsidP="005B43D8">
      <w:pPr>
        <w:ind w:left="426" w:hanging="284"/>
        <w:rPr>
          <w:sz w:val="36"/>
          <w:szCs w:val="36"/>
        </w:rPr>
      </w:pPr>
      <w:r w:rsidRPr="00386222">
        <w:rPr>
          <w:sz w:val="36"/>
          <w:szCs w:val="36"/>
        </w:rPr>
        <w:t xml:space="preserve">              </w:t>
      </w:r>
    </w:p>
    <w:p w14:paraId="11643F87" w14:textId="77777777" w:rsidR="00386222" w:rsidRDefault="00386222" w:rsidP="005B43D8">
      <w:pPr>
        <w:ind w:left="426" w:hanging="284"/>
        <w:rPr>
          <w:sz w:val="36"/>
          <w:szCs w:val="36"/>
        </w:rPr>
      </w:pPr>
    </w:p>
    <w:p w14:paraId="03AA44B1" w14:textId="77777777" w:rsidR="00386222" w:rsidRDefault="00386222" w:rsidP="00386222">
      <w:pPr>
        <w:rPr>
          <w:sz w:val="36"/>
          <w:szCs w:val="36"/>
        </w:rPr>
      </w:pPr>
    </w:p>
    <w:p w14:paraId="1C0B99BC" w14:textId="77777777" w:rsidR="00386222" w:rsidRDefault="00386222" w:rsidP="00386222">
      <w:pPr>
        <w:rPr>
          <w:sz w:val="36"/>
          <w:szCs w:val="36"/>
        </w:rPr>
      </w:pPr>
    </w:p>
    <w:p w14:paraId="47EB2D8E" w14:textId="77777777" w:rsidR="00386222" w:rsidRDefault="00386222" w:rsidP="00386222">
      <w:pPr>
        <w:rPr>
          <w:sz w:val="36"/>
          <w:szCs w:val="36"/>
        </w:rPr>
      </w:pPr>
    </w:p>
    <w:p w14:paraId="54F034F0" w14:textId="282555D3" w:rsidR="000C54CD" w:rsidRPr="00386222" w:rsidRDefault="00386222" w:rsidP="00386222">
      <w:pPr>
        <w:rPr>
          <w:sz w:val="36"/>
          <w:szCs w:val="36"/>
        </w:rPr>
      </w:pPr>
      <w:r w:rsidRPr="00386222">
        <w:rPr>
          <w:sz w:val="36"/>
          <w:szCs w:val="36"/>
        </w:rPr>
        <w:t xml:space="preserve">                  </w:t>
      </w:r>
      <w:r w:rsidR="005B43D8" w:rsidRPr="00386222">
        <w:rPr>
          <w:sz w:val="36"/>
          <w:szCs w:val="36"/>
        </w:rPr>
        <w:t xml:space="preserve">  Влияние компьютера на здоровье человека</w:t>
      </w:r>
    </w:p>
    <w:p w14:paraId="7A93500D" w14:textId="77777777" w:rsidR="00386222" w:rsidRDefault="005B43D8" w:rsidP="00386222">
      <w:pPr>
        <w:ind w:left="6804" w:hanging="425"/>
        <w:rPr>
          <w:sz w:val="28"/>
          <w:szCs w:val="28"/>
        </w:rPr>
      </w:pPr>
      <w:r w:rsidRPr="00CD41B2">
        <w:rPr>
          <w:sz w:val="28"/>
          <w:szCs w:val="28"/>
        </w:rPr>
        <w:t xml:space="preserve">             </w:t>
      </w:r>
    </w:p>
    <w:p w14:paraId="55F97EA4" w14:textId="77777777" w:rsidR="00386222" w:rsidRDefault="00386222" w:rsidP="00386222">
      <w:pPr>
        <w:ind w:left="6804" w:hanging="425"/>
        <w:rPr>
          <w:sz w:val="28"/>
          <w:szCs w:val="28"/>
        </w:rPr>
      </w:pPr>
    </w:p>
    <w:p w14:paraId="3CC47660" w14:textId="77777777" w:rsidR="00386222" w:rsidRDefault="00386222" w:rsidP="00386222">
      <w:pPr>
        <w:ind w:left="6804" w:hanging="425"/>
        <w:rPr>
          <w:sz w:val="28"/>
          <w:szCs w:val="28"/>
        </w:rPr>
      </w:pPr>
    </w:p>
    <w:p w14:paraId="4A36F172" w14:textId="77777777" w:rsidR="00386222" w:rsidRDefault="00386222" w:rsidP="00386222">
      <w:pPr>
        <w:ind w:left="6804" w:hanging="425"/>
        <w:rPr>
          <w:sz w:val="28"/>
          <w:szCs w:val="28"/>
        </w:rPr>
      </w:pPr>
    </w:p>
    <w:p w14:paraId="0ADC9726" w14:textId="77777777" w:rsidR="00386222" w:rsidRDefault="00386222" w:rsidP="00386222">
      <w:pPr>
        <w:ind w:left="6804" w:hanging="425"/>
        <w:rPr>
          <w:sz w:val="28"/>
          <w:szCs w:val="28"/>
        </w:rPr>
      </w:pPr>
    </w:p>
    <w:p w14:paraId="3A9C775C" w14:textId="77777777" w:rsidR="00386222" w:rsidRDefault="00386222" w:rsidP="00386222">
      <w:pPr>
        <w:ind w:left="6804" w:hanging="425"/>
        <w:rPr>
          <w:sz w:val="28"/>
          <w:szCs w:val="28"/>
        </w:rPr>
      </w:pPr>
    </w:p>
    <w:p w14:paraId="37EA1630" w14:textId="77777777" w:rsidR="00386222" w:rsidRDefault="00386222" w:rsidP="00386222">
      <w:pPr>
        <w:ind w:left="6804" w:hanging="425"/>
        <w:rPr>
          <w:sz w:val="28"/>
          <w:szCs w:val="28"/>
        </w:rPr>
      </w:pPr>
    </w:p>
    <w:p w14:paraId="1E2BC8E3" w14:textId="32C8C79B" w:rsidR="005B43D8" w:rsidRPr="00CD41B2" w:rsidRDefault="009F0E52" w:rsidP="00386222">
      <w:pPr>
        <w:ind w:left="6804" w:hanging="425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Выполнила</w:t>
      </w:r>
      <w:r w:rsidR="005B43D8" w:rsidRPr="00CD41B2">
        <w:rPr>
          <w:sz w:val="28"/>
          <w:szCs w:val="28"/>
        </w:rPr>
        <w:t xml:space="preserve">                                                </w:t>
      </w:r>
      <w:r w:rsidR="00CF2498" w:rsidRPr="00CD41B2">
        <w:rPr>
          <w:sz w:val="28"/>
          <w:szCs w:val="28"/>
        </w:rPr>
        <w:t xml:space="preserve">  </w:t>
      </w:r>
      <w:r w:rsidR="00CD41B2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ученица </w:t>
      </w:r>
      <w:r w:rsidR="004A6BA0">
        <w:rPr>
          <w:sz w:val="28"/>
          <w:szCs w:val="28"/>
          <w:lang w:val="en-US"/>
        </w:rPr>
        <w:t>9</w:t>
      </w:r>
      <w:r w:rsidR="005B43D8" w:rsidRPr="00CD41B2">
        <w:rPr>
          <w:sz w:val="28"/>
          <w:szCs w:val="28"/>
        </w:rPr>
        <w:t>«А» класса</w:t>
      </w:r>
      <w:r w:rsidR="00CF2498" w:rsidRPr="00CD41B2">
        <w:rPr>
          <w:sz w:val="28"/>
          <w:szCs w:val="28"/>
        </w:rPr>
        <w:t>:</w:t>
      </w:r>
    </w:p>
    <w:p w14:paraId="10C65CF2" w14:textId="3255E1D1" w:rsidR="005B43D8" w:rsidRPr="00CD41B2" w:rsidRDefault="005B43D8" w:rsidP="00386222">
      <w:pPr>
        <w:ind w:left="426" w:hanging="284"/>
        <w:jc w:val="right"/>
        <w:rPr>
          <w:sz w:val="28"/>
          <w:szCs w:val="28"/>
        </w:rPr>
      </w:pPr>
      <w:r w:rsidRPr="00CD41B2">
        <w:rPr>
          <w:sz w:val="28"/>
          <w:szCs w:val="28"/>
        </w:rPr>
        <w:t>Кудрявцева Ульяна</w:t>
      </w:r>
    </w:p>
    <w:p w14:paraId="24E87766" w14:textId="44416A44" w:rsidR="005B43D8" w:rsidRPr="00CD41B2" w:rsidRDefault="005B43D8" w:rsidP="00386222">
      <w:pPr>
        <w:ind w:left="426" w:hanging="284"/>
        <w:jc w:val="right"/>
        <w:rPr>
          <w:sz w:val="28"/>
          <w:szCs w:val="28"/>
          <w:lang w:val="en-US"/>
        </w:rPr>
      </w:pPr>
    </w:p>
    <w:p w14:paraId="05394279" w14:textId="53A11EB2" w:rsidR="005B43D8" w:rsidRPr="00CD41B2" w:rsidRDefault="00CF2498" w:rsidP="00386222">
      <w:pPr>
        <w:ind w:left="426" w:hanging="284"/>
        <w:jc w:val="right"/>
        <w:rPr>
          <w:sz w:val="28"/>
          <w:szCs w:val="28"/>
        </w:rPr>
      </w:pPr>
      <w:r w:rsidRPr="00CD41B2">
        <w:rPr>
          <w:sz w:val="28"/>
          <w:szCs w:val="28"/>
        </w:rPr>
        <w:t>Руководитель:</w:t>
      </w:r>
    </w:p>
    <w:p w14:paraId="00B7DB33" w14:textId="1D84886B" w:rsidR="00CF2498" w:rsidRDefault="004A6BA0" w:rsidP="00386222">
      <w:pPr>
        <w:ind w:left="426" w:hanging="284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Василицина Елена Григорьевна</w:t>
      </w:r>
    </w:p>
    <w:p w14:paraId="15CE93CF" w14:textId="77777777" w:rsidR="00386222" w:rsidRPr="00CD41B2" w:rsidRDefault="00386222" w:rsidP="00CF2498">
      <w:pPr>
        <w:ind w:left="426" w:hanging="284"/>
        <w:rPr>
          <w:sz w:val="28"/>
          <w:szCs w:val="28"/>
        </w:rPr>
      </w:pPr>
    </w:p>
    <w:p w14:paraId="2860F2B2" w14:textId="77777777" w:rsidR="00D95AFA" w:rsidRDefault="00D95AF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A4B4EDD" w14:textId="2BBA62E6" w:rsidR="002E01E7" w:rsidRPr="00D95CD1" w:rsidRDefault="002E01E7" w:rsidP="002E01E7">
      <w:pPr>
        <w:tabs>
          <w:tab w:val="left" w:pos="426"/>
        </w:tabs>
        <w:rPr>
          <w:sz w:val="28"/>
          <w:szCs w:val="28"/>
        </w:rPr>
      </w:pPr>
      <w:r w:rsidRPr="00D95CD1">
        <w:rPr>
          <w:sz w:val="28"/>
          <w:szCs w:val="28"/>
        </w:rPr>
        <w:lastRenderedPageBreak/>
        <w:t xml:space="preserve">                         </w:t>
      </w:r>
      <w:r w:rsidR="00D95CD1">
        <w:rPr>
          <w:sz w:val="28"/>
          <w:szCs w:val="28"/>
        </w:rPr>
        <w:t xml:space="preserve">                                  </w:t>
      </w:r>
      <w:r w:rsidRPr="00D95CD1">
        <w:rPr>
          <w:sz w:val="28"/>
          <w:szCs w:val="28"/>
        </w:rPr>
        <w:t xml:space="preserve">  Содержание</w:t>
      </w:r>
    </w:p>
    <w:p w14:paraId="261D3C1B" w14:textId="77777777" w:rsidR="002E01E7" w:rsidRPr="00CD41B2" w:rsidRDefault="002E01E7" w:rsidP="002E01E7">
      <w:pPr>
        <w:tabs>
          <w:tab w:val="left" w:pos="426"/>
        </w:tabs>
        <w:rPr>
          <w:sz w:val="28"/>
          <w:szCs w:val="28"/>
        </w:rPr>
      </w:pPr>
      <w:r w:rsidRPr="00CD41B2">
        <w:rPr>
          <w:sz w:val="28"/>
          <w:szCs w:val="28"/>
        </w:rPr>
        <w:t>Введение…………………………………</w:t>
      </w:r>
      <w:r w:rsidR="000516C5">
        <w:rPr>
          <w:sz w:val="28"/>
          <w:szCs w:val="28"/>
        </w:rPr>
        <w:t>……………………………………………………………….</w:t>
      </w:r>
      <w:r w:rsidRPr="00CD41B2">
        <w:rPr>
          <w:sz w:val="28"/>
          <w:szCs w:val="28"/>
        </w:rPr>
        <w:t xml:space="preserve">               </w:t>
      </w:r>
    </w:p>
    <w:p w14:paraId="22971284" w14:textId="77777777" w:rsidR="002E01E7" w:rsidRPr="00CD41B2" w:rsidRDefault="002E01E7" w:rsidP="002E01E7">
      <w:pPr>
        <w:rPr>
          <w:sz w:val="28"/>
          <w:szCs w:val="28"/>
        </w:rPr>
      </w:pPr>
      <w:r w:rsidRPr="00CD41B2">
        <w:rPr>
          <w:sz w:val="28"/>
          <w:szCs w:val="28"/>
        </w:rPr>
        <w:t>Компьютер и зрение………………</w:t>
      </w:r>
      <w:r w:rsidR="000516C5">
        <w:rPr>
          <w:sz w:val="28"/>
          <w:szCs w:val="28"/>
        </w:rPr>
        <w:t>………………………………………………………………..</w:t>
      </w:r>
    </w:p>
    <w:p w14:paraId="18AE2294" w14:textId="77777777" w:rsidR="002E01E7" w:rsidRPr="00CD41B2" w:rsidRDefault="002E01E7" w:rsidP="002E01E7">
      <w:pPr>
        <w:rPr>
          <w:sz w:val="28"/>
          <w:szCs w:val="28"/>
        </w:rPr>
      </w:pPr>
      <w:r w:rsidRPr="00CD41B2">
        <w:rPr>
          <w:sz w:val="28"/>
          <w:szCs w:val="28"/>
        </w:rPr>
        <w:t>Вред компьютера для позвоночника и суставов</w:t>
      </w:r>
      <w:r w:rsidR="000516C5">
        <w:rPr>
          <w:sz w:val="28"/>
          <w:szCs w:val="28"/>
        </w:rPr>
        <w:t xml:space="preserve"> </w:t>
      </w:r>
      <w:r w:rsidRPr="00CD41B2">
        <w:rPr>
          <w:sz w:val="28"/>
          <w:szCs w:val="28"/>
        </w:rPr>
        <w:t>……………………………………</w:t>
      </w:r>
    </w:p>
    <w:p w14:paraId="6B714C53" w14:textId="77777777" w:rsidR="0003035A" w:rsidRPr="00CD41B2" w:rsidRDefault="0003035A" w:rsidP="002E01E7">
      <w:pPr>
        <w:rPr>
          <w:sz w:val="28"/>
          <w:szCs w:val="28"/>
        </w:rPr>
      </w:pPr>
      <w:r w:rsidRPr="00CD41B2">
        <w:rPr>
          <w:sz w:val="28"/>
          <w:szCs w:val="28"/>
        </w:rPr>
        <w:t>Нервные расстройства, вызванные продолжительной работой за компьютером…………………………</w:t>
      </w:r>
      <w:r w:rsidR="000516C5">
        <w:rPr>
          <w:sz w:val="28"/>
          <w:szCs w:val="28"/>
        </w:rPr>
        <w:t>………………………………………………………………...</w:t>
      </w:r>
    </w:p>
    <w:p w14:paraId="7489EDB5" w14:textId="77777777" w:rsidR="000516C5" w:rsidRDefault="0003035A" w:rsidP="002E01E7">
      <w:pPr>
        <w:rPr>
          <w:sz w:val="28"/>
          <w:szCs w:val="28"/>
        </w:rPr>
      </w:pPr>
      <w:r w:rsidRPr="00CD41B2">
        <w:rPr>
          <w:sz w:val="28"/>
          <w:szCs w:val="28"/>
        </w:rPr>
        <w:t>Компьютерная зависимость……</w:t>
      </w:r>
      <w:r w:rsidR="000516C5">
        <w:rPr>
          <w:sz w:val="28"/>
          <w:szCs w:val="28"/>
        </w:rPr>
        <w:t>……………………………………………………………….</w:t>
      </w:r>
    </w:p>
    <w:p w14:paraId="6A7125C6" w14:textId="77777777" w:rsidR="000516C5" w:rsidRDefault="000516C5" w:rsidP="000516C5">
      <w:pPr>
        <w:rPr>
          <w:sz w:val="28"/>
          <w:szCs w:val="28"/>
        </w:rPr>
      </w:pPr>
      <w:r w:rsidRPr="000516C5">
        <w:rPr>
          <w:sz w:val="28"/>
          <w:szCs w:val="28"/>
        </w:rPr>
        <w:t>Что надо делать, чтобы не допустить</w:t>
      </w:r>
    </w:p>
    <w:p w14:paraId="11C301DC" w14:textId="77777777" w:rsidR="000516C5" w:rsidRDefault="000516C5" w:rsidP="002E01E7">
      <w:pPr>
        <w:rPr>
          <w:sz w:val="28"/>
          <w:szCs w:val="28"/>
        </w:rPr>
      </w:pPr>
      <w:r w:rsidRPr="000516C5">
        <w:rPr>
          <w:sz w:val="28"/>
          <w:szCs w:val="28"/>
        </w:rPr>
        <w:t xml:space="preserve"> негативного влияния компьютера на человека?</w:t>
      </w:r>
      <w:r>
        <w:rPr>
          <w:sz w:val="28"/>
          <w:szCs w:val="28"/>
        </w:rPr>
        <w:t xml:space="preserve"> ....................................</w:t>
      </w:r>
    </w:p>
    <w:p w14:paraId="012B221A" w14:textId="77777777" w:rsidR="0003035A" w:rsidRPr="00CD41B2" w:rsidRDefault="0003035A" w:rsidP="002E01E7">
      <w:pPr>
        <w:rPr>
          <w:sz w:val="28"/>
          <w:szCs w:val="28"/>
        </w:rPr>
      </w:pPr>
      <w:r w:rsidRPr="00CD41B2">
        <w:rPr>
          <w:sz w:val="28"/>
          <w:szCs w:val="28"/>
        </w:rPr>
        <w:t>Вывод………………………………………</w:t>
      </w:r>
      <w:r w:rsidR="000516C5">
        <w:rPr>
          <w:sz w:val="28"/>
          <w:szCs w:val="28"/>
        </w:rPr>
        <w:t>………………………………………………………………...</w:t>
      </w:r>
    </w:p>
    <w:p w14:paraId="6EC7F65D" w14:textId="77777777" w:rsidR="00CF2498" w:rsidRPr="0003035A" w:rsidRDefault="0003035A" w:rsidP="002E01E7">
      <w:pPr>
        <w:rPr>
          <w:sz w:val="52"/>
          <w:szCs w:val="52"/>
        </w:rPr>
      </w:pPr>
      <w:r w:rsidRPr="00CD41B2">
        <w:rPr>
          <w:sz w:val="28"/>
          <w:szCs w:val="28"/>
        </w:rPr>
        <w:t>Источники…………………………………</w:t>
      </w:r>
      <w:r w:rsidR="000516C5">
        <w:rPr>
          <w:sz w:val="28"/>
          <w:szCs w:val="28"/>
        </w:rPr>
        <w:t>………………………………………………………………..</w:t>
      </w:r>
      <w:r w:rsidR="00CF2498" w:rsidRPr="0003035A">
        <w:rPr>
          <w:sz w:val="52"/>
          <w:szCs w:val="52"/>
        </w:rPr>
        <w:br w:type="page"/>
      </w:r>
    </w:p>
    <w:p w14:paraId="08435376" w14:textId="4E226DA1" w:rsidR="000F0873" w:rsidRPr="00D95CD1" w:rsidRDefault="002E01E7" w:rsidP="00D95CD1">
      <w:pPr>
        <w:rPr>
          <w:sz w:val="28"/>
          <w:szCs w:val="28"/>
        </w:rPr>
      </w:pPr>
      <w:r w:rsidRPr="00D95CD1">
        <w:rPr>
          <w:sz w:val="28"/>
          <w:szCs w:val="28"/>
        </w:rPr>
        <w:lastRenderedPageBreak/>
        <w:t>Ведение</w:t>
      </w:r>
    </w:p>
    <w:p w14:paraId="481DC344" w14:textId="3F23B1B4" w:rsidR="00155D45" w:rsidRDefault="000F0873" w:rsidP="00D95AFA">
      <w:pPr>
        <w:rPr>
          <w:sz w:val="28"/>
          <w:szCs w:val="28"/>
        </w:rPr>
      </w:pPr>
      <w:r w:rsidRPr="00CD41B2">
        <w:rPr>
          <w:sz w:val="28"/>
          <w:szCs w:val="28"/>
        </w:rPr>
        <w:t>Никто, пож</w:t>
      </w:r>
      <w:r w:rsidR="002E01E7" w:rsidRPr="00CD41B2">
        <w:rPr>
          <w:sz w:val="28"/>
          <w:szCs w:val="28"/>
        </w:rPr>
        <w:t xml:space="preserve">алуй, не станет опровергать тот факт, что компьютер для многих  стал другом. </w:t>
      </w:r>
      <w:r w:rsidRPr="00CD41B2">
        <w:rPr>
          <w:sz w:val="28"/>
          <w:szCs w:val="28"/>
        </w:rPr>
        <w:t>Мы н</w:t>
      </w:r>
      <w:r w:rsidR="002E01E7" w:rsidRPr="00CD41B2">
        <w:rPr>
          <w:sz w:val="28"/>
          <w:szCs w:val="28"/>
        </w:rPr>
        <w:t xml:space="preserve">е разлучаемся с ним ни в школе, ни дома. Долгие </w:t>
      </w:r>
      <w:r w:rsidRPr="00CD41B2">
        <w:rPr>
          <w:sz w:val="28"/>
          <w:szCs w:val="28"/>
        </w:rPr>
        <w:t>заня</w:t>
      </w:r>
      <w:r w:rsidR="002E01E7" w:rsidRPr="00CD41B2">
        <w:rPr>
          <w:sz w:val="28"/>
          <w:szCs w:val="28"/>
        </w:rPr>
        <w:t xml:space="preserve">тие за компьютером отрицательно </w:t>
      </w:r>
      <w:r w:rsidRPr="00CD41B2">
        <w:rPr>
          <w:sz w:val="28"/>
          <w:szCs w:val="28"/>
        </w:rPr>
        <w:t>воздейс</w:t>
      </w:r>
      <w:r w:rsidR="007A0353" w:rsidRPr="00CD41B2">
        <w:rPr>
          <w:sz w:val="28"/>
          <w:szCs w:val="28"/>
        </w:rPr>
        <w:t>твует на многих функциях нашей</w:t>
      </w:r>
      <w:r w:rsidR="002E01E7" w:rsidRPr="00CD41B2">
        <w:rPr>
          <w:sz w:val="28"/>
          <w:szCs w:val="28"/>
        </w:rPr>
        <w:t xml:space="preserve"> </w:t>
      </w:r>
      <w:r w:rsidRPr="00CD41B2">
        <w:rPr>
          <w:sz w:val="28"/>
          <w:szCs w:val="28"/>
        </w:rPr>
        <w:t>нер</w:t>
      </w:r>
      <w:r w:rsidR="002E01E7" w:rsidRPr="00CD41B2">
        <w:rPr>
          <w:sz w:val="28"/>
          <w:szCs w:val="28"/>
        </w:rPr>
        <w:t xml:space="preserve">вной деятельности, эндокринной, </w:t>
      </w:r>
      <w:r w:rsidRPr="00CD41B2">
        <w:rPr>
          <w:sz w:val="28"/>
          <w:szCs w:val="28"/>
        </w:rPr>
        <w:t>иммунной и репро</w:t>
      </w:r>
      <w:r w:rsidR="002E01E7" w:rsidRPr="00CD41B2">
        <w:rPr>
          <w:sz w:val="28"/>
          <w:szCs w:val="28"/>
        </w:rPr>
        <w:t xml:space="preserve">дуктивной системах, на зрении и </w:t>
      </w:r>
      <w:r w:rsidRPr="00CD41B2">
        <w:rPr>
          <w:sz w:val="28"/>
          <w:szCs w:val="28"/>
        </w:rPr>
        <w:t>костно-мышечном конструкции человек</w:t>
      </w:r>
      <w:r w:rsidR="00CD41B2">
        <w:rPr>
          <w:sz w:val="28"/>
          <w:szCs w:val="28"/>
        </w:rPr>
        <w:t>.</w:t>
      </w:r>
    </w:p>
    <w:p w14:paraId="463B8471" w14:textId="77777777" w:rsidR="00155D45" w:rsidRPr="00D95CD1" w:rsidRDefault="00155D45" w:rsidP="00155D45">
      <w:pPr>
        <w:tabs>
          <w:tab w:val="left" w:pos="3542"/>
        </w:tabs>
        <w:rPr>
          <w:sz w:val="28"/>
          <w:szCs w:val="28"/>
        </w:rPr>
      </w:pPr>
      <w:r w:rsidRPr="00D95CD1">
        <w:rPr>
          <w:sz w:val="28"/>
          <w:szCs w:val="28"/>
        </w:rPr>
        <w:t>Актуальность:</w:t>
      </w:r>
    </w:p>
    <w:p w14:paraId="711622C9" w14:textId="77777777" w:rsidR="00386222" w:rsidRDefault="00155D45" w:rsidP="00386222">
      <w:pPr>
        <w:tabs>
          <w:tab w:val="left" w:pos="3542"/>
        </w:tabs>
        <w:rPr>
          <w:sz w:val="28"/>
          <w:szCs w:val="28"/>
        </w:rPr>
      </w:pPr>
      <w:r w:rsidRPr="00CD41B2">
        <w:rPr>
          <w:sz w:val="28"/>
          <w:szCs w:val="28"/>
        </w:rPr>
        <w:t xml:space="preserve">Выбранная </w:t>
      </w:r>
      <w:r>
        <w:rPr>
          <w:sz w:val="28"/>
          <w:szCs w:val="28"/>
        </w:rPr>
        <w:t xml:space="preserve">нами </w:t>
      </w:r>
      <w:r w:rsidRPr="00CD41B2">
        <w:rPr>
          <w:sz w:val="28"/>
          <w:szCs w:val="28"/>
        </w:rPr>
        <w:t xml:space="preserve"> тема является актуальной, потому что мы живем в веке новых технологий и развития компьютера. В настоящее время компьютеры так глубоко проникли во все сферы нашей жизни, что существование без этой умной машины сложно себе представить. С помощью компьютера мы и обучаемся, и проводим свободное время. Компьютер является одним из главных источников информации. И поэтому необходимо знать правила безопасного общения с компьютером</w:t>
      </w:r>
    </w:p>
    <w:p w14:paraId="26A26F0E" w14:textId="6CC9E4F2" w:rsidR="00D95AFA" w:rsidRPr="00155D45" w:rsidRDefault="000F0873" w:rsidP="00386222">
      <w:pPr>
        <w:tabs>
          <w:tab w:val="left" w:pos="3542"/>
        </w:tabs>
        <w:rPr>
          <w:sz w:val="28"/>
          <w:szCs w:val="28"/>
        </w:rPr>
      </w:pPr>
      <w:r w:rsidRPr="00D95CD1">
        <w:rPr>
          <w:sz w:val="28"/>
          <w:szCs w:val="28"/>
        </w:rPr>
        <w:t>Целью:</w:t>
      </w:r>
      <w:r w:rsidRPr="00D95AFA">
        <w:rPr>
          <w:sz w:val="40"/>
          <w:szCs w:val="40"/>
        </w:rPr>
        <w:t xml:space="preserve"> </w:t>
      </w:r>
      <w:r w:rsidRPr="00CD41B2">
        <w:rPr>
          <w:sz w:val="28"/>
          <w:szCs w:val="28"/>
        </w:rPr>
        <w:t>нашей работы является изучение влияния компьютера на здоровье школьников, раскрытие причин возникновения «компьютерных» заболеваний,</w:t>
      </w:r>
      <w:r w:rsidR="00386222" w:rsidRPr="00386222">
        <w:rPr>
          <w:sz w:val="28"/>
          <w:szCs w:val="28"/>
        </w:rPr>
        <w:t xml:space="preserve"> </w:t>
      </w:r>
      <w:r w:rsidRPr="00CD41B2">
        <w:rPr>
          <w:sz w:val="28"/>
          <w:szCs w:val="28"/>
        </w:rPr>
        <w:t>изучение правил и норм работы на компьютере</w:t>
      </w:r>
      <w:r w:rsidRPr="00D95AFA">
        <w:rPr>
          <w:sz w:val="40"/>
          <w:szCs w:val="40"/>
        </w:rPr>
        <w:t>.</w:t>
      </w:r>
    </w:p>
    <w:p w14:paraId="41C66997" w14:textId="77777777" w:rsidR="001341B4" w:rsidRDefault="00D95AFA" w:rsidP="00D95AFA">
      <w:pPr>
        <w:rPr>
          <w:sz w:val="28"/>
          <w:szCs w:val="28"/>
        </w:rPr>
      </w:pPr>
      <w:r w:rsidRPr="00D95CD1">
        <w:rPr>
          <w:sz w:val="28"/>
          <w:szCs w:val="28"/>
        </w:rPr>
        <w:t>Задач</w:t>
      </w:r>
      <w:r w:rsidR="001341B4">
        <w:rPr>
          <w:sz w:val="28"/>
          <w:szCs w:val="28"/>
        </w:rPr>
        <w:t>а:</w:t>
      </w:r>
    </w:p>
    <w:p w14:paraId="36E18AFB" w14:textId="1D7F9010" w:rsidR="000F0873" w:rsidRPr="00CD41B2" w:rsidRDefault="000F0873" w:rsidP="00D95AFA">
      <w:pPr>
        <w:rPr>
          <w:sz w:val="28"/>
          <w:szCs w:val="28"/>
        </w:rPr>
      </w:pPr>
      <w:r w:rsidRPr="00CD41B2">
        <w:rPr>
          <w:sz w:val="28"/>
          <w:szCs w:val="28"/>
        </w:rPr>
        <w:t xml:space="preserve">Изучить научные источники информации для выяснения теории о влияние компьютера на зрение и опорно-двигательную систему. </w:t>
      </w:r>
    </w:p>
    <w:p w14:paraId="059D9B93" w14:textId="49BE7225" w:rsidR="000F0873" w:rsidRPr="00CD41B2" w:rsidRDefault="000F0873" w:rsidP="00D95AFA">
      <w:pPr>
        <w:tabs>
          <w:tab w:val="left" w:pos="3542"/>
        </w:tabs>
        <w:rPr>
          <w:sz w:val="28"/>
          <w:szCs w:val="28"/>
        </w:rPr>
      </w:pPr>
    </w:p>
    <w:p w14:paraId="2D61E5D5" w14:textId="77777777" w:rsidR="00386222" w:rsidRDefault="005F7D9D" w:rsidP="00F53113">
      <w:pPr>
        <w:rPr>
          <w:sz w:val="56"/>
          <w:szCs w:val="56"/>
        </w:rPr>
      </w:pPr>
      <w:r>
        <w:rPr>
          <w:sz w:val="56"/>
          <w:szCs w:val="56"/>
        </w:rPr>
        <w:t xml:space="preserve">            </w:t>
      </w:r>
      <w:r w:rsidR="00155D45" w:rsidRPr="00386222">
        <w:rPr>
          <w:sz w:val="56"/>
          <w:szCs w:val="56"/>
        </w:rPr>
        <w:t xml:space="preserve">   </w:t>
      </w:r>
    </w:p>
    <w:p w14:paraId="5D828DB2" w14:textId="77777777" w:rsidR="00386222" w:rsidRDefault="00386222" w:rsidP="00F53113">
      <w:pPr>
        <w:rPr>
          <w:sz w:val="56"/>
          <w:szCs w:val="56"/>
        </w:rPr>
      </w:pPr>
    </w:p>
    <w:p w14:paraId="56641042" w14:textId="77777777" w:rsidR="00386222" w:rsidRDefault="00386222" w:rsidP="00F53113">
      <w:pPr>
        <w:rPr>
          <w:sz w:val="56"/>
          <w:szCs w:val="56"/>
        </w:rPr>
      </w:pPr>
    </w:p>
    <w:p w14:paraId="7A303650" w14:textId="77777777" w:rsidR="00386222" w:rsidRDefault="00386222" w:rsidP="00F53113">
      <w:pPr>
        <w:rPr>
          <w:sz w:val="56"/>
          <w:szCs w:val="56"/>
        </w:rPr>
      </w:pPr>
    </w:p>
    <w:p w14:paraId="7B8B04C6" w14:textId="77777777" w:rsidR="00386222" w:rsidRDefault="00386222" w:rsidP="00F53113">
      <w:pPr>
        <w:rPr>
          <w:sz w:val="56"/>
          <w:szCs w:val="56"/>
        </w:rPr>
      </w:pPr>
    </w:p>
    <w:p w14:paraId="1C10174F" w14:textId="77777777" w:rsidR="00386222" w:rsidRDefault="00386222" w:rsidP="00F53113">
      <w:pPr>
        <w:rPr>
          <w:sz w:val="56"/>
          <w:szCs w:val="56"/>
        </w:rPr>
      </w:pPr>
    </w:p>
    <w:p w14:paraId="01ABFACD" w14:textId="3F4A2F94" w:rsidR="00155D45" w:rsidRPr="00386222" w:rsidRDefault="00D95CD1" w:rsidP="00F53113">
      <w:pPr>
        <w:rPr>
          <w:sz w:val="56"/>
          <w:szCs w:val="56"/>
        </w:rPr>
      </w:pPr>
      <w:r w:rsidRPr="00D95CD1">
        <w:rPr>
          <w:sz w:val="28"/>
          <w:szCs w:val="28"/>
        </w:rPr>
        <w:lastRenderedPageBreak/>
        <w:t>Жизнь современного человека тесно связана с компьютерами. Взрослые и дети пользуются персональными и портативными компьютерами.</w:t>
      </w:r>
      <w:r w:rsidRPr="00D95CD1">
        <w:rPr>
          <w:rFonts w:ascii="Arial" w:hAnsi="Arial" w:cs="Arial"/>
          <w:color w:val="525253"/>
          <w:sz w:val="28"/>
          <w:szCs w:val="28"/>
          <w:shd w:val="clear" w:color="auto" w:fill="FFFFFF"/>
        </w:rPr>
        <w:t xml:space="preserve"> </w:t>
      </w:r>
      <w:r w:rsidRPr="00D95CD1">
        <w:rPr>
          <w:sz w:val="28"/>
          <w:szCs w:val="28"/>
        </w:rPr>
        <w:t>С появлением сети Интернет он стал еще и лучшим способом поиска информации, делового общения и отдыха. В общем, многим из нас уже трудно представить жизнь без компьютера. Но помимо многочисленных плюсов у компьютера есть и свои отрицательные стороны. Это его влияние на здоровье человека. Компьютер стал источником множества заболеваний, связанных с воздействием электромагнитного излучения, с нагрузкой на органы зрения, органы дыхания, с мышцами и суставами. Рассмотрим более подробно каждый из этих факторов риска.</w:t>
      </w:r>
    </w:p>
    <w:p w14:paraId="37309EF2" w14:textId="77777777" w:rsidR="00155D45" w:rsidRPr="00D95CD1" w:rsidRDefault="00155D45" w:rsidP="00F53113">
      <w:pPr>
        <w:rPr>
          <w:sz w:val="56"/>
          <w:szCs w:val="56"/>
        </w:rPr>
      </w:pPr>
    </w:p>
    <w:p w14:paraId="6329C8E3" w14:textId="77777777" w:rsidR="00155D45" w:rsidRPr="00D95CD1" w:rsidRDefault="00155D45" w:rsidP="00F53113">
      <w:pPr>
        <w:rPr>
          <w:sz w:val="56"/>
          <w:szCs w:val="56"/>
        </w:rPr>
      </w:pPr>
    </w:p>
    <w:p w14:paraId="5D246906" w14:textId="77777777" w:rsidR="00155D45" w:rsidRPr="00D95CD1" w:rsidRDefault="00155D45" w:rsidP="00F53113">
      <w:pPr>
        <w:rPr>
          <w:sz w:val="56"/>
          <w:szCs w:val="56"/>
        </w:rPr>
      </w:pPr>
    </w:p>
    <w:p w14:paraId="54BBB612" w14:textId="77777777" w:rsidR="00155D45" w:rsidRPr="00D95CD1" w:rsidRDefault="00155D45" w:rsidP="00F53113">
      <w:pPr>
        <w:rPr>
          <w:sz w:val="56"/>
          <w:szCs w:val="56"/>
        </w:rPr>
      </w:pPr>
    </w:p>
    <w:p w14:paraId="292BB02A" w14:textId="77777777" w:rsidR="00155D45" w:rsidRPr="00D95CD1" w:rsidRDefault="00155D45" w:rsidP="00F53113">
      <w:pPr>
        <w:rPr>
          <w:sz w:val="56"/>
          <w:szCs w:val="56"/>
        </w:rPr>
      </w:pPr>
    </w:p>
    <w:p w14:paraId="2BB7BDA7" w14:textId="77777777" w:rsidR="00155D45" w:rsidRPr="00D95CD1" w:rsidRDefault="00155D45" w:rsidP="00F53113">
      <w:pPr>
        <w:rPr>
          <w:sz w:val="56"/>
          <w:szCs w:val="56"/>
        </w:rPr>
      </w:pPr>
    </w:p>
    <w:p w14:paraId="13315A70" w14:textId="77777777" w:rsidR="00155D45" w:rsidRPr="00D95CD1" w:rsidRDefault="00155D45" w:rsidP="00F53113">
      <w:pPr>
        <w:rPr>
          <w:sz w:val="56"/>
          <w:szCs w:val="56"/>
        </w:rPr>
      </w:pPr>
    </w:p>
    <w:p w14:paraId="7CD5CDC1" w14:textId="77777777" w:rsidR="00155D45" w:rsidRPr="00D95CD1" w:rsidRDefault="00155D45" w:rsidP="00F53113">
      <w:pPr>
        <w:rPr>
          <w:sz w:val="56"/>
          <w:szCs w:val="56"/>
        </w:rPr>
      </w:pPr>
    </w:p>
    <w:p w14:paraId="7FCC7A9A" w14:textId="77777777" w:rsidR="00155D45" w:rsidRPr="00D95CD1" w:rsidRDefault="00155D45" w:rsidP="00F53113">
      <w:pPr>
        <w:rPr>
          <w:sz w:val="56"/>
          <w:szCs w:val="56"/>
        </w:rPr>
      </w:pPr>
    </w:p>
    <w:p w14:paraId="2695680A" w14:textId="77777777" w:rsidR="00155D45" w:rsidRPr="00D95CD1" w:rsidRDefault="00155D45" w:rsidP="00F53113">
      <w:pPr>
        <w:rPr>
          <w:sz w:val="56"/>
          <w:szCs w:val="56"/>
        </w:rPr>
      </w:pPr>
    </w:p>
    <w:p w14:paraId="48D28D85" w14:textId="77777777" w:rsidR="00D95CD1" w:rsidRDefault="00D95CD1" w:rsidP="00F53113">
      <w:pPr>
        <w:rPr>
          <w:sz w:val="56"/>
          <w:szCs w:val="56"/>
        </w:rPr>
      </w:pPr>
    </w:p>
    <w:p w14:paraId="0E470BD6" w14:textId="77777777" w:rsidR="00D95CD1" w:rsidRDefault="00D95CD1" w:rsidP="00F531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1A51B807" w14:textId="74019F74" w:rsidR="00F53113" w:rsidRPr="00D95CD1" w:rsidRDefault="00D95CD1" w:rsidP="00F531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5F7D9D" w:rsidRPr="00D95CD1">
        <w:rPr>
          <w:sz w:val="28"/>
          <w:szCs w:val="28"/>
        </w:rPr>
        <w:t>К</w:t>
      </w:r>
      <w:r w:rsidR="00F53113" w:rsidRPr="00D95CD1">
        <w:rPr>
          <w:sz w:val="28"/>
          <w:szCs w:val="28"/>
        </w:rPr>
        <w:t>омпьютер и зрение</w:t>
      </w:r>
      <w:r w:rsidR="00AC2FAD" w:rsidRPr="00D95CD1">
        <w:rPr>
          <w:sz w:val="28"/>
          <w:szCs w:val="28"/>
        </w:rPr>
        <w:t>.</w:t>
      </w:r>
    </w:p>
    <w:p w14:paraId="4C0D9B04" w14:textId="77777777" w:rsidR="005F7D9D" w:rsidRPr="00CD41B2" w:rsidRDefault="005F7D9D" w:rsidP="005F7D9D">
      <w:pPr>
        <w:rPr>
          <w:sz w:val="28"/>
          <w:szCs w:val="28"/>
        </w:rPr>
      </w:pPr>
      <w:r w:rsidRPr="00CD41B2">
        <w:rPr>
          <w:sz w:val="28"/>
          <w:szCs w:val="28"/>
        </w:rPr>
        <w:t>Распространено мнение, что вред компьютера для глаз заключается в излучении вредных волн, с которыми приходится мириться, так как ПК стали неотъемлемой частью современной жизни. На самом деле вредное излучение было только у первых мониторов. От их электронно-лучевых трубок  действительно исходили сильные электромагнитные волны. Но сейчас доказано, что даже они не производили особого воздействия на человека. Современные экраны вообще ничего не излучают в силу своего жидкокристаллического устройства. Чтобы они не наносили ущерба здоровью, достаточно правильно подобрать яркость и контрастность. Картинка должна быть четкой, шрифт – легким для чтения. Тогда зрительные органы будут легко воспринимать картинки и работа пойдет без лишнего напряжения.</w:t>
      </w:r>
    </w:p>
    <w:p w14:paraId="4100C451" w14:textId="77777777" w:rsidR="005F7D9D" w:rsidRPr="00CD41B2" w:rsidRDefault="005F7D9D" w:rsidP="005F7D9D">
      <w:pPr>
        <w:rPr>
          <w:sz w:val="28"/>
          <w:szCs w:val="28"/>
        </w:rPr>
      </w:pPr>
      <w:r w:rsidRPr="00CD41B2">
        <w:rPr>
          <w:sz w:val="28"/>
          <w:szCs w:val="28"/>
        </w:rPr>
        <w:t>Почему же глаза после долгой работы на к</w:t>
      </w:r>
      <w:r w:rsidR="004B5C62" w:rsidRPr="00CD41B2">
        <w:rPr>
          <w:sz w:val="28"/>
          <w:szCs w:val="28"/>
        </w:rPr>
        <w:t>омпьютере устают и болят? Ч</w:t>
      </w:r>
      <w:r w:rsidRPr="00CD41B2">
        <w:rPr>
          <w:sz w:val="28"/>
          <w:szCs w:val="28"/>
        </w:rPr>
        <w:t>еловек неподвижно сидит по нескольку часов и смотрит на одинаковые объекты, расположен</w:t>
      </w:r>
      <w:r w:rsidR="004B5C62" w:rsidRPr="00CD41B2">
        <w:rPr>
          <w:sz w:val="28"/>
          <w:szCs w:val="28"/>
        </w:rPr>
        <w:t>ные на близком расстоянии</w:t>
      </w:r>
    </w:p>
    <w:p w14:paraId="5578256D" w14:textId="6944F1B9" w:rsidR="004B5C62" w:rsidRPr="00CD41B2" w:rsidRDefault="005F7D9D" w:rsidP="004B5C62">
      <w:pPr>
        <w:rPr>
          <w:sz w:val="28"/>
          <w:szCs w:val="28"/>
        </w:rPr>
      </w:pPr>
      <w:r w:rsidRPr="00CD41B2">
        <w:rPr>
          <w:sz w:val="28"/>
          <w:szCs w:val="28"/>
        </w:rPr>
        <w:t xml:space="preserve">Вторая причина появления дискомфорта в том, что за экраном редко моргают. </w:t>
      </w:r>
      <w:r w:rsidR="00386222">
        <w:rPr>
          <w:sz w:val="28"/>
          <w:szCs w:val="28"/>
        </w:rPr>
        <w:t xml:space="preserve">Глазные </w:t>
      </w:r>
      <w:r w:rsidRPr="00CD41B2">
        <w:rPr>
          <w:sz w:val="28"/>
          <w:szCs w:val="28"/>
        </w:rPr>
        <w:t>блоки пересыхают из-за того, что слезная пленка не восстанавливается на роговице с положенной периодичностью. Так возникает синдром сухого глаза. Эта патология приводит к неприятным ощущениям, желанию поморгать, смочить лицо водой.</w:t>
      </w:r>
      <w:r w:rsidR="004B5C62" w:rsidRPr="00CD41B2">
        <w:rPr>
          <w:sz w:val="28"/>
          <w:szCs w:val="28"/>
        </w:rPr>
        <w:t xml:space="preserve"> </w:t>
      </w:r>
      <w:r w:rsidRPr="00CD41B2">
        <w:rPr>
          <w:sz w:val="28"/>
          <w:szCs w:val="28"/>
        </w:rPr>
        <w:t>При работе на ПК главное правильно организовать рабочее место. Монитор должен находиться не ближе чем в 50 сантиметров от лица. Нельзя работать в полной темноте – глаза при переходе с ярко освещенного пятна в сумрак быстрее устают. Идеально, когда свет падает</w:t>
      </w:r>
      <w:r w:rsidR="004B5C62" w:rsidRPr="00CD41B2">
        <w:rPr>
          <w:sz w:val="28"/>
          <w:szCs w:val="28"/>
        </w:rPr>
        <w:t xml:space="preserve"> </w:t>
      </w:r>
      <w:r w:rsidRPr="00CD41B2">
        <w:rPr>
          <w:sz w:val="28"/>
          <w:szCs w:val="28"/>
        </w:rPr>
        <w:t xml:space="preserve">сбоку под углом 90 градусов. </w:t>
      </w:r>
    </w:p>
    <w:p w14:paraId="7D40A3CE" w14:textId="77777777" w:rsidR="004B5C62" w:rsidRPr="00CD41B2" w:rsidRDefault="004B5C62" w:rsidP="004B5C62">
      <w:pPr>
        <w:rPr>
          <w:sz w:val="28"/>
          <w:szCs w:val="28"/>
        </w:rPr>
      </w:pPr>
      <w:r w:rsidRPr="00CD41B2">
        <w:rPr>
          <w:sz w:val="28"/>
          <w:szCs w:val="28"/>
        </w:rPr>
        <w:t>Очень важно соблюдать режим труда и отдыха. Для ребенка допустимая суточная нагрузка составляет 4 часа, для взрослого – 6 часов. Раз в час, как минимум, следует делать перерыв. Кроме этого, очень желательно каждые 10-15 минут делать кратковременные паузы.</w:t>
      </w:r>
    </w:p>
    <w:p w14:paraId="33D9148A" w14:textId="77777777" w:rsidR="004B5C62" w:rsidRPr="00CD41B2" w:rsidRDefault="004B5C62">
      <w:pPr>
        <w:rPr>
          <w:sz w:val="28"/>
          <w:szCs w:val="28"/>
        </w:rPr>
      </w:pPr>
      <w:r w:rsidRPr="00CD41B2">
        <w:rPr>
          <w:sz w:val="28"/>
          <w:szCs w:val="28"/>
        </w:rPr>
        <w:br w:type="page"/>
      </w:r>
    </w:p>
    <w:p w14:paraId="29F5D1F8" w14:textId="51663982" w:rsidR="004B5C62" w:rsidRPr="00D95CD1" w:rsidRDefault="00D95CD1" w:rsidP="004B5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4B5C62" w:rsidRPr="00D95CD1">
        <w:rPr>
          <w:sz w:val="28"/>
          <w:szCs w:val="28"/>
        </w:rPr>
        <w:t>Вред компьютера для позвоночника и суставов.</w:t>
      </w:r>
    </w:p>
    <w:p w14:paraId="5684D6C8" w14:textId="2FA8818A" w:rsidR="004B5C62" w:rsidRPr="00D95CD1" w:rsidRDefault="001341B4" w:rsidP="004B5C6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B5C62" w:rsidRPr="00D95CD1">
        <w:rPr>
          <w:sz w:val="28"/>
          <w:szCs w:val="28"/>
        </w:rPr>
        <w:t xml:space="preserve"> красивой осанке и здоровых суставах при постоянной работе за компьютером можно забыть. Всему виной неправильная посадка и многочасовое сидение без движения. Вред от ноутбука наносится и мышечному каркасу – он слабеет, а мускулы атрофируются. Больше всего от сидения страдает поясница, шея и плечевая зона. Если боль ощущается внизу спины, то, скорее всего, причина в седалищном нерве. Когда в области шеи, в верхней части спины и под лопатками появляется скованность и боль – это говорит о перенапряжении трапециевидной мышцы и о появлении искривления. Такие проявления еще называют компьютерным синдромом. Что касается вреда для суставов, то чаще всего страдает кисть. От постоянного пребывания в вывернутом неприродном положении, нерв в кистевом суставе может воспалиться, а рука припухнуть. Все начинается с тянущих, ноющих болей, которые могут долго донимать, даже во время отдыха.</w:t>
      </w:r>
    </w:p>
    <w:p w14:paraId="41309FA2" w14:textId="77777777" w:rsidR="004B5C62" w:rsidRPr="00D95CD1" w:rsidRDefault="00AC2FAD" w:rsidP="004B5C62">
      <w:pPr>
        <w:rPr>
          <w:sz w:val="28"/>
          <w:szCs w:val="28"/>
        </w:rPr>
      </w:pPr>
      <w:r w:rsidRPr="00D95CD1">
        <w:rPr>
          <w:sz w:val="28"/>
          <w:szCs w:val="28"/>
        </w:rPr>
        <w:t>Ч</w:t>
      </w:r>
      <w:r w:rsidR="004B5C62" w:rsidRPr="00D95CD1">
        <w:rPr>
          <w:sz w:val="28"/>
          <w:szCs w:val="28"/>
        </w:rPr>
        <w:t>тобы предотвратить или приостановить развитие этих болезней, люди, проводящие большую часть рабочего времени за компьютером, должны придерживаться некоторых рекомендаций: </w:t>
      </w:r>
    </w:p>
    <w:p w14:paraId="0168CFB0" w14:textId="77777777" w:rsidR="004B5C62" w:rsidRPr="00D95CD1" w:rsidRDefault="00AC2FAD" w:rsidP="00AC2FAD">
      <w:pPr>
        <w:pStyle w:val="a7"/>
        <w:numPr>
          <w:ilvl w:val="0"/>
          <w:numId w:val="2"/>
        </w:numPr>
        <w:rPr>
          <w:sz w:val="28"/>
          <w:szCs w:val="28"/>
        </w:rPr>
      </w:pPr>
      <w:r w:rsidRPr="00D95CD1">
        <w:rPr>
          <w:sz w:val="28"/>
          <w:szCs w:val="28"/>
        </w:rPr>
        <w:t>П</w:t>
      </w:r>
      <w:r w:rsidR="004B5C62" w:rsidRPr="00D95CD1">
        <w:rPr>
          <w:sz w:val="28"/>
          <w:szCs w:val="28"/>
        </w:rPr>
        <w:t>одвергать себя умеренным физическим нагрузкам. подойдет любой вид спорта:</w:t>
      </w:r>
      <w:r w:rsidRPr="00D95CD1">
        <w:rPr>
          <w:sz w:val="28"/>
          <w:szCs w:val="28"/>
        </w:rPr>
        <w:t xml:space="preserve"> </w:t>
      </w:r>
      <w:r w:rsidR="004B5C62" w:rsidRPr="00D95CD1">
        <w:rPr>
          <w:sz w:val="28"/>
          <w:szCs w:val="28"/>
        </w:rPr>
        <w:t>йог</w:t>
      </w:r>
      <w:r w:rsidRPr="00D95CD1">
        <w:rPr>
          <w:sz w:val="28"/>
          <w:szCs w:val="28"/>
        </w:rPr>
        <w:t>а, фитнес, пилатес, тренажеры. Л</w:t>
      </w:r>
      <w:r w:rsidR="004B5C62" w:rsidRPr="00D95CD1">
        <w:rPr>
          <w:sz w:val="28"/>
          <w:szCs w:val="28"/>
        </w:rPr>
        <w:t>учше всего спину разгружает плаванье, поэтому специалисты советуют посещать бассейн;</w:t>
      </w:r>
    </w:p>
    <w:p w14:paraId="2CF45181" w14:textId="77777777" w:rsidR="004B5C62" w:rsidRPr="00D95CD1" w:rsidRDefault="00AC2FAD" w:rsidP="00AC2FAD">
      <w:pPr>
        <w:pStyle w:val="a7"/>
        <w:numPr>
          <w:ilvl w:val="0"/>
          <w:numId w:val="2"/>
        </w:numPr>
        <w:rPr>
          <w:sz w:val="28"/>
          <w:szCs w:val="28"/>
        </w:rPr>
      </w:pPr>
      <w:r w:rsidRPr="00D95CD1">
        <w:rPr>
          <w:sz w:val="28"/>
          <w:szCs w:val="28"/>
        </w:rPr>
        <w:t>О</w:t>
      </w:r>
      <w:r w:rsidR="004B5C62" w:rsidRPr="00D95CD1">
        <w:rPr>
          <w:sz w:val="28"/>
          <w:szCs w:val="28"/>
        </w:rPr>
        <w:t>беспечить правильную посадку и приобрести стул с поясничной поддержкой;</w:t>
      </w:r>
    </w:p>
    <w:p w14:paraId="33E78F0B" w14:textId="77777777" w:rsidR="004B5C62" w:rsidRPr="00D95CD1" w:rsidRDefault="00AC2FAD" w:rsidP="00AC2FAD">
      <w:pPr>
        <w:pStyle w:val="a7"/>
        <w:numPr>
          <w:ilvl w:val="0"/>
          <w:numId w:val="2"/>
        </w:numPr>
        <w:rPr>
          <w:sz w:val="28"/>
          <w:szCs w:val="28"/>
        </w:rPr>
      </w:pPr>
      <w:r w:rsidRPr="00D95CD1">
        <w:rPr>
          <w:sz w:val="28"/>
          <w:szCs w:val="28"/>
        </w:rPr>
        <w:t>Д</w:t>
      </w:r>
      <w:r w:rsidR="004B5C62" w:rsidRPr="00D95CD1">
        <w:rPr>
          <w:sz w:val="28"/>
          <w:szCs w:val="28"/>
        </w:rPr>
        <w:t>елать перерывы на протяжении рабочего дня. составлять распорядок таким образом, чтобы не сидеть за компьютером более двух часов подряд;</w:t>
      </w:r>
    </w:p>
    <w:p w14:paraId="55675B6B" w14:textId="77777777" w:rsidR="00AC2FAD" w:rsidRPr="00D95CD1" w:rsidRDefault="00AC2FAD" w:rsidP="00AC2FAD">
      <w:pPr>
        <w:pStyle w:val="a7"/>
        <w:numPr>
          <w:ilvl w:val="0"/>
          <w:numId w:val="2"/>
        </w:numPr>
        <w:rPr>
          <w:sz w:val="28"/>
          <w:szCs w:val="28"/>
        </w:rPr>
      </w:pPr>
      <w:r w:rsidRPr="00D95CD1">
        <w:rPr>
          <w:sz w:val="28"/>
          <w:szCs w:val="28"/>
        </w:rPr>
        <w:t>Ч</w:t>
      </w:r>
      <w:r w:rsidR="004B5C62" w:rsidRPr="00D95CD1">
        <w:rPr>
          <w:sz w:val="28"/>
          <w:szCs w:val="28"/>
        </w:rPr>
        <w:t>аще делать упражнения, направленные на вытягивание позвоноч</w:t>
      </w:r>
      <w:r w:rsidRPr="00D95CD1">
        <w:rPr>
          <w:sz w:val="28"/>
          <w:szCs w:val="28"/>
        </w:rPr>
        <w:t>ного столба и висеть на турнике.</w:t>
      </w:r>
    </w:p>
    <w:p w14:paraId="792B05D3" w14:textId="77777777" w:rsidR="00CD41B2" w:rsidRPr="00D95CD1" w:rsidRDefault="00CD41B2" w:rsidP="00AC2FAD">
      <w:pPr>
        <w:rPr>
          <w:sz w:val="28"/>
          <w:szCs w:val="28"/>
        </w:rPr>
      </w:pPr>
    </w:p>
    <w:p w14:paraId="028B7208" w14:textId="77777777" w:rsidR="00CD41B2" w:rsidRPr="00D95CD1" w:rsidRDefault="00CD41B2" w:rsidP="00AC2FAD">
      <w:pPr>
        <w:rPr>
          <w:sz w:val="28"/>
          <w:szCs w:val="28"/>
        </w:rPr>
      </w:pPr>
    </w:p>
    <w:p w14:paraId="3AA2527B" w14:textId="77777777" w:rsidR="00CD41B2" w:rsidRPr="00D95CD1" w:rsidRDefault="00CD41B2" w:rsidP="00AC2FAD">
      <w:pPr>
        <w:rPr>
          <w:sz w:val="28"/>
          <w:szCs w:val="28"/>
        </w:rPr>
      </w:pPr>
    </w:p>
    <w:p w14:paraId="2E254FED" w14:textId="77777777" w:rsidR="00D95CD1" w:rsidRDefault="00D95CD1" w:rsidP="00AC2FAD">
      <w:pPr>
        <w:rPr>
          <w:sz w:val="28"/>
          <w:szCs w:val="28"/>
        </w:rPr>
      </w:pPr>
    </w:p>
    <w:p w14:paraId="5DD5FF66" w14:textId="77777777" w:rsidR="00D95CD1" w:rsidRDefault="00D95CD1" w:rsidP="00AC2FAD">
      <w:pPr>
        <w:rPr>
          <w:sz w:val="28"/>
          <w:szCs w:val="28"/>
        </w:rPr>
      </w:pPr>
    </w:p>
    <w:p w14:paraId="0CBBB3DE" w14:textId="77777777" w:rsidR="00D95CD1" w:rsidRDefault="00D95CD1" w:rsidP="00AC2FAD">
      <w:pPr>
        <w:rPr>
          <w:sz w:val="28"/>
          <w:szCs w:val="28"/>
        </w:rPr>
      </w:pPr>
    </w:p>
    <w:p w14:paraId="6D0FC0D0" w14:textId="77777777" w:rsidR="00D95CD1" w:rsidRDefault="00D95CD1" w:rsidP="00AC2FAD">
      <w:pPr>
        <w:rPr>
          <w:sz w:val="28"/>
          <w:szCs w:val="28"/>
        </w:rPr>
      </w:pPr>
    </w:p>
    <w:p w14:paraId="075CF67E" w14:textId="77777777" w:rsidR="00D95CD1" w:rsidRDefault="00D95CD1" w:rsidP="00AC2FAD">
      <w:pPr>
        <w:rPr>
          <w:sz w:val="28"/>
          <w:szCs w:val="28"/>
        </w:rPr>
      </w:pPr>
    </w:p>
    <w:p w14:paraId="1A5403E6" w14:textId="77777777" w:rsidR="00D95CD1" w:rsidRDefault="00D95CD1" w:rsidP="00AC2FAD">
      <w:pPr>
        <w:rPr>
          <w:sz w:val="28"/>
          <w:szCs w:val="28"/>
        </w:rPr>
      </w:pPr>
    </w:p>
    <w:p w14:paraId="00430DA9" w14:textId="23B0B358" w:rsidR="00AC2FAD" w:rsidRPr="00D95CD1" w:rsidRDefault="00D95CD1" w:rsidP="00AC2FA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FAD" w:rsidRPr="00D95CD1">
        <w:rPr>
          <w:sz w:val="28"/>
          <w:szCs w:val="28"/>
        </w:rPr>
        <w:t>Нервные расстройства, вызванные продолжительной работой за компьютером.</w:t>
      </w:r>
    </w:p>
    <w:p w14:paraId="276FAFC3" w14:textId="77777777" w:rsidR="00AC2FAD" w:rsidRPr="00D95CD1" w:rsidRDefault="00AC2FAD" w:rsidP="00AC2FAD">
      <w:pPr>
        <w:rPr>
          <w:sz w:val="28"/>
          <w:szCs w:val="28"/>
        </w:rPr>
      </w:pPr>
      <w:r w:rsidRPr="00D95CD1">
        <w:rPr>
          <w:sz w:val="28"/>
          <w:szCs w:val="28"/>
        </w:rPr>
        <w:t>Помимо того, что длительная работа за компьютером отрицательно влияет на здоровье, что уже сказывается на психике, она ещё и связанна с постоянным раздражением, источником которого могут быть разные ситуации. Наверное, нет такого человека, у которого никогда не зависал компьютер с потерей, не сохраненной информации, не было проблем с какими-либо программами и т.д. Причём по результатам исследований, стрессовые ситуации, связанные с компьютером, а особенно, с Интернетом приводят к увеличению потребления спиртных напитков. Таким образом, мы получаем или психическую неуравновешенность, или алкоголизм или всё вместе. Есть данные, что постоянные пользователи ПК чаще и в большей степени подвергаются психологическим стрессам, функциональным нарушениям центральной нервной системы, болезням сердечно-сосудистой системы. По результатам исследований можно сделать выводы и о вероятности гормональных сдвигов и нарушений иммунного статуса человека. На фоне этого медицинские круги выявили новый тип заболевания – синдром компьютерного стресса.</w:t>
      </w:r>
    </w:p>
    <w:p w14:paraId="02B69B7F" w14:textId="5C941491" w:rsidR="00AC2FAD" w:rsidRPr="00D95CD1" w:rsidRDefault="00D95CD1" w:rsidP="00AC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C2FAD" w:rsidRPr="00D95CD1">
        <w:rPr>
          <w:sz w:val="28"/>
          <w:szCs w:val="28"/>
        </w:rPr>
        <w:t>Профилактика нервных расстройств:</w:t>
      </w:r>
    </w:p>
    <w:p w14:paraId="3277F5DC" w14:textId="77777777" w:rsidR="00AC2FAD" w:rsidRPr="00D95CD1" w:rsidRDefault="00AC2FAD" w:rsidP="00AC2FAD">
      <w:pPr>
        <w:rPr>
          <w:sz w:val="28"/>
          <w:szCs w:val="28"/>
        </w:rPr>
      </w:pPr>
      <w:r w:rsidRPr="00D95CD1">
        <w:rPr>
          <w:sz w:val="28"/>
          <w:szCs w:val="28"/>
        </w:rPr>
        <w:t>1. Постараться сделать так, чтобы при работе компьютер давал как можно меньше сбоев и меньше раздражал вас. Например, структурировать информацию, для того что бы её было легко найти, чаще чистить мышку, чтобы не вызывал раздражения непослушный курсор и т.д.</w:t>
      </w:r>
    </w:p>
    <w:p w14:paraId="3F1FBE88" w14:textId="77777777" w:rsidR="0003035A" w:rsidRPr="00D95CD1" w:rsidRDefault="00AC2FAD" w:rsidP="00AC2FAD">
      <w:pPr>
        <w:rPr>
          <w:sz w:val="28"/>
          <w:szCs w:val="28"/>
        </w:rPr>
      </w:pPr>
      <w:r w:rsidRPr="00D95CD1">
        <w:rPr>
          <w:sz w:val="28"/>
          <w:szCs w:val="28"/>
        </w:rPr>
        <w:t>2. В Интернете: не ждите долго загрузки страницы, посмотрите в это время другую, постарайтесь по</w:t>
      </w:r>
      <w:r w:rsidR="0003035A" w:rsidRPr="00D95CD1">
        <w:rPr>
          <w:sz w:val="28"/>
          <w:szCs w:val="28"/>
        </w:rPr>
        <w:t>льзоваться качественным доступами.</w:t>
      </w:r>
    </w:p>
    <w:p w14:paraId="3FDD4E6F" w14:textId="77777777" w:rsidR="00AC2FAD" w:rsidRPr="00D95CD1" w:rsidRDefault="00AC2FAD" w:rsidP="00AC2FAD">
      <w:pPr>
        <w:rPr>
          <w:sz w:val="28"/>
          <w:szCs w:val="28"/>
        </w:rPr>
      </w:pPr>
      <w:r w:rsidRPr="00D95CD1">
        <w:rPr>
          <w:sz w:val="28"/>
          <w:szCs w:val="28"/>
        </w:rPr>
        <w:t>3. Как можно чаще прерывать работу с компьютером, по возможности проводить больше времени на улице</w:t>
      </w:r>
    </w:p>
    <w:p w14:paraId="2816C8CD" w14:textId="77777777" w:rsidR="00CD41B2" w:rsidRPr="00D95CD1" w:rsidRDefault="00870F81" w:rsidP="00AC2FAD">
      <w:pPr>
        <w:rPr>
          <w:sz w:val="28"/>
          <w:szCs w:val="28"/>
        </w:rPr>
      </w:pPr>
      <w:r w:rsidRPr="00D95CD1">
        <w:rPr>
          <w:sz w:val="28"/>
          <w:szCs w:val="28"/>
        </w:rPr>
        <w:t xml:space="preserve">          </w:t>
      </w:r>
    </w:p>
    <w:p w14:paraId="0D221719" w14:textId="77777777" w:rsidR="00CD41B2" w:rsidRPr="00D95CD1" w:rsidRDefault="00CD41B2" w:rsidP="00AC2FAD">
      <w:pPr>
        <w:rPr>
          <w:sz w:val="28"/>
          <w:szCs w:val="28"/>
        </w:rPr>
      </w:pPr>
    </w:p>
    <w:p w14:paraId="0B000B7A" w14:textId="77777777" w:rsidR="00D95CD1" w:rsidRDefault="00870F81" w:rsidP="00AC2FAD">
      <w:pPr>
        <w:rPr>
          <w:sz w:val="28"/>
          <w:szCs w:val="28"/>
        </w:rPr>
      </w:pPr>
      <w:r w:rsidRPr="00D95CD1">
        <w:rPr>
          <w:sz w:val="28"/>
          <w:szCs w:val="28"/>
        </w:rPr>
        <w:t xml:space="preserve"> </w:t>
      </w:r>
    </w:p>
    <w:p w14:paraId="708E01FE" w14:textId="77777777" w:rsidR="00D95CD1" w:rsidRDefault="00D95CD1" w:rsidP="00AC2FAD">
      <w:pPr>
        <w:rPr>
          <w:sz w:val="28"/>
          <w:szCs w:val="28"/>
        </w:rPr>
      </w:pPr>
    </w:p>
    <w:p w14:paraId="03B570C3" w14:textId="77777777" w:rsidR="00D95CD1" w:rsidRDefault="00D95CD1" w:rsidP="00AC2FAD">
      <w:pPr>
        <w:rPr>
          <w:sz w:val="28"/>
          <w:szCs w:val="28"/>
        </w:rPr>
      </w:pPr>
    </w:p>
    <w:p w14:paraId="1F38C455" w14:textId="77777777" w:rsidR="00D95CD1" w:rsidRDefault="00D95CD1" w:rsidP="00AC2FAD">
      <w:pPr>
        <w:rPr>
          <w:sz w:val="28"/>
          <w:szCs w:val="28"/>
        </w:rPr>
      </w:pPr>
    </w:p>
    <w:p w14:paraId="661DBC1C" w14:textId="77777777" w:rsidR="00D95CD1" w:rsidRDefault="00D95CD1" w:rsidP="00AC2FAD">
      <w:pPr>
        <w:rPr>
          <w:sz w:val="28"/>
          <w:szCs w:val="28"/>
        </w:rPr>
      </w:pPr>
    </w:p>
    <w:p w14:paraId="6FDCDD84" w14:textId="49F05C9D" w:rsidR="00AC2FAD" w:rsidRPr="00D95CD1" w:rsidRDefault="00D95CD1" w:rsidP="00AC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70F81" w:rsidRPr="00D95CD1">
        <w:rPr>
          <w:sz w:val="28"/>
          <w:szCs w:val="28"/>
        </w:rPr>
        <w:t>Компьютерная зависимость.</w:t>
      </w:r>
    </w:p>
    <w:p w14:paraId="072AFD14" w14:textId="77777777" w:rsidR="00AC2FAD" w:rsidRPr="00D95CD1" w:rsidRDefault="00AC2FAD" w:rsidP="00AC2FAD">
      <w:pPr>
        <w:rPr>
          <w:sz w:val="28"/>
          <w:szCs w:val="28"/>
        </w:rPr>
      </w:pPr>
      <w:r w:rsidRPr="00D95CD1">
        <w:rPr>
          <w:sz w:val="28"/>
          <w:szCs w:val="28"/>
        </w:rPr>
        <w:t>Компьютерная зависимость так же опасна, как и другие виды зависимости (например, алкоголизм или наркомания). Она мешает нормально жить, отрицательно сказывается на физичес</w:t>
      </w:r>
      <w:r w:rsidR="00870F81" w:rsidRPr="00D95CD1">
        <w:rPr>
          <w:sz w:val="28"/>
          <w:szCs w:val="28"/>
        </w:rPr>
        <w:t xml:space="preserve">ком и психологическом здоровье.  </w:t>
      </w:r>
      <w:r w:rsidRPr="00D95CD1">
        <w:rPr>
          <w:sz w:val="28"/>
          <w:szCs w:val="28"/>
        </w:rPr>
        <w:t>Статистика показывает, что постепенно проблема лишь усугубляется. Так, если в 2010 году интернетом в России пользовались 43 миллиона человек, то сегодня им пользуются уже более 90 миллионов. В последние 2 года число людей, проводящих за компьютером более трех часов день за делами, не связанными с профессиональной деятельност</w:t>
      </w:r>
      <w:r w:rsidR="00870F81" w:rsidRPr="00D95CD1">
        <w:rPr>
          <w:sz w:val="28"/>
          <w:szCs w:val="28"/>
        </w:rPr>
        <w:t xml:space="preserve">ью, увеличилось почти в 4 раза. </w:t>
      </w:r>
      <w:r w:rsidRPr="00D95CD1">
        <w:rPr>
          <w:sz w:val="28"/>
          <w:szCs w:val="28"/>
        </w:rPr>
        <w:t>У интернет-зависимости те же корни, что и у азартных игр. Постоянное стимулирование мозга приводит к замкнутости. В самых запущенных случаях человек даже отказывается от воды и питья, лишь бы провести за компьютером больше времени.</w:t>
      </w:r>
    </w:p>
    <w:p w14:paraId="173B9FF1" w14:textId="77777777" w:rsidR="00870F81" w:rsidRPr="00D95CD1" w:rsidRDefault="00870F81" w:rsidP="00870F81">
      <w:pPr>
        <w:rPr>
          <w:sz w:val="28"/>
          <w:szCs w:val="28"/>
        </w:rPr>
      </w:pPr>
      <w:r w:rsidRPr="00D95CD1">
        <w:rPr>
          <w:sz w:val="28"/>
          <w:szCs w:val="28"/>
        </w:rPr>
        <w:t>Виды компьютерной зависимости:</w:t>
      </w:r>
    </w:p>
    <w:p w14:paraId="65739273" w14:textId="77777777" w:rsidR="00870F81" w:rsidRPr="00D95CD1" w:rsidRDefault="00870F81" w:rsidP="00870F81">
      <w:pPr>
        <w:rPr>
          <w:sz w:val="28"/>
          <w:szCs w:val="28"/>
        </w:rPr>
      </w:pPr>
      <w:proofErr w:type="spellStart"/>
      <w:r w:rsidRPr="00D95CD1">
        <w:rPr>
          <w:sz w:val="28"/>
          <w:szCs w:val="28"/>
        </w:rPr>
        <w:t>Сетеголизм</w:t>
      </w:r>
      <w:proofErr w:type="spellEnd"/>
      <w:r w:rsidRPr="00D95CD1">
        <w:rPr>
          <w:sz w:val="28"/>
          <w:szCs w:val="28"/>
        </w:rPr>
        <w:t>. Зависимость от интернета, проявляющаяся в бесконечном пребывании человека в сети. Порой он способен находиться в просторах виртуальной паутины по 14 часов в сутки. Общается в виртуальных сетях, просматривает новостные ленты и постоянно что-то скачивает</w:t>
      </w:r>
    </w:p>
    <w:p w14:paraId="1DC644EF" w14:textId="77777777" w:rsidR="00870F81" w:rsidRPr="00D95CD1" w:rsidRDefault="00870F81" w:rsidP="00870F81">
      <w:pPr>
        <w:rPr>
          <w:sz w:val="28"/>
          <w:szCs w:val="28"/>
        </w:rPr>
      </w:pPr>
      <w:r w:rsidRPr="00D95CD1">
        <w:rPr>
          <w:sz w:val="28"/>
          <w:szCs w:val="28"/>
        </w:rPr>
        <w:t>Игромания. Чрезмерное увлечение играми. Ролевые компьютерные игры дают больше всего возможностей для ухода от реальности и позволяют максимально перевоплотиться в какого-то персонажа. А в стратегических «игрушках» можно выступать в роли командира, главнокомандующего арми</w:t>
      </w:r>
      <w:r w:rsidR="00CD41B2" w:rsidRPr="00D95CD1">
        <w:rPr>
          <w:sz w:val="28"/>
          <w:szCs w:val="28"/>
        </w:rPr>
        <w:t>и</w:t>
      </w:r>
      <w:r w:rsidRPr="00D95CD1">
        <w:rPr>
          <w:sz w:val="28"/>
          <w:szCs w:val="28"/>
        </w:rPr>
        <w:t xml:space="preserve"> или даже Творца. Играющие таким образом реализуют свою потребность в доминировании и власти.</w:t>
      </w:r>
    </w:p>
    <w:p w14:paraId="5A4F41AA" w14:textId="77777777" w:rsidR="00870F81" w:rsidRPr="00D95CD1" w:rsidRDefault="00870F81" w:rsidP="00870F81">
      <w:pPr>
        <w:rPr>
          <w:sz w:val="28"/>
          <w:szCs w:val="28"/>
        </w:rPr>
      </w:pPr>
      <w:proofErr w:type="spellStart"/>
      <w:r w:rsidRPr="00D95CD1">
        <w:rPr>
          <w:sz w:val="28"/>
          <w:szCs w:val="28"/>
        </w:rPr>
        <w:t>Неролевые</w:t>
      </w:r>
      <w:proofErr w:type="spellEnd"/>
      <w:r w:rsidRPr="00D95CD1">
        <w:rPr>
          <w:sz w:val="28"/>
          <w:szCs w:val="28"/>
        </w:rPr>
        <w:t xml:space="preserve"> компьютерные игры. Формирование зависимости на личность человека выражено менее ярко: игрок не примеряет на себя роль какого-то персонажа. Зависимость детей от негативного влияния</w:t>
      </w:r>
      <w:r w:rsidR="00CD41B2" w:rsidRPr="00D95CD1">
        <w:rPr>
          <w:sz w:val="28"/>
          <w:szCs w:val="28"/>
        </w:rPr>
        <w:t xml:space="preserve"> </w:t>
      </w:r>
      <w:r w:rsidRPr="00D95CD1">
        <w:rPr>
          <w:sz w:val="28"/>
          <w:szCs w:val="28"/>
        </w:rPr>
        <w:t>компьютера распознать бывает сложнее. Основная цель здесь- набор очков или прохождение этапов. К этой категории относят все варианты карточных рулеток, игровых автоматов, аркады.</w:t>
      </w:r>
    </w:p>
    <w:p w14:paraId="2D97037B" w14:textId="77777777" w:rsidR="00870F81" w:rsidRPr="00D95CD1" w:rsidRDefault="00870F81" w:rsidP="00870F81">
      <w:pPr>
        <w:rPr>
          <w:sz w:val="28"/>
          <w:szCs w:val="28"/>
        </w:rPr>
      </w:pPr>
      <w:r w:rsidRPr="00D95CD1">
        <w:rPr>
          <w:sz w:val="28"/>
          <w:szCs w:val="28"/>
        </w:rPr>
        <w:t xml:space="preserve">Шопоголизм. Зависимость от покупок через интернет. Психологи относят этот феномен к разновидности </w:t>
      </w:r>
      <w:proofErr w:type="spellStart"/>
      <w:r w:rsidRPr="00D95CD1">
        <w:rPr>
          <w:sz w:val="28"/>
          <w:szCs w:val="28"/>
        </w:rPr>
        <w:t>аддиктивного</w:t>
      </w:r>
      <w:proofErr w:type="spellEnd"/>
      <w:r w:rsidRPr="00D95CD1">
        <w:rPr>
          <w:sz w:val="28"/>
          <w:szCs w:val="28"/>
        </w:rPr>
        <w:t xml:space="preserve"> поведения. У человека ярко выражено желание оформить заказ на что-либо, пусть даже совершенно ненужное.</w:t>
      </w:r>
    </w:p>
    <w:p w14:paraId="156D4EAB" w14:textId="77777777" w:rsidR="00870F81" w:rsidRPr="00D95CD1" w:rsidRDefault="00870F81" w:rsidP="00870F81">
      <w:pPr>
        <w:rPr>
          <w:sz w:val="28"/>
          <w:szCs w:val="28"/>
        </w:rPr>
      </w:pPr>
      <w:proofErr w:type="spellStart"/>
      <w:r w:rsidRPr="00D95CD1">
        <w:rPr>
          <w:sz w:val="28"/>
          <w:szCs w:val="28"/>
        </w:rPr>
        <w:t>Работолизм</w:t>
      </w:r>
      <w:proofErr w:type="spellEnd"/>
      <w:r w:rsidRPr="00D95CD1">
        <w:rPr>
          <w:sz w:val="28"/>
          <w:szCs w:val="28"/>
        </w:rPr>
        <w:t>. Пристрастие к выполнению своих профессиональных обязанностей с помощью современных гаджетов.</w:t>
      </w:r>
    </w:p>
    <w:p w14:paraId="1D6FA674" w14:textId="77777777" w:rsidR="00870F81" w:rsidRPr="00D95CD1" w:rsidRDefault="00870F81" w:rsidP="00870F81">
      <w:pPr>
        <w:rPr>
          <w:sz w:val="28"/>
          <w:szCs w:val="28"/>
        </w:rPr>
      </w:pPr>
      <w:r w:rsidRPr="00D95CD1">
        <w:rPr>
          <w:sz w:val="28"/>
          <w:szCs w:val="28"/>
        </w:rPr>
        <w:t>Аддикция отношений. Перенос реального общения и романтических отношений в компьютерную среду.</w:t>
      </w:r>
    </w:p>
    <w:p w14:paraId="5F5169AF" w14:textId="77777777" w:rsidR="000516C5" w:rsidRPr="00D95CD1" w:rsidRDefault="00870F81" w:rsidP="000516C5">
      <w:pPr>
        <w:rPr>
          <w:sz w:val="28"/>
          <w:szCs w:val="28"/>
        </w:rPr>
      </w:pPr>
      <w:r w:rsidRPr="00D95CD1">
        <w:rPr>
          <w:sz w:val="28"/>
          <w:szCs w:val="28"/>
        </w:rPr>
        <w:t xml:space="preserve">Лечение компьютерной зависимости – сложная проблема, которая требует согласованной работы специалистов различных областей медицины. Главную роль в лечении компьютерной зависимости играет социальная </w:t>
      </w:r>
      <w:proofErr w:type="spellStart"/>
      <w:r w:rsidRPr="00D95CD1">
        <w:rPr>
          <w:sz w:val="28"/>
          <w:szCs w:val="28"/>
        </w:rPr>
        <w:t>реадаптация</w:t>
      </w:r>
      <w:proofErr w:type="spellEnd"/>
      <w:r w:rsidRPr="00D95CD1">
        <w:rPr>
          <w:sz w:val="28"/>
          <w:szCs w:val="28"/>
        </w:rPr>
        <w:t xml:space="preserve"> пациента, которая возможна только при участии квалифицированных специ</w:t>
      </w:r>
      <w:r w:rsidR="00A63179" w:rsidRPr="00D95CD1">
        <w:rPr>
          <w:sz w:val="28"/>
          <w:szCs w:val="28"/>
        </w:rPr>
        <w:t>алистов.</w:t>
      </w:r>
    </w:p>
    <w:p w14:paraId="265333A8" w14:textId="77777777" w:rsidR="00167DC7" w:rsidRDefault="00167DC7" w:rsidP="000516C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C7AE598" w14:textId="77777777" w:rsidR="00167DC7" w:rsidRDefault="00167DC7" w:rsidP="000516C5">
      <w:pPr>
        <w:rPr>
          <w:sz w:val="28"/>
          <w:szCs w:val="28"/>
        </w:rPr>
      </w:pPr>
    </w:p>
    <w:p w14:paraId="39640705" w14:textId="60F184A7" w:rsidR="000516C5" w:rsidRPr="00D95CD1" w:rsidRDefault="00D074E4" w:rsidP="000516C5">
      <w:pPr>
        <w:rPr>
          <w:sz w:val="28"/>
          <w:szCs w:val="28"/>
        </w:rPr>
      </w:pPr>
      <w:r w:rsidRPr="00D95CD1">
        <w:rPr>
          <w:sz w:val="28"/>
          <w:szCs w:val="28"/>
        </w:rPr>
        <w:t>Что нужн</w:t>
      </w:r>
      <w:r w:rsidR="000516C5" w:rsidRPr="00D95CD1">
        <w:rPr>
          <w:sz w:val="28"/>
          <w:szCs w:val="28"/>
        </w:rPr>
        <w:t>о делать, чтобы не допустить негативного влияния компьютера на человека?</w:t>
      </w:r>
    </w:p>
    <w:p w14:paraId="4D6E1E96" w14:textId="77777777" w:rsidR="000516C5" w:rsidRPr="00D95CD1" w:rsidRDefault="000516C5" w:rsidP="000516C5">
      <w:pPr>
        <w:rPr>
          <w:sz w:val="28"/>
          <w:szCs w:val="28"/>
        </w:rPr>
      </w:pPr>
      <w:r w:rsidRPr="00D95CD1">
        <w:rPr>
          <w:sz w:val="28"/>
          <w:szCs w:val="28"/>
        </w:rPr>
        <w:t>В вопросах профилактики заболеваний должны выполняться основные требования:</w:t>
      </w:r>
    </w:p>
    <w:p w14:paraId="14983D2E" w14:textId="77777777" w:rsidR="000516C5" w:rsidRPr="00D95CD1" w:rsidRDefault="000516C5" w:rsidP="000516C5">
      <w:pPr>
        <w:rPr>
          <w:sz w:val="28"/>
          <w:szCs w:val="28"/>
        </w:rPr>
      </w:pPr>
      <w:r w:rsidRPr="00D95CD1">
        <w:rPr>
          <w:sz w:val="28"/>
          <w:szCs w:val="28"/>
        </w:rPr>
        <w:t xml:space="preserve"> Эргономичная организация рабочего места: </w:t>
      </w:r>
    </w:p>
    <w:p w14:paraId="2F6FDBA3" w14:textId="77777777" w:rsidR="000516C5" w:rsidRPr="00D95CD1" w:rsidRDefault="000516C5" w:rsidP="000516C5">
      <w:pPr>
        <w:pStyle w:val="a7"/>
        <w:numPr>
          <w:ilvl w:val="0"/>
          <w:numId w:val="3"/>
        </w:numPr>
        <w:rPr>
          <w:sz w:val="28"/>
          <w:szCs w:val="28"/>
        </w:rPr>
      </w:pPr>
      <w:r w:rsidRPr="00D95CD1">
        <w:rPr>
          <w:sz w:val="28"/>
          <w:szCs w:val="28"/>
        </w:rPr>
        <w:t xml:space="preserve">Нормированное время работы за компьютером </w:t>
      </w:r>
    </w:p>
    <w:p w14:paraId="7149D274" w14:textId="77777777" w:rsidR="000516C5" w:rsidRPr="00D95CD1" w:rsidRDefault="000516C5" w:rsidP="000516C5">
      <w:pPr>
        <w:pStyle w:val="a7"/>
        <w:numPr>
          <w:ilvl w:val="0"/>
          <w:numId w:val="3"/>
        </w:numPr>
        <w:rPr>
          <w:sz w:val="28"/>
          <w:szCs w:val="28"/>
        </w:rPr>
      </w:pPr>
      <w:r w:rsidRPr="00D95CD1">
        <w:rPr>
          <w:sz w:val="28"/>
          <w:szCs w:val="28"/>
        </w:rPr>
        <w:t xml:space="preserve">Выполнение упражнений для снятия усталости и зрительного напряжения </w:t>
      </w:r>
    </w:p>
    <w:p w14:paraId="381BAEF7" w14:textId="77777777" w:rsidR="000516C5" w:rsidRPr="00D95CD1" w:rsidRDefault="000516C5" w:rsidP="000516C5">
      <w:pPr>
        <w:pStyle w:val="a7"/>
        <w:numPr>
          <w:ilvl w:val="0"/>
          <w:numId w:val="3"/>
        </w:numPr>
        <w:rPr>
          <w:sz w:val="28"/>
          <w:szCs w:val="28"/>
        </w:rPr>
      </w:pPr>
      <w:r w:rsidRPr="00D95CD1">
        <w:rPr>
          <w:sz w:val="28"/>
          <w:szCs w:val="28"/>
        </w:rPr>
        <w:t>Использование мониторов с защитным экраном</w:t>
      </w:r>
    </w:p>
    <w:p w14:paraId="3F55F91E" w14:textId="43BF47E0" w:rsidR="00391760" w:rsidRPr="00167DC7" w:rsidRDefault="000516C5" w:rsidP="00167DC7">
      <w:pPr>
        <w:pStyle w:val="a7"/>
        <w:numPr>
          <w:ilvl w:val="0"/>
          <w:numId w:val="3"/>
        </w:numPr>
        <w:rPr>
          <w:sz w:val="28"/>
          <w:szCs w:val="28"/>
        </w:rPr>
      </w:pPr>
      <w:r w:rsidRPr="00D95CD1">
        <w:rPr>
          <w:sz w:val="28"/>
          <w:szCs w:val="28"/>
        </w:rPr>
        <w:t>Ежегодное проведение профилактических осмотров у специалистов</w:t>
      </w:r>
      <w:r w:rsidR="00167DC7">
        <w:rPr>
          <w:sz w:val="28"/>
          <w:szCs w:val="28"/>
        </w:rPr>
        <w:t xml:space="preserve">. </w:t>
      </w:r>
      <w:r w:rsidR="00391760" w:rsidRPr="00167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забывайте об увлажнении глаз. Компьютер заставляет нас моргать реже, поэтому при необходимости работать без отрыва от монитора каждый час закапывайте в глаза искусственную слезу. Она сохранит необходимый уровень увлажненности, удалит осевшие на глазах пылинки, смягчит раздражение.</w:t>
      </w:r>
      <w:r w:rsidR="00167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1760" w:rsidRPr="00167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установленных на ПК программ для изменения теплоты свечения экрана используйте специальные очки или контактные линзы с поляризационным напылением.</w:t>
      </w:r>
      <w:r w:rsidR="00167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1760" w:rsidRPr="00167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Проветривайте рабочее помещение не реже двух раз в день. Дополнительно используйте настольные увлажнители и ионизаторы воздуха.</w:t>
      </w:r>
      <w:r w:rsidR="00167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1760" w:rsidRPr="00167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час делайте перерывы и проводите физкультминутки для глаз, отрывая взгляд от монитора и направляя его вдаль.</w:t>
      </w:r>
      <w:r w:rsidR="00167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1760" w:rsidRPr="00167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Принимайте витамины для зрения. Выбрать их поможет офтальмолог.</w:t>
      </w:r>
    </w:p>
    <w:p w14:paraId="331A0FE2" w14:textId="6042BEC0" w:rsidR="000516C5" w:rsidRPr="00391760" w:rsidRDefault="000516C5" w:rsidP="00391760">
      <w:pPr>
        <w:ind w:left="360"/>
        <w:rPr>
          <w:sz w:val="28"/>
          <w:szCs w:val="28"/>
        </w:rPr>
      </w:pPr>
    </w:p>
    <w:p w14:paraId="09E02433" w14:textId="77777777" w:rsidR="000516C5" w:rsidRDefault="000516C5" w:rsidP="000516C5">
      <w:pPr>
        <w:rPr>
          <w:sz w:val="32"/>
          <w:szCs w:val="32"/>
        </w:rPr>
      </w:pPr>
    </w:p>
    <w:p w14:paraId="76D97CDC" w14:textId="77777777" w:rsidR="000516C5" w:rsidRDefault="000516C5" w:rsidP="000516C5">
      <w:pPr>
        <w:rPr>
          <w:sz w:val="32"/>
          <w:szCs w:val="32"/>
        </w:rPr>
      </w:pPr>
    </w:p>
    <w:p w14:paraId="3EDDB004" w14:textId="77777777" w:rsidR="00167DC7" w:rsidRDefault="00167D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</w:p>
    <w:p w14:paraId="449C01F7" w14:textId="77777777" w:rsidR="00167DC7" w:rsidRDefault="00167DC7">
      <w:pPr>
        <w:rPr>
          <w:sz w:val="32"/>
          <w:szCs w:val="32"/>
        </w:rPr>
      </w:pPr>
    </w:p>
    <w:p w14:paraId="2CF18898" w14:textId="77777777" w:rsidR="00167DC7" w:rsidRDefault="00167DC7">
      <w:pPr>
        <w:rPr>
          <w:sz w:val="32"/>
          <w:szCs w:val="32"/>
        </w:rPr>
      </w:pPr>
    </w:p>
    <w:p w14:paraId="4F690A5E" w14:textId="77777777" w:rsidR="00167DC7" w:rsidRDefault="00167DC7">
      <w:pPr>
        <w:rPr>
          <w:sz w:val="32"/>
          <w:szCs w:val="32"/>
        </w:rPr>
      </w:pPr>
    </w:p>
    <w:p w14:paraId="3653BE01" w14:textId="77777777" w:rsidR="00167DC7" w:rsidRDefault="00167DC7">
      <w:pPr>
        <w:rPr>
          <w:sz w:val="32"/>
          <w:szCs w:val="32"/>
        </w:rPr>
      </w:pPr>
    </w:p>
    <w:p w14:paraId="3072C4B4" w14:textId="7202C15A" w:rsidR="000516C5" w:rsidRPr="00167DC7" w:rsidRDefault="00167D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0E50D5">
        <w:rPr>
          <w:sz w:val="28"/>
          <w:szCs w:val="28"/>
        </w:rPr>
        <w:t xml:space="preserve"> </w:t>
      </w:r>
      <w:r w:rsidR="000516C5" w:rsidRPr="000E50D5">
        <w:rPr>
          <w:sz w:val="28"/>
          <w:szCs w:val="28"/>
        </w:rPr>
        <w:t xml:space="preserve"> Вывод</w:t>
      </w:r>
    </w:p>
    <w:p w14:paraId="3DF0FA6B" w14:textId="33B86788" w:rsidR="00956DE5" w:rsidRPr="000E50D5" w:rsidRDefault="000E50D5" w:rsidP="00956DE5">
      <w:pPr>
        <w:rPr>
          <w:rFonts w:cstheme="minorHAnsi"/>
          <w:sz w:val="28"/>
          <w:szCs w:val="28"/>
        </w:rPr>
      </w:pPr>
      <w:r w:rsidRPr="000E50D5">
        <w:rPr>
          <w:rFonts w:cstheme="minorHAnsi"/>
          <w:sz w:val="28"/>
          <w:szCs w:val="28"/>
          <w:shd w:val="clear" w:color="auto" w:fill="FFFFFF"/>
        </w:rPr>
        <w:t>Влияние компьютера на человека может быть как положительным, так и отрицательным. Несомненно, польза устройства преобладает над вредным влиянием на организм человека. И если правильно распределять трудовую деятельность, развлечения и отдых, использовать всевозможные методы для облегчения работы и учитывать особенности возраста и состояния здоровья, техника станет весьма полезным дополнением. Это касается не только ПК, но и других гаджетов, без которых сложно представить современность.</w:t>
      </w:r>
    </w:p>
    <w:p w14:paraId="60C3AA38" w14:textId="77777777" w:rsidR="00956DE5" w:rsidRDefault="00956DE5">
      <w:pPr>
        <w:rPr>
          <w:sz w:val="56"/>
          <w:szCs w:val="56"/>
        </w:rPr>
      </w:pPr>
    </w:p>
    <w:p w14:paraId="4D660DE5" w14:textId="77777777" w:rsidR="00956DE5" w:rsidRDefault="00956DE5">
      <w:pPr>
        <w:rPr>
          <w:sz w:val="56"/>
          <w:szCs w:val="56"/>
        </w:rPr>
      </w:pPr>
    </w:p>
    <w:p w14:paraId="5F2FE514" w14:textId="77777777" w:rsidR="00956DE5" w:rsidRDefault="00956DE5">
      <w:pPr>
        <w:rPr>
          <w:sz w:val="56"/>
          <w:szCs w:val="56"/>
        </w:rPr>
      </w:pPr>
    </w:p>
    <w:p w14:paraId="4B7416C4" w14:textId="77777777" w:rsidR="00956DE5" w:rsidRDefault="00956DE5">
      <w:pPr>
        <w:rPr>
          <w:sz w:val="56"/>
          <w:szCs w:val="56"/>
        </w:rPr>
      </w:pPr>
    </w:p>
    <w:p w14:paraId="3F9A49A0" w14:textId="77777777" w:rsidR="00956DE5" w:rsidRDefault="00956DE5">
      <w:pPr>
        <w:rPr>
          <w:sz w:val="56"/>
          <w:szCs w:val="56"/>
        </w:rPr>
      </w:pPr>
    </w:p>
    <w:p w14:paraId="1D075299" w14:textId="77777777" w:rsidR="00956DE5" w:rsidRDefault="00956DE5">
      <w:pPr>
        <w:rPr>
          <w:sz w:val="56"/>
          <w:szCs w:val="56"/>
        </w:rPr>
      </w:pPr>
    </w:p>
    <w:p w14:paraId="3CF87865" w14:textId="77777777" w:rsidR="00956DE5" w:rsidRDefault="00956DE5">
      <w:pPr>
        <w:rPr>
          <w:sz w:val="56"/>
          <w:szCs w:val="56"/>
        </w:rPr>
      </w:pPr>
    </w:p>
    <w:p w14:paraId="232F991A" w14:textId="77777777" w:rsidR="00956DE5" w:rsidRDefault="00956DE5">
      <w:pPr>
        <w:rPr>
          <w:sz w:val="56"/>
          <w:szCs w:val="56"/>
        </w:rPr>
      </w:pPr>
    </w:p>
    <w:p w14:paraId="74114F30" w14:textId="77777777" w:rsidR="00956DE5" w:rsidRDefault="00956DE5">
      <w:pPr>
        <w:rPr>
          <w:sz w:val="56"/>
          <w:szCs w:val="56"/>
        </w:rPr>
      </w:pPr>
    </w:p>
    <w:p w14:paraId="5717CEFC" w14:textId="77777777" w:rsidR="00956DE5" w:rsidRDefault="00956DE5">
      <w:pPr>
        <w:rPr>
          <w:sz w:val="56"/>
          <w:szCs w:val="56"/>
        </w:rPr>
      </w:pPr>
    </w:p>
    <w:p w14:paraId="476C7EC6" w14:textId="77777777" w:rsidR="00956DE5" w:rsidRDefault="00956DE5">
      <w:pPr>
        <w:rPr>
          <w:sz w:val="56"/>
          <w:szCs w:val="56"/>
        </w:rPr>
      </w:pPr>
    </w:p>
    <w:p w14:paraId="28485AFB" w14:textId="77777777" w:rsidR="00956DE5" w:rsidRDefault="00956DE5">
      <w:pPr>
        <w:rPr>
          <w:sz w:val="56"/>
          <w:szCs w:val="56"/>
        </w:rPr>
      </w:pPr>
    </w:p>
    <w:p w14:paraId="7AD71BFB" w14:textId="77777777" w:rsidR="000516C5" w:rsidRDefault="000516C5" w:rsidP="000516C5">
      <w:pPr>
        <w:rPr>
          <w:sz w:val="32"/>
          <w:szCs w:val="32"/>
        </w:rPr>
      </w:pPr>
    </w:p>
    <w:p w14:paraId="2959735B" w14:textId="77777777" w:rsidR="002E01E7" w:rsidRPr="00D074E4" w:rsidRDefault="00984E02" w:rsidP="00870F81">
      <w:pPr>
        <w:rPr>
          <w:color w:val="0000FF" w:themeColor="hyperlink"/>
          <w:sz w:val="28"/>
          <w:szCs w:val="28"/>
          <w:u w:val="single"/>
        </w:rPr>
      </w:pPr>
      <w:hyperlink r:id="rId6" w:history="1">
        <w:r w:rsidR="000516C5" w:rsidRPr="00D074E4">
          <w:rPr>
            <w:rStyle w:val="a8"/>
            <w:sz w:val="28"/>
            <w:szCs w:val="28"/>
          </w:rPr>
          <w:t>https://uchitelya.com/informatika/111651-prezentaciya-vliyanie-kompyutera-na-zdorove-cheloveka.html</w:t>
        </w:r>
      </w:hyperlink>
    </w:p>
    <w:p w14:paraId="67AB379B" w14:textId="77777777" w:rsidR="00D95AFA" w:rsidRPr="00D074E4" w:rsidRDefault="00984E02" w:rsidP="00F53113">
      <w:pPr>
        <w:tabs>
          <w:tab w:val="left" w:pos="3542"/>
        </w:tabs>
        <w:rPr>
          <w:sz w:val="28"/>
          <w:szCs w:val="28"/>
        </w:rPr>
      </w:pPr>
      <w:hyperlink r:id="rId7" w:history="1">
        <w:r w:rsidR="00AC2FAD" w:rsidRPr="00D074E4">
          <w:rPr>
            <w:rStyle w:val="a8"/>
            <w:sz w:val="28"/>
            <w:szCs w:val="28"/>
          </w:rPr>
          <w:t>https://uchitelya.com/obzh/6963-prezentaciya-vliyanie-kompyutera-na-zdorove-cheloveka-7-klass.html</w:t>
        </w:r>
      </w:hyperlink>
    </w:p>
    <w:p w14:paraId="2E813570" w14:textId="77777777" w:rsidR="00D95AFA" w:rsidRPr="00D074E4" w:rsidRDefault="00D95AFA" w:rsidP="00D95AFA">
      <w:pPr>
        <w:tabs>
          <w:tab w:val="left" w:pos="3542"/>
        </w:tabs>
        <w:rPr>
          <w:sz w:val="28"/>
          <w:szCs w:val="28"/>
        </w:rPr>
      </w:pPr>
      <w:r w:rsidRPr="00D074E4">
        <w:rPr>
          <w:sz w:val="28"/>
          <w:szCs w:val="28"/>
        </w:rPr>
        <w:t xml:space="preserve"> </w:t>
      </w:r>
      <w:hyperlink r:id="rId8" w:history="1">
        <w:r w:rsidR="00AC2FAD" w:rsidRPr="00D074E4">
          <w:rPr>
            <w:rStyle w:val="a8"/>
            <w:sz w:val="28"/>
            <w:szCs w:val="28"/>
          </w:rPr>
          <w:t>https://cvclinic.ru/vsyo-o-zrenii/kak-kompjuter-vlijaet-na-zrenie/</w:t>
        </w:r>
      </w:hyperlink>
    </w:p>
    <w:p w14:paraId="2DEBD464" w14:textId="77777777" w:rsidR="00AC2FAD" w:rsidRPr="00D074E4" w:rsidRDefault="00984E02" w:rsidP="00D95AFA">
      <w:pPr>
        <w:tabs>
          <w:tab w:val="left" w:pos="3542"/>
        </w:tabs>
        <w:rPr>
          <w:sz w:val="28"/>
          <w:szCs w:val="28"/>
        </w:rPr>
      </w:pPr>
      <w:hyperlink r:id="rId9" w:history="1">
        <w:r w:rsidR="00AC2FAD" w:rsidRPr="00D074E4">
          <w:rPr>
            <w:rStyle w:val="a8"/>
            <w:sz w:val="28"/>
            <w:szCs w:val="28"/>
          </w:rPr>
          <w:t>https://infourok.ru/issledovatelskaya_rabota_na_temu_vliyanie_kompyutera_na_zdorovye_cheloveka-357620.htm</w:t>
        </w:r>
      </w:hyperlink>
    </w:p>
    <w:p w14:paraId="4B3FDDD7" w14:textId="77777777" w:rsidR="00AC2FAD" w:rsidRPr="00D074E4" w:rsidRDefault="00984E02" w:rsidP="00D95AFA">
      <w:pPr>
        <w:tabs>
          <w:tab w:val="left" w:pos="3542"/>
        </w:tabs>
        <w:rPr>
          <w:sz w:val="28"/>
          <w:szCs w:val="28"/>
        </w:rPr>
      </w:pPr>
      <w:hyperlink r:id="rId10" w:history="1">
        <w:r w:rsidR="00AC2FAD" w:rsidRPr="00D074E4">
          <w:rPr>
            <w:rStyle w:val="a8"/>
            <w:sz w:val="28"/>
            <w:szCs w:val="28"/>
          </w:rPr>
          <w:t>https://eustress.ru/psychosis/kompyuternaya-zavisimost</w:t>
        </w:r>
      </w:hyperlink>
    </w:p>
    <w:p w14:paraId="6C2E4EF4" w14:textId="30F6A38A" w:rsidR="00AC2FAD" w:rsidRDefault="00984E02" w:rsidP="00D95AFA">
      <w:pPr>
        <w:tabs>
          <w:tab w:val="left" w:pos="3542"/>
        </w:tabs>
        <w:rPr>
          <w:rStyle w:val="a8"/>
          <w:sz w:val="28"/>
          <w:szCs w:val="28"/>
        </w:rPr>
      </w:pPr>
      <w:hyperlink r:id="rId11" w:history="1">
        <w:r w:rsidR="00A63179" w:rsidRPr="00D074E4">
          <w:rPr>
            <w:rStyle w:val="a8"/>
            <w:sz w:val="28"/>
            <w:szCs w:val="28"/>
          </w:rPr>
          <w:t>https://mypresentation.ru/presentation/konferenciya_vliyanie_kompyutera_na_zdorove_cheloveka</w:t>
        </w:r>
      </w:hyperlink>
    </w:p>
    <w:p w14:paraId="00ECA19B" w14:textId="1041150F" w:rsidR="000E50D5" w:rsidRDefault="00984E02" w:rsidP="00D95AFA">
      <w:pPr>
        <w:tabs>
          <w:tab w:val="left" w:pos="3542"/>
        </w:tabs>
        <w:rPr>
          <w:sz w:val="28"/>
          <w:szCs w:val="28"/>
        </w:rPr>
      </w:pPr>
      <w:hyperlink r:id="rId12" w:history="1">
        <w:r w:rsidR="00167DC7" w:rsidRPr="00E22D95">
          <w:rPr>
            <w:rStyle w:val="a8"/>
            <w:sz w:val="28"/>
            <w:szCs w:val="28"/>
          </w:rPr>
          <w:t>https://www.cvz.ru/articles/safe-vision/zrenie-i-kompyuter-vliyanie-i-profilaktika/</w:t>
        </w:r>
      </w:hyperlink>
    </w:p>
    <w:p w14:paraId="2BD19B6B" w14:textId="3E56AE5C" w:rsidR="00167DC7" w:rsidRDefault="00984E02" w:rsidP="00D95AFA">
      <w:pPr>
        <w:tabs>
          <w:tab w:val="left" w:pos="3542"/>
        </w:tabs>
        <w:rPr>
          <w:sz w:val="28"/>
          <w:szCs w:val="28"/>
        </w:rPr>
      </w:pPr>
      <w:hyperlink r:id="rId13" w:history="1">
        <w:r w:rsidR="00167DC7" w:rsidRPr="00E22D95">
          <w:rPr>
            <w:rStyle w:val="a8"/>
            <w:sz w:val="28"/>
            <w:szCs w:val="28"/>
          </w:rPr>
          <w:t>http://mogcp.by/</w:t>
        </w:r>
      </w:hyperlink>
    </w:p>
    <w:p w14:paraId="5152F912" w14:textId="77777777" w:rsidR="00167DC7" w:rsidRDefault="00167DC7" w:rsidP="00D95AFA">
      <w:pPr>
        <w:tabs>
          <w:tab w:val="left" w:pos="3542"/>
        </w:tabs>
        <w:rPr>
          <w:sz w:val="28"/>
          <w:szCs w:val="28"/>
        </w:rPr>
      </w:pPr>
    </w:p>
    <w:p w14:paraId="1D14552F" w14:textId="77777777" w:rsidR="00167DC7" w:rsidRPr="00D074E4" w:rsidRDefault="00167DC7" w:rsidP="00D95AFA">
      <w:pPr>
        <w:tabs>
          <w:tab w:val="left" w:pos="3542"/>
        </w:tabs>
        <w:rPr>
          <w:sz w:val="28"/>
          <w:szCs w:val="28"/>
        </w:rPr>
      </w:pPr>
    </w:p>
    <w:p w14:paraId="4797DC47" w14:textId="75742968" w:rsidR="00A63179" w:rsidRPr="00F53113" w:rsidRDefault="00A63179" w:rsidP="00D95AFA">
      <w:pPr>
        <w:tabs>
          <w:tab w:val="left" w:pos="3542"/>
        </w:tabs>
        <w:rPr>
          <w:sz w:val="32"/>
          <w:szCs w:val="32"/>
        </w:rPr>
      </w:pPr>
    </w:p>
    <w:sectPr w:rsidR="00A63179" w:rsidRPr="00F53113" w:rsidSect="000303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8A8"/>
    <w:multiLevelType w:val="hybridMultilevel"/>
    <w:tmpl w:val="4F1A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2DB2"/>
    <w:multiLevelType w:val="multilevel"/>
    <w:tmpl w:val="865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F08D0"/>
    <w:multiLevelType w:val="multilevel"/>
    <w:tmpl w:val="77F8E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924F5"/>
    <w:multiLevelType w:val="hybridMultilevel"/>
    <w:tmpl w:val="855E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0BC7"/>
    <w:multiLevelType w:val="hybridMultilevel"/>
    <w:tmpl w:val="EEF6DE82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0369426">
    <w:abstractNumId w:val="1"/>
  </w:num>
  <w:num w:numId="2" w16cid:durableId="1895460966">
    <w:abstractNumId w:val="0"/>
  </w:num>
  <w:num w:numId="3" w16cid:durableId="118181925">
    <w:abstractNumId w:val="3"/>
  </w:num>
  <w:num w:numId="4" w16cid:durableId="539049657">
    <w:abstractNumId w:val="4"/>
  </w:num>
  <w:num w:numId="5" w16cid:durableId="70112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D8"/>
    <w:rsid w:val="0003035A"/>
    <w:rsid w:val="000516C5"/>
    <w:rsid w:val="000A3755"/>
    <w:rsid w:val="000C54CD"/>
    <w:rsid w:val="000E50D5"/>
    <w:rsid w:val="000F0873"/>
    <w:rsid w:val="001341B4"/>
    <w:rsid w:val="00155D45"/>
    <w:rsid w:val="00167DC7"/>
    <w:rsid w:val="002E01E7"/>
    <w:rsid w:val="00386222"/>
    <w:rsid w:val="00391760"/>
    <w:rsid w:val="004A6BA0"/>
    <w:rsid w:val="004B5C62"/>
    <w:rsid w:val="005B43D8"/>
    <w:rsid w:val="005F7D9D"/>
    <w:rsid w:val="007A0353"/>
    <w:rsid w:val="00870F81"/>
    <w:rsid w:val="00956DE5"/>
    <w:rsid w:val="00984E02"/>
    <w:rsid w:val="009F0E52"/>
    <w:rsid w:val="009F6047"/>
    <w:rsid w:val="00A63179"/>
    <w:rsid w:val="00AC2FAD"/>
    <w:rsid w:val="00CD41B2"/>
    <w:rsid w:val="00CF2498"/>
    <w:rsid w:val="00D074E4"/>
    <w:rsid w:val="00D95AFA"/>
    <w:rsid w:val="00D95CD1"/>
    <w:rsid w:val="00DB18CD"/>
    <w:rsid w:val="00F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AE6C"/>
  <w15:docId w15:val="{09DDC0F8-03AB-46BF-97D1-3CA8AEF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7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5C62"/>
    <w:rPr>
      <w:b/>
      <w:bCs/>
    </w:rPr>
  </w:style>
  <w:style w:type="paragraph" w:styleId="a7">
    <w:name w:val="List Paragraph"/>
    <w:basedOn w:val="a"/>
    <w:uiPriority w:val="34"/>
    <w:qFormat/>
    <w:rsid w:val="00AC2FA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2FA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E01E7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50D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91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clinic.ru/vsyo-o-zrenii/kak-kompjuter-vlijaet-na-zrenie/" TargetMode="External" /><Relationship Id="rId13" Type="http://schemas.openxmlformats.org/officeDocument/2006/relationships/hyperlink" Target="http://mogcp.by/" TargetMode="External" /><Relationship Id="rId3" Type="http://schemas.openxmlformats.org/officeDocument/2006/relationships/styles" Target="styles.xml" /><Relationship Id="rId7" Type="http://schemas.openxmlformats.org/officeDocument/2006/relationships/hyperlink" Target="https://uchitelya.com/obzh/6963-prezentaciya-vliyanie-kompyutera-na-zdorove-cheloveka-7-klass.html" TargetMode="External" /><Relationship Id="rId12" Type="http://schemas.openxmlformats.org/officeDocument/2006/relationships/hyperlink" Target="https://www.cvz.ru/articles/safe-vision/zrenie-i-kompyuter-vliyanie-i-profilaktika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uchitelya.com/informatika/111651-prezentaciya-vliyanie-kompyutera-na-zdorove-cheloveka.html" TargetMode="External" /><Relationship Id="rId11" Type="http://schemas.openxmlformats.org/officeDocument/2006/relationships/hyperlink" Target="https://mypresentation.ru/presentation/konferenciya_vliyanie_kompyutera_na_zdorove_cheloveka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eustress.ru/psychosis/kompyuternaya-zavisimost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infourok.ru/issledovatelskaya_rabota_na_temu_vliyanie_kompyutera_na_zdorovye_cheloveka-357620.ht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4043-9EAF-44C8-B72D-5D18243FF0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2022-10-24T03:43:00Z</dcterms:created>
  <dcterms:modified xsi:type="dcterms:W3CDTF">2022-10-24T03:43:00Z</dcterms:modified>
</cp:coreProperties>
</file>