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города Ростова-на-Дону «Детский сад № 258»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Авторская методическая разработка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Сценарий литературно-музыкальной композиции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«Родина – это мы»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Составили: Чванова Лариса Георгиевна</w:t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 xml:space="preserve">                                       </w:t>
      </w:r>
      <w:r>
        <w:rPr>
          <w:rFonts w:cs="Times New Roman" w:ascii="Times New Roman" w:hAnsi="Times New Roman"/>
          <w:b/>
          <w:sz w:val="36"/>
          <w:szCs w:val="36"/>
        </w:rPr>
        <w:t>г. Ростов-на-Дону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Звучит русская мелодия. На сцене березки. Выходит коллектив танцуют хоровод.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Выходят чтецы: и дети в национальных костюмах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Живут в России разные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Народы с давних пор.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Одним тайга по нраву,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Другим - степной простор.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каждого народа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Язык свой и наряд.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Один черкеску носит,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Другой надел халат.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Один - рыбак с рожденья,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Другой - оленевод,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Один кумыс готовит,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Другой готовит мед.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Одним милее осень,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Другим милей весна.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 Родина Россия,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У нас у всех одна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Я зимой пляшу и летом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Как, кадриль, ты хороша!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Развернется в ней гармошкой</w:t>
      </w:r>
    </w:p>
    <w:p>
      <w:pPr>
        <w:pStyle w:val="ListParagraph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Моя русская душа!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Танец «кадриль»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Всех приветствуем! Шалом!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Здравствуй  матушка- Россия 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для нас наш милый дом.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Соединила нас Россия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один букет, как в этом зале,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мы друг друга дополняли,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возмещая недостатки.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было всё у всех в порядке!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Еврейский танец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Армянский танец «Кочари»</w:t>
      </w:r>
    </w:p>
    <w:p>
      <w:pPr>
        <w:pStyle w:val="Normal"/>
        <w:ind w:left="142" w:hanging="142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142" w:hanging="142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Необъятная страна.</w:t>
      </w:r>
      <w:r>
        <w:rPr>
          <w:rFonts w:cs="Times New Roman" w:ascii="Times New Roman" w:hAnsi="Times New Roman"/>
          <w:sz w:val="28"/>
          <w:szCs w:val="28"/>
        </w:rPr>
        <w:br/>
        <w:t>Если долго-долго-долго,</w:t>
        <w:br/>
        <w:t>В самолёте нам лететь,</w:t>
        <w:br/>
        <w:t>Если долго-долго-долго,</w:t>
        <w:br/>
        <w:t>На Россию нам смотреть,</w:t>
        <w:br/>
        <w:br/>
        <w:t>Мы увидим даль без края,</w:t>
        <w:br/>
        <w:t>Тундру, где звенит весна,</w:t>
        <w:br/>
        <w:t>И поймём тогда, какая,</w:t>
        <w:br/>
        <w:t>Наша Родина большая,</w:t>
        <w:br/>
        <w:t>Необъятная страна.</w:t>
        <w:br/>
      </w:r>
      <w:r>
        <w:rPr>
          <w:rFonts w:cs="Times New Roman" w:ascii="Times New Roman" w:hAnsi="Times New Roman"/>
          <w:iCs/>
          <w:sz w:val="28"/>
          <w:szCs w:val="28"/>
        </w:rPr>
        <w:t xml:space="preserve"> (В. Степанов)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142" w:hanging="142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Танец «Якутяночка»</w:t>
      </w:r>
    </w:p>
    <w:p>
      <w:pPr>
        <w:pStyle w:val="Normal"/>
        <w:ind w:left="142" w:hanging="142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ind w:left="142" w:hanging="142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Россия, Россия, Россия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Нет края на свете красивей,</w:t>
        <w:br/>
        <w:t>Нет, Родины в мире светлей!</w:t>
        <w:br/>
        <w:t>Россия, Россия, Россия, –</w:t>
        <w:br/>
        <w:t>Что может быть сердцу милей?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был тебе равен по силе?</w:t>
        <w:br/>
        <w:t>Терпел пораженья любой!</w:t>
        <w:br/>
        <w:t>Россия, Россия, Россия, –</w:t>
        <w:br/>
        <w:t>Мы в горе и счастье – с тобой!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Россия! Как Синюю птицу,</w:t>
        <w:br/>
        <w:t>Тебя бережём мы и чтим,</w:t>
        <w:br/>
        <w:t>А если нарушат границу,</w:t>
        <w:br/>
        <w:t>Мы грудью тебя защитим!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если бы нас вдруг спросили:</w:t>
        <w:br/>
        <w:t>"А чем дорога вам страна?"</w:t>
        <w:br/>
        <w:t>– Да тем, что для всех нас Россия,</w:t>
        <w:br/>
        <w:t>Как мама родная, – одна!</w:t>
        <w:br/>
        <w:t>(В. Гудимов)</w:t>
      </w:r>
    </w:p>
    <w:p>
      <w:pPr>
        <w:sectPr>
          <w:type w:val="nextPage"/>
          <w:pgSz w:w="11906" w:h="16838"/>
          <w:pgMar w:left="993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ind w:left="142" w:hanging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Танец «Россиюшка-Россия»</w:t>
      </w:r>
    </w:p>
    <w:p>
      <w:pPr>
        <w:sectPr>
          <w:type w:val="nextPage"/>
          <w:pgSz w:w="11906" w:h="16838"/>
          <w:pgMar w:left="993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2488"/>
    <w:pPr>
      <w:spacing w:lineRule="auto" w:line="276"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921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d168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LibreOffice/6.4.3.2$Windows_x86 LibreOffice_project/747b5d0ebf89f41c860ec2a39efd7cb15b54f2d8</Application>
  <Pages>5</Pages>
  <Words>279</Words>
  <Characters>1545</Characters>
  <CharactersWithSpaces>1848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2020-03-14T19:31:00Z</dcterms:created>
  <dc:creator>Пользователь</dc:creator>
  <dc:description/>
  <dc:language>ru-RU</dc:language>
  <cp:lastModifiedBy/>
  <dcterms:modified xsi:type="dcterms:W3CDTF">2022-10-23T22:42:14Z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