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131" w:rsidRPr="00404131" w:rsidRDefault="00404131" w:rsidP="0040413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4041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Речевая готовность ребенка к школе</w:t>
      </w:r>
    </w:p>
    <w:p w:rsidR="00404131" w:rsidRPr="00404131" w:rsidRDefault="00404131" w:rsidP="00404131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131" w:rsidRPr="00404131" w:rsidRDefault="00404131" w:rsidP="00404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1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значимым для ребенка 7 лет является переход в новый социальный статус: дошкольник становится школьником. Переход от игровой деятельности  </w:t>
      </w:r>
      <w:proofErr w:type="gramStart"/>
      <w:r w:rsidRPr="0040413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404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учебной существенно влияет на мотивы и поведение ребенка. Качество учебной деятельности будет зависеть от того, насколько были сформированы следующие предпосылки в дошкольном периоде:</w:t>
      </w:r>
    </w:p>
    <w:p w:rsidR="00404131" w:rsidRPr="00404131" w:rsidRDefault="00404131" w:rsidP="00404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131">
        <w:rPr>
          <w:rFonts w:ascii="Times New Roman" w:eastAsia="Times New Roman" w:hAnsi="Times New Roman" w:cs="Times New Roman"/>
          <w:sz w:val="24"/>
          <w:szCs w:val="24"/>
          <w:lang w:eastAsia="ru-RU"/>
        </w:rPr>
        <w:t>- хорошее физическое развитие ребенка;</w:t>
      </w:r>
    </w:p>
    <w:p w:rsidR="00404131" w:rsidRPr="00404131" w:rsidRDefault="00404131" w:rsidP="00404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13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развитый физический слух;</w:t>
      </w:r>
    </w:p>
    <w:p w:rsidR="00404131" w:rsidRPr="00404131" w:rsidRDefault="00404131" w:rsidP="00404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13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развитая мелкая моторика пальцев рук, общая моторика;</w:t>
      </w:r>
    </w:p>
    <w:p w:rsidR="00404131" w:rsidRPr="00404131" w:rsidRDefault="00404131" w:rsidP="00404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13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нормальное функционирование ЦНС;</w:t>
      </w:r>
    </w:p>
    <w:p w:rsidR="00404131" w:rsidRPr="00404131" w:rsidRDefault="00404131" w:rsidP="00404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131">
        <w:rPr>
          <w:rFonts w:ascii="Times New Roman" w:eastAsia="Times New Roman" w:hAnsi="Times New Roman" w:cs="Times New Roman"/>
          <w:sz w:val="24"/>
          <w:szCs w:val="24"/>
          <w:lang w:eastAsia="ru-RU"/>
        </w:rPr>
        <w:t>-владение знаниями и представлениями об окружающем мире (пространство, время, счетные операции);</w:t>
      </w:r>
    </w:p>
    <w:p w:rsidR="00404131" w:rsidRPr="00404131" w:rsidRDefault="00404131" w:rsidP="00404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13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произвольное внимание, опосредованное запоминание, умение слушать учителя;</w:t>
      </w:r>
    </w:p>
    <w:p w:rsidR="00404131" w:rsidRPr="00404131" w:rsidRDefault="00404131" w:rsidP="00404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13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познавательная активность, желание учиться, интерес к знаниям, любознательность;</w:t>
      </w:r>
    </w:p>
    <w:p w:rsidR="00404131" w:rsidRPr="00404131" w:rsidRDefault="00404131" w:rsidP="00404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13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коммуникативная деятельность, готовность к  совместной с другими детьми работе, сотрудничеству, взаимопомощи.</w:t>
      </w:r>
    </w:p>
    <w:p w:rsidR="00404131" w:rsidRPr="00404131" w:rsidRDefault="00404131" w:rsidP="00404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 базе этих предпосылок в старшем дошкольном возрасте начинают формироваться новые, необходимые для обучения качества.  Особые критерии готовности к школьному обучению предъявляются к усвоению ребенком родного языка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средства общения. Перечислю</w:t>
      </w:r>
      <w:r w:rsidRPr="00404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их.</w:t>
      </w:r>
    </w:p>
    <w:p w:rsidR="00404131" w:rsidRPr="00404131" w:rsidRDefault="00404131" w:rsidP="00404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131">
        <w:rPr>
          <w:rFonts w:ascii="Times New Roman" w:eastAsia="Times New Roman" w:hAnsi="Times New Roman" w:cs="Times New Roman"/>
          <w:sz w:val="24"/>
          <w:szCs w:val="24"/>
          <w:lang w:eastAsia="ru-RU"/>
        </w:rPr>
        <w:t>1.  </w:t>
      </w:r>
      <w:proofErr w:type="spellStart"/>
      <w:r w:rsidRPr="0040413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404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звуковой стороны речи. Ребенок должен владеть  правильным, четким звукопроизношением звуков всех фонетических групп.</w:t>
      </w:r>
    </w:p>
    <w:p w:rsidR="00404131" w:rsidRPr="00404131" w:rsidRDefault="00404131" w:rsidP="00404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4041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Полная</w:t>
      </w:r>
      <w:proofErr w:type="gramEnd"/>
      <w:r w:rsidRPr="00404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40413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404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фонематических процессов, умение слышать и различать,  дифференцировать фонемы (звуки) родного языка.</w:t>
      </w:r>
    </w:p>
    <w:p w:rsidR="00404131" w:rsidRPr="00404131" w:rsidRDefault="00404131" w:rsidP="00404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131">
        <w:rPr>
          <w:rFonts w:ascii="Times New Roman" w:eastAsia="Times New Roman" w:hAnsi="Times New Roman" w:cs="Times New Roman"/>
          <w:sz w:val="24"/>
          <w:szCs w:val="24"/>
          <w:lang w:eastAsia="ru-RU"/>
        </w:rPr>
        <w:t>3.  Готовность к звукобуквенному анализу и синтезу звукового состава речи: умение выделять начальный гласный звук из состава слова; анализ гласных из трех звуков типа </w:t>
      </w:r>
      <w:proofErr w:type="spellStart"/>
      <w:r w:rsidRPr="004041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ауи</w:t>
      </w:r>
      <w:proofErr w:type="spellEnd"/>
      <w:r w:rsidRPr="00404131">
        <w:rPr>
          <w:rFonts w:ascii="Times New Roman" w:eastAsia="Times New Roman" w:hAnsi="Times New Roman" w:cs="Times New Roman"/>
          <w:sz w:val="24"/>
          <w:szCs w:val="24"/>
          <w:lang w:eastAsia="ru-RU"/>
        </w:rPr>
        <w:t>; анализ обратного слога гласный — согласный типа </w:t>
      </w:r>
      <w:r w:rsidRPr="004041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ап</w:t>
      </w:r>
      <w:r w:rsidRPr="00404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слышать и выделять первый и последний согласный звук в слове и т.д. </w:t>
      </w:r>
      <w:proofErr w:type="gramStart"/>
      <w:r w:rsidRPr="0040413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должны знать и правильно употреблять термины «звук», «слог», «слово», «предложение», звуки гласный, согласный, звонкий, глухой, твердый, мягкий.</w:t>
      </w:r>
      <w:proofErr w:type="gramEnd"/>
      <w:r w:rsidRPr="00404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Оцениваются умение работать со схемой слова, разрезной азбукой.</w:t>
      </w:r>
    </w:p>
    <w:p w:rsidR="00404131" w:rsidRPr="00404131" w:rsidRDefault="00404131" w:rsidP="00404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Умение пользоваться разными способами словообразования, правильно употреблять слова с уменьшительно-ласкательным значением, умение образовывать слова в нужной форме, выделять звуковые и смысловые различия между словами: </w:t>
      </w:r>
      <w:proofErr w:type="gramStart"/>
      <w:r w:rsidRPr="0040413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меховая</w:t>
      </w:r>
      <w:proofErr w:type="gramEnd"/>
      <w:r w:rsidRPr="00404131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меховой; образовывать прилагательные от существительных.</w:t>
      </w:r>
    </w:p>
    <w:p w:rsidR="00404131" w:rsidRPr="00404131" w:rsidRDefault="00404131" w:rsidP="00404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40413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404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грамматического строя речи: умение пользоваться развернутой фразовой речью, умение работать с предложением; правильно строить простые предложения, видеть связь слов в предложениях, распространять предложения второстепенными и однородными членами; работать с деформированным предложением, самостоятельно находить ошибки и устранять их; составлять предложения по опорным словам и картинкам. Владеть пересказом рассказа, сохраняя смысл и содержание. Составлять самостоятельно рассказ - описание. Наличие у первоклассников даже слабых отклонений в фонематическом и лексико-грамматическом развитии ведет к серьезным проблемам в усвоении программ общеобразовательной школы. Формирование грамматически правильной, лексически богатой и фонетически четкой речи, дающей возможность речевого общения и подготавливающей к обучению в школе, — одна из важных задач в общей системе работы по обучению ребенка в дошкольных учреждениях и семье.</w:t>
      </w:r>
    </w:p>
    <w:p w:rsidR="00404131" w:rsidRPr="00404131" w:rsidRDefault="00404131" w:rsidP="00404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131">
        <w:rPr>
          <w:rFonts w:ascii="Times New Roman" w:eastAsia="Times New Roman" w:hAnsi="Times New Roman" w:cs="Times New Roman"/>
          <w:b/>
          <w:bCs/>
          <w:i/>
          <w:iCs/>
          <w:spacing w:val="3"/>
          <w:sz w:val="24"/>
          <w:szCs w:val="24"/>
          <w:lang w:eastAsia="ru-RU"/>
        </w:rPr>
        <w:t>Что могут сделать родители, чтобы обеспечить речевую готовность ребёнка к школе?</w:t>
      </w:r>
    </w:p>
    <w:p w:rsidR="00404131" w:rsidRPr="00404131" w:rsidRDefault="00404131" w:rsidP="00404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13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lastRenderedPageBreak/>
        <w:t xml:space="preserve">- создать в семье условия, благоприятные для общего и речевого развития детей; </w:t>
      </w:r>
    </w:p>
    <w:p w:rsidR="00404131" w:rsidRPr="00404131" w:rsidRDefault="00404131" w:rsidP="00404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13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- проводить целенаправленную и систематическую работу по речевому развитию детей и необходимую коррекцию недостатков в развитии речи; </w:t>
      </w:r>
    </w:p>
    <w:p w:rsidR="00404131" w:rsidRPr="00404131" w:rsidRDefault="00404131" w:rsidP="00404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13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- не ругать ребенка за неправильную речь; </w:t>
      </w:r>
    </w:p>
    <w:p w:rsidR="00404131" w:rsidRPr="00404131" w:rsidRDefault="00404131" w:rsidP="00404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13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- ненавязчиво исправлять неправильное произношение; </w:t>
      </w:r>
    </w:p>
    <w:p w:rsidR="00404131" w:rsidRPr="00404131" w:rsidRDefault="00404131" w:rsidP="00404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13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- не заострять внимание на запинках и повторах слогов и слов; </w:t>
      </w:r>
    </w:p>
    <w:p w:rsidR="00404131" w:rsidRPr="00404131" w:rsidRDefault="00404131" w:rsidP="00404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13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 осуществлять позитивный настрой ребенка на занятия с педагогами.</w:t>
      </w:r>
    </w:p>
    <w:p w:rsidR="00404131" w:rsidRPr="00404131" w:rsidRDefault="00404131" w:rsidP="00404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13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Необходимо учитывать важность речевого окружения ребенка. Речь должна быть четкой, ясной, грамотной, родителям необходимо как можно активнее способствовать накоплению словарного запаса детей.</w:t>
      </w:r>
    </w:p>
    <w:p w:rsidR="00404131" w:rsidRPr="00404131" w:rsidRDefault="00404131" w:rsidP="00404131">
      <w:pPr>
        <w:spacing w:line="240" w:lineRule="auto"/>
        <w:ind w:firstLine="567"/>
        <w:jc w:val="both"/>
        <w:rPr>
          <w:sz w:val="24"/>
          <w:szCs w:val="24"/>
        </w:rPr>
      </w:pPr>
    </w:p>
    <w:p w:rsidR="00C51C11" w:rsidRPr="00404131" w:rsidRDefault="005E1E00" w:rsidP="005E1E0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 w:rsidRPr="00404131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 xml:space="preserve"> </w:t>
      </w:r>
    </w:p>
    <w:p w:rsidR="00810F48" w:rsidRPr="00404131" w:rsidRDefault="00404131" w:rsidP="005E1E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10F48" w:rsidRPr="00404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A6113"/>
    <w:multiLevelType w:val="multilevel"/>
    <w:tmpl w:val="D4C2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4F8"/>
    <w:rsid w:val="003B7553"/>
    <w:rsid w:val="00404131"/>
    <w:rsid w:val="00456750"/>
    <w:rsid w:val="005E1E00"/>
    <w:rsid w:val="007524F8"/>
    <w:rsid w:val="00C51C11"/>
    <w:rsid w:val="00F9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1E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1E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E1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E1E00"/>
    <w:rPr>
      <w:i/>
      <w:iCs/>
    </w:rPr>
  </w:style>
  <w:style w:type="character" w:styleId="a5">
    <w:name w:val="Hyperlink"/>
    <w:basedOn w:val="a0"/>
    <w:uiPriority w:val="99"/>
    <w:semiHidden/>
    <w:unhideWhenUsed/>
    <w:rsid w:val="005E1E00"/>
    <w:rPr>
      <w:color w:val="0000FF"/>
      <w:u w:val="single"/>
    </w:rPr>
  </w:style>
  <w:style w:type="character" w:styleId="a6">
    <w:name w:val="Strong"/>
    <w:basedOn w:val="a0"/>
    <w:uiPriority w:val="22"/>
    <w:qFormat/>
    <w:rsid w:val="005E1E00"/>
    <w:rPr>
      <w:b/>
      <w:bCs/>
    </w:rPr>
  </w:style>
  <w:style w:type="character" w:customStyle="1" w:styleId="share-counter">
    <w:name w:val="share-counter"/>
    <w:basedOn w:val="a0"/>
    <w:rsid w:val="005E1E00"/>
  </w:style>
  <w:style w:type="paragraph" w:styleId="a7">
    <w:name w:val="Balloon Text"/>
    <w:basedOn w:val="a"/>
    <w:link w:val="a8"/>
    <w:uiPriority w:val="99"/>
    <w:semiHidden/>
    <w:unhideWhenUsed/>
    <w:rsid w:val="005E1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1E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1E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1E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E1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E1E00"/>
    <w:rPr>
      <w:i/>
      <w:iCs/>
    </w:rPr>
  </w:style>
  <w:style w:type="character" w:styleId="a5">
    <w:name w:val="Hyperlink"/>
    <w:basedOn w:val="a0"/>
    <w:uiPriority w:val="99"/>
    <w:semiHidden/>
    <w:unhideWhenUsed/>
    <w:rsid w:val="005E1E00"/>
    <w:rPr>
      <w:color w:val="0000FF"/>
      <w:u w:val="single"/>
    </w:rPr>
  </w:style>
  <w:style w:type="character" w:styleId="a6">
    <w:name w:val="Strong"/>
    <w:basedOn w:val="a0"/>
    <w:uiPriority w:val="22"/>
    <w:qFormat/>
    <w:rsid w:val="005E1E00"/>
    <w:rPr>
      <w:b/>
      <w:bCs/>
    </w:rPr>
  </w:style>
  <w:style w:type="character" w:customStyle="1" w:styleId="share-counter">
    <w:name w:val="share-counter"/>
    <w:basedOn w:val="a0"/>
    <w:rsid w:val="005E1E00"/>
  </w:style>
  <w:style w:type="paragraph" w:styleId="a7">
    <w:name w:val="Balloon Text"/>
    <w:basedOn w:val="a"/>
    <w:link w:val="a8"/>
    <w:uiPriority w:val="99"/>
    <w:semiHidden/>
    <w:unhideWhenUsed/>
    <w:rsid w:val="005E1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1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4</cp:revision>
  <dcterms:created xsi:type="dcterms:W3CDTF">2020-04-23T10:32:00Z</dcterms:created>
  <dcterms:modified xsi:type="dcterms:W3CDTF">2020-04-23T12:34:00Z</dcterms:modified>
</cp:coreProperties>
</file>