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51" w:rsidRPr="00554E51" w:rsidRDefault="00554E51" w:rsidP="00554E51">
      <w:pPr>
        <w:jc w:val="both"/>
        <w:rPr>
          <w:rFonts w:ascii="Times New Roman" w:hAnsi="Times New Roman" w:cs="Times New Roman"/>
          <w:b/>
          <w:sz w:val="24"/>
          <w:szCs w:val="24"/>
        </w:rPr>
      </w:pPr>
      <w:bookmarkStart w:id="0" w:name="_GoBack"/>
      <w:r w:rsidRPr="00554E51">
        <w:rPr>
          <w:rFonts w:ascii="Times New Roman" w:hAnsi="Times New Roman" w:cs="Times New Roman"/>
          <w:b/>
          <w:sz w:val="24"/>
          <w:szCs w:val="24"/>
        </w:rPr>
        <w:t>«Развитие творческих способностей учащихся через разнообразные формы и методы на уроках русского языка и литературы»</w:t>
      </w:r>
    </w:p>
    <w:bookmarkEnd w:id="0"/>
    <w:p w:rsidR="00554E51" w:rsidRPr="00554E51" w:rsidRDefault="00554E51" w:rsidP="00554E51">
      <w:pPr>
        <w:jc w:val="both"/>
        <w:rPr>
          <w:rFonts w:ascii="Times New Roman" w:hAnsi="Times New Roman" w:cs="Times New Roman"/>
          <w:sz w:val="24"/>
          <w:szCs w:val="24"/>
        </w:rPr>
      </w:pPr>
      <w:r>
        <w:rPr>
          <w:rFonts w:ascii="Times New Roman" w:hAnsi="Times New Roman" w:cs="Times New Roman"/>
          <w:sz w:val="24"/>
          <w:szCs w:val="24"/>
        </w:rPr>
        <w:t xml:space="preserve">                    </w:t>
      </w:r>
      <w:r w:rsidRPr="00554E51">
        <w:rPr>
          <w:rFonts w:ascii="Times New Roman" w:hAnsi="Times New Roman" w:cs="Times New Roman"/>
          <w:sz w:val="24"/>
          <w:szCs w:val="24"/>
        </w:rPr>
        <w:t>Одна из самых серьезных и трудных задач - это научить детей думать, мыслить творчески, самостоятельно, независимо. Думаю, что этим и занимаемся мы, учителя русского языка</w:t>
      </w:r>
      <w:r>
        <w:rPr>
          <w:rFonts w:ascii="Times New Roman" w:hAnsi="Times New Roman" w:cs="Times New Roman"/>
          <w:sz w:val="24"/>
          <w:szCs w:val="24"/>
        </w:rPr>
        <w:t xml:space="preserve"> и литературы, на своих уроках.  </w:t>
      </w:r>
      <w:proofErr w:type="gramStart"/>
      <w:r w:rsidRPr="00554E51">
        <w:rPr>
          <w:rFonts w:ascii="Times New Roman" w:hAnsi="Times New Roman" w:cs="Times New Roman"/>
          <w:sz w:val="24"/>
          <w:szCs w:val="24"/>
        </w:rPr>
        <w:t>На уроках литературы я стараюсь своих учеников не только ввести в мир прекрасного, приобщить их к образцам отечественной и мировой художественной культуры, к духовным исканиям выдающихся писателей, воспитать потребность в чтении, интерес к литературе, научить понимать художественное слово, но и развивать литературно-художественные задатки, речевое творчество, потребность и умение вл</w:t>
      </w:r>
      <w:r>
        <w:rPr>
          <w:rFonts w:ascii="Times New Roman" w:hAnsi="Times New Roman" w:cs="Times New Roman"/>
          <w:sz w:val="24"/>
          <w:szCs w:val="24"/>
        </w:rPr>
        <w:t xml:space="preserve">адеть богатствами родной речи. </w:t>
      </w:r>
      <w:proofErr w:type="gramEnd"/>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Актуальность. Литература, пожалуй, один из немногих школьных предметов, который направлен на воспитание души ребенка. Кроме того, предмет «Русская литература» способствует развитию у учащихся творческого воображения, навыков аналитической деятельности, самостоятельности суждений, так как словесное искусство как наиболее духовная область человеческой деятельности обладает огромными воспитательными возможностями: учит читателя эмоциональной восприимчивости и эстетическому вкусу и, в конечном счете, помогает выработке нравственно-</w:t>
      </w:r>
      <w:r>
        <w:rPr>
          <w:rFonts w:ascii="Times New Roman" w:hAnsi="Times New Roman" w:cs="Times New Roman"/>
          <w:sz w:val="24"/>
          <w:szCs w:val="24"/>
        </w:rPr>
        <w:t>жизненной, гражданской позиции.</w:t>
      </w:r>
    </w:p>
    <w:p w:rsidR="00554E51" w:rsidRPr="00554E51" w:rsidRDefault="00554E51" w:rsidP="00554E51">
      <w:pPr>
        <w:jc w:val="both"/>
        <w:rPr>
          <w:rFonts w:ascii="Times New Roman" w:hAnsi="Times New Roman" w:cs="Times New Roman"/>
          <w:sz w:val="24"/>
          <w:szCs w:val="24"/>
        </w:rPr>
      </w:pPr>
      <w:r>
        <w:rPr>
          <w:rFonts w:ascii="Times New Roman" w:hAnsi="Times New Roman" w:cs="Times New Roman"/>
          <w:sz w:val="24"/>
          <w:szCs w:val="24"/>
        </w:rPr>
        <w:t xml:space="preserve">             </w:t>
      </w:r>
      <w:r w:rsidRPr="00554E51">
        <w:rPr>
          <w:rFonts w:ascii="Times New Roman" w:hAnsi="Times New Roman" w:cs="Times New Roman"/>
          <w:sz w:val="24"/>
          <w:szCs w:val="24"/>
        </w:rPr>
        <w:t xml:space="preserve">Современному обществу необходима личность, способная решать нестандартные задачи в нестандартно сложившихся ситуациях. Нужна творческая личность, способная </w:t>
      </w:r>
      <w:proofErr w:type="spellStart"/>
      <w:r w:rsidRPr="00554E51">
        <w:rPr>
          <w:rFonts w:ascii="Times New Roman" w:hAnsi="Times New Roman" w:cs="Times New Roman"/>
          <w:sz w:val="24"/>
          <w:szCs w:val="24"/>
        </w:rPr>
        <w:t>саморазвиваться</w:t>
      </w:r>
      <w:proofErr w:type="spellEnd"/>
      <w:r w:rsidRPr="00554E51">
        <w:rPr>
          <w:rFonts w:ascii="Times New Roman" w:hAnsi="Times New Roman" w:cs="Times New Roman"/>
          <w:sz w:val="24"/>
          <w:szCs w:val="24"/>
        </w:rPr>
        <w:t xml:space="preserve">, самообразовываться, </w:t>
      </w:r>
      <w:proofErr w:type="spellStart"/>
      <w:r w:rsidRPr="00554E51">
        <w:rPr>
          <w:rFonts w:ascii="Times New Roman" w:hAnsi="Times New Roman" w:cs="Times New Roman"/>
          <w:sz w:val="24"/>
          <w:szCs w:val="24"/>
        </w:rPr>
        <w:t>самореализовываться</w:t>
      </w:r>
      <w:proofErr w:type="spellEnd"/>
      <w:r w:rsidRPr="00554E51">
        <w:rPr>
          <w:rFonts w:ascii="Times New Roman" w:hAnsi="Times New Roman" w:cs="Times New Roman"/>
          <w:sz w:val="24"/>
          <w:szCs w:val="24"/>
        </w:rPr>
        <w:t xml:space="preserve">. В этом во многом способствует такое качество, как конкурентоспособность. Это способность максимального расширения границ собственных возможностей с целью реализации себя личностно, профессионально, социально, нравственно. Для этого необходимо постоянно развиваться и совершенствоваться, реализовывать свою активность, интересы, свое собственное «Я», обладать новым стилем мышления быть мобильным, успевать за временем. Только сильная личность, как считает </w:t>
      </w:r>
      <w:proofErr w:type="spellStart"/>
      <w:r w:rsidRPr="00554E51">
        <w:rPr>
          <w:rFonts w:ascii="Times New Roman" w:hAnsi="Times New Roman" w:cs="Times New Roman"/>
          <w:sz w:val="24"/>
          <w:szCs w:val="24"/>
        </w:rPr>
        <w:t>А.Г.Асмолов</w:t>
      </w:r>
      <w:proofErr w:type="spellEnd"/>
      <w:r w:rsidRPr="00554E51">
        <w:rPr>
          <w:rFonts w:ascii="Times New Roman" w:hAnsi="Times New Roman" w:cs="Times New Roman"/>
          <w:sz w:val="24"/>
          <w:szCs w:val="24"/>
        </w:rPr>
        <w:t>, готовая жить и работать в непрерывно меняющемся мире, способная смело разрабатывать собственные стратегии поведения, самостоятельно и нетрадиционно мыслить, осуществлять нравственный выбор и нести за него ответственность перед собой и обществом, в состоянии сделать свою жизнь и жизнь окружающих содержательной, интересной и счастливой.</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Ведущая цель моей работы – формирование нравственных качеств современной личности, способной к самообразованию, самореализации и мобильной адаптации в меняющихся условиях современности. С этой целью я не только учу детей самостоятельно мыслить, переводя знания в убеждения, но и развиваю у школьников творческое отношение к любому виду деятельности, потребность в самореализации. Каждый из них имеет право на индивидуальную активную жизненную позицию, позитивный взгляд на жизнь и обязательную ответственность перед собой и обществом за результаты своего труда.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В результате творческих поисков, практической работы у меня сложилась своя система обучения русскому языку и литературе. В основе ее лежат методы развития творческой </w:t>
      </w:r>
      <w:r w:rsidRPr="00554E51">
        <w:rPr>
          <w:rFonts w:ascii="Times New Roman" w:hAnsi="Times New Roman" w:cs="Times New Roman"/>
          <w:sz w:val="24"/>
          <w:szCs w:val="24"/>
        </w:rPr>
        <w:lastRenderedPageBreak/>
        <w:t>самостоятельности как средства активизации познавательной деятельности учащихся. Ведущей педагогической идеей является включение всех учащихся в активную учебную деятельность на основе сотрудничества, что способствует развитию творческого потенциала школьников.</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В своей работе я придерживаюсь многоаспектного подхода к определению творчества: творчество – это и процесс, и продукт деятельности, это и личностное качество, и среда, создающая условия для развития творческих способностей. Все теории творчества, </w:t>
      </w:r>
      <w:proofErr w:type="gramStart"/>
      <w:r w:rsidRPr="00554E51">
        <w:rPr>
          <w:rFonts w:ascii="Times New Roman" w:hAnsi="Times New Roman" w:cs="Times New Roman"/>
          <w:sz w:val="24"/>
          <w:szCs w:val="24"/>
        </w:rPr>
        <w:t>отличаясь</w:t>
      </w:r>
      <w:proofErr w:type="gramEnd"/>
      <w:r w:rsidRPr="00554E51">
        <w:rPr>
          <w:rFonts w:ascii="Times New Roman" w:hAnsi="Times New Roman" w:cs="Times New Roman"/>
          <w:sz w:val="24"/>
          <w:szCs w:val="24"/>
        </w:rPr>
        <w:t xml:space="preserve"> по сути, пропагандируют одну основную идею: творчеству обучать можно и нужно, необходимо развивать творческие способности. </w:t>
      </w: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На уроках русского языка развиваю творческую активность учащихся, стимулирую развитие личности ученика и неослабевающее стремление к творчеству. Осуществляя литературное развитие школьников, на уроках создаю атмосферу креативности, так как постижение искусства немыслимо без личностного включения, без творческой направленности. </w:t>
      </w: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Обучаясь русскому языку и литературе, школьники овладевают необходимым лингвистическим минимумом и адекватными этим знаниям умениями. Согласно последним исследованиям </w:t>
      </w:r>
      <w:proofErr w:type="spellStart"/>
      <w:r w:rsidRPr="00554E51">
        <w:rPr>
          <w:rFonts w:ascii="Times New Roman" w:hAnsi="Times New Roman" w:cs="Times New Roman"/>
          <w:sz w:val="24"/>
          <w:szCs w:val="24"/>
        </w:rPr>
        <w:t>дидактов</w:t>
      </w:r>
      <w:proofErr w:type="spellEnd"/>
      <w:r w:rsidRPr="00554E51">
        <w:rPr>
          <w:rFonts w:ascii="Times New Roman" w:hAnsi="Times New Roman" w:cs="Times New Roman"/>
          <w:sz w:val="24"/>
          <w:szCs w:val="24"/>
        </w:rPr>
        <w:t>, уровни знаний и умений являются низшими в развитии ребенка. К высшим уровням специалисты относят личностное отношение к предмету и опыт творческой деятельности.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Развитие творческих способностей учащихся и воспитание активной личности – первостепенная задача современной школы и каждого учителя. В настоящее время внимание к проблеме развития творческих способностей школьников усиливается во многих странах мира. Задатки творческих способностей присущи любому ребенку. Нужно суметь раскрыть и развить их. Выпускники средних школ должны не только овладевать материалом школьных программ, но и уметь творчески применять его, находить решение любой проблемы. Это возможно только в результате педагогической деятельности, создающей условия для творческого развития учащихся. При разработке методики формирования творческих способностей учащихся я учитываю:</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 общий уровень развития ученического коллектива;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б) возрастные особенности формирования креативной сферы;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 личностные особенности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lastRenderedPageBreak/>
        <w:t>г) специфические черты и особенности учебного предмета.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Условия формирования творческих способностей:</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 положительные мотивы учения;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б) интерес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 творческая активность;</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г) положительный микроклимат в коллективе;</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д) сильные эмоции;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е) предоставление свободы выбора действий, вариативность работы.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Концептуальность</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Своеобразие и новизна предлагаемого опыта заключаются в том, что применение современных типов урока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В условиях модернизации образования совершенно новым для школы становится следующая линия: базовый уровень + профильный уровень + элективные курсы. Поэтому современному учителю русского языка и литературы важно не только овладеть новым содержанием образования по предмету, но и новыми технологиями и методиками работы, в том числе современными способами оценки достижений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Я убеждена, что только системное использование современных технологий и методов обучения сможет дать стабильный высокий результат, будет способствовать всестороннему развитию эрудированной, духовно богатой личности.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lastRenderedPageBreak/>
        <w:t xml:space="preserve">Приоритетным на уроках должен стать </w:t>
      </w:r>
      <w:proofErr w:type="spellStart"/>
      <w:r w:rsidRPr="00554E51">
        <w:rPr>
          <w:rFonts w:ascii="Times New Roman" w:hAnsi="Times New Roman" w:cs="Times New Roman"/>
          <w:sz w:val="24"/>
          <w:szCs w:val="24"/>
        </w:rPr>
        <w:t>деятельностно-компетентностный</w:t>
      </w:r>
      <w:proofErr w:type="spellEnd"/>
      <w:r w:rsidRPr="00554E51">
        <w:rPr>
          <w:rFonts w:ascii="Times New Roman" w:hAnsi="Times New Roman" w:cs="Times New Roman"/>
          <w:sz w:val="24"/>
          <w:szCs w:val="24"/>
        </w:rPr>
        <w:t xml:space="preserve"> подход к изучению предмета, который строится на понимании того, что будущее зависит не столько от количества знаний учащихся, сколько от </w:t>
      </w:r>
      <w:proofErr w:type="spellStart"/>
      <w:r w:rsidRPr="00554E51">
        <w:rPr>
          <w:rFonts w:ascii="Times New Roman" w:hAnsi="Times New Roman" w:cs="Times New Roman"/>
          <w:sz w:val="24"/>
          <w:szCs w:val="24"/>
        </w:rPr>
        <w:t>сформированности</w:t>
      </w:r>
      <w:proofErr w:type="spellEnd"/>
      <w:r w:rsidRPr="00554E51">
        <w:rPr>
          <w:rFonts w:ascii="Times New Roman" w:hAnsi="Times New Roman" w:cs="Times New Roman"/>
          <w:sz w:val="24"/>
          <w:szCs w:val="24"/>
        </w:rPr>
        <w:t xml:space="preserve"> способов познания, мышления, практической деятельности. Необходимо активнее внедрять в практику преподавания различные формы работы: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учебное исследование, творческие практикумы, лингвистические и литературные конференции и диспуты;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различные формы самостоятельной работы с учебником, дополнительной литературой, литературно-критическими статьями;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обсуждение вопросов проблемного характера;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проектная деятельность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парная и групповая работа, в том числе с использованием компьютера</w:t>
      </w:r>
      <w:proofErr w:type="gramStart"/>
      <w:r w:rsidRPr="00554E51">
        <w:rPr>
          <w:rFonts w:ascii="Times New Roman" w:hAnsi="Times New Roman" w:cs="Times New Roman"/>
          <w:sz w:val="24"/>
          <w:szCs w:val="24"/>
        </w:rPr>
        <w:t xml:space="preserve"> .</w:t>
      </w:r>
      <w:proofErr w:type="gramEnd"/>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Реализации указанных подходов к изучению русского языка и литературы способствует Федеральный государственный образовательный стандарт, обеспечивая единое образовательное пространство при вариативности содержания образования.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Принципы деятельности: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 креативность обучения (реализация творческих возможностей учителя и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б) опора на субъективный опыт учащихся (один из источников обучения);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 актуализация результатов обучения (применение на практике приобретенных знаний, умений и навыков);</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lastRenderedPageBreak/>
        <w:t>г) индивидуализация и дифференциация обучения (индивидуальный и дифференцированный подход к учащимся);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д) системность обучения;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е) </w:t>
      </w:r>
      <w:proofErr w:type="gramStart"/>
      <w:r w:rsidRPr="00554E51">
        <w:rPr>
          <w:rFonts w:ascii="Times New Roman" w:hAnsi="Times New Roman" w:cs="Times New Roman"/>
          <w:sz w:val="24"/>
          <w:szCs w:val="24"/>
        </w:rPr>
        <w:t>творческое</w:t>
      </w:r>
      <w:proofErr w:type="gramEnd"/>
      <w:r w:rsidRPr="00554E51">
        <w:rPr>
          <w:rFonts w:ascii="Times New Roman" w:hAnsi="Times New Roman" w:cs="Times New Roman"/>
          <w:sz w:val="24"/>
          <w:szCs w:val="24"/>
        </w:rPr>
        <w:t xml:space="preserve"> взаимодействия учащихся и учителя в процессе обучения.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Задачи учителя: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 пополнение запаса знаний учащихся по русскому языку и литературе;</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б) развитие </w:t>
      </w:r>
      <w:proofErr w:type="spellStart"/>
      <w:r w:rsidRPr="00554E51">
        <w:rPr>
          <w:rFonts w:ascii="Times New Roman" w:hAnsi="Times New Roman" w:cs="Times New Roman"/>
          <w:sz w:val="24"/>
          <w:szCs w:val="24"/>
        </w:rPr>
        <w:t>общеучебных</w:t>
      </w:r>
      <w:proofErr w:type="spellEnd"/>
      <w:r w:rsidRPr="00554E51">
        <w:rPr>
          <w:rFonts w:ascii="Times New Roman" w:hAnsi="Times New Roman" w:cs="Times New Roman"/>
          <w:sz w:val="24"/>
          <w:szCs w:val="24"/>
        </w:rPr>
        <w:t xml:space="preserve"> умений и навыков;</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 развитие креативного мышления;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г) развитие творческой самостоятельности учеников;</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д) воспитание творческой личности.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Все уроки по развитию творческих способностей выстраиваю с учетом творческой активности учащихся. Планируемую педагогическую ситуацию продумываю с опорой на достижения учащихся, на то, что они умеют и знают, с учетом их творческих возможностей.</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Проблема развития творческих способностей многоаспектная и непростая. Опыт отвечает современному социальному заказу на развитие активной творческой личности. Новизна состоит в </w:t>
      </w:r>
      <w:proofErr w:type="spellStart"/>
      <w:r w:rsidRPr="00554E51">
        <w:rPr>
          <w:rFonts w:ascii="Times New Roman" w:hAnsi="Times New Roman" w:cs="Times New Roman"/>
          <w:sz w:val="24"/>
          <w:szCs w:val="24"/>
        </w:rPr>
        <w:t>сформированности</w:t>
      </w:r>
      <w:proofErr w:type="spellEnd"/>
      <w:r w:rsidRPr="00554E51">
        <w:rPr>
          <w:rFonts w:ascii="Times New Roman" w:hAnsi="Times New Roman" w:cs="Times New Roman"/>
          <w:sz w:val="24"/>
          <w:szCs w:val="24"/>
        </w:rPr>
        <w:t xml:space="preserve"> интеллектуальных умений и уровня развития словесно-логического мышления учащихся как предпосылки проявления творческих возможностей обучающихся и речевого развития детей в учебно-познавательной деятельности.</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Мои уроки являются для учащихся как бы «школой для всех», т. е. там находят свое место и «чувствуют себя дома» все учащиеся независимо от их индивидуальных способностей и </w:t>
      </w:r>
      <w:r w:rsidRPr="00554E51">
        <w:rPr>
          <w:rFonts w:ascii="Times New Roman" w:hAnsi="Times New Roman" w:cs="Times New Roman"/>
          <w:sz w:val="24"/>
          <w:szCs w:val="24"/>
        </w:rPr>
        <w:lastRenderedPageBreak/>
        <w:t>особенностей. Результаты тестирования подтверждают, что такие способы включения учащихся в учебную деятельность повышают творческую и познавательную активность, что соответствует поставленным целям и задач</w:t>
      </w:r>
      <w:r>
        <w:rPr>
          <w:rFonts w:ascii="Times New Roman" w:hAnsi="Times New Roman" w:cs="Times New Roman"/>
          <w:sz w:val="24"/>
          <w:szCs w:val="24"/>
        </w:rPr>
        <w:t>ам.</w:t>
      </w: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Изложения и сочинения.  В системе работы большую роль играют изложения и сочинения. Изложения - это и процесс, и вид деятельности, и результат этой деятельности (текст). При работе над изложением не только активизируется пассивный словарь ученика, но в его речь входят новые слова, над значением и употреблением которых проводится в классе определённая работа. Речь учащихся обогащается, они начинают использовать более разнообразные по структуре и стилистической принадлежности грамматические структуры. На уроках использую все виды изложений: подробные и сжатые, полные и выборочные. Я планирую творческие работы в соответствии с изучаемым грамматическим материалом и программой по развитию речи в определенной системе: от небольших работ творческого характера (миниатюр) к большим сочинениям на специальных уроках по развитию речи. Например, при изучении темы «Определение» характер работы определялся самой темой урока, которая естественно позволяет обратиться к сочинениям описательно-повествовательного характера. Подготовка к творческой работе ставила своей целью не только закрепление навыков использования в речи изученного материала, но и повторение пройденного. Большое значение для воспитания чувства прекрасного, а также для развития творческих речевых способностей учащихся имеет реализация </w:t>
      </w:r>
      <w:proofErr w:type="spellStart"/>
      <w:r w:rsidRPr="00554E51">
        <w:rPr>
          <w:rFonts w:ascii="Times New Roman" w:hAnsi="Times New Roman" w:cs="Times New Roman"/>
          <w:sz w:val="24"/>
          <w:szCs w:val="24"/>
        </w:rPr>
        <w:t>межпредметных</w:t>
      </w:r>
      <w:proofErr w:type="spellEnd"/>
      <w:r w:rsidRPr="00554E51">
        <w:rPr>
          <w:rFonts w:ascii="Times New Roman" w:hAnsi="Times New Roman" w:cs="Times New Roman"/>
          <w:sz w:val="24"/>
          <w:szCs w:val="24"/>
        </w:rPr>
        <w:t xml:space="preserve"> связей между русским языком и музыкой. Ребята с удовольствием пишут сочинения на музыкальные темы. Использование музыки позволяет актуализировать эмоциональный фактор в обучении, роль которого чрезвычайно велика. Известно, что развитая эмоциональная сфера стимулирует и умственную, и речевую деятельность учащихся, ибо искусство интенсивно развивает творческую фантазию. Мы используем музыкальные произведения, причем, работа постепенно усложняется. На первом этапе ребята описывают образ, создаваемый музыкой, им предлагаются музыкальные загадки. При знакомстве с нераспространенными и распространенными предложениями ребята слушали пьесу Р. Щедрина «Ночь». Затем они описывали характер музыки с помощью нераспространенных предложений в сочинении-миниатюре. На следующем этапе ребятам предлагается написать сочинение, передающее содержание музыкальной пьесы. Этот вид описания очень труден, так как ученики должны уловить и понять содержание музыки, подобрать заголовок и описать характер музыкального произведения. Написанные работы показывают, что почти все учащиеся делают это правильно. Музыка, звучащая на уроке, содействует развитию творческих речевых способностей школьников, увеличивает интенсивность речевого потока. При этом параллельно решаются и такие задачи, как воспитание внимательного слушателя и ценителя классической музыки, воспитание чувства прекрасного.</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Ситуативные упражнения на уроках развития речи стимулируют речевую активность школьников, вызывают желание высказать свои мысли. Можно предложить ребятам отредактировать школьное сочинение, а можно задание сформулировать иначе: предложить детям переработать сочинение так, чтобы читателю было ясно, что прогулка была интересной, что она удалась, что ребята захотят еще раз вместе отправиться на прогулку. Ученик поставлен в определенную речевую ситуацию (мы, участники </w:t>
      </w:r>
      <w:r w:rsidRPr="00554E51">
        <w:rPr>
          <w:rFonts w:ascii="Times New Roman" w:hAnsi="Times New Roman" w:cs="Times New Roman"/>
          <w:sz w:val="24"/>
          <w:szCs w:val="24"/>
        </w:rPr>
        <w:lastRenderedPageBreak/>
        <w:t>воскресной прогулки, рассказываем о ней), намечен адресат высказывания (читатель), сформулирована коммуникативная задача. Таким образом, сочинение перестало быть безадресным, ситуация нашла отклик у ребят.</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Помимо написания сочинений привычных жанров, я использую творческие работы нетрадиционных жанров. В центре оказывается не столько текст, сколько ребенок – со всеми его впечатлениями, потребностью в образном мышлении. Поощряю у ребят импровизацию, употребление незапланированных индивидуальных языковых средств. Вызывают интерес школьников необычно названные виды работ: «сочинение-различение» (стилизация), «сочинение-развлечение» (лингвистические миниатюры-подражания). На одном из занятий мы обратились к «биному фантазии» - оригинальному способу обучения сочинению-развлечению. Его придумал итальянский детский писатель Дж. </w:t>
      </w:r>
      <w:proofErr w:type="spellStart"/>
      <w:r w:rsidRPr="00554E51">
        <w:rPr>
          <w:rFonts w:ascii="Times New Roman" w:hAnsi="Times New Roman" w:cs="Times New Roman"/>
          <w:sz w:val="24"/>
          <w:szCs w:val="24"/>
        </w:rPr>
        <w:t>Родари</w:t>
      </w:r>
      <w:proofErr w:type="spellEnd"/>
      <w:r w:rsidRPr="00554E51">
        <w:rPr>
          <w:rFonts w:ascii="Times New Roman" w:hAnsi="Times New Roman" w:cs="Times New Roman"/>
          <w:sz w:val="24"/>
          <w:szCs w:val="24"/>
        </w:rPr>
        <w:t>. «Бином фантазии» – это 2 слова, между которыми нет ничего общего: запятая и солнце, травинка и математика. Без предварительной детальной подготовки, только после объяснения сути «бинома фантазии», школьникам дается задание написать рассказ «Бином», причем одно слово в нем должно быть лингвистическим понятием, а другое – любым. Получаются интересные творческие работы.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Дифференцированные творческие задания. Структура уроков при развивающем обучении предполагает организацию творческой, поисковой лингвистической деятельности учащихся с различным уровнем учебных и лингвистических способностей. Дифференцированный подход помогает в условиях классно-урочной системы обучения реализовать творческие возможности всех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Например, при изучении в 6 классе темы «Гласные в приставках пре - и пр</w:t>
      </w:r>
      <w:proofErr w:type="gramStart"/>
      <w:r w:rsidRPr="00554E51">
        <w:rPr>
          <w:rFonts w:ascii="Times New Roman" w:hAnsi="Times New Roman" w:cs="Times New Roman"/>
          <w:sz w:val="24"/>
          <w:szCs w:val="24"/>
        </w:rPr>
        <w:t>и-</w:t>
      </w:r>
      <w:proofErr w:type="gramEnd"/>
      <w:r w:rsidRPr="00554E51">
        <w:rPr>
          <w:rFonts w:ascii="Times New Roman" w:hAnsi="Times New Roman" w:cs="Times New Roman"/>
          <w:sz w:val="24"/>
          <w:szCs w:val="24"/>
        </w:rPr>
        <w:t>» предполагаются дифференцированные творческие задания на уроке:</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подобрать слова для распределительного диктанта;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 подобрать слова с неясным значением приставок и слова, в которых пре - и </w:t>
      </w:r>
      <w:proofErr w:type="gramStart"/>
      <w:r w:rsidRPr="00554E51">
        <w:rPr>
          <w:rFonts w:ascii="Times New Roman" w:hAnsi="Times New Roman" w:cs="Times New Roman"/>
          <w:sz w:val="24"/>
          <w:szCs w:val="24"/>
        </w:rPr>
        <w:t>при</w:t>
      </w:r>
      <w:proofErr w:type="gramEnd"/>
      <w:r w:rsidRPr="00554E51">
        <w:rPr>
          <w:rFonts w:ascii="Times New Roman" w:hAnsi="Times New Roman" w:cs="Times New Roman"/>
          <w:sz w:val="24"/>
          <w:szCs w:val="24"/>
        </w:rPr>
        <w:t xml:space="preserve"> - стало частью корня;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написать творческую работу, используя слова с приставками пре - и пр</w:t>
      </w:r>
      <w:proofErr w:type="gramStart"/>
      <w:r w:rsidRPr="00554E51">
        <w:rPr>
          <w:rFonts w:ascii="Times New Roman" w:hAnsi="Times New Roman" w:cs="Times New Roman"/>
          <w:sz w:val="24"/>
          <w:szCs w:val="24"/>
        </w:rPr>
        <w:t>и-</w:t>
      </w:r>
      <w:proofErr w:type="gramEnd"/>
      <w:r w:rsidRPr="00554E51">
        <w:rPr>
          <w:rFonts w:ascii="Times New Roman" w:hAnsi="Times New Roman" w:cs="Times New Roman"/>
          <w:sz w:val="24"/>
          <w:szCs w:val="24"/>
        </w:rPr>
        <w:t>.(Приложение ).</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Задание на дом тоже выбирается школьниками. </w:t>
      </w:r>
      <w:proofErr w:type="gramStart"/>
      <w:r w:rsidRPr="00554E51">
        <w:rPr>
          <w:rFonts w:ascii="Times New Roman" w:hAnsi="Times New Roman" w:cs="Times New Roman"/>
          <w:sz w:val="24"/>
          <w:szCs w:val="24"/>
        </w:rPr>
        <w:t xml:space="preserve">Таким образом, начиная с 5 класса, учащиеся вовлекаются в доступную им творческую деятельность по русскому языку: подбирают и создают дидактически ориентированные тексты; разрабатывают </w:t>
      </w:r>
      <w:r w:rsidRPr="00554E51">
        <w:rPr>
          <w:rFonts w:ascii="Times New Roman" w:hAnsi="Times New Roman" w:cs="Times New Roman"/>
          <w:sz w:val="24"/>
          <w:szCs w:val="24"/>
        </w:rPr>
        <w:lastRenderedPageBreak/>
        <w:t>самостоятельно таблицы с печатной основой для обобщающей работы на уроке; подбирают тексты-иллюстрации для демонстрации рассматриваемых единиц; делают доклады на основе дополнительной лингвистической литературы (например, «История форм прошедшего времени»);</w:t>
      </w:r>
      <w:proofErr w:type="gramEnd"/>
      <w:r w:rsidRPr="00554E51">
        <w:rPr>
          <w:rFonts w:ascii="Times New Roman" w:hAnsi="Times New Roman" w:cs="Times New Roman"/>
          <w:sz w:val="24"/>
          <w:szCs w:val="24"/>
        </w:rPr>
        <w:t xml:space="preserve"> ищут нестандартные лингвистические задачи, парадоксы, шутки, кроссворды; создают иллюстрации к урокам грамматики по типу «Грамматика в рисунках»; выпускают лингвистический листок «Знаете ли вы?». Показателем положительных сдвигов в лингвистическом развитии учащихся является способность к переносу приобретенных знаний и умений на новый материал. Решение поставленных задач я стремлюсь обеспечить на специальных лабораторных занятиях... На них можно оптимально сочетать коллективную, групповую, и индивидуальную поисковую деятельность учащихся.</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Игра. Большую работу по развитию творческих способностей учащихся провожу и на уроках литературы. Игра как свободное проявление личностного начала ребят давно привлекала моё внимание. Игровые приемы дают простор творческому развитию. Например, игра «</w:t>
      </w:r>
      <w:proofErr w:type="gramStart"/>
      <w:r w:rsidRPr="00554E51">
        <w:rPr>
          <w:rFonts w:ascii="Times New Roman" w:hAnsi="Times New Roman" w:cs="Times New Roman"/>
          <w:sz w:val="24"/>
          <w:szCs w:val="24"/>
        </w:rPr>
        <w:t>Читай-город</w:t>
      </w:r>
      <w:proofErr w:type="gramEnd"/>
      <w:r w:rsidRPr="00554E51">
        <w:rPr>
          <w:rFonts w:ascii="Times New Roman" w:hAnsi="Times New Roman" w:cs="Times New Roman"/>
          <w:sz w:val="24"/>
          <w:szCs w:val="24"/>
        </w:rPr>
        <w:t xml:space="preserve">». В 8 классе при изучении «Капитанской дочки» вместо обычной проверочной работы предлагаю эту игру, в которой все может быть, только читать надо внимательно. Как смеялись мы над тем, что корзиной для мусора в </w:t>
      </w:r>
      <w:proofErr w:type="spellStart"/>
      <w:r w:rsidRPr="00554E51">
        <w:rPr>
          <w:rFonts w:ascii="Times New Roman" w:hAnsi="Times New Roman" w:cs="Times New Roman"/>
          <w:sz w:val="24"/>
          <w:szCs w:val="24"/>
        </w:rPr>
        <w:t>Белогорской</w:t>
      </w:r>
      <w:proofErr w:type="spellEnd"/>
      <w:r w:rsidRPr="00554E51">
        <w:rPr>
          <w:rFonts w:ascii="Times New Roman" w:hAnsi="Times New Roman" w:cs="Times New Roman"/>
          <w:sz w:val="24"/>
          <w:szCs w:val="24"/>
        </w:rPr>
        <w:t xml:space="preserve"> крепости служила пушка, а арсеналом был обычный чулан.</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Проблемные вопросы. Проблемные вопросы при анализе произведений позволяют увести от шаблона, от изложения содержания заученными фразами, заставляют взглянуть на проблему по-новому. При изучении романа Л. Н. Толстого «Война и мир» перед учащимися ставятся проблемные вопросы, требующие дать оценку поведения героев. (Приложение</w:t>
      </w:r>
      <w:proofErr w:type="gramStart"/>
      <w:r w:rsidRPr="00554E51">
        <w:rPr>
          <w:rFonts w:ascii="Times New Roman" w:hAnsi="Times New Roman" w:cs="Times New Roman"/>
          <w:sz w:val="24"/>
          <w:szCs w:val="24"/>
        </w:rPr>
        <w:t xml:space="preserve"> )</w:t>
      </w:r>
      <w:proofErr w:type="gramEnd"/>
      <w:r w:rsidRPr="00554E51">
        <w:rPr>
          <w:rFonts w:ascii="Times New Roman" w:hAnsi="Times New Roman" w:cs="Times New Roman"/>
          <w:sz w:val="24"/>
          <w:szCs w:val="24"/>
        </w:rPr>
        <w:t xml:space="preserve">. Чтобы ответить на эти и подобные вопросы, </w:t>
      </w:r>
      <w:proofErr w:type="gramStart"/>
      <w:r w:rsidRPr="00554E51">
        <w:rPr>
          <w:rFonts w:ascii="Times New Roman" w:hAnsi="Times New Roman" w:cs="Times New Roman"/>
          <w:sz w:val="24"/>
          <w:szCs w:val="24"/>
        </w:rPr>
        <w:t>нужно</w:t>
      </w:r>
      <w:proofErr w:type="gramEnd"/>
      <w:r w:rsidRPr="00554E51">
        <w:rPr>
          <w:rFonts w:ascii="Times New Roman" w:hAnsi="Times New Roman" w:cs="Times New Roman"/>
          <w:sz w:val="24"/>
          <w:szCs w:val="24"/>
        </w:rPr>
        <w:t xml:space="preserve"> прежде всего внимательно прочитать текст произведения, обдумать и решить серьезную и непростую проблему, а затем отстоять свое мнение в классе: ведь получили эту литературную задачу все, и у каждого свое решение. Так создается творческая атмосфера на уроке, возникает заинтересованное обсуждение важных литературных и мировоззренческих вопросов – те споры, в которых рождается истина. И ученик из ответчика, со страхом ожидающего, когда его спросят, превращается в соратника, равноправного с учителем искателя истины, и вместе они думают на уроке, мучаются, ищут, радуются открытиям. </w:t>
      </w:r>
      <w:proofErr w:type="gramStart"/>
      <w:r w:rsidRPr="00554E51">
        <w:rPr>
          <w:rFonts w:ascii="Times New Roman" w:hAnsi="Times New Roman" w:cs="Times New Roman"/>
          <w:sz w:val="24"/>
          <w:szCs w:val="24"/>
        </w:rPr>
        <w:t>Не случайно, говоря об обычном занятии, мы употребляем совсем, казалось бы, не «учебные» слова: мучиться, искать, радоваться и другие.</w:t>
      </w:r>
      <w:proofErr w:type="gramEnd"/>
      <w:r w:rsidRPr="00554E51">
        <w:rPr>
          <w:rFonts w:ascii="Times New Roman" w:hAnsi="Times New Roman" w:cs="Times New Roman"/>
          <w:sz w:val="24"/>
          <w:szCs w:val="24"/>
        </w:rPr>
        <w:t xml:space="preserve"> В том-то и дело, что эти слова, по моему мнению, должны стать определяющими для любого урока, тем более для урока литературы. Характер знаний, получаемых на нем, таков, что они должны </w:t>
      </w:r>
      <w:proofErr w:type="gramStart"/>
      <w:r w:rsidRPr="00554E51">
        <w:rPr>
          <w:rFonts w:ascii="Times New Roman" w:hAnsi="Times New Roman" w:cs="Times New Roman"/>
          <w:sz w:val="24"/>
          <w:szCs w:val="24"/>
        </w:rPr>
        <w:t>быть</w:t>
      </w:r>
      <w:proofErr w:type="gramEnd"/>
      <w:r w:rsidRPr="00554E51">
        <w:rPr>
          <w:rFonts w:ascii="Times New Roman" w:hAnsi="Times New Roman" w:cs="Times New Roman"/>
          <w:sz w:val="24"/>
          <w:szCs w:val="24"/>
        </w:rPr>
        <w:t xml:space="preserve"> не только продуманы, осмыслены, восприняты разумом, но и прочувствованы, восприняты эмоционально.</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Иллюстрирование. Мои ученики почти всегда делают иллюстрации к тому, что читают. Рисунки развивают следующие креативные качества: воображение, фантазию, способность применять знания в иной плоскости. Мир в рисунках ребят ярок, контрастен. Многие ученики даже буквы-надписи раскрашивают в разные цвета. Выразительное </w:t>
      </w:r>
      <w:r w:rsidRPr="00554E51">
        <w:rPr>
          <w:rFonts w:ascii="Times New Roman" w:hAnsi="Times New Roman" w:cs="Times New Roman"/>
          <w:sz w:val="24"/>
          <w:szCs w:val="24"/>
        </w:rPr>
        <w:lastRenderedPageBreak/>
        <w:t>чтение, инсценировки сказок или других произведений развивают творческие способности, обеспечивают самостоятельное вхождение подростков в мир искусства.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Использование ИКТ. Современную школу невозможно представить без процесса информатизации. Именно компьютер сейчас является союзником в проведении уроков. Его можно использовать и на уроках русского языка и на уроках литературы. Но задачи, стоящие перед учителем – словесником при применении информационных технологий, во многом отличаются от целей и задач других учителей – предметников. Задачи эти предполагают работу с текстом, с художественным словом, с книгой. Применение компьютера позволяет повысить мотивацию учащихся к учёбе, разнообразить учебный процесс, наполнить уроки новым содержанием, организовать одновременно детей, обладающих различными способностями и возможностями, развить любознательность, повысить качество усвоения материала, наглядно представлять материал.</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Анализ лирических стихотворений. На уроках литературы много работаю над анализом лирических произведений. Нам кажется, что у нас уже сложилась система работы по анализу стихотворений. Особая трудность состоит в том, что научить понимать и глубоко воспринимать стихи нельзя, продиктовав, например, план анализа, пусть даже хороший. Пока ребята не попробуют самостоятельно проанализировать стихотворение, не почувствуют трудности, не поймут своих ошибок, они не научатся сложнейшему виду анализа – анализу лирического текста.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Интересна, например, парная работа, когда на каждую парту раздаются два-три законченные по смыслу напечатанные строчки стихотворения и предлагается объяснить свое видение образов, определить, какими изобразительно-выразительными средствами пользовался автор. Разумеется, полный те</w:t>
      </w:r>
      <w:proofErr w:type="gramStart"/>
      <w:r w:rsidRPr="00554E51">
        <w:rPr>
          <w:rFonts w:ascii="Times New Roman" w:hAnsi="Times New Roman" w:cs="Times New Roman"/>
          <w:sz w:val="24"/>
          <w:szCs w:val="24"/>
        </w:rPr>
        <w:t>кст ст</w:t>
      </w:r>
      <w:proofErr w:type="gramEnd"/>
      <w:r w:rsidRPr="00554E51">
        <w:rPr>
          <w:rFonts w:ascii="Times New Roman" w:hAnsi="Times New Roman" w:cs="Times New Roman"/>
          <w:sz w:val="24"/>
          <w:szCs w:val="24"/>
        </w:rPr>
        <w:t>ихотворения у школьников есть. Можно произвести анализ особенностей построения предложений, употребления словосочетаний и слов, использование слов в прямом и переносном значении, основ этого переноса значений. Учащиеся всегда охотно выполняют эту работу, так как в ней привлекательность активной и самостоятельной деятельности на уроке множится на склонность к коллективной деятельности. Следующий этап, характеризующийся еще большей степенью самостоятельности, - домашний анализ одного общего для всех стихотворения. Почему одного для всех? Чтобы каждый над ним работал дома сам, а разбор на уроке был интересен всем. Он особенно интересен, если учитель составит из всех находок ребят один коллективный анализ и прочитает в классе. Когда его слушают, то удивляются чужим открытиям, досадуют, что не увидели эпитета, не обратили внимания на сравнение, не поняли метафоры.</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Литературное творчество. Многие мои ученики пишут стихи</w:t>
      </w:r>
      <w:proofErr w:type="gramStart"/>
      <w:r w:rsidRPr="00554E51">
        <w:rPr>
          <w:rFonts w:ascii="Times New Roman" w:hAnsi="Times New Roman" w:cs="Times New Roman"/>
          <w:sz w:val="24"/>
          <w:szCs w:val="24"/>
        </w:rPr>
        <w:t xml:space="preserve"> .</w:t>
      </w:r>
      <w:proofErr w:type="gramEnd"/>
      <w:r w:rsidRPr="00554E51">
        <w:rPr>
          <w:rFonts w:ascii="Times New Roman" w:hAnsi="Times New Roman" w:cs="Times New Roman"/>
          <w:sz w:val="24"/>
          <w:szCs w:val="24"/>
        </w:rPr>
        <w:t xml:space="preserve"> Нетрадиционные уроки литературы такие, например, как конкурс чтецов также способствуют развитию </w:t>
      </w:r>
      <w:r w:rsidRPr="00554E51">
        <w:rPr>
          <w:rFonts w:ascii="Times New Roman" w:hAnsi="Times New Roman" w:cs="Times New Roman"/>
          <w:sz w:val="24"/>
          <w:szCs w:val="24"/>
        </w:rPr>
        <w:lastRenderedPageBreak/>
        <w:t>творческих способностей учащихся. Данная тема создаёт большое поле для дальнейшей работы, для совершенствования системы. Сущность опыта заключается в развитии творческих способностей учащихся и воспитание активной творческой личности на основе создания максимально благоприятных условий для развития и формирования творческих способностей каждого, выявление и использование в учебной деятельности индивидуальных особенностей учеников. В итоге ученики не просто знают, что «чтение есть лучшее учение», но и умеют читать, то есть наслаждаться красотой и силой слова, извлекать из книги духовно-нравственные ценности. Надеюсь, что, став взрослыми, мои ученики будут перечитывать «Войну и мир», «Анну Каренину», сумеют отличить подлинное от подделки. Это и есть моя учительская мечта, моя надежда.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Результативность опыта</w:t>
      </w:r>
    </w:p>
    <w:p w:rsidR="00554E51" w:rsidRPr="00554E51" w:rsidRDefault="00554E51" w:rsidP="00554E51">
      <w:pPr>
        <w:jc w:val="both"/>
        <w:rPr>
          <w:rFonts w:ascii="Times New Roman" w:hAnsi="Times New Roman" w:cs="Times New Roman"/>
          <w:sz w:val="24"/>
          <w:szCs w:val="24"/>
        </w:rPr>
      </w:pPr>
    </w:p>
    <w:p w:rsidR="00554E51" w:rsidRPr="00554E51" w:rsidRDefault="00554E51" w:rsidP="00554E51">
      <w:pPr>
        <w:jc w:val="both"/>
        <w:rPr>
          <w:rFonts w:ascii="Times New Roman" w:hAnsi="Times New Roman" w:cs="Times New Roman"/>
          <w:sz w:val="24"/>
          <w:szCs w:val="24"/>
        </w:rPr>
      </w:pPr>
      <w:r w:rsidRPr="00554E51">
        <w:rPr>
          <w:rFonts w:ascii="Times New Roman" w:hAnsi="Times New Roman" w:cs="Times New Roman"/>
          <w:sz w:val="24"/>
          <w:szCs w:val="24"/>
        </w:rPr>
        <w:t xml:space="preserve">Уроки русского языка и литературы </w:t>
      </w:r>
      <w:proofErr w:type="gramStart"/>
      <w:r w:rsidRPr="00554E51">
        <w:rPr>
          <w:rFonts w:ascii="Times New Roman" w:hAnsi="Times New Roman" w:cs="Times New Roman"/>
          <w:sz w:val="24"/>
          <w:szCs w:val="24"/>
        </w:rPr>
        <w:t>представляют большие возможности</w:t>
      </w:r>
      <w:proofErr w:type="gramEnd"/>
      <w:r w:rsidRPr="00554E51">
        <w:rPr>
          <w:rFonts w:ascii="Times New Roman" w:hAnsi="Times New Roman" w:cs="Times New Roman"/>
          <w:sz w:val="24"/>
          <w:szCs w:val="24"/>
        </w:rPr>
        <w:t xml:space="preserve"> для развития творческих способностей детей. Результатами работы в этой области являются отсутствие боязни у детей при написании сочинений, интерес к творческим занятиям, пробуждение интереса к чтению, что особенно важно сейчас, когда многие учащиеся перестают читать художественную литературу. Заметно повысился интерес к знаниям у большинства учащихся, что способствует развитию творческого мышления, лучшему усвоению знаний, формированию умений и навыков.</w:t>
      </w:r>
    </w:p>
    <w:p w:rsidR="00D40189" w:rsidRPr="00554E51" w:rsidRDefault="00D40189" w:rsidP="00554E51">
      <w:pPr>
        <w:jc w:val="both"/>
        <w:rPr>
          <w:rFonts w:ascii="Times New Roman" w:hAnsi="Times New Roman" w:cs="Times New Roman"/>
          <w:sz w:val="24"/>
          <w:szCs w:val="24"/>
        </w:rPr>
      </w:pPr>
    </w:p>
    <w:sectPr w:rsidR="00D40189" w:rsidRPr="00554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51"/>
    <w:rsid w:val="00554E51"/>
    <w:rsid w:val="00D4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Римма</cp:lastModifiedBy>
  <cp:revision>1</cp:revision>
  <dcterms:created xsi:type="dcterms:W3CDTF">2022-10-20T13:56:00Z</dcterms:created>
  <dcterms:modified xsi:type="dcterms:W3CDTF">2022-10-20T13:59:00Z</dcterms:modified>
</cp:coreProperties>
</file>