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C3" w:rsidRPr="00644999" w:rsidRDefault="006F2643" w:rsidP="00221CC3">
      <w:pPr>
        <w:pStyle w:val="1"/>
        <w:spacing w:before="0" w:line="240" w:lineRule="auto"/>
        <w:jc w:val="center"/>
        <w:rPr>
          <w:color w:val="auto"/>
          <w:sz w:val="32"/>
        </w:rPr>
      </w:pP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="00221CC3" w:rsidRPr="00644999">
        <w:rPr>
          <w:color w:val="auto"/>
          <w:sz w:val="32"/>
        </w:rPr>
        <w:t>Конспект занятия на тему</w:t>
      </w:r>
    </w:p>
    <w:p w:rsidR="00221CC3" w:rsidRPr="000E0D12" w:rsidRDefault="00221CC3" w:rsidP="000E0D12">
      <w:pPr>
        <w:pStyle w:val="1"/>
        <w:spacing w:before="0" w:line="240" w:lineRule="auto"/>
        <w:jc w:val="center"/>
        <w:rPr>
          <w:b w:val="0"/>
          <w:color w:val="auto"/>
          <w:sz w:val="32"/>
        </w:rPr>
      </w:pPr>
      <w:r w:rsidRPr="00644999">
        <w:rPr>
          <w:color w:val="auto"/>
          <w:sz w:val="32"/>
        </w:rPr>
        <w:t xml:space="preserve"> «Все профессии важны, все профессии нужны»</w:t>
      </w:r>
      <w:r w:rsidRPr="00644999">
        <w:rPr>
          <w:color w:val="auto"/>
          <w:sz w:val="32"/>
        </w:rPr>
        <w:br/>
      </w:r>
      <w:r w:rsidRPr="00644999">
        <w:rPr>
          <w:b w:val="0"/>
          <w:color w:val="auto"/>
          <w:sz w:val="32"/>
        </w:rPr>
        <w:t>(подготовительная группа)</w:t>
      </w:r>
    </w:p>
    <w:p w:rsidR="009A64B8" w:rsidRPr="00644999" w:rsidRDefault="00221CC3" w:rsidP="00221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Цель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: Закрепить с детьми названия профессий, их значение для людей; развивать память, внимательность, любознательность и кругозор. Обогащать словарь</w:t>
      </w:r>
      <w:r w:rsidR="009A64B8">
        <w:rPr>
          <w:rFonts w:ascii="Times New Roman" w:eastAsia="Times New Roman" w:hAnsi="Times New Roman" w:cs="Times New Roman"/>
          <w:sz w:val="32"/>
          <w:szCs w:val="28"/>
          <w:lang w:eastAsia="ru-RU"/>
        </w:rPr>
        <w:t>. Формировать уважение к людям труда</w:t>
      </w:r>
    </w:p>
    <w:p w:rsidR="00BE0CA7" w:rsidRPr="00644999" w:rsidRDefault="00221CC3" w:rsidP="00BE0CA7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  <w:u w:val="single"/>
        </w:rPr>
        <w:t>Задачи:</w:t>
      </w:r>
      <w:r w:rsidRPr="00644999">
        <w:rPr>
          <w:sz w:val="32"/>
          <w:szCs w:val="28"/>
        </w:rPr>
        <w:t xml:space="preserve"> </w:t>
      </w:r>
    </w:p>
    <w:p w:rsidR="00BE0CA7" w:rsidRPr="00644999" w:rsidRDefault="00BE0CA7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1.Образовательные:</w:t>
      </w:r>
    </w:p>
    <w:p w:rsidR="00221CC3" w:rsidRPr="00644999" w:rsidRDefault="00221CC3" w:rsidP="003E14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 xml:space="preserve">Закрепить знания детей, </w:t>
      </w:r>
      <w:proofErr w:type="gramStart"/>
      <w:r w:rsidRPr="00644999">
        <w:rPr>
          <w:sz w:val="32"/>
          <w:szCs w:val="28"/>
        </w:rPr>
        <w:t>о</w:t>
      </w:r>
      <w:proofErr w:type="gramEnd"/>
      <w:r w:rsidRPr="00644999">
        <w:rPr>
          <w:sz w:val="32"/>
          <w:szCs w:val="28"/>
        </w:rPr>
        <w:t xml:space="preserve"> </w:t>
      </w:r>
      <w:proofErr w:type="gramStart"/>
      <w:r w:rsidRPr="00644999">
        <w:rPr>
          <w:sz w:val="32"/>
          <w:szCs w:val="28"/>
        </w:rPr>
        <w:t>профессий</w:t>
      </w:r>
      <w:proofErr w:type="gramEnd"/>
      <w:r w:rsidRPr="00644999">
        <w:rPr>
          <w:sz w:val="32"/>
          <w:szCs w:val="28"/>
        </w:rPr>
        <w:t xml:space="preserve"> людей и необходимые предметы для их деятельности.</w:t>
      </w:r>
    </w:p>
    <w:p w:rsidR="003E1409" w:rsidRPr="00644999" w:rsidRDefault="003E1409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3E1409" w:rsidRPr="00644999" w:rsidRDefault="00BE0CA7" w:rsidP="003E140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28"/>
        </w:rPr>
      </w:pPr>
      <w:r w:rsidRPr="00644999">
        <w:rPr>
          <w:sz w:val="32"/>
          <w:szCs w:val="28"/>
        </w:rPr>
        <w:t>2.Развивающие:</w:t>
      </w:r>
      <w:r w:rsidR="003E1409" w:rsidRPr="00644999">
        <w:rPr>
          <w:sz w:val="32"/>
          <w:szCs w:val="28"/>
        </w:rPr>
        <w:t xml:space="preserve">- </w:t>
      </w:r>
    </w:p>
    <w:p w:rsidR="00221CC3" w:rsidRPr="00644999" w:rsidRDefault="00221CC3" w:rsidP="003E14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28"/>
        </w:rPr>
      </w:pPr>
      <w:r w:rsidRPr="00644999">
        <w:rPr>
          <w:color w:val="000000"/>
          <w:sz w:val="32"/>
          <w:szCs w:val="28"/>
        </w:rPr>
        <w:t>Развивать способности к классификации предметов к нужной профессии, обобщению.</w:t>
      </w:r>
    </w:p>
    <w:p w:rsidR="00221CC3" w:rsidRPr="00644999" w:rsidRDefault="00221CC3" w:rsidP="003E1409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44999">
        <w:rPr>
          <w:rStyle w:val="c4"/>
          <w:sz w:val="32"/>
          <w:szCs w:val="28"/>
        </w:rPr>
        <w:t>Р</w:t>
      </w:r>
      <w:r w:rsidRPr="00644999">
        <w:rPr>
          <w:rStyle w:val="c4"/>
          <w:rFonts w:ascii="Times New Roman" w:hAnsi="Times New Roman" w:cs="Times New Roman"/>
          <w:sz w:val="32"/>
          <w:szCs w:val="28"/>
        </w:rPr>
        <w:t>азвивать речевую активность, диалогическую речи (посредством ответов на вопросы, диалога)</w:t>
      </w:r>
      <w:r w:rsidRPr="00644999">
        <w:rPr>
          <w:rStyle w:val="c4"/>
          <w:sz w:val="32"/>
          <w:szCs w:val="28"/>
        </w:rPr>
        <w:t>.</w:t>
      </w:r>
    </w:p>
    <w:p w:rsidR="00221CC3" w:rsidRPr="00644999" w:rsidRDefault="00221CC3" w:rsidP="003E14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 xml:space="preserve">Развивать интерес детей в процессе совместной деятельности. </w:t>
      </w:r>
    </w:p>
    <w:p w:rsidR="003E1409" w:rsidRPr="00644999" w:rsidRDefault="003E1409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3E1409" w:rsidRPr="00644999" w:rsidRDefault="003E1409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3.Воспитательные:</w:t>
      </w:r>
    </w:p>
    <w:p w:rsidR="003E1409" w:rsidRPr="00644999" w:rsidRDefault="00BE0CA7" w:rsidP="003E140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Воспитывать уважение к труду взрослых, желание выбрать профессию и стремление учиться.</w:t>
      </w:r>
    </w:p>
    <w:p w:rsidR="00221CC3" w:rsidRPr="00644999" w:rsidRDefault="003E1409" w:rsidP="003E140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Формировать навыки сотрудничества, взаимопонимания.</w:t>
      </w:r>
    </w:p>
    <w:p w:rsidR="00221CC3" w:rsidRPr="00644999" w:rsidRDefault="00221CC3" w:rsidP="00221CC3">
      <w:pPr>
        <w:pStyle w:val="a3"/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  <w:u w:val="single"/>
        </w:rPr>
        <w:t>Предварительная работа:</w:t>
      </w:r>
    </w:p>
    <w:p w:rsidR="00221CC3" w:rsidRPr="00644999" w:rsidRDefault="00221CC3" w:rsidP="00221CC3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Беседа с дошкольниками о профессиях, о профессиях родителей.</w:t>
      </w:r>
    </w:p>
    <w:p w:rsidR="00221CC3" w:rsidRPr="00644999" w:rsidRDefault="00221CC3" w:rsidP="00221CC3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Рассматривание иллюстративных картин на тему «Профессии».</w:t>
      </w:r>
    </w:p>
    <w:p w:rsidR="00221CC3" w:rsidRPr="00644999" w:rsidRDefault="00221CC3" w:rsidP="00221CC3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Чтение стихотворений, загадок, пословиц о труде и профессии людей.</w:t>
      </w:r>
    </w:p>
    <w:p w:rsidR="003A2482" w:rsidRPr="000E0D12" w:rsidRDefault="00221CC3" w:rsidP="000E0D12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Чтение художественной литературы:</w:t>
      </w:r>
      <w:r w:rsidRPr="00644999">
        <w:rPr>
          <w:rFonts w:ascii="Tahoma" w:hAnsi="Tahoma" w:cs="Tahoma"/>
          <w:sz w:val="28"/>
        </w:rPr>
        <w:t xml:space="preserve">   </w:t>
      </w:r>
      <w:r w:rsidRPr="00644999">
        <w:rPr>
          <w:sz w:val="28"/>
          <w:szCs w:val="27"/>
        </w:rPr>
        <w:t>В.Маяковский «Кем быть?»</w:t>
      </w:r>
      <w:r w:rsidRPr="00644999">
        <w:rPr>
          <w:rFonts w:ascii="Tahoma" w:hAnsi="Tahoma" w:cs="Tahoma"/>
          <w:sz w:val="28"/>
        </w:rPr>
        <w:t xml:space="preserve"> </w:t>
      </w:r>
      <w:r w:rsidRPr="00644999">
        <w:rPr>
          <w:sz w:val="28"/>
          <w:szCs w:val="27"/>
        </w:rPr>
        <w:t>С.Михалк</w:t>
      </w:r>
      <w:r w:rsidR="000E0D12">
        <w:rPr>
          <w:sz w:val="28"/>
          <w:szCs w:val="27"/>
        </w:rPr>
        <w:t>ов «А что у вас?», «Дядя Степа»</w:t>
      </w:r>
    </w:p>
    <w:p w:rsidR="00221CC3" w:rsidRDefault="00221CC3" w:rsidP="003E14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</w:pPr>
      <w:r w:rsidRPr="00644999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Ход занятия:</w:t>
      </w:r>
    </w:p>
    <w:p w:rsidR="003A2482" w:rsidRPr="003A2482" w:rsidRDefault="003A2482" w:rsidP="003A248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27"/>
        </w:rPr>
      </w:pPr>
      <w:r>
        <w:rPr>
          <w:color w:val="000000"/>
          <w:sz w:val="32"/>
          <w:szCs w:val="27"/>
        </w:rPr>
        <w:t>1.</w:t>
      </w:r>
      <w:r>
        <w:rPr>
          <w:b/>
          <w:color w:val="000000"/>
          <w:sz w:val="32"/>
          <w:szCs w:val="27"/>
        </w:rPr>
        <w:t>ОРГ</w:t>
      </w:r>
      <w:proofErr w:type="gramStart"/>
      <w:r>
        <w:rPr>
          <w:b/>
          <w:color w:val="000000"/>
          <w:sz w:val="32"/>
          <w:szCs w:val="27"/>
        </w:rPr>
        <w:t>.М</w:t>
      </w:r>
      <w:proofErr w:type="gramEnd"/>
      <w:r>
        <w:rPr>
          <w:b/>
          <w:color w:val="000000"/>
          <w:sz w:val="32"/>
          <w:szCs w:val="27"/>
        </w:rPr>
        <w:t>ОМЕНТ</w:t>
      </w:r>
    </w:p>
    <w:p w:rsidR="003A2482" w:rsidRPr="009A64B8" w:rsidRDefault="000364ED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Встало солнышко давно, заглянуло к нам в окно</w:t>
      </w:r>
    </w:p>
    <w:p w:rsidR="000364ED" w:rsidRPr="009A64B8" w:rsidRDefault="000364ED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Собрало друзей всех вкруг я твой </w:t>
      </w:r>
      <w:proofErr w:type="gram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</w:t>
      </w:r>
      <w:proofErr w:type="gram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ты мой друг.</w:t>
      </w:r>
    </w:p>
    <w:p w:rsidR="000364ED" w:rsidRPr="009A64B8" w:rsidRDefault="000364ED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Дружно за руки </w:t>
      </w:r>
      <w:proofErr w:type="gram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возьмемся</w:t>
      </w:r>
      <w:proofErr w:type="gram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 другу улыбнемся.</w:t>
      </w:r>
    </w:p>
    <w:p w:rsidR="000364ED" w:rsidRPr="009A64B8" w:rsidRDefault="000364ED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ПСИХОГИМНАСТИКА</w:t>
      </w:r>
    </w:p>
    <w:p w:rsidR="000364ED" w:rsidRPr="009A64B8" w:rsidRDefault="000364ED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 Дети, посмотрите, у меня в руках сердечко, оно волшебное – в нем живут тепло, любовь и дружба. Давайте мы будем передавать его по кругу, называя друг друга ласковым именем и даря при этом улыбку, вот так « Доброе утро (имя)» передать игрушку и улыбнуться.</w:t>
      </w:r>
    </w:p>
    <w:p w:rsidR="00B504D9" w:rsidRPr="009A64B8" w:rsidRDefault="00B504D9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Вот сердечко вернулось ко мне</w:t>
      </w:r>
      <w:proofErr w:type="gram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proofErr w:type="gram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все появилось хорошее настроение.</w:t>
      </w:r>
    </w:p>
    <w:p w:rsidR="00B504D9" w:rsidRPr="009A64B8" w:rsidRDefault="00B504D9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64B8">
        <w:rPr>
          <w:rFonts w:ascii="Times New Roman" w:eastAsia="Times New Roman" w:hAnsi="Times New Roman" w:cs="Times New Roman"/>
          <w:sz w:val="40"/>
          <w:szCs w:val="40"/>
          <w:lang w:eastAsia="ru-RU"/>
        </w:rPr>
        <w:t>Ход Занятия</w:t>
      </w:r>
      <w:proofErr w:type="gramStart"/>
      <w:r w:rsidRPr="009A64B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:</w:t>
      </w:r>
      <w:proofErr w:type="gramEnd"/>
    </w:p>
    <w:p w:rsidR="00B504D9" w:rsidRPr="009A64B8" w:rsidRDefault="00B504D9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 Ой ребята</w:t>
      </w:r>
      <w:proofErr w:type="gram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мотрите, что это ? ( воздушные шарики с письмом). Давайте посмотрим что это? </w:t>
      </w:r>
      <w:proofErr w:type="gram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читаем письмо)</w:t>
      </w:r>
    </w:p>
    <w:p w:rsidR="001D0A18" w:rsidRPr="009A64B8" w:rsidRDefault="001D0A18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Ребята поможем Незнайки? (ответы детей)</w:t>
      </w:r>
    </w:p>
    <w:p w:rsidR="001D0A18" w:rsidRPr="009A64B8" w:rsidRDefault="001D0A18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Чтобы помочь Незнайке нам нужно выполнить задания. Готовы? (ответы детей)</w:t>
      </w:r>
    </w:p>
    <w:p w:rsidR="00221CC3" w:rsidRPr="009A64B8" w:rsidRDefault="00D7342D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Но </w:t>
      </w:r>
      <w:proofErr w:type="spell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сналала</w:t>
      </w:r>
      <w:proofErr w:type="spell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хочу вас спросить, что же такое профессия? </w:t>
      </w:r>
      <w:proofErr w:type="gramStart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9A64B8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ответы детей)</w:t>
      </w:r>
    </w:p>
    <w:p w:rsidR="006F2643" w:rsidRPr="00644999" w:rsidRDefault="00221CC3" w:rsidP="00D734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Воспитатель: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FC54CD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Ребята, подойдите все к столу.</w:t>
      </w:r>
      <w:r w:rsidR="00D7342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Первое задание          «</w:t>
      </w:r>
      <w:r w:rsidR="001E4E57">
        <w:rPr>
          <w:rFonts w:ascii="Times New Roman" w:eastAsia="Times New Roman" w:hAnsi="Times New Roman" w:cs="Times New Roman"/>
          <w:sz w:val="32"/>
          <w:szCs w:val="28"/>
          <w:lang w:eastAsia="ru-RU"/>
        </w:rPr>
        <w:t>ОТГАДАЙКА</w:t>
      </w:r>
      <w:r w:rsidR="00D7342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».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700937" w:rsidRPr="00644999" w:rsidRDefault="00700937" w:rsidP="00221CC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 меня есть необычный конвер</w:t>
      </w:r>
      <w:r w:rsidR="00D7342D">
        <w:rPr>
          <w:rFonts w:ascii="Times New Roman" w:eastAsia="Times New Roman" w:hAnsi="Times New Roman" w:cs="Times New Roman"/>
          <w:sz w:val="32"/>
          <w:szCs w:val="28"/>
          <w:lang w:eastAsia="ru-RU"/>
        </w:rPr>
        <w:t>т з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десь очень много загадок. Отгадаем?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С малышами я вожусь,   с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ними провожу все дни,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С ними я хожу гулять.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Их укладываю спать,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И, конечно же, люблю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я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проф</w:t>
      </w:r>
      <w:r w:rsidR="0012267D">
        <w:rPr>
          <w:rFonts w:ascii="Times New Roman" w:eastAsia="Times New Roman" w:hAnsi="Times New Roman" w:cs="Times New Roman"/>
          <w:sz w:val="32"/>
          <w:szCs w:val="28"/>
          <w:lang w:eastAsia="ru-RU"/>
        </w:rPr>
        <w:t>ессию свою. (Воспитатель)</w:t>
      </w:r>
    </w:p>
    <w:p w:rsidR="00700937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Разгребает снег лоп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атой, п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одметает двор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метлой,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Догадались ли, ребята, к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</w:t>
      </w:r>
      <w:r w:rsidR="0012267D">
        <w:rPr>
          <w:rFonts w:ascii="Times New Roman" w:eastAsia="Times New Roman" w:hAnsi="Times New Roman" w:cs="Times New Roman"/>
          <w:sz w:val="32"/>
          <w:szCs w:val="28"/>
          <w:lang w:eastAsia="ru-RU"/>
        </w:rPr>
        <w:t>о следит за чистотой? (Дворник)</w:t>
      </w:r>
    </w:p>
    <w:p w:rsidR="00700937" w:rsidRPr="00644999" w:rsidRDefault="00221CC3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Если вьётся пламя, д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ым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валит столбом,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“01” мы наберем, е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</w:t>
      </w:r>
      <w:r w:rsidR="0012267D">
        <w:rPr>
          <w:rFonts w:ascii="Times New Roman" w:eastAsia="Times New Roman" w:hAnsi="Times New Roman" w:cs="Times New Roman"/>
          <w:sz w:val="32"/>
          <w:szCs w:val="28"/>
          <w:lang w:eastAsia="ru-RU"/>
        </w:rPr>
        <w:t>о на помощь позовем. (Пожарный)</w:t>
      </w:r>
    </w:p>
    <w:p w:rsidR="00700937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Он с утра в столовой нашей</w:t>
      </w: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В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арит </w:t>
      </w:r>
      <w:r w:rsidR="0012267D">
        <w:rPr>
          <w:rFonts w:ascii="Times New Roman" w:eastAsia="Times New Roman" w:hAnsi="Times New Roman" w:cs="Times New Roman"/>
          <w:sz w:val="32"/>
          <w:szCs w:val="28"/>
          <w:lang w:eastAsia="ru-RU"/>
        </w:rPr>
        <w:t>суп, компот и кашу. (Повар)</w:t>
      </w:r>
    </w:p>
    <w:p w:rsidR="00700937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Он одет в комбин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езон, л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овко крас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ит рамы он,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Побелил он потолок, с</w:t>
      </w:r>
      <w:r w:rsidR="0012267D">
        <w:rPr>
          <w:rFonts w:ascii="Times New Roman" w:eastAsia="Times New Roman" w:hAnsi="Times New Roman" w:cs="Times New Roman"/>
          <w:sz w:val="32"/>
          <w:szCs w:val="28"/>
          <w:lang w:eastAsia="ru-RU"/>
        </w:rPr>
        <w:t>делать он ремонт помог. (Маляр)</w:t>
      </w:r>
    </w:p>
    <w:p w:rsidR="00D7342D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Он вылечит корь, и бронхит, и ангину,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Про</w:t>
      </w:r>
      <w:r w:rsidR="00D7342D">
        <w:rPr>
          <w:rFonts w:ascii="Times New Roman" w:eastAsia="Times New Roman" w:hAnsi="Times New Roman" w:cs="Times New Roman"/>
          <w:sz w:val="32"/>
          <w:szCs w:val="28"/>
          <w:lang w:eastAsia="ru-RU"/>
        </w:rPr>
        <w:t>пишет пилюли и витамины. (Врач)</w:t>
      </w:r>
      <w:bookmarkStart w:id="0" w:name="_GoBack"/>
      <w:bookmarkEnd w:id="0"/>
    </w:p>
    <w:p w:rsidR="00221CC3" w:rsidRPr="00644999" w:rsidRDefault="00221CC3" w:rsidP="009A64B8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У него товаров горы -  о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гурцы и помидоры.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Кабачки, капуста, мед -</w:t>
      </w:r>
      <w:r w:rsidR="00640A8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Все он людям продает. (Продавец)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B82AC9" w:rsidRPr="00644999" w:rsidRDefault="000E0D12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2.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1E4E57">
        <w:rPr>
          <w:rFonts w:ascii="Times New Roman" w:eastAsia="Times New Roman" w:hAnsi="Times New Roman" w:cs="Times New Roman"/>
          <w:sz w:val="32"/>
          <w:szCs w:val="28"/>
          <w:lang w:eastAsia="ru-RU"/>
        </w:rPr>
        <w:t>Второе задание « ОТВЕЧАЙКА»</w:t>
      </w:r>
    </w:p>
    <w:p w:rsidR="00221CC3" w:rsidRPr="00644999" w:rsidRDefault="00BB6CC1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:-</w:t>
      </w:r>
      <w:proofErr w:type="gramEnd"/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вам буду показывать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картинки, а вы будете говорить название профессии и расскажите какую пользу приносят 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люди данной профессии.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Что делает че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ловек этой профессии, объяснить.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700937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(Воспитатель показывает, дети отвечают)</w:t>
      </w:r>
    </w:p>
    <w:p w:rsidR="00B6515C" w:rsidRDefault="00B6515C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1E4E57" w:rsidRDefault="001E4E5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ФИЗКУЛЬТМИНУТКА</w:t>
      </w:r>
    </w:p>
    <w:p w:rsidR="001E4E57" w:rsidRDefault="001E4E5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«Профессии»</w:t>
      </w:r>
    </w:p>
    <w:p w:rsidR="001E4E57" w:rsidRDefault="001E4E5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Мы в профессии играли (ходьба на месте)</w:t>
      </w:r>
    </w:p>
    <w:p w:rsidR="001E4E57" w:rsidRDefault="001E4E5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 миг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мы летчиками стали (прямые руки в стороны)</w:t>
      </w:r>
    </w:p>
    <w:p w:rsidR="001E4E57" w:rsidRDefault="001E4E5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самолете полетали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покружиться вокруг себя)</w:t>
      </w:r>
    </w:p>
    <w:p w:rsidR="00B6515C" w:rsidRDefault="00B6515C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 водителями стали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ходьба на месте)</w:t>
      </w:r>
    </w:p>
    <w:p w:rsidR="00B6515C" w:rsidRDefault="00B6515C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Руль теперь у нас в руках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руки перед собой крутим руль)</w:t>
      </w:r>
    </w:p>
    <w:p w:rsidR="00B6515C" w:rsidRDefault="00B6515C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Быстро едем просто к</w:t>
      </w:r>
      <w:r w:rsidR="00BB6CC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ласс! </w:t>
      </w:r>
      <w:proofErr w:type="gramStart"/>
      <w:r w:rsidR="00BB6CC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( </w:t>
      </w:r>
      <w:proofErr w:type="gramEnd"/>
      <w:r w:rsidR="00BB6CC1">
        <w:rPr>
          <w:rFonts w:ascii="Times New Roman" w:eastAsia="Times New Roman" w:hAnsi="Times New Roman" w:cs="Times New Roman"/>
          <w:sz w:val="32"/>
          <w:szCs w:val="28"/>
          <w:lang w:eastAsia="ru-RU"/>
        </w:rPr>
        <w:t>бег вокруг себя с рулем)</w:t>
      </w:r>
    </w:p>
    <w:p w:rsidR="00BB6CC1" w:rsidRDefault="00BB6CC1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82AC9" w:rsidRPr="00644999" w:rsidRDefault="00BB6CC1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3.Третье задание. Игра «Найди, чье это?» (разделить детей не две команды)</w:t>
      </w:r>
    </w:p>
    <w:p w:rsidR="00806993" w:rsidRPr="00644999" w:rsidRDefault="00806993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Людям любой профессии для работы необходимы определённые предметы, инструменты, оборудование. Без них они не смогут выполнять свою работу.</w:t>
      </w:r>
    </w:p>
    <w:p w:rsidR="008747D4" w:rsidRDefault="00806993" w:rsidP="000E0D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Предложить детям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выбрать среди </w:t>
      </w: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предметов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лежащих на столе те предметы, которые нужны для работы людям данной профессии. </w:t>
      </w:r>
    </w:p>
    <w:p w:rsidR="000E0D12" w:rsidRPr="000E0D12" w:rsidRDefault="000E0D12" w:rsidP="000E0D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2A69" w:rsidRDefault="000E0D12" w:rsidP="00652A69">
      <w:pPr>
        <w:shd w:val="clear" w:color="auto" w:fill="FFFFFF" w:themeFill="background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4</w:t>
      </w:r>
      <w:r w:rsidR="00847B88" w:rsidRPr="0064499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  <w:r w:rsidR="00806993" w:rsidRPr="00644999"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  <w:t>Воспитатель: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Дети, прошу всех подойти ко мне. Мы поиграем с мячом. Я буду называть инструменты, а вы ответите, что с этим инструментом делают, какие дейс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твия совершают.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Ножом… (режут).   Метлой… (метут).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Пилой…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(пилят).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Из лейки… (поливают).  Топором… (рубят).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Половником…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(наливают).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Лопатой… (копают).   Иглой… (шьют).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Ножницами… (стри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гут).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Расческой… (причесывают).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На весах… (взвешивают).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В кастрюле… (варят).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 сковороде… (жарят).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Градусником… (измеряют).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652A69" w:rsidRPr="009A64B8" w:rsidRDefault="000E0D12" w:rsidP="009A64B8">
      <w:pPr>
        <w:shd w:val="clear" w:color="auto" w:fill="FFFFFF" w:themeFill="background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5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Игровое упражнение “Назови, кто это?” - воспитатель называет действи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я, а дети называют профессию.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proofErr w:type="gramStart"/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Рабо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тает на кране;   работает на экскаваторе;  дрессирует зверей;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играет на барабане;  играет на баяне;  играет на гитаре;  водит 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такси;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лечит больных;  водит трамвай, троллейбус;  строит дома;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учит детей в школе;  </w:t>
      </w:r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во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спитывает детей в детском саду;  </w:t>
      </w:r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управляет самоле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том;   ухаживает за садом;   выращивает овощи;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убирает дворы, улицы;   ловит рыбу;   выдает книги в библиотеке;</w:t>
      </w:r>
      <w:proofErr w:type="gramEnd"/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847B88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разносит почту;   готовит пищу.</w:t>
      </w:r>
    </w:p>
    <w:p w:rsidR="001F2E75" w:rsidRPr="00644999" w:rsidRDefault="009A64B8" w:rsidP="001F2E75">
      <w:pPr>
        <w:spacing w:before="230" w:after="23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6</w:t>
      </w:r>
      <w:r w:rsidR="00237119"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. </w:t>
      </w:r>
      <w:r w:rsidR="001F2E75"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</w:t>
      </w:r>
      <w:r w:rsidR="001F2E75" w:rsidRPr="0064499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  <w:r w:rsidR="001F2E7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 сейчас я хочу проверить, как внимательно вы умеете слушать.  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Игровое упражнение “Исправь ошибку”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Строитель управляет самолетом. – Строитель строит дом.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 Пожарный лечит людей. – Пожарный тушит пожары.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Швея красит дом. – Швея шьет одежду.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 Парикмахер стирает белье. – Парикмахер стрижет людей.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Почтальон выступает на арене - Почтальон разносит почту.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Дворник варит обед. – Дворник подметает двор.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Летчик управляет машиной. – Летчик управляет самолетом.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 Воспитатель красит стены – воспитатель воспитывает детей.</w:t>
      </w:r>
    </w:p>
    <w:p w:rsidR="00CE5CE1" w:rsidRPr="0012267D" w:rsidRDefault="007D6E09" w:rsidP="00DA79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Сапожник раздает книги – сапожник чинит обувь.</w:t>
      </w:r>
    </w:p>
    <w:p w:rsidR="00073C78" w:rsidRPr="0012267D" w:rsidRDefault="0012267D" w:rsidP="009A64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2267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A64B8" w:rsidRPr="001226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="009A64B8" w:rsidRPr="001226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="009A64B8" w:rsidRPr="001226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вами перечислили много профессий. А как вы думаете, какая профессия самая важная, главная, без которой мы не смогли бы ни за что обойтись? (Предложения детей). Все профессии важны, потому что все они нужны людям.</w:t>
      </w:r>
    </w:p>
    <w:p w:rsidR="00CE5CE1" w:rsidRPr="0012267D" w:rsidRDefault="00CE5CE1" w:rsidP="0012267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26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существует 1000 различных профессий. Конечно, выбор профессии – дело непростое и очень ответственное. Каждый человек выбирает одну профессию, кото</w:t>
      </w:r>
      <w:r w:rsidR="0012267D" w:rsidRPr="001226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он посвятит всю свою жизнь.</w:t>
      </w:r>
    </w:p>
    <w:p w:rsidR="00A41225" w:rsidRPr="0012267D" w:rsidRDefault="0012267D" w:rsidP="00A41225">
      <w:pPr>
        <w:spacing w:before="230" w:after="2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41225" w:rsidRPr="0012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человек должен трудиться, чтобы жить. И каждый должен выполнять работу хорошо. Ведь любая работа приносит людям пользу. И мы уже знаем, что все </w:t>
      </w:r>
      <w:r w:rsidR="00A41225" w:rsidRPr="00122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нужны</w:t>
      </w:r>
      <w:r w:rsidR="00A41225" w:rsidRPr="0012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</w:t>
      </w:r>
      <w:r w:rsidR="00A41225" w:rsidRPr="00122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важны</w:t>
      </w:r>
      <w:r w:rsidR="00A41225" w:rsidRPr="0012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790C" w:rsidRPr="00644999" w:rsidRDefault="00DA790C" w:rsidP="00A412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41225" w:rsidRPr="00644999" w:rsidRDefault="00A41225" w:rsidP="0007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73C78" w:rsidRPr="009A64B8" w:rsidRDefault="009A64B8" w:rsidP="00073C78">
      <w:pPr>
        <w:shd w:val="clear" w:color="auto" w:fill="FFFFFF" w:themeFill="background1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А теперь пройдем за столы и нарисуем людей</w:t>
      </w:r>
      <w:r w:rsidR="0012267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разных профессий и отправим Незнайке</w:t>
      </w:r>
      <w:r w:rsidRPr="009A64B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чтобы ему легче было выбрать себе профессию!</w:t>
      </w:r>
    </w:p>
    <w:p w:rsidR="00A41225" w:rsidRPr="00644999" w:rsidRDefault="00A41225" w:rsidP="00A4122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A41225" w:rsidRPr="00644999" w:rsidSect="0087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FD4"/>
    <w:multiLevelType w:val="hybridMultilevel"/>
    <w:tmpl w:val="B17A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D0EDC"/>
    <w:multiLevelType w:val="hybridMultilevel"/>
    <w:tmpl w:val="11A0833E"/>
    <w:lvl w:ilvl="0" w:tplc="887803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587C"/>
    <w:multiLevelType w:val="multilevel"/>
    <w:tmpl w:val="99EEE24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BF510A"/>
    <w:multiLevelType w:val="hybridMultilevel"/>
    <w:tmpl w:val="4A400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D4670"/>
    <w:multiLevelType w:val="multilevel"/>
    <w:tmpl w:val="EF2E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E6E0B"/>
    <w:multiLevelType w:val="multilevel"/>
    <w:tmpl w:val="DA00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9422E"/>
    <w:multiLevelType w:val="multilevel"/>
    <w:tmpl w:val="2A00C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690745E"/>
    <w:multiLevelType w:val="hybridMultilevel"/>
    <w:tmpl w:val="27FA0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58C"/>
    <w:rsid w:val="000364ED"/>
    <w:rsid w:val="00046AAA"/>
    <w:rsid w:val="00073C78"/>
    <w:rsid w:val="000E0D12"/>
    <w:rsid w:val="000F5098"/>
    <w:rsid w:val="00110B66"/>
    <w:rsid w:val="0012267D"/>
    <w:rsid w:val="001D0A18"/>
    <w:rsid w:val="001E4E57"/>
    <w:rsid w:val="001F2E75"/>
    <w:rsid w:val="00221CC3"/>
    <w:rsid w:val="00237119"/>
    <w:rsid w:val="0026171B"/>
    <w:rsid w:val="002967DC"/>
    <w:rsid w:val="00397B7A"/>
    <w:rsid w:val="003A2482"/>
    <w:rsid w:val="003E1409"/>
    <w:rsid w:val="004C35DF"/>
    <w:rsid w:val="005C1452"/>
    <w:rsid w:val="00640A83"/>
    <w:rsid w:val="00644999"/>
    <w:rsid w:val="00652A69"/>
    <w:rsid w:val="006F2643"/>
    <w:rsid w:val="00700937"/>
    <w:rsid w:val="0074516D"/>
    <w:rsid w:val="007D279E"/>
    <w:rsid w:val="007D6E09"/>
    <w:rsid w:val="00806993"/>
    <w:rsid w:val="00847B88"/>
    <w:rsid w:val="008747D4"/>
    <w:rsid w:val="00912A05"/>
    <w:rsid w:val="009A64B8"/>
    <w:rsid w:val="009D4F5B"/>
    <w:rsid w:val="009D77B9"/>
    <w:rsid w:val="00A41225"/>
    <w:rsid w:val="00AB4F64"/>
    <w:rsid w:val="00B504D9"/>
    <w:rsid w:val="00B6515C"/>
    <w:rsid w:val="00B75DFB"/>
    <w:rsid w:val="00B82AC9"/>
    <w:rsid w:val="00B94637"/>
    <w:rsid w:val="00BB6CC1"/>
    <w:rsid w:val="00BE0CA7"/>
    <w:rsid w:val="00C54BA8"/>
    <w:rsid w:val="00C747AB"/>
    <w:rsid w:val="00CE5CE1"/>
    <w:rsid w:val="00D42C20"/>
    <w:rsid w:val="00D7342D"/>
    <w:rsid w:val="00DA790C"/>
    <w:rsid w:val="00FB558C"/>
    <w:rsid w:val="00F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CD"/>
  </w:style>
  <w:style w:type="paragraph" w:styleId="1">
    <w:name w:val="heading 1"/>
    <w:basedOn w:val="a"/>
    <w:next w:val="a"/>
    <w:link w:val="10"/>
    <w:uiPriority w:val="9"/>
    <w:qFormat/>
    <w:rsid w:val="00221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B55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55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58C"/>
  </w:style>
  <w:style w:type="paragraph" w:customStyle="1" w:styleId="c8">
    <w:name w:val="c8"/>
    <w:basedOn w:val="a"/>
    <w:rsid w:val="00912A05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2A05"/>
  </w:style>
  <w:style w:type="character" w:styleId="a4">
    <w:name w:val="Strong"/>
    <w:basedOn w:val="a0"/>
    <w:uiPriority w:val="22"/>
    <w:qFormat/>
    <w:rsid w:val="001F2E75"/>
    <w:rPr>
      <w:b/>
      <w:bCs/>
    </w:rPr>
  </w:style>
  <w:style w:type="character" w:customStyle="1" w:styleId="c4">
    <w:name w:val="c4"/>
    <w:basedOn w:val="a0"/>
    <w:rsid w:val="00221CC3"/>
  </w:style>
  <w:style w:type="character" w:customStyle="1" w:styleId="10">
    <w:name w:val="Заголовок 1 Знак"/>
    <w:basedOn w:val="a0"/>
    <w:link w:val="1"/>
    <w:uiPriority w:val="9"/>
    <w:rsid w:val="00221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E1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6343">
                              <w:marLeft w:val="0"/>
                              <w:marRight w:val="0"/>
                              <w:marTop w:val="92"/>
                              <w:marBottom w:val="92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200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5157">
                                      <w:marLeft w:val="0"/>
                                      <w:marRight w:val="0"/>
                                      <w:marTop w:val="0"/>
                                      <w:marBottom w:val="1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1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637485">
                                              <w:marLeft w:val="0"/>
                                              <w:marRight w:val="0"/>
                                              <w:marTop w:val="107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9717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2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1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2417">
                              <w:marLeft w:val="0"/>
                              <w:marRight w:val="0"/>
                              <w:marTop w:val="92"/>
                              <w:marBottom w:val="92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3124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573">
                                      <w:marLeft w:val="0"/>
                                      <w:marRight w:val="0"/>
                                      <w:marTop w:val="0"/>
                                      <w:marBottom w:val="1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8134">
      <w:bodyDiv w:val="1"/>
      <w:marLeft w:val="0"/>
      <w:marRight w:val="0"/>
      <w:marTop w:val="31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414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002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59221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3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6954">
                                              <w:marLeft w:val="0"/>
                                              <w:marRight w:val="0"/>
                                              <w:marTop w:val="107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Lazo_25_21</cp:lastModifiedBy>
  <cp:revision>16</cp:revision>
  <cp:lastPrinted>2022-03-12T09:02:00Z</cp:lastPrinted>
  <dcterms:created xsi:type="dcterms:W3CDTF">2017-04-22T09:33:00Z</dcterms:created>
  <dcterms:modified xsi:type="dcterms:W3CDTF">2022-03-12T09:06:00Z</dcterms:modified>
</cp:coreProperties>
</file>