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B" w:rsidRDefault="001E1206" w:rsidP="00E60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Конспект непосредственно – образо</w:t>
      </w:r>
      <w:r w:rsidR="00E6047B">
        <w:rPr>
          <w:rFonts w:ascii="Times New Roman" w:hAnsi="Times New Roman" w:cs="Times New Roman"/>
          <w:sz w:val="28"/>
          <w:szCs w:val="28"/>
        </w:rPr>
        <w:t>вательной деятельности</w:t>
      </w:r>
    </w:p>
    <w:p w:rsidR="001E1206" w:rsidRPr="00E6047B" w:rsidRDefault="00E6047B" w:rsidP="00E60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</w:t>
      </w:r>
      <w:r w:rsidR="001E1206" w:rsidRPr="00E6047B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6435C4" w:rsidRPr="00E6047B" w:rsidRDefault="001E1206" w:rsidP="00E60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«Семья – это важно»</w:t>
      </w:r>
    </w:p>
    <w:p w:rsidR="001E1206" w:rsidRPr="00E6047B" w:rsidRDefault="001E120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Цель: уточнение и расширение знаний о семье, членах семьи, родственных связях.</w:t>
      </w:r>
    </w:p>
    <w:p w:rsidR="001E1206" w:rsidRPr="00E6047B" w:rsidRDefault="001E120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Задачи:</w:t>
      </w:r>
    </w:p>
    <w:p w:rsidR="001E1206" w:rsidRPr="00E6047B" w:rsidRDefault="001E120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1E1206" w:rsidRPr="00E6047B" w:rsidRDefault="00E6047B" w:rsidP="00E604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5 -6</w:t>
      </w:r>
      <w:r w:rsidR="001E1206" w:rsidRPr="00E6047B">
        <w:rPr>
          <w:rFonts w:ascii="Times New Roman" w:hAnsi="Times New Roman" w:cs="Times New Roman"/>
          <w:sz w:val="28"/>
          <w:szCs w:val="28"/>
        </w:rPr>
        <w:t xml:space="preserve"> лет представления о </w:t>
      </w:r>
      <w:r w:rsidR="00B36FF8" w:rsidRPr="00E6047B">
        <w:rPr>
          <w:rFonts w:ascii="Times New Roman" w:hAnsi="Times New Roman" w:cs="Times New Roman"/>
          <w:sz w:val="28"/>
          <w:szCs w:val="28"/>
        </w:rPr>
        <w:t>семье</w:t>
      </w:r>
      <w:r w:rsidR="001E1206" w:rsidRPr="00E6047B">
        <w:rPr>
          <w:rFonts w:ascii="Times New Roman" w:hAnsi="Times New Roman" w:cs="Times New Roman"/>
          <w:sz w:val="28"/>
          <w:szCs w:val="28"/>
        </w:rPr>
        <w:t>;</w:t>
      </w:r>
    </w:p>
    <w:p w:rsidR="001E1206" w:rsidRPr="00E6047B" w:rsidRDefault="001E1206" w:rsidP="00E604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закреплять название геометрических фигур;</w:t>
      </w:r>
    </w:p>
    <w:p w:rsidR="001E1206" w:rsidRPr="00E6047B" w:rsidRDefault="001E120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E1206" w:rsidRPr="00E6047B" w:rsidRDefault="001E1206" w:rsidP="00E60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укреплять психическое здоровье детей;</w:t>
      </w:r>
    </w:p>
    <w:p w:rsidR="001E1206" w:rsidRPr="00E6047B" w:rsidRDefault="001E1206" w:rsidP="00E60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1E1206" w:rsidRPr="00E6047B" w:rsidRDefault="001E1206" w:rsidP="00E60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развивать речевую активность, коммуникативные навыки, эмоциональную отзывчивость.</w:t>
      </w:r>
    </w:p>
    <w:p w:rsidR="001E1206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26CC" w:rsidRDefault="008326CC" w:rsidP="00E604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воспитывать чувство любви к родному дому, семье.</w:t>
      </w:r>
    </w:p>
    <w:p w:rsidR="00B375CA" w:rsidRPr="00B375CA" w:rsidRDefault="00B375CA" w:rsidP="00B37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Pr="00B375CA">
        <w:rPr>
          <w:rFonts w:ascii="Times New Roman" w:hAnsi="Times New Roman" w:cs="Times New Roman"/>
          <w:sz w:val="28"/>
          <w:szCs w:val="28"/>
        </w:rPr>
        <w:t>ческие при</w:t>
      </w:r>
      <w:r>
        <w:rPr>
          <w:rFonts w:ascii="Times New Roman" w:hAnsi="Times New Roman" w:cs="Times New Roman"/>
          <w:sz w:val="28"/>
          <w:szCs w:val="28"/>
        </w:rPr>
        <w:t>емы: З</w:t>
      </w:r>
      <w:r w:rsidRPr="00B375CA">
        <w:rPr>
          <w:rFonts w:ascii="Times New Roman" w:hAnsi="Times New Roman" w:cs="Times New Roman"/>
          <w:sz w:val="28"/>
          <w:szCs w:val="28"/>
        </w:rPr>
        <w:t xml:space="preserve">агадывание загадок, </w:t>
      </w:r>
      <w:proofErr w:type="gramStart"/>
      <w:r w:rsidRPr="00B375CA">
        <w:rPr>
          <w:rFonts w:ascii="Times New Roman" w:hAnsi="Times New Roman" w:cs="Times New Roman"/>
          <w:sz w:val="28"/>
          <w:szCs w:val="28"/>
        </w:rPr>
        <w:t>рассказывание</w:t>
      </w:r>
      <w:proofErr w:type="gramEnd"/>
      <w:r w:rsidRPr="00B375CA">
        <w:rPr>
          <w:rFonts w:ascii="Times New Roman" w:hAnsi="Times New Roman" w:cs="Times New Roman"/>
          <w:sz w:val="28"/>
          <w:szCs w:val="28"/>
        </w:rPr>
        <w:t xml:space="preserve"> о семье используя </w:t>
      </w:r>
      <w:proofErr w:type="spellStart"/>
      <w:r w:rsidRPr="00B375CA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B375CA">
        <w:rPr>
          <w:rFonts w:ascii="Times New Roman" w:hAnsi="Times New Roman" w:cs="Times New Roman"/>
          <w:sz w:val="28"/>
          <w:szCs w:val="28"/>
        </w:rPr>
        <w:t>, художествен</w:t>
      </w:r>
      <w:r>
        <w:rPr>
          <w:rFonts w:ascii="Times New Roman" w:hAnsi="Times New Roman" w:cs="Times New Roman"/>
          <w:sz w:val="28"/>
          <w:szCs w:val="28"/>
        </w:rPr>
        <w:t>ное слово,</w:t>
      </w:r>
      <w:r w:rsidRPr="00B375CA">
        <w:rPr>
          <w:rFonts w:ascii="Times New Roman" w:hAnsi="Times New Roman" w:cs="Times New Roman"/>
          <w:sz w:val="28"/>
          <w:szCs w:val="28"/>
        </w:rPr>
        <w:t xml:space="preserve"> вопросно-ответная беседа,  игры: «</w:t>
      </w:r>
      <w:r>
        <w:rPr>
          <w:rFonts w:ascii="Times New Roman" w:hAnsi="Times New Roman" w:cs="Times New Roman"/>
          <w:sz w:val="28"/>
          <w:szCs w:val="28"/>
        </w:rPr>
        <w:t>Назови свое имя»,  «Ладушки, ладушки</w:t>
      </w:r>
      <w:r w:rsidRPr="00B375CA">
        <w:rPr>
          <w:rFonts w:ascii="Times New Roman" w:hAnsi="Times New Roman" w:cs="Times New Roman"/>
          <w:sz w:val="28"/>
          <w:szCs w:val="28"/>
        </w:rPr>
        <w:t xml:space="preserve">»,  «Назови ласково». </w:t>
      </w:r>
      <w:proofErr w:type="spellStart"/>
      <w:r w:rsidRPr="00B375C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375CA">
        <w:rPr>
          <w:rFonts w:ascii="Times New Roman" w:hAnsi="Times New Roman" w:cs="Times New Roman"/>
          <w:sz w:val="28"/>
          <w:szCs w:val="28"/>
        </w:rPr>
        <w:t>:   «Семейная зарядка», пальчиковая гимнастика «Семья».</w:t>
      </w:r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Подготовительная работа: заучивание стихо</w:t>
      </w:r>
      <w:r w:rsidR="00B36FF8" w:rsidRPr="00E6047B">
        <w:rPr>
          <w:rFonts w:ascii="Times New Roman" w:hAnsi="Times New Roman" w:cs="Times New Roman"/>
          <w:sz w:val="28"/>
          <w:szCs w:val="28"/>
        </w:rPr>
        <w:t xml:space="preserve">творений о каждом члене семьи, </w:t>
      </w:r>
      <w:r w:rsidRPr="00E6047B">
        <w:rPr>
          <w:rFonts w:ascii="Times New Roman" w:hAnsi="Times New Roman" w:cs="Times New Roman"/>
          <w:sz w:val="28"/>
          <w:szCs w:val="28"/>
        </w:rPr>
        <w:t>заучивание пословиц о семье.</w:t>
      </w:r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47B">
        <w:rPr>
          <w:rFonts w:ascii="Times New Roman" w:hAnsi="Times New Roman" w:cs="Times New Roman"/>
          <w:sz w:val="28"/>
          <w:szCs w:val="28"/>
        </w:rPr>
        <w:t>Материал: фотографии,  иллюстрации по теме «Семья»; мячик, подносы с геометрическими фигурами (квадрат, треугольник, прямоугольник).</w:t>
      </w:r>
      <w:proofErr w:type="gramEnd"/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8326CC" w:rsidRPr="00E6047B" w:rsidRDefault="008326CC" w:rsidP="00E60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CC3A71" w:rsidRPr="00E6047B" w:rsidRDefault="009262D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Собирайтесь, дети, в круг,</w:t>
      </w:r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8326CC" w:rsidRPr="00E6047B" w:rsidRDefault="008326C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B36FF8" w:rsidRPr="00E6047B" w:rsidRDefault="00837999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Подарим улыбку друг другу.</w:t>
      </w:r>
    </w:p>
    <w:p w:rsidR="00D818A8" w:rsidRPr="00E6047B" w:rsidRDefault="00D818A8" w:rsidP="00E60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C3A71" w:rsidRPr="00E6047B" w:rsidRDefault="00CC3A71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Ребята, я предлагаю вам отгадать загадку, чтобы узнать тему нашего занятия,  а зашифрована она в ребус. Посмотрите на экран. (Ребус на экране)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Это каждый слово знает,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К цифре  «семь» добавлю «Я»-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И получится? (Семья).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lastRenderedPageBreak/>
        <w:t xml:space="preserve">Поговорим мы с вами сегодня о самом дорогом, о самом главном, что есть у человека - о семье.  </w:t>
      </w:r>
    </w:p>
    <w:p w:rsidR="00CC3A71" w:rsidRPr="00E6047B" w:rsidRDefault="00B36FF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Вика</w:t>
      </w:r>
      <w:r w:rsidR="00CC3A71" w:rsidRPr="00E6047B">
        <w:rPr>
          <w:rFonts w:ascii="Times New Roman" w:hAnsi="Times New Roman" w:cs="Times New Roman"/>
          <w:sz w:val="28"/>
          <w:szCs w:val="28"/>
        </w:rPr>
        <w:t>, нам сейчас расскажет: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Семья – словечко странное,</w:t>
      </w:r>
      <w:r w:rsidRPr="00E6047B">
        <w:rPr>
          <w:rFonts w:ascii="Times New Roman" w:hAnsi="Times New Roman" w:cs="Times New Roman"/>
          <w:sz w:val="28"/>
          <w:szCs w:val="28"/>
        </w:rPr>
        <w:br/>
        <w:t>Хотя не иностранное.</w:t>
      </w:r>
      <w:r w:rsidRPr="00E6047B">
        <w:rPr>
          <w:rFonts w:ascii="Times New Roman" w:hAnsi="Times New Roman" w:cs="Times New Roman"/>
          <w:sz w:val="28"/>
          <w:szCs w:val="28"/>
        </w:rPr>
        <w:br/>
        <w:t>– Как слово получилось,</w:t>
      </w:r>
      <w:r w:rsidRPr="00E6047B">
        <w:rPr>
          <w:rFonts w:ascii="Times New Roman" w:hAnsi="Times New Roman" w:cs="Times New Roman"/>
          <w:sz w:val="28"/>
          <w:szCs w:val="28"/>
        </w:rPr>
        <w:br/>
        <w:t>Не ясно нам совсем.</w:t>
      </w:r>
      <w:r w:rsidRPr="00E6047B">
        <w:rPr>
          <w:rFonts w:ascii="Times New Roman" w:hAnsi="Times New Roman" w:cs="Times New Roman"/>
          <w:sz w:val="28"/>
          <w:szCs w:val="28"/>
        </w:rPr>
        <w:br/>
        <w:t xml:space="preserve">Ну, «Я» – </w:t>
      </w:r>
      <w:r w:rsidR="00E6047B">
        <w:rPr>
          <w:rFonts w:ascii="Times New Roman" w:hAnsi="Times New Roman" w:cs="Times New Roman"/>
          <w:sz w:val="28"/>
          <w:szCs w:val="28"/>
        </w:rPr>
        <w:t>мы понимаем,</w:t>
      </w:r>
      <w:r w:rsidR="00E6047B">
        <w:rPr>
          <w:rFonts w:ascii="Times New Roman" w:hAnsi="Times New Roman" w:cs="Times New Roman"/>
          <w:sz w:val="28"/>
          <w:szCs w:val="28"/>
        </w:rPr>
        <w:br/>
        <w:t>А почему их семь?</w:t>
      </w:r>
      <w:r w:rsidR="00E6047B">
        <w:rPr>
          <w:rFonts w:ascii="Times New Roman" w:hAnsi="Times New Roman" w:cs="Times New Roman"/>
          <w:sz w:val="28"/>
          <w:szCs w:val="28"/>
        </w:rPr>
        <w:br/>
      </w:r>
      <w:r w:rsidRPr="00E6047B">
        <w:rPr>
          <w:rFonts w:ascii="Times New Roman" w:hAnsi="Times New Roman" w:cs="Times New Roman"/>
          <w:sz w:val="28"/>
          <w:szCs w:val="28"/>
        </w:rPr>
        <w:t>Не надо думать и гадать,</w:t>
      </w:r>
      <w:r w:rsidRPr="00E6047B">
        <w:rPr>
          <w:rFonts w:ascii="Times New Roman" w:hAnsi="Times New Roman" w:cs="Times New Roman"/>
          <w:sz w:val="28"/>
          <w:szCs w:val="28"/>
        </w:rPr>
        <w:br/>
        <w:t>А надо просто сосчитать:</w:t>
      </w:r>
      <w:r w:rsidRPr="00E6047B">
        <w:rPr>
          <w:rFonts w:ascii="Times New Roman" w:hAnsi="Times New Roman" w:cs="Times New Roman"/>
          <w:sz w:val="28"/>
          <w:szCs w:val="28"/>
        </w:rPr>
        <w:br/>
        <w:t>Два дедушки,</w:t>
      </w:r>
      <w:r w:rsidRPr="00E6047B">
        <w:rPr>
          <w:rFonts w:ascii="Times New Roman" w:hAnsi="Times New Roman" w:cs="Times New Roman"/>
          <w:sz w:val="28"/>
          <w:szCs w:val="28"/>
        </w:rPr>
        <w:br/>
        <w:t>Две бабушки,</w:t>
      </w:r>
      <w:r w:rsidRPr="00E6047B">
        <w:rPr>
          <w:rFonts w:ascii="Times New Roman" w:hAnsi="Times New Roman" w:cs="Times New Roman"/>
          <w:sz w:val="28"/>
          <w:szCs w:val="28"/>
        </w:rPr>
        <w:br/>
        <w:t>Плюс папа, мама, я.</w:t>
      </w:r>
      <w:r w:rsidRPr="00E6047B">
        <w:rPr>
          <w:rFonts w:ascii="Times New Roman" w:hAnsi="Times New Roman" w:cs="Times New Roman"/>
          <w:sz w:val="28"/>
          <w:szCs w:val="28"/>
        </w:rPr>
        <w:br/>
        <w:t>Сложили? Получается семь человек,</w:t>
      </w:r>
      <w:r w:rsidRPr="00E6047B">
        <w:rPr>
          <w:rFonts w:ascii="Times New Roman" w:hAnsi="Times New Roman" w:cs="Times New Roman"/>
          <w:sz w:val="28"/>
          <w:szCs w:val="28"/>
        </w:rPr>
        <w:br/>
        <w:t>Семь «Я»!</w:t>
      </w:r>
    </w:p>
    <w:p w:rsidR="009262DC" w:rsidRPr="00E6047B" w:rsidRDefault="009262D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604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047B">
        <w:rPr>
          <w:rFonts w:ascii="Times New Roman" w:hAnsi="Times New Roman" w:cs="Times New Roman"/>
          <w:sz w:val="28"/>
          <w:szCs w:val="28"/>
        </w:rPr>
        <w:t xml:space="preserve"> так что же такое семья? 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Что такое семья? (Это люди, которые живут вместе и очень друг друга любят, заботятся друг о друге, помогают, жалеют, относятся друг к другу уважительно, говорят друг с другом ласково) –</w:t>
      </w:r>
    </w:p>
    <w:p w:rsidR="00CC3A71" w:rsidRPr="00E6047B" w:rsidRDefault="00CC3A71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 Зачем человеку нужна семья? (Чтобы жалели, любили, хвалили, помогали, заботились)</w:t>
      </w:r>
      <w:proofErr w:type="gramStart"/>
      <w:r w:rsidRPr="00E604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047B">
        <w:rPr>
          <w:rFonts w:ascii="Times New Roman" w:hAnsi="Times New Roman" w:cs="Times New Roman"/>
          <w:sz w:val="28"/>
          <w:szCs w:val="28"/>
        </w:rPr>
        <w:br/>
        <w:t>- А как вы думаете, как должны люди относиться друг к другу в семье? (В семье должны уважать друг друга, защищать, ухаживать, любить, заботиться друг о друге.) </w:t>
      </w:r>
    </w:p>
    <w:p w:rsidR="009262DC" w:rsidRPr="00E6047B" w:rsidRDefault="009262DC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262DC" w:rsidRPr="00E6047B" w:rsidRDefault="009262DC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Предлагаю вам поиграть в игру «Назови свое имя ласково».  Дети пере</w:t>
      </w:r>
      <w:r w:rsidR="00083F7E" w:rsidRPr="00E6047B">
        <w:rPr>
          <w:rFonts w:ascii="Times New Roman" w:hAnsi="Times New Roman" w:cs="Times New Roman"/>
          <w:sz w:val="28"/>
          <w:szCs w:val="28"/>
        </w:rPr>
        <w:t>дают друг другу мяч, ласково обращаясь к товарищу по имени.</w:t>
      </w:r>
    </w:p>
    <w:p w:rsidR="00083F7E" w:rsidRPr="00E6047B" w:rsidRDefault="00083F7E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 xml:space="preserve">Слышится стук в дверь. Заходит </w:t>
      </w:r>
      <w:proofErr w:type="spellStart"/>
      <w:r w:rsidRPr="00E6047B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i/>
          <w:sz w:val="28"/>
          <w:szCs w:val="28"/>
        </w:rPr>
        <w:t>.</w:t>
      </w:r>
    </w:p>
    <w:p w:rsidR="00083F7E" w:rsidRPr="00E6047B" w:rsidRDefault="00083F7E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>. Здравствуйте, друзья! Я узнал, что все дети на свете имеют право воспитываться  в семье, среди своих родных и близких. Посмотрите: это символ права воспитываться в семье (помещает символ на доску). Ни у кого нет права разлучать детей с родными, особенно с мамой. И сегодня мы поговорим о наших родных, но сначала я загадаю вам загадку.</w:t>
      </w:r>
    </w:p>
    <w:p w:rsidR="00083F7E" w:rsidRPr="00E6047B" w:rsidRDefault="00083F7E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Пять да пять – родные братцы,</w:t>
      </w:r>
    </w:p>
    <w:p w:rsidR="00083F7E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Так все вместе и роднятся.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Если вскапываешь грядку – 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Держат все одну лопатку.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Не скучают, а играют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Вместе все в одни игрушки.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А зимою всей гурьбою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lastRenderedPageBreak/>
        <w:t>Дружно прячутся в теплушки.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Вот такие «пять да пять»,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Угадайте, как их звать. (Пальцы)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Правильно, это пальцы. Давайте поиграем с пальчиками.</w:t>
      </w:r>
    </w:p>
    <w:p w:rsidR="001D0597" w:rsidRPr="00E6047B" w:rsidRDefault="001D0597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Пальчиковая игра.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047B">
        <w:rPr>
          <w:rFonts w:ascii="Times New Roman" w:hAnsi="Times New Roman" w:cs="Times New Roman"/>
          <w:sz w:val="28"/>
          <w:szCs w:val="28"/>
        </w:rPr>
        <w:t>Сожмите левую руку в кулак, а правой будите постепенно разгибать на левой руке каждый палец.</w:t>
      </w:r>
      <w:proofErr w:type="gramEnd"/>
    </w:p>
    <w:p w:rsidR="001D0597" w:rsidRPr="00E6047B" w:rsidRDefault="001D0597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Движения сопровождаются текстом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Это пальчик – дедушка,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Это пальчик –</w:t>
      </w:r>
      <w:r w:rsidRPr="00E6047B">
        <w:rPr>
          <w:rFonts w:ascii="Times New Roman" w:hAnsi="Times New Roman" w:cs="Times New Roman"/>
          <w:sz w:val="28"/>
          <w:szCs w:val="28"/>
        </w:rPr>
        <w:t xml:space="preserve"> папа,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Это пальчик –</w:t>
      </w:r>
      <w:r w:rsidRPr="00E6047B">
        <w:rPr>
          <w:rFonts w:ascii="Times New Roman" w:hAnsi="Times New Roman" w:cs="Times New Roman"/>
          <w:sz w:val="28"/>
          <w:szCs w:val="28"/>
        </w:rPr>
        <w:t xml:space="preserve"> мама,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Это пальчик –</w:t>
      </w:r>
      <w:r w:rsidRPr="00E6047B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1D0597" w:rsidRPr="00E6047B" w:rsidRDefault="001D0597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Движения повторяются правой рукой.</w:t>
      </w:r>
    </w:p>
    <w:p w:rsidR="00290526" w:rsidRPr="00E6047B" w:rsidRDefault="0029052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>. Ребята, отгадайте загадку.</w:t>
      </w:r>
    </w:p>
    <w:p w:rsidR="00290526" w:rsidRPr="00E6047B" w:rsidRDefault="0029052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В мире нет ее роднее, </w:t>
      </w:r>
    </w:p>
    <w:p w:rsidR="00290526" w:rsidRPr="00E6047B" w:rsidRDefault="0029052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290526" w:rsidRPr="00E6047B" w:rsidRDefault="0029052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Я скажу, друзья, вам прямо:</w:t>
      </w:r>
    </w:p>
    <w:p w:rsidR="00290526" w:rsidRPr="00E6047B" w:rsidRDefault="0029052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Лучше всех на свете… (мама)</w:t>
      </w:r>
    </w:p>
    <w:p w:rsidR="001D0597" w:rsidRPr="00E6047B" w:rsidRDefault="001D0597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290526" w:rsidRPr="00E6047B">
        <w:rPr>
          <w:rFonts w:ascii="Times New Roman" w:hAnsi="Times New Roman" w:cs="Times New Roman"/>
          <w:sz w:val="28"/>
          <w:szCs w:val="28"/>
        </w:rPr>
        <w:t>Давайте вспомним стихотворение о маме.</w:t>
      </w:r>
    </w:p>
    <w:p w:rsidR="00290526" w:rsidRPr="00E6047B" w:rsidRDefault="00290526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Ребенок рассказывает стихотворение.</w:t>
      </w:r>
    </w:p>
    <w:p w:rsidR="00CC3A71" w:rsidRPr="00E6047B" w:rsidRDefault="00CC3A71" w:rsidP="00E60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A71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Если мамы дома нет,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Очень, очень грустно.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Если долго мамы нет,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То обед невкусный.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Если мамы дома нет,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Холодно в квартире,  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Если мамы близко нет,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Плохо в целом мире.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Если мама далеко,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Очень детям нелегко.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Я скажу вам прямо: </w:t>
      </w:r>
    </w:p>
    <w:p w:rsidR="00290526" w:rsidRPr="00E6047B" w:rsidRDefault="0029052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Берегите маму!</w:t>
      </w:r>
    </w:p>
    <w:p w:rsidR="00290526" w:rsidRPr="00E6047B" w:rsidRDefault="009D61D3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Воспитатель. А может кто – то знает и о папе стихотворение?</w:t>
      </w:r>
    </w:p>
    <w:p w:rsidR="009D61D3" w:rsidRPr="00E6047B" w:rsidRDefault="009D61D3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Ребенок рассказывает стихотворение.</w:t>
      </w:r>
    </w:p>
    <w:p w:rsidR="009D61D3" w:rsidRPr="00E6047B" w:rsidRDefault="009D61D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9D61D3" w:rsidRPr="00E6047B" w:rsidRDefault="009D61D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Спросите, какой он</w:t>
      </w:r>
      <w:r w:rsidRPr="00E6047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D61D3" w:rsidRPr="00E6047B" w:rsidRDefault="009D61D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:rsidR="009D61D3" w:rsidRPr="00E6047B" w:rsidRDefault="009D61D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Самый храбрый воин!</w:t>
      </w:r>
    </w:p>
    <w:p w:rsidR="009D61D3" w:rsidRPr="00E6047B" w:rsidRDefault="009D61D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lastRenderedPageBreak/>
        <w:t>Добрый, умный самый.</w:t>
      </w:r>
    </w:p>
    <w:p w:rsidR="009D61D3" w:rsidRPr="00E6047B" w:rsidRDefault="009D61D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Как не </w:t>
      </w:r>
      <w:proofErr w:type="gramStart"/>
      <w:r w:rsidRPr="00E6047B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E6047B">
        <w:rPr>
          <w:rFonts w:ascii="Times New Roman" w:hAnsi="Times New Roman" w:cs="Times New Roman"/>
          <w:sz w:val="28"/>
          <w:szCs w:val="28"/>
        </w:rPr>
        <w:t>?</w:t>
      </w:r>
      <w:r w:rsidR="00F91A8F" w:rsidRPr="00E6047B">
        <w:rPr>
          <w:rFonts w:ascii="Times New Roman" w:hAnsi="Times New Roman" w:cs="Times New Roman"/>
          <w:sz w:val="28"/>
          <w:szCs w:val="28"/>
        </w:rPr>
        <w:t>!</w:t>
      </w:r>
    </w:p>
    <w:p w:rsidR="00F91A8F" w:rsidRPr="00E6047B" w:rsidRDefault="00F91A8F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F91A8F" w:rsidRPr="00E6047B" w:rsidRDefault="00F91A8F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Все равно, какой он!</w:t>
      </w:r>
    </w:p>
    <w:p w:rsidR="00F91A8F" w:rsidRPr="00E6047B" w:rsidRDefault="00F91A8F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Лучший в мире папа,</w:t>
      </w:r>
    </w:p>
    <w:p w:rsidR="00F91A8F" w:rsidRPr="00E6047B" w:rsidRDefault="00F91A8F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Потому что мой он!</w:t>
      </w:r>
    </w:p>
    <w:p w:rsidR="00386E63" w:rsidRPr="00E6047B" w:rsidRDefault="00F91A8F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- Что можно сказать о таком папе? </w:t>
      </w:r>
      <w:r w:rsidR="00386E63" w:rsidRPr="00E6047B">
        <w:rPr>
          <w:rFonts w:ascii="Times New Roman" w:hAnsi="Times New Roman" w:cs="Times New Roman"/>
          <w:sz w:val="28"/>
          <w:szCs w:val="28"/>
        </w:rPr>
        <w:t>Какие ласковые слова вы хотели бы сказать о своем папе?</w:t>
      </w:r>
    </w:p>
    <w:p w:rsidR="00386E63" w:rsidRPr="00E6047B" w:rsidRDefault="00386E6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>. Отгадайте следующую загадку.</w:t>
      </w:r>
    </w:p>
    <w:p w:rsidR="00386E63" w:rsidRPr="00E6047B" w:rsidRDefault="00386E6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Кто носки внучатам свяжет,</w:t>
      </w:r>
    </w:p>
    <w:p w:rsidR="00386E63" w:rsidRPr="00E6047B" w:rsidRDefault="00386E6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Сказку старую расскажет,</w:t>
      </w:r>
    </w:p>
    <w:p w:rsidR="00386E63" w:rsidRPr="00E6047B" w:rsidRDefault="00386E6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С медом даст </w:t>
      </w:r>
      <w:proofErr w:type="gramStart"/>
      <w:r w:rsidRPr="00E6047B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6047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86E63" w:rsidRPr="00E6047B" w:rsidRDefault="00386E6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Это наша… (бабушка)</w:t>
      </w:r>
    </w:p>
    <w:p w:rsidR="00386E63" w:rsidRPr="00E6047B" w:rsidRDefault="00386E63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Воспитатель. А теперь вставайте в круг, поиграем.</w:t>
      </w:r>
    </w:p>
    <w:p w:rsidR="00F91A8F" w:rsidRPr="00E6047B" w:rsidRDefault="00386E63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Игра «Ладушки, ладушки»</w:t>
      </w:r>
    </w:p>
    <w:p w:rsidR="00386E63" w:rsidRPr="00E6047B" w:rsidRDefault="00045732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Воспитатель вместе с детьми рассказывает стихотворение, слова сопровождают движениями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Где были? – у бабушки.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А у бабушки ладони 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Все в морщинки собраны.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(показывают ладони)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А у бабушки ладони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Добрые – предобрые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(поглаживают ладони одну о другую)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Ведь работали ладони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Долгими годами.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(постукивают кулачком о ладонь)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Пахнут добрые ладони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Щами, пирогами.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(подносят ладони к лицу)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По кудрям меня погладят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Добрые ладони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(имитируют поглаживание)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И с моей печалью сладят 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Теплые ладони.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(подносят ладони к лицу, дуют на них)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Где были? – у бабушки.</w:t>
      </w: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="00D818A8" w:rsidRPr="00E6047B">
        <w:rPr>
          <w:rFonts w:ascii="Times New Roman" w:hAnsi="Times New Roman" w:cs="Times New Roman"/>
          <w:i/>
          <w:sz w:val="28"/>
          <w:szCs w:val="28"/>
        </w:rPr>
        <w:t>.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47B">
        <w:rPr>
          <w:rFonts w:ascii="Times New Roman" w:hAnsi="Times New Roman" w:cs="Times New Roman"/>
          <w:sz w:val="28"/>
          <w:szCs w:val="28"/>
        </w:rPr>
        <w:lastRenderedPageBreak/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>. Что же умеет делать бабушка? Что вы любите делать вместе со своей бабушкой? Давайте похвалим свою бабушку: «Моя бабушка самая…»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А вот еще одна загадка.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На лице его морщины,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 волосах видны седины.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домоседушка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Наш любимый </w:t>
      </w:r>
      <w:r w:rsidRPr="00E6047B">
        <w:rPr>
          <w:rFonts w:ascii="Times New Roman" w:hAnsi="Times New Roman" w:cs="Times New Roman"/>
          <w:i/>
          <w:sz w:val="28"/>
          <w:szCs w:val="28"/>
        </w:rPr>
        <w:t>… (дедушка)</w:t>
      </w:r>
    </w:p>
    <w:p w:rsidR="00D818A8" w:rsidRPr="00E6047B" w:rsidRDefault="00D818A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6047B">
        <w:rPr>
          <w:rFonts w:ascii="Times New Roman" w:hAnsi="Times New Roman" w:cs="Times New Roman"/>
          <w:sz w:val="28"/>
          <w:szCs w:val="28"/>
        </w:rPr>
        <w:t xml:space="preserve">Правильно, дедушка. 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Воспитатель.  Ребята, о ком вы отгадывали загадки и рассказывали стихи?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 - Правильно, о большой дружной семье. Посмотрите, сколько дружных семей на этих фотографиях. (Дети рассматривают фотографии семей.)</w:t>
      </w:r>
    </w:p>
    <w:p w:rsidR="00672356" w:rsidRPr="00E6047B" w:rsidRDefault="0067235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356" w:rsidRPr="00E6047B" w:rsidRDefault="00672356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47B">
        <w:rPr>
          <w:rFonts w:ascii="Times New Roman" w:hAnsi="Times New Roman" w:cs="Times New Roman"/>
          <w:sz w:val="28"/>
          <w:szCs w:val="28"/>
        </w:rPr>
        <w:t>Давайте  расскажем о своей семье используя</w:t>
      </w:r>
      <w:proofErr w:type="gramEnd"/>
      <w:r w:rsidRPr="00E6047B">
        <w:rPr>
          <w:rFonts w:ascii="Times New Roman" w:hAnsi="Times New Roman" w:cs="Times New Roman"/>
          <w:sz w:val="28"/>
          <w:szCs w:val="28"/>
        </w:rPr>
        <w:t xml:space="preserve"> в помощь </w:t>
      </w: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>: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B68A8" wp14:editId="03EAEABF">
            <wp:extent cx="4169664" cy="2932093"/>
            <wp:effectExtent l="0" t="0" r="2540" b="1905"/>
            <wp:docPr id="1" name="Рисунок 1" descr="Картинки-схемы с алгоритмом по составлению рассказа-о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-схемы с алгоритмом по составлению рассказа-опис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14" cy="29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CA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 xml:space="preserve">. Молодцы ребята, правильно. 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А кто знает пословицы о семье?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Дети.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Вся семья вместе – так и душа на месте.</w:t>
      </w:r>
    </w:p>
    <w:p w:rsidR="00672356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 дружной семье и в холод тепло.</w:t>
      </w:r>
    </w:p>
    <w:p w:rsidR="00B375CA" w:rsidRDefault="00B375CA" w:rsidP="00B375CA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B375CA">
        <w:rPr>
          <w:rFonts w:ascii="Times New Roman" w:hAnsi="Times New Roman" w:cs="Times New Roman"/>
          <w:b/>
          <w:sz w:val="28"/>
          <w:szCs w:val="28"/>
        </w:rPr>
        <w:t>Давайте отдохнем, сделаем «Семейную зарядку»</w:t>
      </w:r>
      <w:r w:rsidRPr="00B375CA">
        <w:rPr>
          <w:rFonts w:ascii="Times New Roman" w:hAnsi="Times New Roman" w:cs="Times New Roman"/>
          <w:sz w:val="28"/>
          <w:szCs w:val="28"/>
        </w:rPr>
        <w:t> </w:t>
      </w:r>
      <w:r w:rsidRPr="00B375CA">
        <w:rPr>
          <w:rFonts w:ascii="Times New Roman" w:hAnsi="Times New Roman" w:cs="Times New Roman"/>
          <w:sz w:val="28"/>
          <w:szCs w:val="28"/>
        </w:rPr>
        <w:br/>
        <w:t>Осенью, весною, летом и зимой. </w:t>
      </w:r>
      <w:r w:rsidRPr="00B375CA">
        <w:rPr>
          <w:rFonts w:ascii="Times New Roman" w:hAnsi="Times New Roman" w:cs="Times New Roman"/>
          <w:sz w:val="28"/>
          <w:szCs w:val="28"/>
        </w:rPr>
        <w:br/>
        <w:t>Мы во двор выходим, дружною семьей. </w:t>
      </w:r>
      <w:r w:rsidRPr="00B375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75CA">
        <w:rPr>
          <w:rFonts w:ascii="Times New Roman" w:hAnsi="Times New Roman" w:cs="Times New Roman"/>
          <w:sz w:val="28"/>
          <w:szCs w:val="28"/>
        </w:rPr>
        <w:t>Встанем в круг и по порядку каждый делает</w:t>
      </w:r>
      <w:proofErr w:type="gramEnd"/>
      <w:r w:rsidRPr="00B375CA">
        <w:rPr>
          <w:rFonts w:ascii="Times New Roman" w:hAnsi="Times New Roman" w:cs="Times New Roman"/>
          <w:sz w:val="28"/>
          <w:szCs w:val="28"/>
        </w:rPr>
        <w:t xml:space="preserve"> зарядку. </w:t>
      </w:r>
      <w:r w:rsidRPr="00B375CA">
        <w:rPr>
          <w:rFonts w:ascii="Times New Roman" w:hAnsi="Times New Roman" w:cs="Times New Roman"/>
          <w:sz w:val="28"/>
          <w:szCs w:val="28"/>
        </w:rPr>
        <w:br/>
        <w:t>Мама руки поднимает, папа бодро приседает. </w:t>
      </w:r>
      <w:r w:rsidRPr="00B375CA">
        <w:rPr>
          <w:rFonts w:ascii="Times New Roman" w:hAnsi="Times New Roman" w:cs="Times New Roman"/>
          <w:sz w:val="28"/>
          <w:szCs w:val="28"/>
        </w:rPr>
        <w:br/>
        <w:t>Повороты вправо влево делает мой братик Сева, </w:t>
      </w:r>
      <w:r w:rsidRPr="00B375CA">
        <w:rPr>
          <w:rFonts w:ascii="Times New Roman" w:hAnsi="Times New Roman" w:cs="Times New Roman"/>
          <w:sz w:val="28"/>
          <w:szCs w:val="28"/>
        </w:rPr>
        <w:br/>
        <w:t>А я сам бегу трусцой и качаю головой.</w:t>
      </w:r>
    </w:p>
    <w:p w:rsidR="00820558" w:rsidRPr="00E6047B" w:rsidRDefault="00672356" w:rsidP="00B375CA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47B">
        <w:rPr>
          <w:rFonts w:ascii="Times New Roman" w:hAnsi="Times New Roman" w:cs="Times New Roman"/>
          <w:sz w:val="28"/>
          <w:szCs w:val="28"/>
        </w:rPr>
        <w:t>Воспитатель. У каждой семьи есть свой дом</w:t>
      </w:r>
      <w:r w:rsidR="00721B1C" w:rsidRPr="00E6047B">
        <w:rPr>
          <w:rFonts w:ascii="Times New Roman" w:hAnsi="Times New Roman" w:cs="Times New Roman"/>
          <w:sz w:val="28"/>
          <w:szCs w:val="28"/>
        </w:rPr>
        <w:t xml:space="preserve">, в котором тепло  и уютно. Давайте и мы с вами сделаем домики </w:t>
      </w:r>
      <w:r w:rsidR="00820558" w:rsidRPr="00E6047B">
        <w:rPr>
          <w:rFonts w:ascii="Times New Roman" w:hAnsi="Times New Roman" w:cs="Times New Roman"/>
          <w:sz w:val="28"/>
          <w:szCs w:val="28"/>
        </w:rPr>
        <w:t>для своей дружной семьи.</w:t>
      </w:r>
    </w:p>
    <w:p w:rsidR="00672356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lastRenderedPageBreak/>
        <w:t>- Назовите геометрические фигуры, которые лежат у вас на столе. (Треугольник, квадрат, прямоугольник)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Какую геометрическую фигуру мы возьмем для стен дома? (Квадрат)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- А как по – </w:t>
      </w:r>
      <w:proofErr w:type="gramStart"/>
      <w:r w:rsidRPr="00E6047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6047B">
        <w:rPr>
          <w:rFonts w:ascii="Times New Roman" w:hAnsi="Times New Roman" w:cs="Times New Roman"/>
          <w:sz w:val="28"/>
          <w:szCs w:val="28"/>
        </w:rPr>
        <w:t xml:space="preserve"> можно назвать квадрат?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047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6047B">
        <w:rPr>
          <w:rFonts w:ascii="Times New Roman" w:hAnsi="Times New Roman" w:cs="Times New Roman"/>
          <w:sz w:val="28"/>
          <w:szCs w:val="28"/>
        </w:rPr>
        <w:t>Правильно, четырехугольник.</w:t>
      </w:r>
      <w:proofErr w:type="gramEnd"/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А кто знает, почему его так называют?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Правильно, потому что у него четыре угла.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Какую фигуру мы возьмем для крыши дома? (Треугольник)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Правильно.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 А кто знает, почему его так называют?</w:t>
      </w:r>
    </w:p>
    <w:p w:rsidR="00820558" w:rsidRPr="00E6047B" w:rsidRDefault="00820558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- </w:t>
      </w:r>
      <w:r w:rsidR="00CB7A95" w:rsidRPr="00E6047B">
        <w:rPr>
          <w:rFonts w:ascii="Times New Roman" w:hAnsi="Times New Roman" w:cs="Times New Roman"/>
          <w:sz w:val="28"/>
          <w:szCs w:val="28"/>
        </w:rPr>
        <w:t>Правильно, потому что у него три угла.</w:t>
      </w:r>
    </w:p>
    <w:p w:rsidR="00E6047B" w:rsidRPr="00E6047B" w:rsidRDefault="00CB7A95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  <w:r w:rsidRPr="00E6047B">
        <w:rPr>
          <w:rFonts w:ascii="Times New Roman" w:hAnsi="Times New Roman" w:cs="Times New Roman"/>
          <w:i/>
          <w:sz w:val="28"/>
          <w:szCs w:val="28"/>
        </w:rPr>
        <w:t>Дети выполняют аппликацию «Домик для своей семьи»</w:t>
      </w:r>
    </w:p>
    <w:p w:rsidR="00E6047B" w:rsidRPr="00E6047B" w:rsidRDefault="00E6047B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47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6047B">
        <w:rPr>
          <w:rFonts w:ascii="Times New Roman" w:hAnsi="Times New Roman" w:cs="Times New Roman"/>
          <w:sz w:val="28"/>
          <w:szCs w:val="28"/>
        </w:rPr>
        <w:t xml:space="preserve">. Посмотрите, какие красивые домики у вас получились. </w:t>
      </w:r>
    </w:p>
    <w:p w:rsidR="00CB7A95" w:rsidRPr="00E6047B" w:rsidRDefault="00CB7A95" w:rsidP="00E6047B">
      <w:pPr>
        <w:spacing w:after="0" w:line="25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7A95" w:rsidRPr="00E6047B" w:rsidRDefault="00085B05" w:rsidP="00E6047B">
      <w:pPr>
        <w:pStyle w:val="a3"/>
        <w:numPr>
          <w:ilvl w:val="0"/>
          <w:numId w:val="4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Рефлексия</w:t>
      </w:r>
    </w:p>
    <w:p w:rsidR="00E6047B" w:rsidRPr="00E6047B" w:rsidRDefault="00085B05" w:rsidP="00E6047B">
      <w:pPr>
        <w:spacing w:after="0"/>
        <w:rPr>
          <w:rStyle w:val="a6"/>
          <w:rFonts w:ascii="Times New Roman" w:hAnsi="Times New Roman" w:cs="Times New Roman"/>
          <w:color w:val="333333"/>
          <w:sz w:val="28"/>
          <w:szCs w:val="28"/>
        </w:rPr>
      </w:pPr>
      <w:r w:rsidRPr="00E6047B">
        <w:rPr>
          <w:rStyle w:val="a6"/>
          <w:rFonts w:ascii="Times New Roman" w:hAnsi="Times New Roman" w:cs="Times New Roman"/>
          <w:color w:val="333333"/>
          <w:sz w:val="28"/>
          <w:szCs w:val="28"/>
        </w:rPr>
        <w:t>Воспитатель: </w:t>
      </w:r>
    </w:p>
    <w:p w:rsidR="00E6047B" w:rsidRPr="00E6047B" w:rsidRDefault="00E6047B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-О чем мы  сегодня говорили?</w:t>
      </w:r>
    </w:p>
    <w:p w:rsidR="00E6047B" w:rsidRPr="00E6047B" w:rsidRDefault="00E6047B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</w:t>
      </w:r>
      <w:r w:rsidRPr="00E6047B">
        <w:rPr>
          <w:rFonts w:ascii="Times New Roman" w:hAnsi="Times New Roman" w:cs="Times New Roman"/>
          <w:sz w:val="28"/>
          <w:szCs w:val="28"/>
        </w:rPr>
        <w:t xml:space="preserve"> Что нового вы </w:t>
      </w:r>
      <w:r w:rsidRPr="00E6047B">
        <w:rPr>
          <w:rFonts w:ascii="Times New Roman" w:hAnsi="Times New Roman" w:cs="Times New Roman"/>
          <w:sz w:val="28"/>
          <w:szCs w:val="28"/>
        </w:rPr>
        <w:t xml:space="preserve"> узнали?</w:t>
      </w:r>
    </w:p>
    <w:p w:rsidR="00E6047B" w:rsidRPr="00E6047B" w:rsidRDefault="00E6047B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085B05" w:rsidRPr="00E6047B" w:rsidRDefault="00E6047B" w:rsidP="00E6047B">
      <w:pPr>
        <w:spacing w:after="0" w:line="25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6047B">
        <w:rPr>
          <w:rFonts w:ascii="Times New Roman" w:hAnsi="Times New Roman" w:cs="Times New Roman"/>
          <w:color w:val="333333"/>
          <w:sz w:val="28"/>
          <w:szCs w:val="28"/>
        </w:rPr>
        <w:t>Ребята</w:t>
      </w:r>
      <w:r w:rsidR="00085B05" w:rsidRPr="00E6047B">
        <w:rPr>
          <w:rFonts w:ascii="Times New Roman" w:hAnsi="Times New Roman" w:cs="Times New Roman"/>
          <w:color w:val="333333"/>
          <w:sz w:val="28"/>
          <w:szCs w:val="28"/>
        </w:rPr>
        <w:t>, вам понравилось наше занятие? Если да, поднимите солнышко, если нет - тучку.</w:t>
      </w:r>
      <w:r w:rsidRPr="00E6047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6047B" w:rsidRPr="00E6047B" w:rsidRDefault="00E6047B" w:rsidP="00E6047B">
      <w:pPr>
        <w:pStyle w:val="a3"/>
        <w:spacing w:after="0" w:line="254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5B05" w:rsidRPr="00E6047B" w:rsidRDefault="00085B05" w:rsidP="00E6047B">
      <w:pPr>
        <w:pStyle w:val="a3"/>
        <w:numPr>
          <w:ilvl w:val="0"/>
          <w:numId w:val="4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CB7A95" w:rsidRPr="00E6047B" w:rsidRDefault="00CB7A95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Воспитатель. Ребята, какие вы молодцы! Вы работали дружно, как настоящая семья</w:t>
      </w:r>
      <w:r w:rsidR="00085B05" w:rsidRPr="00E6047B">
        <w:rPr>
          <w:rFonts w:ascii="Times New Roman" w:hAnsi="Times New Roman" w:cs="Times New Roman"/>
          <w:sz w:val="28"/>
          <w:szCs w:val="28"/>
        </w:rPr>
        <w:t>, и я хочу подарить каждому эмблему семьи, чтобы вы всегда помнили – «Семья – это важно».</w:t>
      </w:r>
    </w:p>
    <w:p w:rsidR="00672356" w:rsidRPr="00E6047B" w:rsidRDefault="00672356" w:rsidP="00E6047B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045732" w:rsidRPr="00E6047B" w:rsidRDefault="00045732" w:rsidP="00E6047B">
      <w:pPr>
        <w:spacing w:after="0" w:line="254" w:lineRule="auto"/>
        <w:rPr>
          <w:rFonts w:ascii="Times New Roman" w:hAnsi="Times New Roman" w:cs="Times New Roman"/>
          <w:i/>
          <w:sz w:val="28"/>
          <w:szCs w:val="28"/>
        </w:rPr>
      </w:pPr>
    </w:p>
    <w:p w:rsidR="00837999" w:rsidRPr="00E6047B" w:rsidRDefault="00837999" w:rsidP="00E604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7999" w:rsidRPr="00E6047B" w:rsidRDefault="00837999" w:rsidP="00E60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6CC" w:rsidRDefault="0045130B" w:rsidP="00E60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5130B" w:rsidRDefault="0045130B" w:rsidP="004513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А.И. пальчиковые игры. –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Классик».</w:t>
      </w:r>
    </w:p>
    <w:p w:rsidR="0045130B" w:rsidRDefault="0045130B" w:rsidP="004513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В.И. Русские народные загадки, пословицы, поговорки.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1990.</w:t>
      </w:r>
    </w:p>
    <w:p w:rsidR="0045130B" w:rsidRDefault="0045130B" w:rsidP="004513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 В. Занимательная математика для детей.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Виктория – специальная литература, 1996.</w:t>
      </w:r>
    </w:p>
    <w:p w:rsidR="0045130B" w:rsidRDefault="0045130B" w:rsidP="004513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маме. – </w:t>
      </w:r>
      <w:hyperlink r:id="rId7" w:history="1">
        <w:r w:rsidRPr="000716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716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zagadka</w:t>
        </w:r>
        <w:proofErr w:type="spellEnd"/>
        <w:r w:rsidRPr="000716D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tea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</w:rPr>
          <w:t>-3.</w:t>
        </w:r>
        <w:r w:rsidRPr="000716D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130B" w:rsidRPr="0045130B" w:rsidRDefault="0045130B" w:rsidP="004513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Т. Папа.</w:t>
      </w:r>
    </w:p>
    <w:sectPr w:rsidR="0045130B" w:rsidRPr="0045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D7C"/>
    <w:multiLevelType w:val="hybridMultilevel"/>
    <w:tmpl w:val="D970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53D20"/>
    <w:multiLevelType w:val="hybridMultilevel"/>
    <w:tmpl w:val="5082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E1718"/>
    <w:multiLevelType w:val="hybridMultilevel"/>
    <w:tmpl w:val="DB76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6EB2"/>
    <w:multiLevelType w:val="hybridMultilevel"/>
    <w:tmpl w:val="C2E2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40DCD"/>
    <w:multiLevelType w:val="hybridMultilevel"/>
    <w:tmpl w:val="392E1C48"/>
    <w:lvl w:ilvl="0" w:tplc="D05E1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41B09"/>
    <w:multiLevelType w:val="hybridMultilevel"/>
    <w:tmpl w:val="686A47E2"/>
    <w:lvl w:ilvl="0" w:tplc="F7B69AF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06"/>
    <w:rsid w:val="00045732"/>
    <w:rsid w:val="00083F7E"/>
    <w:rsid w:val="00085B05"/>
    <w:rsid w:val="001D0597"/>
    <w:rsid w:val="001E1206"/>
    <w:rsid w:val="00290526"/>
    <w:rsid w:val="00386E63"/>
    <w:rsid w:val="0045130B"/>
    <w:rsid w:val="006435C4"/>
    <w:rsid w:val="00672356"/>
    <w:rsid w:val="00721B1C"/>
    <w:rsid w:val="00820558"/>
    <w:rsid w:val="008326CC"/>
    <w:rsid w:val="00837999"/>
    <w:rsid w:val="009262DC"/>
    <w:rsid w:val="009D61D3"/>
    <w:rsid w:val="00B36FF8"/>
    <w:rsid w:val="00B375CA"/>
    <w:rsid w:val="00CB7A95"/>
    <w:rsid w:val="00CC3A71"/>
    <w:rsid w:val="00D818A8"/>
    <w:rsid w:val="00E6047B"/>
    <w:rsid w:val="00F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35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5B05"/>
    <w:rPr>
      <w:b/>
      <w:bCs/>
    </w:rPr>
  </w:style>
  <w:style w:type="character" w:styleId="a7">
    <w:name w:val="Hyperlink"/>
    <w:basedOn w:val="a0"/>
    <w:uiPriority w:val="99"/>
    <w:unhideWhenUsed/>
    <w:rsid w:val="004513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51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35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5B05"/>
    <w:rPr>
      <w:b/>
      <w:bCs/>
    </w:rPr>
  </w:style>
  <w:style w:type="character" w:styleId="a7">
    <w:name w:val="Hyperlink"/>
    <w:basedOn w:val="a0"/>
    <w:uiPriority w:val="99"/>
    <w:unhideWhenUsed/>
    <w:rsid w:val="004513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51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gadka.pro/team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3</cp:revision>
  <dcterms:created xsi:type="dcterms:W3CDTF">2022-09-13T09:25:00Z</dcterms:created>
  <dcterms:modified xsi:type="dcterms:W3CDTF">2022-09-14T11:44:00Z</dcterms:modified>
</cp:coreProperties>
</file>