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35" w:rsidRPr="00FE4035" w:rsidRDefault="00FE4035" w:rsidP="00FE4035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FE4035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Конспект интегрированного занятия по речевому развитию в старшей группе</w:t>
      </w:r>
    </w:p>
    <w:p w:rsidR="00FE4035" w:rsidRPr="00FE4035" w:rsidRDefault="00FE4035" w:rsidP="00FE40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Интегрированная ООД «Путешествие с яблочным колобком». Конспект интегрированной ООД по речевому развитию «Путешествие с яблочным колобком» разработан для детей старшего дошкольного возраста. Целью является развитие связной речи детей посредством использования различных игровых приемов.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Тема:</w:t>
      </w: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Путешествие с яблочным колобком.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Цель:</w:t>
      </w: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развитие связной речи детей посредством использования различных игровых приемов.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Задачи: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Образовательные: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-расширять представления о признаках осени, об овощах; А грибы?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-закрепить правильное произношение звуков с–ц; учить детей дифференцировать звуки: различать в словах, выделять слова с заданным звуком из фразовой речи;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-учить подбирать прилагательные с противоположным значением, изменять существительные с числительными;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Развивающие: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счетные навыки, умения конструирования из природного материала;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эмоциональное отношение к музыкальным произведениям;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-развивать память, внимание, фонематический слух.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Воспитательные: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—воспитывать дружелюбные отношения в коллективе;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-воспитывать познавательный интерес.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Оборудование:</w:t>
      </w: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запись пьесы П.И. Чайковского «Август. Жатва», яблочный колобок, вырезанные из бумаги грибы (подберезовики, подосиновики, боровики, сыроежки – по 5 шт.);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Раздаточный материал:</w:t>
      </w: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яблоки на подносе, рябина, нарезанные мелкими кубиками морковь, свекла; горох, фасоль (стручки, нарезанные частями), бобы, кукуруза; заостренные палочки из спичек.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Предварительная работа:</w:t>
      </w: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слушание пьесы П.И. Чайковского «Август. Жатва», беседа по ней; знакомство с признаками осени.</w:t>
      </w:r>
    </w:p>
    <w:p w:rsid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1 этап – мотивационный.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В.: Доброе утро, ребята! Доброе утро, осеннему солнышку! Давайте друг другу подарим солнечную улыбку! (</w:t>
      </w:r>
      <w:proofErr w:type="gram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</w:t>
      </w:r>
      <w:proofErr w:type="gram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улыбаются друг другу)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стоят вокруг воспитателя. Начинает тихо звучать музыка (начало пьесы), затем все громче.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ребята, прислушайтесь, вы ничего не слышите?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музыка.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верно, а что вы в ней слышите?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ветер дует, листья летят, кружатся.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как вы думаете, какое время года описывает музыка?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осень!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какие вы знаете осенние месяцы? (</w:t>
      </w:r>
      <w:proofErr w:type="gram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сентябрь</w:t>
      </w:r>
      <w:proofErr w:type="gram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октябрь, ноябрь).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Ой! Кто это бубнит? Кто это у нас тут бубнит? Слышите? (</w:t>
      </w:r>
      <w:proofErr w:type="gram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</w:t>
      </w:r>
      <w:proofErr w:type="gram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стихает).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достает яблочного колобка.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В.-Ага, вот кто бубнит! Вот у нас гость какой сегодня! Это яблочный колобок! Он что-то говорит!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 этап – основной этап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колобок говорит: Здравствуйте, злые дети!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Мы не злые! Мы – добрые!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Здравствуйте, добрые дети! Здравствуйте, трусливые дети!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мы не трусливые, мы смелые, храбрые!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здравствуйте, хмурые дети!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мы не хмурые, мы веселые!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здравствуйте, грязные дети!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мы не грязные, мы чистые!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здравствуйте, дети! Вот, мне и нужны добрые, смелые и храбрые, веселые и чистые ребята! — сказал колобок. Таких детей я приглашаю с собой в путешествие. Ребята вы согласны отправиться со мной?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ответ детей.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Проходят в ту часть группы, где разложены бумажные грибы.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колобок говорит, что привел нас на в лес. Здесь осенью растет много грибов. А вы какие грибы знаете?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Д.- подберезовики, подосиновики, сыроежки, боровики и т.д.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В.-колобок приглашает нас собирать грибы и посчитать, сколько же их выросло. Давайте сначала соберем подберезовики (показывает, </w:t>
      </w: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как выглядит подберезовик). Подберезовики будут собирать Маша, Таня и Андрей.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начинает считать вместе с детьми, чтобы показать, что надо делать: один подберезовик, два подберезовика, три подберезовика, четыре подберезовика, пять подберезовиков. Всего пять подберезовиков.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а теперь надо собрать подосиновики (показывает). Их собирать будут …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собирают сыроежки и боровики. (</w:t>
      </w:r>
      <w:proofErr w:type="gram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каждого</w:t>
      </w:r>
      <w:proofErr w:type="gram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вида грибов по 4-6 штук).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Ну, что же, колобок зовет нас дальше. Отправляемся в путь.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Переходят на другое место.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колобок говорит, что это место называется Тихий уголок. Здесь нельзя шуметь, здесь так тихо, что каждый звук услышать можно. Усаживайтесь, сейчас мы и послушаем звуки.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рассаживаются кружком на ковре.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сегодня в Тихом уголке встретились два звука: с и ц. Послушайте, я их произнесу (произносит).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я буду произносить звук С или Ц, а вы должны будете узнать, какой звук я произнесла. Если я произнесу звук С – похлопают в ладоши девочки, а если звук Ц – похлопают в ладоши мальчики. (Поочередно произносит звуки, прикрыв рот листом бумаги.)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Поучимся говорить </w:t>
      </w:r>
      <w:proofErr w:type="spell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чистоговорки</w:t>
      </w:r>
      <w:proofErr w:type="spell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этими звуками: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Со-со-со – нам сменили колесо,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Са-са-са</w:t>
      </w:r>
      <w:proofErr w:type="spell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будку сделали для пса.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Цо-цо-цо</w:t>
      </w:r>
      <w:proofErr w:type="spell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снесла курица яйцо,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proofErr w:type="gram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Ца-ца</w:t>
      </w:r>
      <w:proofErr w:type="gram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-ца</w:t>
      </w:r>
      <w:proofErr w:type="spell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-дождик льется без конца.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Обе </w:t>
      </w:r>
      <w:proofErr w:type="spell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чистоговорки</w:t>
      </w:r>
      <w:proofErr w:type="spell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 говорят хором и по одному, быстро и медленно. Воспитатель обращается к колобку: Колобок, как ты думаешь, ребята справились с заданием? Колобок одобрительно кивает головой, Да, конечно, все ребята – молодцы!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В.- вы хорошо слышите и различаете звуки С и Ц. А теперь послушайте и узнайте эти звуки в словах. На звук С хлопают в ладоши девочки, на звук Ц – мальчики.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(Прикрыв рот листом бумаги, воспитатель произносит медленно с небольшими паузами.)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Собака, слон, цветок, цапля, оса, лиса, кольцо, яйцо, усы, борец.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(Сначала ответы детей групповые, по последним словам – индивидуальные).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Колобок восхищается детьми: Какие молодцы, я у себя дома тоже попробую так поиграть! А пока давайте передохнем, то я что — то устал в дороге!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Проводится физкультминутка.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Быстро встали, улыбнулись,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Выше-выше подтянулись.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Ну-ка плечи распрямите,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Поднимите, опустите.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Вправо, влево повернитесь,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 коленями коснитесь.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Сели, встали, сели, встали,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месте побежали.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-ребята, яблочный колобок опят бурчит! Это он друзей зовет! Где же мы возьмем ему друзей? (Подводит к тому, чтобы дети ответили: Сами сделаем!)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напомните мне, где мы находимся?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 лесу.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А какое сейчас время года? Значит, в каком лесу мы находимся?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Осеннем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Давайте вспомним признаки осени (становится холоднее, часто идут дожди, люди одевают осеннюю одежду, животные делают запасы на </w:t>
      </w:r>
      <w:proofErr w:type="gramStart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зиму,…</w:t>
      </w:r>
      <w:proofErr w:type="gramEnd"/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Дети называют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Ребята, а кто живет в лесу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Дети называют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Ребята, а я подумала, может мы для нашего колобка, в качестве друга, сделаем лесного жителя? Ежика!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Посмотрите, у меня как раз есть коричневый пластилин, мы скатаем овал, а вместо колючек используем вот такие маленькие палочки (спички), глазки и носик сделаем из черного пластилина.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-Вот какой добрый друг получился! Ля – ля – ля, ля — ля-ля, ежик с колобком друзья!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лепят ежиков.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Ребята, давайте угостим ежиков нашими грибами.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называют и отдают ежикам грибы.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рассаживает ежей их на поднос.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— Колобок говорит: спасибо, вам ребята, я так рад, я так рад, мы побежали играть! До свидания! До новых встреч!</w:t>
      </w:r>
    </w:p>
    <w:p w:rsidR="00FE4035" w:rsidRPr="00FE4035" w:rsidRDefault="00FE4035" w:rsidP="00FE40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В.: Колобок с ежиками побежали играть! А мы с вами вспомним, что же интересного было в путешествии. Где мы побывали и что делали.</w:t>
      </w:r>
    </w:p>
    <w:p w:rsidR="00FE4035" w:rsidRPr="0020639D" w:rsidRDefault="00FE4035" w:rsidP="002063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E40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отвечают.</w:t>
      </w:r>
    </w:p>
    <w:p w:rsidR="0020639D" w:rsidRDefault="0020639D" w:rsidP="00FE4035">
      <w:pPr>
        <w:rPr>
          <w:rFonts w:ascii="Times New Roman" w:hAnsi="Times New Roman" w:cs="Times New Roman"/>
          <w:sz w:val="32"/>
          <w:szCs w:val="32"/>
        </w:rPr>
      </w:pPr>
    </w:p>
    <w:p w:rsidR="00FE4035" w:rsidRPr="00FE4035" w:rsidRDefault="0020639D" w:rsidP="002063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Дополнительный материал:</w:t>
      </w:r>
    </w:p>
    <w:p w:rsidR="00FE4035" w:rsidRDefault="00FE4035" w:rsidP="00FE403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Воспитатель показывает картину «Осени»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Воспитатель: Какие осенние месяцы вы можете назвать? А как вы думаете, какая погода бывает осенью? У нас есть подсказка, по которой мы можем рассказать об осени.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31849B"/>
          <w:sz w:val="27"/>
          <w:szCs w:val="27"/>
        </w:rPr>
        <w:t>Д\у «Расскажи об осени</w:t>
      </w:r>
      <w:r>
        <w:rPr>
          <w:color w:val="31849B"/>
          <w:sz w:val="27"/>
          <w:szCs w:val="27"/>
        </w:rPr>
        <w:t>»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Используется </w:t>
      </w:r>
      <w:proofErr w:type="spellStart"/>
      <w:r>
        <w:rPr>
          <w:i/>
          <w:iCs/>
          <w:color w:val="000000"/>
          <w:sz w:val="27"/>
          <w:szCs w:val="27"/>
        </w:rPr>
        <w:t>мнемотаблица</w:t>
      </w:r>
      <w:proofErr w:type="spell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Дети рассказывают о погоде, жизни птиц, о цветах и растениях, о насекомых и занятиях животных в данное время года.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Воспитатель: А здесь нас ждет интересное задание, предложения с ошибками, которые нам надо исправить. Есть такая маленькая часть речи – предлог. И если он не правильный, весь смысл фразы меняется.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Игра </w:t>
      </w:r>
      <w:r>
        <w:rPr>
          <w:b/>
          <w:bCs/>
          <w:color w:val="31849B"/>
          <w:sz w:val="27"/>
          <w:szCs w:val="27"/>
        </w:rPr>
        <w:t>«Исправь ошибку»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Птицы сидят через гнезда.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Заяц спрятался из под травы.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Над деревом падают на землю листья.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Желтый лист плавает за лужей.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Мальчик держит скворечник с рук.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Кормушка нужна от птиц.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Из паутины запуталась муха.</w:t>
      </w:r>
    </w:p>
    <w:p w:rsidR="00FE4035" w:rsidRDefault="00FE4035" w:rsidP="00FE40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 травы прячется мышонок.</w:t>
      </w:r>
    </w:p>
    <w:p w:rsidR="00F32C61" w:rsidRPr="00FE4035" w:rsidRDefault="00F32C61" w:rsidP="00FE4035">
      <w:pPr>
        <w:rPr>
          <w:rFonts w:ascii="Times New Roman" w:hAnsi="Times New Roman" w:cs="Times New Roman"/>
          <w:sz w:val="32"/>
          <w:szCs w:val="32"/>
        </w:rPr>
      </w:pPr>
    </w:p>
    <w:sectPr w:rsidR="00F32C61" w:rsidRPr="00FE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22FCB"/>
    <w:multiLevelType w:val="multilevel"/>
    <w:tmpl w:val="8E967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7E"/>
    <w:rsid w:val="0020639D"/>
    <w:rsid w:val="00570B7E"/>
    <w:rsid w:val="00CA541F"/>
    <w:rsid w:val="00DF24E2"/>
    <w:rsid w:val="00F32C61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A85AF-4D40-4E64-B7D0-F1B871F6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2022-05-30T13:21:00Z</dcterms:created>
  <dcterms:modified xsi:type="dcterms:W3CDTF">2022-10-19T12:50:00Z</dcterms:modified>
</cp:coreProperties>
</file>