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 </w:t>
      </w: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«Профессии моих родителей».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профессиями родителей, расширить знания о многообразии профессий.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уважительное отношение к людям разных профессий; развивать кругозор, любознательность; создать условия для развития речи учащихся, учить анализировать, делать выводы.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доске плакаты с пословицами о труде «Землю красит солнце, а человека — труд», «Где труд, там и счастье», «В труде рождаются герои»;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 с</w:t>
      </w: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 детей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компьютер, музыкальное сопровождение, карточки с названиями профессий.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Вступительное слово 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с вами поговорим о том, что является очень важным в жизни каждого человека. Послушайте стихотворение и скажите, о чём мы сегодня будем говорить на мероприятии.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Столько есть профессий разных,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Все их нам не перечесть: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Есть врачи и водолазы,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Токари, шахтеры есть.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Учит в школе нас учитель,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А портной костюмы шьет.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Строит новый дом строитель,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Капитан корабль ведет.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Главное — не ошибиться,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Выбирая, кем же стать?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Парикмахером, певицей,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Или на Луну летать.</w:t>
      </w:r>
    </w:p>
    <w:p w:rsidR="00E0611A" w:rsidRPr="00E0611A" w:rsidRDefault="00E0611A" w:rsidP="00E0611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0611A">
        <w:rPr>
          <w:rFonts w:ascii="Times New Roman" w:hAnsi="Times New Roman" w:cs="Times New Roman"/>
          <w:sz w:val="28"/>
          <w:szCs w:val="28"/>
          <w:lang w:eastAsia="ru-RU"/>
        </w:rPr>
        <w:t>( ответы детей)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Разговор у </w:t>
      </w:r>
      <w:proofErr w:type="spellStart"/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Start"/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proofErr w:type="gramEnd"/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пойдёт о профессиях ваших родителей.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Викторина « Узнай профессию».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Попытайтесь отгадать, о каких профессиях идёт речь?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- Откройте рот и скажите: «А-а-а».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- Ваша сдача 10 рублей.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- Тема сегодняшнего урока « Когда изобрели велосипед?»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Кто приносит нам газеты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И от бабушки приветы?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- Может делать он буфеты,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Стулья, тумбы, табуреты.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В стружках весь его верстак.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Вот работать надо как!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(Столяр)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Вы, верно, угадали все профессии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Сообщения детей о профессиях родителей.</w:t>
      </w:r>
    </w:p>
    <w:p w:rsidR="00E0611A" w:rsidRPr="00E0611A" w:rsidRDefault="000D4B00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="00E0611A"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0611A"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Думаю, что кое-кто из детей хочет рассказать о профессиях своих родителей.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b/>
          <w:sz w:val="28"/>
          <w:szCs w:val="28"/>
          <w:lang w:eastAsia="ru-RU"/>
        </w:rPr>
        <w:t>1 ученик.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Скажи, кто так вкусно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Готовит щи капустные,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Пахучие котлеты,</w:t>
      </w:r>
    </w:p>
    <w:p w:rsidR="00E0611A" w:rsidRPr="000F0F53" w:rsidRDefault="000F0F53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Салаты, винегреты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611A" w:rsidRPr="000F0F53">
        <w:rPr>
          <w:rFonts w:ascii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="00E0611A" w:rsidRPr="000F0F5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0611A" w:rsidRPr="000F0F53">
        <w:rPr>
          <w:rFonts w:ascii="Times New Roman" w:hAnsi="Times New Roman" w:cs="Times New Roman"/>
          <w:sz w:val="28"/>
          <w:szCs w:val="28"/>
          <w:lang w:eastAsia="ru-RU"/>
        </w:rPr>
        <w:t>овар)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мама работает поваром. Рано утром встаёт мама. Раньше всех приходит она на свою работу, ведь ей нужно успеть приготовить завтрак. На кухне у мамы есть большие кастрюли и сковородки. У повара должна быть хорошая память, ведь он должен помнить, как готовить те или иные блюда, сколько и каких класть продуктов, какие подавать гарниры к котлетам, курице, рыбе, мясу. Повар должен быть очень внимательным.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ученик.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Кто рано встаёт и коров выгоняет,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Чтоб вечером мы напились молока? (пастух)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папа работает пастухом. Пастухи всегда понимают каждое животное из своего стада. Они должны чувствовать настроение животного и уметь общаться с ним</w:t>
      </w:r>
      <w:r w:rsidR="000F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E0611A" w:rsidRPr="00E0611A" w:rsidRDefault="000F0F53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="00E0611A"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E0611A"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ваших родителей прекрасные профессии. Ведь профессия важна не только для того, кто её выбрал, но для окружающих, так как влияет на жизнь и настроение любого гражданина нашей страны.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стихи.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Мамины профессии.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1.Тёплые вещи быстро и тихо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Шьёт для детишек мама-портниха.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2.Зубки больные без всяких уколов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Вылечит мама – врач-стоматолог.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 xml:space="preserve">4.В детском саду </w:t>
      </w:r>
      <w:proofErr w:type="gramStart"/>
      <w:r w:rsidRPr="000F0F53">
        <w:rPr>
          <w:rFonts w:ascii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0F0F53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Мама там няня и воспитатель.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5.В школе не меньше занятий. Смотрите: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Ставит оценки мама-учитель.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 xml:space="preserve">6.Из </w:t>
      </w:r>
      <w:proofErr w:type="spellStart"/>
      <w:r w:rsidRPr="000F0F53">
        <w:rPr>
          <w:rFonts w:ascii="Times New Roman" w:hAnsi="Times New Roman" w:cs="Times New Roman"/>
          <w:sz w:val="28"/>
          <w:szCs w:val="28"/>
          <w:lang w:eastAsia="ru-RU"/>
        </w:rPr>
        <w:t>корешочка</w:t>
      </w:r>
      <w:proofErr w:type="spellEnd"/>
      <w:r w:rsidRPr="000F0F53">
        <w:rPr>
          <w:rFonts w:ascii="Times New Roman" w:hAnsi="Times New Roman" w:cs="Times New Roman"/>
          <w:sz w:val="28"/>
          <w:szCs w:val="28"/>
          <w:lang w:eastAsia="ru-RU"/>
        </w:rPr>
        <w:t xml:space="preserve"> растить не устанет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Чудо-растение мама-ботаник.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7. Пишет в газеты статьи и записки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Мама-писатель и журналистка.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8.Вкусной колбаски достала с витрины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Мама, она – продавец магазина.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9. Плюшки и булочки кушать спешите!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Их испекла нам мама-кондитер.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10. Из самолёта прыгает с риском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Смелая мама-парашютистка. (Настя Доброта)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Папины профессии.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1.Дрожит мостовая и воет мотор –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Это к нам едет папа-шофёр.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2.По синему небу летит самолёт.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Им управляет папа-пилот.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3.Дружно шагает с военными в ряд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В серой шинели папа-солдат.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4.Кто в многоборье у нас рекордсмен?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Мы отвечаем: «Папа-спортсмен!»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5. Уголь рубить не устал в недрах гор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Чёрный от сажи папа-шахтёр.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6. Искры летят, из котла валит пар –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То варит сталь наш отец-сталевар.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7. Вылечит тысячи сломанных рук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В детской больнице папа-хирург.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8.Кран установит, прочистит засор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Папа-сантехник, или монтёр.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9. Кто выступает на сцене на бис?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Это известный папа-артист.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 хором</w:t>
      </w:r>
      <w:r w:rsidR="000F0F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«В мире ненужной профессии нет!» –</w:t>
      </w:r>
    </w:p>
    <w:p w:rsidR="00E0611A" w:rsidRPr="000F0F53" w:rsidRDefault="00E0611A" w:rsidP="000F0F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0F53">
        <w:rPr>
          <w:rFonts w:ascii="Times New Roman" w:hAnsi="Times New Roman" w:cs="Times New Roman"/>
          <w:sz w:val="28"/>
          <w:szCs w:val="28"/>
          <w:lang w:eastAsia="ru-RU"/>
        </w:rPr>
        <w:t>Учит нас с де</w:t>
      </w:r>
      <w:r w:rsidR="000F0F53">
        <w:rPr>
          <w:rFonts w:ascii="Times New Roman" w:hAnsi="Times New Roman" w:cs="Times New Roman"/>
          <w:sz w:val="28"/>
          <w:szCs w:val="28"/>
          <w:lang w:eastAsia="ru-RU"/>
        </w:rPr>
        <w:t xml:space="preserve">тства папа-поэт. 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Беседа о выборе профессии.</w:t>
      </w:r>
    </w:p>
    <w:p w:rsidR="00E0611A" w:rsidRPr="00E0611A" w:rsidRDefault="000F0F53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="00E0611A"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0611A"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легко ли выбрать профессию по душе?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хотели бы вы стать, когда вырастите? (ответы детей)</w:t>
      </w:r>
    </w:p>
    <w:p w:rsidR="00E0611A" w:rsidRPr="00E0611A" w:rsidRDefault="00E0611A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Игры по теме.</w:t>
      </w:r>
    </w:p>
    <w:p w:rsidR="00E0611A" w:rsidRPr="00E0611A" w:rsidRDefault="000F0F53" w:rsidP="00E06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="00E0611A" w:rsidRPr="00E0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0611A" w:rsidRPr="00E06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я вам предлагаю поиграть.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« </w:t>
      </w:r>
      <w:proofErr w:type="gramStart"/>
      <w:r w:rsidRPr="000D4B00">
        <w:rPr>
          <w:rFonts w:ascii="Times New Roman" w:hAnsi="Times New Roman" w:cs="Times New Roman"/>
          <w:b/>
          <w:sz w:val="28"/>
          <w:szCs w:val="28"/>
          <w:lang w:eastAsia="ru-RU"/>
        </w:rPr>
        <w:t>Кто</w:t>
      </w:r>
      <w:proofErr w:type="gramEnd"/>
      <w:r w:rsidRPr="000D4B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чем занимается?»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Покажите правильно карточку с названием профессии. Работа в группах.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А) Зубы лечит: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хирург, терапевт, стоматолог.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Б) Детей учит: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воспитатель, библиотекарь, учитель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В) Книги пишет: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читатель, писатель, поэт.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Г) Дом строит: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Врач, плотник, токарь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Д) Корову доит: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Пастух, телятник, доярка.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Е) Игрушки продаёт: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Парикмахер, продавец, директор.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Ж) Снег убирает: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Хозяин, летчик, дворник.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b/>
          <w:sz w:val="28"/>
          <w:szCs w:val="28"/>
          <w:lang w:eastAsia="ru-RU"/>
        </w:rPr>
        <w:t>« Доскажи пословицу о труде»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Делу время, а ……………..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Кончил дело- ……………..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Дело мастера……………….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Где труд, там ……………..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Кто не работает, тот …..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Люби дело — …………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Обсуждение пословиц.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b/>
          <w:sz w:val="28"/>
          <w:szCs w:val="28"/>
          <w:lang w:eastAsia="ru-RU"/>
        </w:rPr>
        <w:t>6. Рефлексия.</w:t>
      </w:r>
    </w:p>
    <w:p w:rsidR="00E0611A" w:rsidRPr="000D4B00" w:rsidRDefault="00E0611A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B00">
        <w:rPr>
          <w:rFonts w:ascii="Times New Roman" w:hAnsi="Times New Roman" w:cs="Times New Roman"/>
          <w:sz w:val="28"/>
          <w:szCs w:val="28"/>
          <w:lang w:eastAsia="ru-RU"/>
        </w:rPr>
        <w:t>Подведём итог нашему мероприятию. О чём мы говорили на занятии?</w:t>
      </w:r>
    </w:p>
    <w:p w:rsidR="004A7FE2" w:rsidRPr="000D4B00" w:rsidRDefault="000D4B00" w:rsidP="000D4B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A7FE2" w:rsidRPr="000D4B00" w:rsidSect="00F6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02845"/>
    <w:multiLevelType w:val="multilevel"/>
    <w:tmpl w:val="AB6E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11A"/>
    <w:rsid w:val="000D4B00"/>
    <w:rsid w:val="000F0F53"/>
    <w:rsid w:val="00D63A3E"/>
    <w:rsid w:val="00D97A05"/>
    <w:rsid w:val="00E0611A"/>
    <w:rsid w:val="00F6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611A"/>
    <w:pPr>
      <w:ind w:left="720"/>
      <w:contextualSpacing/>
    </w:pPr>
  </w:style>
  <w:style w:type="paragraph" w:styleId="a5">
    <w:name w:val="No Spacing"/>
    <w:uiPriority w:val="1"/>
    <w:qFormat/>
    <w:rsid w:val="00E061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Наталья Николаевна</cp:lastModifiedBy>
  <cp:revision>1</cp:revision>
  <dcterms:created xsi:type="dcterms:W3CDTF">2019-09-24T18:55:00Z</dcterms:created>
  <dcterms:modified xsi:type="dcterms:W3CDTF">2019-09-24T19:22:00Z</dcterms:modified>
</cp:coreProperties>
</file>