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78E" w:rsidRPr="0084578E" w:rsidRDefault="0084578E" w:rsidP="008457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4578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Беседа «О культуре поведения в школе».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умений учащихся вести себя в соответствии с нравственными нормами, правилами поведения, правилами этикета, профилактика спорных ситуаций среди учеников, предотвращение конфликтных ситуаций между педагогами и учениками.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</w:t>
      </w: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коммуникативных способностей учащихся.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классного часа</w:t>
      </w:r>
    </w:p>
    <w:p w:rsidR="008200FE" w:rsidRPr="008200FE" w:rsidRDefault="0084578E" w:rsidP="008200F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b/>
          <w:bCs/>
          <w:color w:val="000000"/>
        </w:rPr>
        <w:t>Вводное слово воспитателя</w:t>
      </w:r>
      <w:r w:rsidR="00AB2819" w:rsidRPr="008200FE">
        <w:rPr>
          <w:b/>
          <w:bCs/>
          <w:color w:val="000000"/>
        </w:rPr>
        <w:t>:</w:t>
      </w:r>
      <w:r w:rsidR="008200FE" w:rsidRPr="008200FE">
        <w:rPr>
          <w:color w:val="000000"/>
        </w:rPr>
        <w:t xml:space="preserve">  </w:t>
      </w:r>
    </w:p>
    <w:p w:rsidR="008200FE" w:rsidRPr="008200FE" w:rsidRDefault="008200FE" w:rsidP="008200F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Я расскажу вам притчу о мудром древнегреческом баснописце Эзопе.</w:t>
      </w:r>
    </w:p>
    <w:p w:rsidR="008200FE" w:rsidRPr="008200FE" w:rsidRDefault="008200FE" w:rsidP="008200F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 xml:space="preserve">Однажды </w:t>
      </w:r>
      <w:proofErr w:type="spellStart"/>
      <w:r w:rsidRPr="008200FE">
        <w:rPr>
          <w:color w:val="000000"/>
        </w:rPr>
        <w:t>Ксанф</w:t>
      </w:r>
      <w:proofErr w:type="spellEnd"/>
      <w:r w:rsidRPr="008200FE">
        <w:rPr>
          <w:color w:val="000000"/>
        </w:rPr>
        <w:t>, хозяин Эзопа, сказал ему, что сегодня у него будут обедать друзья и поэтому Эзоп должен приготовить самое лучшее из блюд. Эзоп купил свиных языков, поджарил их и подал гостям. </w:t>
      </w:r>
      <w:r w:rsidRPr="008200FE">
        <w:rPr>
          <w:color w:val="000000"/>
        </w:rPr>
        <w:br/>
        <w:t xml:space="preserve">- И это ты считаешь самым лучшим? - разгневался </w:t>
      </w:r>
      <w:proofErr w:type="spellStart"/>
      <w:r w:rsidRPr="008200FE">
        <w:rPr>
          <w:color w:val="000000"/>
        </w:rPr>
        <w:t>Ксанф</w:t>
      </w:r>
      <w:proofErr w:type="spellEnd"/>
      <w:r w:rsidRPr="008200FE">
        <w:rPr>
          <w:color w:val="000000"/>
        </w:rPr>
        <w:t>, видя недовольство гостей дешевым угощением. </w:t>
      </w:r>
      <w:r w:rsidRPr="008200FE">
        <w:rPr>
          <w:color w:val="000000"/>
        </w:rPr>
        <w:br/>
        <w:t xml:space="preserve">- Да, - отвечал Эзоп, - именно таковым и является язык, без которого ничего не совершишь в этом мире: не скажешь, не прикажешь, не дашь, не возьмешь, не купишь, не продашь, не создашь государство и законы, поддерживающие в нем порядок, - все существует благодаря языку, впрочем, как и твоя философия, </w:t>
      </w:r>
      <w:proofErr w:type="spellStart"/>
      <w:r w:rsidRPr="008200FE">
        <w:rPr>
          <w:color w:val="000000"/>
        </w:rPr>
        <w:t>Ксанф</w:t>
      </w:r>
      <w:proofErr w:type="spellEnd"/>
      <w:r w:rsidRPr="008200FE">
        <w:rPr>
          <w:color w:val="000000"/>
        </w:rPr>
        <w:t>. </w:t>
      </w:r>
      <w:r w:rsidRPr="008200FE">
        <w:rPr>
          <w:color w:val="000000"/>
        </w:rPr>
        <w:br/>
        <w:t xml:space="preserve">Всем пришлось согласиться с Эзопом. На следующий день </w:t>
      </w:r>
      <w:proofErr w:type="spellStart"/>
      <w:r w:rsidRPr="008200FE">
        <w:rPr>
          <w:color w:val="000000"/>
        </w:rPr>
        <w:t>Ксанф</w:t>
      </w:r>
      <w:proofErr w:type="spellEnd"/>
      <w:r w:rsidRPr="008200FE">
        <w:rPr>
          <w:color w:val="000000"/>
        </w:rPr>
        <w:t xml:space="preserve"> вновь пригласил своих друзей. На этот раз он приказал Эзопу: </w:t>
      </w:r>
      <w:r w:rsidRPr="008200FE">
        <w:rPr>
          <w:color w:val="000000"/>
        </w:rPr>
        <w:br/>
        <w:t>- Купи на рынке самое худшее, что только можно придумать! </w:t>
      </w:r>
      <w:r w:rsidRPr="008200FE">
        <w:rPr>
          <w:color w:val="000000"/>
        </w:rPr>
        <w:br/>
        <w:t>Эзоп снова купил языков и приготовил их к обеду. </w:t>
      </w:r>
      <w:r w:rsidRPr="008200FE">
        <w:rPr>
          <w:color w:val="000000"/>
        </w:rPr>
        <w:br/>
        <w:t xml:space="preserve">- Вчера ты утверждал, что язык - самое прекрасное на свете, сегодня же он оказался самым худшим! - злорадно воскликнул </w:t>
      </w:r>
      <w:proofErr w:type="spellStart"/>
      <w:r w:rsidRPr="008200FE">
        <w:rPr>
          <w:color w:val="000000"/>
        </w:rPr>
        <w:t>Ксанф</w:t>
      </w:r>
      <w:proofErr w:type="spellEnd"/>
      <w:r w:rsidRPr="008200FE">
        <w:rPr>
          <w:color w:val="000000"/>
        </w:rPr>
        <w:t>. </w:t>
      </w:r>
      <w:r w:rsidRPr="008200FE">
        <w:rPr>
          <w:color w:val="000000"/>
        </w:rPr>
        <w:br/>
        <w:t xml:space="preserve">- Совершенно верно, хозяин, - ответил невозмутимый Эзоп. - Что может быть хуже языка? Ведь он-то и начинает ссоры, сеет обман, зависть, оскорбления, приводит к дракам и войнам, гибели людей. Вот и сейчас, </w:t>
      </w:r>
      <w:proofErr w:type="spellStart"/>
      <w:r w:rsidRPr="008200FE">
        <w:rPr>
          <w:color w:val="000000"/>
        </w:rPr>
        <w:t>Ксанф</w:t>
      </w:r>
      <w:proofErr w:type="spellEnd"/>
      <w:r w:rsidRPr="008200FE">
        <w:rPr>
          <w:color w:val="000000"/>
        </w:rPr>
        <w:t>, ты ругаешь меня с помощью языка.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Как вы  думаете,  о чем пойдет речь на нашем занятии?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(ответы детей)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Тема нашего классного часа сегодня </w:t>
      </w:r>
      <w:r w:rsidRPr="008200FE">
        <w:rPr>
          <w:b/>
          <w:bCs/>
          <w:color w:val="000000"/>
        </w:rPr>
        <w:t>«</w:t>
      </w:r>
      <w:r w:rsidR="008A767E" w:rsidRPr="008200FE">
        <w:rPr>
          <w:b/>
          <w:bCs/>
          <w:color w:val="000000"/>
        </w:rPr>
        <w:t xml:space="preserve">Культура </w:t>
      </w:r>
      <w:r w:rsidRPr="008200FE">
        <w:rPr>
          <w:b/>
          <w:bCs/>
          <w:color w:val="000000"/>
        </w:rPr>
        <w:t>поведения</w:t>
      </w:r>
      <w:r w:rsidR="00AB2819" w:rsidRPr="008200FE">
        <w:rPr>
          <w:b/>
          <w:bCs/>
          <w:color w:val="000000"/>
        </w:rPr>
        <w:t xml:space="preserve"> в школе</w:t>
      </w:r>
      <w:r w:rsidRPr="008200FE">
        <w:rPr>
          <w:b/>
          <w:bCs/>
          <w:color w:val="000000"/>
        </w:rPr>
        <w:t>».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В процессе общения между людьми важнейшую </w:t>
      </w:r>
      <w:hyperlink r:id="rId5" w:history="1">
        <w:r w:rsidRPr="008200FE">
          <w:rPr>
            <w:rStyle w:val="a4"/>
            <w:color w:val="0066FF"/>
          </w:rPr>
          <w:t>роль играет </w:t>
        </w:r>
      </w:hyperlink>
      <w:hyperlink r:id="rId6" w:history="1">
        <w:r w:rsidRPr="008200FE">
          <w:rPr>
            <w:rStyle w:val="a4"/>
            <w:b/>
            <w:bCs/>
            <w:color w:val="000000"/>
          </w:rPr>
          <w:t>речевой этикет</w:t>
        </w:r>
      </w:hyperlink>
      <w:r w:rsidRPr="008200FE">
        <w:rPr>
          <w:color w:val="000000"/>
        </w:rPr>
        <w:t>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proofErr w:type="gramStart"/>
      <w:r w:rsidRPr="008200FE">
        <w:rPr>
          <w:color w:val="000000"/>
        </w:rPr>
        <w:t>Речевой этикет – это формы обращения, приглашения, просьбы, благодарности, извинения, поздравления, пожелания, приветствия.</w:t>
      </w:r>
      <w:proofErr w:type="gramEnd"/>
      <w:r w:rsidRPr="008200FE">
        <w:rPr>
          <w:color w:val="000000"/>
        </w:rPr>
        <w:t xml:space="preserve"> Слово – это оружие, которым можно как порадовать человека, так и нанести рану.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Как вы понимаете выражение «речевой этикет?» (обсуждение).</w:t>
      </w:r>
    </w:p>
    <w:p w:rsidR="00AB2819" w:rsidRPr="008200FE" w:rsidRDefault="0084578E" w:rsidP="00AB28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00FE">
        <w:rPr>
          <w:rFonts w:ascii="Times New Roman" w:hAnsi="Times New Roman" w:cs="Times New Roman"/>
          <w:color w:val="000000"/>
          <w:sz w:val="24"/>
          <w:szCs w:val="24"/>
        </w:rPr>
        <w:t>Самое </w:t>
      </w:r>
      <w:r w:rsidRPr="008200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первое требование</w:t>
      </w:r>
      <w:r w:rsidRPr="008200FE">
        <w:rPr>
          <w:rFonts w:ascii="Times New Roman" w:hAnsi="Times New Roman" w:cs="Times New Roman"/>
          <w:color w:val="000000"/>
          <w:sz w:val="24"/>
          <w:szCs w:val="24"/>
        </w:rPr>
        <w:t> – проявлять к окружающим, в частности к собеседнику, внимание, уважение, заботиться об экономии чужого времени. Вежливость требует самообладания в словах и поступках</w:t>
      </w:r>
      <w:r w:rsidR="00AB2819" w:rsidRPr="008200F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2819" w:rsidRPr="008200FE" w:rsidRDefault="00AB2819" w:rsidP="00AB2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с самого своего рождения живет среди людей. Среди них делает свои первые шаги и говорит первые слова, развивается и раскрывает свои способности. Только человеческий социум может стать основой для развития личности, для развития “я” каждого человека. И таким социумом может стать не только крупное объединение людей, но и малая группа - школьный класс. Что такое класс? Класс - объединение людей, где “я” каждого превращается в общее “мы”. И нужно чтобы каждое отдельное “я” чувствовало себя в этом большом “мы” комфортно. И чтобы “я” каждого не подавляло “я” своего соседа. Для этого необходимо существование определенных правил поведения, которые дали бы возможность каждому “я” полноценно развиваться.</w:t>
      </w:r>
    </w:p>
    <w:p w:rsidR="008200FE" w:rsidRPr="008200FE" w:rsidRDefault="00AB2819" w:rsidP="008200F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 xml:space="preserve">        Давайте посчитаем, со сколькими людьми мы встречаемся ежедневно. </w:t>
      </w:r>
      <w:proofErr w:type="gramStart"/>
      <w:r w:rsidRPr="008200FE">
        <w:rPr>
          <w:color w:val="000000"/>
        </w:rPr>
        <w:t xml:space="preserve">Дома мы общаемся с родными: мамой, папой, братьями и сестрами, с соседями; в школе – с учителями, школьными товарищами, библиотекарем; в магазине - с продавцом, </w:t>
      </w:r>
      <w:r w:rsidRPr="008200FE">
        <w:rPr>
          <w:color w:val="000000"/>
        </w:rPr>
        <w:lastRenderedPageBreak/>
        <w:t>кассирами, незнакомыми людьми; на улице – с прохожими; старыми и молодыми людьми, взрослыми и сверстниками.</w:t>
      </w:r>
      <w:proofErr w:type="gramEnd"/>
      <w:r w:rsidRPr="008200FE">
        <w:rPr>
          <w:color w:val="000000"/>
        </w:rPr>
        <w:t xml:space="preserve"> Трудно сосчитать, сколько людей за один день увидишь; с одними только поздороваешься, с другими поговоришь, поиграешь, третьим ответишь на вопрос, к кому-то сам обратишься с просьбой. Каждый человек находится в постоянном общении со знакомыми и незнакомыми людьми дома</w:t>
      </w:r>
      <w:r w:rsidR="008200FE" w:rsidRPr="008200FE">
        <w:rPr>
          <w:color w:val="000000"/>
        </w:rPr>
        <w:t xml:space="preserve">.          </w:t>
      </w:r>
    </w:p>
    <w:p w:rsidR="008200FE" w:rsidRPr="008200FE" w:rsidRDefault="008200FE" w:rsidP="008200F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 xml:space="preserve">        К сожалению, не во всех школьных коллективах утверждаются правила вежливости, приветливости, деликатности. Надо задуматься над своими ошибками в поведении. Ровный дружный тон, внимание друг к другу, взаимная поддержка укрепляют отношения. И наоборот, бесцеремонность или грубое обращение, бестактность, обидные прозвища, клички больно ранят, резко ухудшают ваше самочувствие. Некоторые считают, что все это мелочи, пустяки. Однако грубые слова не безобидны. Объясните смысл каждой </w:t>
      </w:r>
    </w:p>
    <w:p w:rsidR="008200FE" w:rsidRPr="008200FE" w:rsidRDefault="008200FE" w:rsidP="00820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Недаром народ сложил мудрые поговорки о роли слова в человеческих взаимоотношениях: </w:t>
      </w:r>
      <w:r w:rsidRPr="008200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“От одного слова да навек ссора</w:t>
      </w: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 </w:t>
      </w:r>
      <w:r w:rsidRPr="008200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“Бритва скребет, а слово ранит”</w:t>
      </w: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8200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“Ласковое слово – это вешний день</w:t>
      </w:r>
      <w:proofErr w:type="gramStart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”.</w:t>
      </w:r>
      <w:proofErr w:type="gramEnd"/>
    </w:p>
    <w:p w:rsidR="00AB2819" w:rsidRPr="008200FE" w:rsidRDefault="00AB2819" w:rsidP="00AB2819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 xml:space="preserve">, в школе, на улице, в магазине, в кино, в библиотеке и т.д. Все мы знаем, что поведение другого человека, приветливо или грубо сказанное слово нередко оставляют в душе след на целый день. Часто хорошее настроение у человека зависит от того, оказали ли ему внимание, были ли с ним приветливы, доброжелательны при общении, и как обидно бывает от невнимания, грубости, злого слова. Очень много времени мы с вами проводим в школе, </w:t>
      </w:r>
      <w:proofErr w:type="gramStart"/>
      <w:r w:rsidRPr="008200FE">
        <w:rPr>
          <w:color w:val="000000"/>
        </w:rPr>
        <w:t>поэтому</w:t>
      </w:r>
      <w:proofErr w:type="gramEnd"/>
      <w:r w:rsidRPr="008200FE">
        <w:rPr>
          <w:color w:val="000000"/>
        </w:rPr>
        <w:t xml:space="preserve"> сегодня будем говорить о правилах поведения в школе, а также о моментах неуважительного отношения, то есть такого, после которого возникают обиды. Как правило, обиды взаимны.        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 xml:space="preserve">Пожалуйста, </w:t>
      </w:r>
      <w:proofErr w:type="gramStart"/>
      <w:r w:rsidRPr="008200FE">
        <w:rPr>
          <w:color w:val="000000"/>
        </w:rPr>
        <w:t>потише</w:t>
      </w:r>
      <w:proofErr w:type="gramEnd"/>
      <w:r w:rsidRPr="008200FE">
        <w:rPr>
          <w:color w:val="000000"/>
        </w:rPr>
        <w:t>!</w:t>
      </w:r>
      <w:r w:rsidRPr="008200FE">
        <w:rPr>
          <w:color w:val="000000"/>
        </w:rPr>
        <w:br/>
        <w:t>В какое бы общественное место</w:t>
      </w:r>
      <w:r w:rsidRPr="008200FE">
        <w:rPr>
          <w:color w:val="000000"/>
        </w:rPr>
        <w:br/>
        <w:t>Судьба сегодня вас не привела,</w:t>
      </w:r>
      <w:r w:rsidRPr="008200FE">
        <w:rPr>
          <w:color w:val="000000"/>
        </w:rPr>
        <w:br/>
        <w:t>Учтите, никому не интересно</w:t>
      </w:r>
      <w:proofErr w:type="gramStart"/>
      <w:r w:rsidRPr="008200FE">
        <w:rPr>
          <w:color w:val="000000"/>
        </w:rPr>
        <w:br/>
        <w:t>В</w:t>
      </w:r>
      <w:proofErr w:type="gramEnd"/>
      <w:r w:rsidRPr="008200FE">
        <w:rPr>
          <w:color w:val="000000"/>
        </w:rPr>
        <w:t>се знать про ваши личные дела.</w:t>
      </w:r>
      <w:r w:rsidRPr="008200FE">
        <w:rPr>
          <w:color w:val="000000"/>
        </w:rPr>
        <w:br/>
        <w:t>Про то, что к вам приехал дядя,</w:t>
      </w:r>
      <w:r w:rsidRPr="008200FE">
        <w:rPr>
          <w:color w:val="000000"/>
        </w:rPr>
        <w:br/>
        <w:t>Что кошка утащила пять котлет,</w:t>
      </w:r>
      <w:r w:rsidRPr="008200FE">
        <w:rPr>
          <w:color w:val="000000"/>
        </w:rPr>
        <w:br/>
        <w:t>Что вы немножко пошалили в школе,</w:t>
      </w:r>
      <w:r w:rsidRPr="008200FE">
        <w:rPr>
          <w:color w:val="000000"/>
        </w:rPr>
        <w:br/>
        <w:t>А маму вызывает педсовет.</w:t>
      </w:r>
      <w:r w:rsidRPr="008200FE">
        <w:rPr>
          <w:color w:val="000000"/>
        </w:rPr>
        <w:br/>
        <w:t xml:space="preserve">Пожалуйста, </w:t>
      </w:r>
      <w:proofErr w:type="gramStart"/>
      <w:r w:rsidRPr="008200FE">
        <w:rPr>
          <w:color w:val="000000"/>
        </w:rPr>
        <w:t>потише</w:t>
      </w:r>
      <w:proofErr w:type="gramEnd"/>
      <w:r w:rsidRPr="008200FE">
        <w:rPr>
          <w:color w:val="000000"/>
        </w:rPr>
        <w:t>!</w:t>
      </w:r>
      <w:r w:rsidRPr="008200FE">
        <w:rPr>
          <w:color w:val="000000"/>
        </w:rPr>
        <w:br/>
        <w:t xml:space="preserve">Пожалуйста, </w:t>
      </w:r>
      <w:proofErr w:type="gramStart"/>
      <w:r w:rsidRPr="008200FE">
        <w:rPr>
          <w:color w:val="000000"/>
        </w:rPr>
        <w:t>потише</w:t>
      </w:r>
      <w:proofErr w:type="gramEnd"/>
      <w:r w:rsidRPr="008200FE">
        <w:rPr>
          <w:color w:val="000000"/>
        </w:rPr>
        <w:t>!</w:t>
      </w:r>
      <w:r w:rsidRPr="008200FE">
        <w:rPr>
          <w:color w:val="000000"/>
        </w:rPr>
        <w:br/>
        <w:t>Совсем </w:t>
      </w:r>
      <w:hyperlink r:id="rId7" w:history="1">
        <w:r w:rsidRPr="008200FE">
          <w:rPr>
            <w:rStyle w:val="a4"/>
            <w:color w:val="0066FF"/>
          </w:rPr>
          <w:t>не обязательно кричать</w:t>
        </w:r>
      </w:hyperlink>
      <w:r w:rsidRPr="008200FE">
        <w:rPr>
          <w:color w:val="000000"/>
        </w:rPr>
        <w:t>,</w:t>
      </w:r>
      <w:r w:rsidRPr="008200FE">
        <w:rPr>
          <w:color w:val="000000"/>
        </w:rPr>
        <w:br/>
        <w:t>Ведь вас и так услышат,</w:t>
      </w:r>
      <w:r w:rsidRPr="008200FE">
        <w:rPr>
          <w:color w:val="000000"/>
        </w:rPr>
        <w:br/>
        <w:t>Ведь вас и так услышат -</w:t>
      </w:r>
      <w:r w:rsidRPr="008200FE">
        <w:rPr>
          <w:color w:val="000000"/>
        </w:rPr>
        <w:br/>
        <w:t>Попробуйте все тихо рассказать.</w:t>
      </w:r>
      <w:r w:rsidRPr="008200FE">
        <w:rPr>
          <w:color w:val="000000"/>
        </w:rPr>
        <w:br/>
        <w:t>О том, что вы вчера ходили в гости,</w:t>
      </w:r>
      <w:r w:rsidRPr="008200FE">
        <w:rPr>
          <w:color w:val="000000"/>
        </w:rPr>
        <w:br/>
        <w:t>Что папа подарил велосипед,</w:t>
      </w:r>
      <w:r w:rsidRPr="008200FE">
        <w:rPr>
          <w:color w:val="000000"/>
        </w:rPr>
        <w:br/>
        <w:t xml:space="preserve">У дедушки к дождю </w:t>
      </w:r>
      <w:proofErr w:type="spellStart"/>
      <w:r w:rsidRPr="008200FE">
        <w:rPr>
          <w:color w:val="000000"/>
        </w:rPr>
        <w:t>разнылись</w:t>
      </w:r>
      <w:proofErr w:type="spellEnd"/>
      <w:r w:rsidRPr="008200FE">
        <w:rPr>
          <w:color w:val="000000"/>
        </w:rPr>
        <w:t xml:space="preserve"> кости,</w:t>
      </w:r>
      <w:r w:rsidRPr="008200FE">
        <w:rPr>
          <w:color w:val="000000"/>
        </w:rPr>
        <w:br/>
        <w:t>А, между прочим, дождика все нет.</w:t>
      </w:r>
      <w:r w:rsidRPr="008200FE">
        <w:rPr>
          <w:color w:val="000000"/>
        </w:rPr>
        <w:br/>
        <w:t xml:space="preserve">Пожалуйста, </w:t>
      </w:r>
      <w:proofErr w:type="gramStart"/>
      <w:r w:rsidRPr="008200FE">
        <w:rPr>
          <w:color w:val="000000"/>
        </w:rPr>
        <w:t>потише</w:t>
      </w:r>
      <w:proofErr w:type="gramEnd"/>
      <w:r w:rsidRPr="008200FE">
        <w:rPr>
          <w:color w:val="000000"/>
        </w:rPr>
        <w:t>!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Обсуждение стихотворения, формулирование вывода.</w:t>
      </w:r>
      <w:r w:rsidRPr="008200FE">
        <w:rPr>
          <w:color w:val="000000"/>
        </w:rPr>
        <w:br/>
        <w:t>А что такое вежливость? Какого человека мы называем вежливым?</w:t>
      </w:r>
      <w:r w:rsidRPr="008200FE">
        <w:rPr>
          <w:color w:val="000000"/>
        </w:rPr>
        <w:br/>
        <w:t>Итог: </w:t>
      </w:r>
      <w:r w:rsidRPr="008200FE">
        <w:rPr>
          <w:i/>
          <w:iCs/>
          <w:color w:val="000000"/>
        </w:rPr>
        <w:t>«Вежливость – форма проявления уважения к другому человеку, признания его достоинств».</w:t>
      </w:r>
    </w:p>
    <w:p w:rsidR="0084578E" w:rsidRPr="008200FE" w:rsidRDefault="0084578E" w:rsidP="00E76459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lastRenderedPageBreak/>
        <w:t>Первое впечатление о человеке складывается и при знакомстве. Что обычно говорят при знакомстве?</w:t>
      </w:r>
      <w:r w:rsidRPr="008200FE">
        <w:rPr>
          <w:color w:val="000000"/>
        </w:rPr>
        <w:br/>
        <w:t>При любом общении необходимо соблюдать определенные правила, которые нужны как говорящему, так и слушателю.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b/>
          <w:bCs/>
          <w:color w:val="000000"/>
        </w:rPr>
        <w:t>Задание классу.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proofErr w:type="gramStart"/>
      <w:r w:rsidRPr="008200FE">
        <w:rPr>
          <w:i/>
          <w:iCs/>
          <w:color w:val="000000"/>
          <w:u w:val="single"/>
        </w:rPr>
        <w:t>Говорящий</w:t>
      </w:r>
      <w:proofErr w:type="gramEnd"/>
      <w:r w:rsidRPr="008200FE">
        <w:rPr>
          <w:i/>
          <w:iCs/>
          <w:color w:val="000000"/>
          <w:u w:val="single"/>
        </w:rPr>
        <w:t>:</w:t>
      </w:r>
      <w:r w:rsidRPr="008200FE">
        <w:rPr>
          <w:color w:val="000000"/>
        </w:rPr>
        <w:br/>
        <w:t>- произносит слова заинтересованно, спокойно, смотрит доброжелательно, внимательно наблюдает за реакцией собеседника. Говорит кратко и только по делу. Обращается к собеседнику только по имени. Спрашивает, все ли ясно.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i/>
          <w:iCs/>
          <w:color w:val="000000"/>
          <w:u w:val="single"/>
        </w:rPr>
        <w:t>Слушающий:</w:t>
      </w:r>
      <w:r w:rsidRPr="008200FE">
        <w:rPr>
          <w:color w:val="000000"/>
        </w:rPr>
        <w:br/>
        <w:t>- показывает взглядом, мимикой, доброжелательность, интерес, внимание. Старается не перебивать, не делает замечаний по поводу речевых ошибок. Поддерживает собеседника, развивая его мысль.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После того, как вы узнали правила общения, давайте познакомимся с их запретами.</w:t>
      </w:r>
    </w:p>
    <w:p w:rsidR="0084578E" w:rsidRPr="00E76459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color w:val="000000"/>
        </w:rPr>
      </w:pPr>
      <w:r w:rsidRPr="00E76459">
        <w:rPr>
          <w:b/>
          <w:color w:val="000000"/>
        </w:rPr>
        <w:t>Запреты</w:t>
      </w:r>
      <w:r w:rsidR="008200FE" w:rsidRPr="00E76459">
        <w:rPr>
          <w:b/>
          <w:color w:val="000000"/>
        </w:rPr>
        <w:t>.</w:t>
      </w:r>
    </w:p>
    <w:p w:rsidR="0084578E" w:rsidRPr="008200FE" w:rsidRDefault="00E76459" w:rsidP="00E76459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>
        <w:rPr>
          <w:color w:val="000000"/>
        </w:rPr>
        <w:t xml:space="preserve">                              </w:t>
      </w:r>
      <w:r w:rsidR="0084578E" w:rsidRPr="008200FE">
        <w:rPr>
          <w:color w:val="000000"/>
        </w:rPr>
        <w:t>Объясните смысл каждой группы запретов.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О тех, кто не уважает своих друзей, говорится в этом стихотворении.</w:t>
      </w:r>
      <w:r w:rsidR="00E76459" w:rsidRPr="00E76459">
        <w:rPr>
          <w:color w:val="000000"/>
        </w:rPr>
        <w:t xml:space="preserve"> </w:t>
      </w:r>
      <w:r w:rsidR="00E76459" w:rsidRPr="008200FE">
        <w:rPr>
          <w:color w:val="000000"/>
        </w:rPr>
        <w:t xml:space="preserve"> М. </w:t>
      </w:r>
      <w:proofErr w:type="spellStart"/>
      <w:r w:rsidR="00E76459" w:rsidRPr="008200FE">
        <w:rPr>
          <w:color w:val="000000"/>
        </w:rPr>
        <w:t>Червинского</w:t>
      </w:r>
      <w:proofErr w:type="spellEnd"/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color w:val="000000"/>
        </w:rPr>
      </w:pPr>
      <w:r w:rsidRPr="008200FE">
        <w:rPr>
          <w:color w:val="000000"/>
        </w:rPr>
        <w:t xml:space="preserve"> </w:t>
      </w:r>
      <w:r w:rsidRPr="008200FE">
        <w:rPr>
          <w:b/>
          <w:color w:val="000000"/>
        </w:rPr>
        <w:t>«Как его зовут?»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«Спасибо», «здравствуйте», «простите»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Произносить он не привык.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Простого слова «извините»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Не одолел его язык.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Не скажет он друзьям по школе: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Алеша, Витя, Ваня, Толя.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Своих друзей зовет он только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Алешка, Витька, Ванька, Толька.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- Также очень неприятное впечатление производит, когда, разговаривая друг с другом, вы называете не имя, а прозвища, часто очень обидные. У поэта С. Михалкова есть хорошее стихотворение.</w:t>
      </w:r>
    </w:p>
    <w:p w:rsidR="00E76459" w:rsidRPr="00E76459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b/>
          <w:color w:val="000000"/>
        </w:rPr>
      </w:pPr>
      <w:r w:rsidRPr="00E76459">
        <w:rPr>
          <w:b/>
          <w:color w:val="000000"/>
        </w:rPr>
        <w:t>«Смешная фамилия»</w:t>
      </w:r>
      <w:r w:rsidR="00E76459">
        <w:rPr>
          <w:b/>
          <w:color w:val="000000"/>
        </w:rPr>
        <w:t>.</w:t>
      </w:r>
      <w:r w:rsidRPr="00E76459">
        <w:rPr>
          <w:b/>
          <w:color w:val="000000"/>
        </w:rPr>
        <w:t xml:space="preserve"> 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Каких фамилий только нет: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proofErr w:type="spellStart"/>
      <w:r w:rsidRPr="008200FE">
        <w:rPr>
          <w:color w:val="000000"/>
        </w:rPr>
        <w:t>Пятеркин</w:t>
      </w:r>
      <w:proofErr w:type="spellEnd"/>
      <w:r w:rsidRPr="008200FE">
        <w:rPr>
          <w:color w:val="000000"/>
        </w:rPr>
        <w:t xml:space="preserve">, </w:t>
      </w:r>
      <w:proofErr w:type="spellStart"/>
      <w:r w:rsidRPr="008200FE">
        <w:rPr>
          <w:color w:val="000000"/>
        </w:rPr>
        <w:t>Двойкин</w:t>
      </w:r>
      <w:proofErr w:type="spellEnd"/>
      <w:r w:rsidRPr="008200FE">
        <w:rPr>
          <w:color w:val="000000"/>
        </w:rPr>
        <w:t>, Супов,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proofErr w:type="gramStart"/>
      <w:r w:rsidRPr="008200FE">
        <w:rPr>
          <w:color w:val="000000"/>
        </w:rPr>
        <w:t>Слюнтяев</w:t>
      </w:r>
      <w:proofErr w:type="gramEnd"/>
      <w:r w:rsidRPr="008200FE">
        <w:rPr>
          <w:color w:val="000000"/>
        </w:rPr>
        <w:t xml:space="preserve">, </w:t>
      </w:r>
      <w:proofErr w:type="spellStart"/>
      <w:r w:rsidRPr="008200FE">
        <w:rPr>
          <w:color w:val="000000"/>
        </w:rPr>
        <w:t>Тропкин-Дармоед</w:t>
      </w:r>
      <w:proofErr w:type="spellEnd"/>
      <w:r w:rsidRPr="008200FE">
        <w:rPr>
          <w:color w:val="000000"/>
        </w:rPr>
        <w:t>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 xml:space="preserve">Пупков и </w:t>
      </w:r>
      <w:proofErr w:type="spellStart"/>
      <w:r w:rsidRPr="008200FE">
        <w:rPr>
          <w:color w:val="000000"/>
        </w:rPr>
        <w:t>Перепупов</w:t>
      </w:r>
      <w:proofErr w:type="spellEnd"/>
      <w:r w:rsidRPr="008200FE">
        <w:rPr>
          <w:color w:val="000000"/>
        </w:rPr>
        <w:t>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В фамилиях различных лиц,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Порою нам знакомых,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Звучат названия рыб и птиц,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Зверей и насекомых.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proofErr w:type="spellStart"/>
      <w:r w:rsidRPr="008200FE">
        <w:rPr>
          <w:color w:val="000000"/>
        </w:rPr>
        <w:t>Лисичкин</w:t>
      </w:r>
      <w:proofErr w:type="spellEnd"/>
      <w:r w:rsidRPr="008200FE">
        <w:rPr>
          <w:color w:val="000000"/>
        </w:rPr>
        <w:t>, Раков, Индюков,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Селедкин, Мышкин, Пчелкин,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proofErr w:type="spellStart"/>
      <w:r w:rsidRPr="008200FE">
        <w:rPr>
          <w:color w:val="000000"/>
        </w:rPr>
        <w:t>Мокрицын</w:t>
      </w:r>
      <w:proofErr w:type="spellEnd"/>
      <w:r w:rsidRPr="008200FE">
        <w:rPr>
          <w:color w:val="000000"/>
        </w:rPr>
        <w:t>, Волков, Мотыльков,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Бобров и Перепелкин.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Но может некий Комаров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Иметь характер львиный,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А некий Тигров или Львов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Умишко комариный.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Бывает, Коршунов иной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lastRenderedPageBreak/>
        <w:t>Синичкина боится.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- Какой </w:t>
      </w:r>
      <w:r w:rsidRPr="008200FE">
        <w:rPr>
          <w:i/>
          <w:iCs/>
          <w:color w:val="000000"/>
        </w:rPr>
        <w:t>вывод? Дело не в фамилии и в кличке, а в том, каков человек.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Давайте вспомним девять основных правил по культуре речи.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b/>
          <w:bCs/>
          <w:color w:val="000000"/>
        </w:rPr>
        <w:t>Правила «Культуры речи»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Старайся говорить правильно, не употребляй в разговоре грубых выражений.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 xml:space="preserve">Говори только о том, что знаешь. </w:t>
      </w:r>
      <w:proofErr w:type="gramStart"/>
      <w:r w:rsidRPr="008200FE">
        <w:rPr>
          <w:color w:val="000000"/>
        </w:rPr>
        <w:t>Помни, что «говорить, не думая, все равно, что стрелять, не целясь».</w:t>
      </w:r>
      <w:proofErr w:type="gramEnd"/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Не спеши высказать свои мысли.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Не будь многословен. Подбирай в беседе те слова, которые лучше других выражают твою мысль.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При разговоре не размахивай руками. Мысль надо выражать словами, а не жестами.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Не говори быстро, не проглатывай слова.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Не старайся перекричать собеседника, если он говорит слишком громко. Начни говорить тихо - собеседник тоже перестанет кричать.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Будь ласков и приветлив в разговоре с малышами.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color w:val="000000"/>
        </w:rPr>
        <w:t>Не давай прозвищ своим товарищам.</w:t>
      </w:r>
    </w:p>
    <w:p w:rsidR="0084578E" w:rsidRPr="008200FE" w:rsidRDefault="0084578E" w:rsidP="008A767E">
      <w:pPr>
        <w:pStyle w:val="a3"/>
        <w:shd w:val="clear" w:color="auto" w:fill="FFFFFF"/>
        <w:spacing w:before="0" w:beforeAutospacing="0" w:after="0" w:afterAutospacing="0" w:line="307" w:lineRule="atLeast"/>
        <w:rPr>
          <w:color w:val="000000"/>
        </w:rPr>
      </w:pPr>
      <w:r w:rsidRPr="008200FE">
        <w:rPr>
          <w:b/>
          <w:bCs/>
          <w:color w:val="000000"/>
        </w:rPr>
        <w:t>Физ. минутка.</w:t>
      </w:r>
    </w:p>
    <w:p w:rsidR="0084578E" w:rsidRPr="008200FE" w:rsidRDefault="008A767E" w:rsidP="008A767E">
      <w:pPr>
        <w:pStyle w:val="a3"/>
        <w:shd w:val="clear" w:color="auto" w:fill="FFFFFF"/>
        <w:spacing w:before="0" w:beforeAutospacing="0" w:after="0" w:afterAutospacing="0" w:line="307" w:lineRule="atLeast"/>
        <w:ind w:left="360"/>
        <w:rPr>
          <w:color w:val="000000"/>
        </w:rPr>
      </w:pPr>
      <w:r w:rsidRPr="008200FE">
        <w:rPr>
          <w:color w:val="000000"/>
        </w:rPr>
        <w:t xml:space="preserve">                             </w:t>
      </w:r>
      <w:r w:rsidR="0084578E" w:rsidRPr="008200FE">
        <w:rPr>
          <w:color w:val="000000"/>
        </w:rPr>
        <w:t>Что же такое культура?</w:t>
      </w:r>
    </w:p>
    <w:p w:rsidR="0084578E" w:rsidRPr="008200FE" w:rsidRDefault="0084578E" w:rsidP="0084578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b/>
          <w:bCs/>
          <w:color w:val="000000"/>
        </w:rPr>
        <w:t>Культура – это высокий уровень, высокое развитие, умение.</w:t>
      </w:r>
    </w:p>
    <w:p w:rsidR="0084578E" w:rsidRPr="008200FE" w:rsidRDefault="0084578E" w:rsidP="008200FE">
      <w:pPr>
        <w:pStyle w:val="a3"/>
        <w:shd w:val="clear" w:color="auto" w:fill="FFFFFF"/>
        <w:spacing w:before="0" w:beforeAutospacing="0" w:after="0" w:afterAutospacing="0" w:line="307" w:lineRule="atLeast"/>
        <w:jc w:val="center"/>
        <w:rPr>
          <w:color w:val="000000"/>
        </w:rPr>
      </w:pPr>
      <w:r w:rsidRPr="008200FE">
        <w:rPr>
          <w:color w:val="000000"/>
        </w:rPr>
        <w:t>-Где эта культура поведения должна проявляться? (в столовой, в библиотеке, в туалете, в классе…).</w:t>
      </w:r>
      <w:r w:rsidRPr="008200FE">
        <w:rPr>
          <w:color w:val="000000"/>
        </w:rPr>
        <w:br/>
        <w:t>Как вы думаете, что обозначает слово “вежливый” (соблюдающий правила приличия).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предлагаю вам в группах выполнить следующую работу: в течение 5 минут придумать, точно, кратко и выразительно разыграть сценки типичных ситуаций соблюдения или нарушения норм культуры поведения и общения в различных ситуациях. Например: “Как мы приветствуем, друг друга, взрослых в школе, на улице”, “Как мы возражаем взрослым, родителям”, и т. д.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Самостоятельная работа в группах.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признаки воспитанного человека.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Обсуждаются качества личности воспитанного человека. Вырабатываются правила поведения.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Правила:</w:t>
      </w:r>
    </w:p>
    <w:p w:rsidR="0084578E" w:rsidRPr="008200FE" w:rsidRDefault="0084578E" w:rsidP="0084578E">
      <w:pPr>
        <w:numPr>
          <w:ilvl w:val="0"/>
          <w:numId w:val="4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Вежливость, доброжелательность, дружелюбие в отношениях - это взаимно. Вырабатывайте в себе такие качества.</w:t>
      </w:r>
    </w:p>
    <w:p w:rsidR="0084578E" w:rsidRPr="008200FE" w:rsidRDefault="0084578E" w:rsidP="0084578E">
      <w:pPr>
        <w:numPr>
          <w:ilvl w:val="0"/>
          <w:numId w:val="4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 ссор, драк, брани, крика, угроз. Это унижает человека.</w:t>
      </w:r>
    </w:p>
    <w:p w:rsidR="0084578E" w:rsidRPr="008200FE" w:rsidRDefault="0084578E" w:rsidP="0084578E">
      <w:pPr>
        <w:numPr>
          <w:ilvl w:val="0"/>
          <w:numId w:val="4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Дорожи своей честью, честью семьи, школы, удерживай своих товарищей от плохих поступков.</w:t>
      </w:r>
    </w:p>
    <w:p w:rsidR="0084578E" w:rsidRPr="008200FE" w:rsidRDefault="0084578E" w:rsidP="0084578E">
      <w:pPr>
        <w:numPr>
          <w:ilvl w:val="0"/>
          <w:numId w:val="4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Помогай младшим, незащищенным будь справедливым.</w:t>
      </w:r>
    </w:p>
    <w:p w:rsidR="0084578E" w:rsidRPr="008200FE" w:rsidRDefault="0084578E" w:rsidP="0084578E">
      <w:pPr>
        <w:numPr>
          <w:ilvl w:val="0"/>
          <w:numId w:val="4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Поступай по отношению к другим так, как бы ты хотел, чтобы поступили по отношению к тебе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“Сокровищница народной мудрости”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доске размещена таблица из двух столбцов. В левой части записаны начала народных высказываний. В правой части – окончание пословицы. Необходимо сопоставить начала и окончания, перетаскивая фразы в правой части в соответствующие строки.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Составьте из двух частей пословицы о культуре поведения:</w:t>
      </w:r>
    </w:p>
    <w:tbl>
      <w:tblPr>
        <w:tblW w:w="0" w:type="auto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44"/>
        <w:gridCol w:w="2664"/>
      </w:tblGrid>
      <w:tr w:rsidR="0084578E" w:rsidRPr="008200FE" w:rsidTr="0084578E"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себя как хочешь,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дорог подарок –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пустяках спорить –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одежде не суди,</w:t>
            </w:r>
          </w:p>
          <w:p w:rsidR="0084578E" w:rsidRPr="008200FE" w:rsidRDefault="0084578E" w:rsidP="008457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– серебро,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делам гляди.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молчание – золото.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в гостях – как велят.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 любовь.</w:t>
            </w:r>
          </w:p>
          <w:p w:rsidR="0084578E" w:rsidRPr="008200FE" w:rsidRDefault="0084578E" w:rsidP="008457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упустить.</w:t>
            </w:r>
          </w:p>
        </w:tc>
      </w:tr>
      <w:tr w:rsidR="0084578E" w:rsidRPr="008200FE" w:rsidTr="0084578E">
        <w:tc>
          <w:tcPr>
            <w:tcW w:w="3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Хоть не богат,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слова спасенье,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незваного гостя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деревню, где живут </w:t>
            </w:r>
            <w:proofErr w:type="gramStart"/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одноногие</w:t>
            </w:r>
            <w:proofErr w:type="gramEnd"/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4578E" w:rsidRPr="008200FE" w:rsidRDefault="0084578E" w:rsidP="008457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одного слова,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от слова погибель.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припасена и ложка.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гостям рад.</w:t>
            </w:r>
          </w:p>
          <w:p w:rsidR="0084578E" w:rsidRPr="008200FE" w:rsidRDefault="0084578E" w:rsidP="00845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навек ссора.</w:t>
            </w:r>
          </w:p>
          <w:p w:rsidR="0084578E" w:rsidRPr="008200FE" w:rsidRDefault="0084578E" w:rsidP="0084578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0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идти на одной ноге.</w:t>
            </w:r>
          </w:p>
        </w:tc>
      </w:tr>
    </w:tbl>
    <w:p w:rsidR="0084578E" w:rsidRPr="008200FE" w:rsidRDefault="0084578E" w:rsidP="0084578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каждого высказывания обсуждается.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Заключительное слово.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учиться “</w:t>
      </w:r>
      <w:proofErr w:type="spellStart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вежеству</w:t>
      </w:r>
      <w:proofErr w:type="spellEnd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XVI века в русском языке широко употреблялось слово “вежа”, т.е. человек, который знает как вести себя в той или иной обстановке. Чтобы научиться “</w:t>
      </w:r>
      <w:proofErr w:type="spellStart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вежеству</w:t>
      </w:r>
      <w:proofErr w:type="spellEnd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существует несколько приемов.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Самонаблюдение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сложный. Нужно как бы раздвоиться. Ты живёшь и делаешь всё, как обычно, и в то же время наблюдаешь за собой глазами другого человека. Каждый раз ставишь перед собой цель. Например, сегодня – “манеры”. В другой раз цели будут другие: как разговариваю с людьми? Как здороваюсь? Как держусь в гостях? Отмечай не только свои недостатки, но обязательно и хорошие черты, качества, привычки.</w:t>
      </w:r>
    </w:p>
    <w:p w:rsidR="0084578E" w:rsidRPr="008200FE" w:rsidRDefault="0084578E" w:rsidP="008457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Самооценка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не только следить за собой, но давать честную, без всяких скидок оценку. Можно вечером, когда лёг спать, вспомнить, как прошел день, что заметил за собой и прямо сказать себе. В этом очень помог бы дневник, в котором отражались бы раздумья о самом себе, об окружающих людях, оценки самому себе.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Изучение мнения других людей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 честно ты ни старался оценить себя, всегда есть опасность ошибиться многое гораздо лучше видно со стороны. Поэтому очень важно знать, что думают о тебе другие.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Помогает и </w:t>
      </w:r>
      <w:proofErr w:type="gramStart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самопознание</w:t>
      </w:r>
      <w:proofErr w:type="gramEnd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наблюдение за поведением окружающих. У одного древнего восточного мудреца спросили: “У кого ты учился благовоспитанности?” - “У </w:t>
      </w:r>
      <w:proofErr w:type="gramStart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невоспитанных</w:t>
      </w:r>
      <w:proofErr w:type="gramEnd"/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ответил он, я избегал делать то, что делают они”.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Итак, первое условие воспитанности – знание общепринятых норм и правил поведения; второе – тренироваться упражняться в правильном поведении; третье – прочные и устойчивые привычки поведения.</w:t>
      </w:r>
    </w:p>
    <w:p w:rsidR="0084578E" w:rsidRPr="008200FE" w:rsidRDefault="0084578E" w:rsidP="008457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0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25BE" w:rsidRPr="008200FE" w:rsidRDefault="00CA25BE">
      <w:pPr>
        <w:rPr>
          <w:rFonts w:ascii="Times New Roman" w:hAnsi="Times New Roman" w:cs="Times New Roman"/>
          <w:sz w:val="24"/>
          <w:szCs w:val="24"/>
        </w:rPr>
      </w:pPr>
    </w:p>
    <w:sectPr w:rsidR="00CA25BE" w:rsidRPr="008200FE" w:rsidSect="00CA2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5E0"/>
    <w:multiLevelType w:val="multilevel"/>
    <w:tmpl w:val="09B6E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46CC9"/>
    <w:multiLevelType w:val="multilevel"/>
    <w:tmpl w:val="2E14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D3774"/>
    <w:multiLevelType w:val="multilevel"/>
    <w:tmpl w:val="28A2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7414D"/>
    <w:multiLevelType w:val="multilevel"/>
    <w:tmpl w:val="C1B49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687751A"/>
    <w:multiLevelType w:val="multilevel"/>
    <w:tmpl w:val="8C82BC0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235C44FD"/>
    <w:multiLevelType w:val="multilevel"/>
    <w:tmpl w:val="F996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030098"/>
    <w:multiLevelType w:val="multilevel"/>
    <w:tmpl w:val="E286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017CCD"/>
    <w:multiLevelType w:val="multilevel"/>
    <w:tmpl w:val="0E9A87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7E58409C"/>
    <w:multiLevelType w:val="multilevel"/>
    <w:tmpl w:val="CE22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578E"/>
    <w:rsid w:val="0047215D"/>
    <w:rsid w:val="005952B8"/>
    <w:rsid w:val="007F5E45"/>
    <w:rsid w:val="008200FE"/>
    <w:rsid w:val="0084578E"/>
    <w:rsid w:val="008A767E"/>
    <w:rsid w:val="00AB2819"/>
    <w:rsid w:val="00CA25BE"/>
    <w:rsid w:val="00E76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4578E"/>
  </w:style>
  <w:style w:type="paragraph" w:customStyle="1" w:styleId="c4">
    <w:name w:val="c4"/>
    <w:basedOn w:val="a"/>
    <w:rsid w:val="008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4578E"/>
  </w:style>
  <w:style w:type="paragraph" w:customStyle="1" w:styleId="c12">
    <w:name w:val="c12"/>
    <w:basedOn w:val="a"/>
    <w:rsid w:val="008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5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microbik.ru%2Fdostb%2F%25D0%25A3%25D0%25B2%25D0%25B0%25D0%25B6%25D0%25B0%25D0%25B5%25D0%25BC%25D1%258B%25D0%25B5%2B%25D1%2580%25D0%25BE%25D0%25B4%25D0%25B8%25D1%2582%25D0%25B5%25D0%25BB%25D0%25B8%2521%2B%25D0%259C%25D0%25B0%25D1%2580%25D1%2588%25D1%2580%25D1%2583%25D1%2582%2B%25D0%25B2%2B%25D1%2588%25D0%25BA%25D0%25BE%25D0%25BB%25D1%2583b%2Fm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microbik.ru%2Fdostb%2F%25D0%25A0%25D0%25B5%25D1%2587%25D0%25B5%25D0%25B2%25D0%25BE%25D0%25B9%2B%25D1%258D%25D1%2582%25D0%25B8%25D0%25BA%25D0%25B5%25D1%2582%2B%25D0%25B8%2B%25D0%25BA%25D1%2583%25D0%25BB%25D1%258C%25D1%2582%25D1%2583%25D1%2580%25D0%25B0%2B%25D0%25BE%25D0%25B1%25D1%2589%25D0%25B5%25D0%25BD%25D0%25B8%25D1%258Fb%2Fmain.html" TargetMode="External"/><Relationship Id="rId5" Type="http://schemas.openxmlformats.org/officeDocument/2006/relationships/hyperlink" Target="https://infourok.ru/go.html?href=http%3A%2F%2Fwww.microbik.ru%2Fdostb%2F%25D0%25A0%25D0%25B5%25D1%2587%25D0%25B5%25D0%25B2%25D0%25BE%25D0%25B9%2B%25D1%258D%25D1%2582%25D0%25B8%25D0%25BA%25D0%25B5%25D1%2582%2B%25D0%25B8%2B%25D0%25BA%25D1%2583%25D0%25BB%25D1%258C%25D1%2582%25D1%2583%25D1%2580%25D0%25B0%2B%25D0%25BE%25D0%25B1%25D1%2589%25D0%25B5%25D0%25BD%25D0%25B8%25D1%258Fb%2Fmai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Наталья Николаевна</cp:lastModifiedBy>
  <cp:revision>3</cp:revision>
  <cp:lastPrinted>2021-02-15T09:04:00Z</cp:lastPrinted>
  <dcterms:created xsi:type="dcterms:W3CDTF">2021-02-14T20:17:00Z</dcterms:created>
  <dcterms:modified xsi:type="dcterms:W3CDTF">2021-02-15T09:05:00Z</dcterms:modified>
</cp:coreProperties>
</file>