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№8 «Огонёк»</w:t>
      </w: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самообразованию</w:t>
      </w:r>
    </w:p>
    <w:p w:rsidR="00992917" w:rsidRPr="000C36AB" w:rsidRDefault="00992917" w:rsidP="0099291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AB">
        <w:rPr>
          <w:rFonts w:ascii="Times New Roman" w:hAnsi="Times New Roman" w:cs="Times New Roman"/>
          <w:b/>
          <w:sz w:val="28"/>
          <w:szCs w:val="28"/>
        </w:rPr>
        <w:t>Маринова Юлия Евгеньевна</w:t>
      </w: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– 2023 учебный год</w:t>
      </w:r>
    </w:p>
    <w:p w:rsidR="00992917" w:rsidRPr="001A71DC" w:rsidRDefault="00992917" w:rsidP="00992917">
      <w:pPr>
        <w:pStyle w:val="1"/>
        <w:jc w:val="center"/>
        <w:rPr>
          <w:b w:val="0"/>
          <w:sz w:val="28"/>
          <w:szCs w:val="28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«Развитие лог</w:t>
      </w:r>
      <w:r w:rsidR="00214BB2">
        <w:rPr>
          <w:rStyle w:val="a3"/>
          <w:color w:val="000000"/>
          <w:sz w:val="28"/>
          <w:szCs w:val="28"/>
          <w:shd w:val="clear" w:color="auto" w:fill="FFFFFF"/>
        </w:rPr>
        <w:t xml:space="preserve">ического мышления детей 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дошкольного возраста посредством логико</w:t>
      </w:r>
      <w:r w:rsidR="00C412D5">
        <w:rPr>
          <w:rStyle w:val="a3"/>
          <w:color w:val="000000"/>
          <w:sz w:val="28"/>
          <w:szCs w:val="28"/>
          <w:shd w:val="clear" w:color="auto" w:fill="FFFFFF"/>
        </w:rPr>
        <w:t>-</w:t>
      </w:r>
      <w:r>
        <w:rPr>
          <w:rStyle w:val="a3"/>
          <w:color w:val="000000"/>
          <w:sz w:val="28"/>
          <w:szCs w:val="28"/>
          <w:shd w:val="clear" w:color="auto" w:fill="FFFFFF"/>
        </w:rPr>
        <w:t>математических игр</w:t>
      </w:r>
      <w:r w:rsidRPr="001A71DC">
        <w:rPr>
          <w:rStyle w:val="a3"/>
          <w:color w:val="000000"/>
          <w:sz w:val="28"/>
          <w:szCs w:val="28"/>
          <w:shd w:val="clear" w:color="auto" w:fill="FFFFFF"/>
        </w:rPr>
        <w:t>»</w:t>
      </w: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917" w:rsidRDefault="00992917" w:rsidP="00992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3390900"/>
            <wp:effectExtent l="19050" t="0" r="0" b="0"/>
            <wp:docPr id="1" name="Рисунок 1" descr="C:\Users\User\Pictures\6003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600386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29" cy="3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917" w:rsidRDefault="00992917" w:rsidP="00992917">
      <w:pPr>
        <w:pStyle w:val="1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D36B48" w:rsidRDefault="00D36B48" w:rsidP="00D36B4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2917" w:rsidRPr="00D36B48" w:rsidRDefault="00992917" w:rsidP="00C412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6B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«Развитие логи</w:t>
      </w:r>
      <w:r w:rsidR="005356AB" w:rsidRPr="00D36B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мышления детей </w:t>
      </w:r>
      <w:r w:rsidRPr="00D36B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дошкольного возраста посредством логико–математических игр»</w:t>
      </w:r>
    </w:p>
    <w:p w:rsidR="00992917" w:rsidRPr="00D36B48" w:rsidRDefault="00992917" w:rsidP="00C412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92917" w:rsidRDefault="00992917" w:rsidP="00C41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4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412D5" w:rsidRPr="00FE4D98">
        <w:rPr>
          <w:rFonts w:ascii="Times New Roman" w:hAnsi="Times New Roman" w:cs="Times New Roman"/>
          <w:sz w:val="24"/>
          <w:szCs w:val="24"/>
        </w:rPr>
        <w:t xml:space="preserve">Совершенствовать профессиональную деятельность и повышать профессиональную компетентность по вопросу </w:t>
      </w:r>
      <w:r w:rsidR="00C412D5">
        <w:rPr>
          <w:rFonts w:ascii="Times New Roman" w:hAnsi="Times New Roman" w:cs="Times New Roman"/>
          <w:sz w:val="24"/>
          <w:szCs w:val="24"/>
        </w:rPr>
        <w:t xml:space="preserve">по развитию </w:t>
      </w:r>
      <w:r w:rsidRPr="00D36B48">
        <w:rPr>
          <w:rFonts w:ascii="Times New Roman" w:hAnsi="Times New Roman" w:cs="Times New Roman"/>
          <w:sz w:val="24"/>
          <w:szCs w:val="24"/>
        </w:rPr>
        <w:t>лог</w:t>
      </w:r>
      <w:r w:rsidR="005356AB" w:rsidRPr="00D36B48">
        <w:rPr>
          <w:rFonts w:ascii="Times New Roman" w:hAnsi="Times New Roman" w:cs="Times New Roman"/>
          <w:sz w:val="24"/>
          <w:szCs w:val="24"/>
        </w:rPr>
        <w:t>ического мышления детей</w:t>
      </w:r>
      <w:r w:rsidRPr="00D36B48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C412D5">
        <w:rPr>
          <w:rFonts w:ascii="Times New Roman" w:hAnsi="Times New Roman" w:cs="Times New Roman"/>
          <w:sz w:val="24"/>
          <w:szCs w:val="24"/>
        </w:rPr>
        <w:t>ого возраста посредством логико-</w:t>
      </w:r>
      <w:r w:rsidRPr="00D36B48">
        <w:rPr>
          <w:rFonts w:ascii="Times New Roman" w:hAnsi="Times New Roman" w:cs="Times New Roman"/>
          <w:sz w:val="24"/>
          <w:szCs w:val="24"/>
        </w:rPr>
        <w:t>математических игр</w:t>
      </w:r>
    </w:p>
    <w:p w:rsidR="00D36B48" w:rsidRPr="00D36B48" w:rsidRDefault="00D36B48" w:rsidP="00D36B48">
      <w:pPr>
        <w:pStyle w:val="a5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92917" w:rsidRDefault="00992917" w:rsidP="00D36B4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6B48">
        <w:rPr>
          <w:rFonts w:ascii="Times New Roman" w:hAnsi="Times New Roman" w:cs="Times New Roman"/>
          <w:sz w:val="24"/>
          <w:szCs w:val="24"/>
        </w:rPr>
        <w:t>Планирование работы</w:t>
      </w:r>
    </w:p>
    <w:p w:rsidR="00D36B48" w:rsidRPr="00D36B48" w:rsidRDefault="00D36B48" w:rsidP="00D36B4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54"/>
        <w:gridCol w:w="3000"/>
        <w:gridCol w:w="1516"/>
        <w:gridCol w:w="3993"/>
      </w:tblGrid>
      <w:tr w:rsidR="00CA4658" w:rsidRPr="00D36B48" w:rsidTr="0022187E"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16" w:type="dxa"/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93" w:type="dxa"/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CA4658" w:rsidRPr="00D36B48" w:rsidTr="0022187E">
        <w:trPr>
          <w:trHeight w:val="841"/>
        </w:trPr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D36B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1. Повышение уровня научно – теоретической подготовки по вопросу развития лог</w:t>
            </w:r>
            <w:r w:rsidR="005356AB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мышления детей 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посредством логико–математических игр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 эффективных форм, методов и приемов 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развития логического мышления дете</w:t>
            </w:r>
            <w:r w:rsidR="005356AB" w:rsidRPr="00D36B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посредством логико–математических игр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="00EC6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93" w:type="dxa"/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  <w:r w:rsidR="00C412D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новинок, интернет 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ресурсов, подбор программно-методического обеспечения; наглядно-демонстрационного, раздаточного материала   по вопросу развития лог</w:t>
            </w:r>
            <w:r w:rsidR="005356AB" w:rsidRPr="00D36B48">
              <w:rPr>
                <w:rFonts w:ascii="Times New Roman" w:hAnsi="Times New Roman" w:cs="Times New Roman"/>
                <w:sz w:val="24"/>
                <w:szCs w:val="24"/>
              </w:rPr>
              <w:t>ического мышления детей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посредством логико–математических игр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6AB" w:rsidRPr="00D36B48" w:rsidRDefault="00286011" w:rsidP="00C412D5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992917" w:rsidRPr="00D36B48" w:rsidRDefault="00CD709E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занятия </w:t>
            </w:r>
            <w:r w:rsidR="006A18FC" w:rsidRPr="00D36B4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игры на развитие логического мышления, творческого и пространственного воображения: развивающие игры-головоломки, логические блоки </w:t>
            </w:r>
            <w:proofErr w:type="spellStart"/>
            <w:r w:rsidR="006A18FC" w:rsidRPr="00D36B4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6A18FC" w:rsidRPr="00D36B4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занимательные математические задачи, словесные игры, пальчиковые игры, конструкторы, мозаика, строительный материал, а также настольно-печатные игры на клас</w:t>
            </w:r>
            <w:r w:rsidR="00C412D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сификацию, сравнение, обобщение</w:t>
            </w:r>
          </w:p>
        </w:tc>
      </w:tr>
      <w:tr w:rsidR="00CA4658" w:rsidRPr="00D36B48" w:rsidTr="0022187E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D36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1.  Разработка системы мер, направленных на решение проблемы,  прогнозирование результатов.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92917" w:rsidRPr="00D36B48" w:rsidRDefault="00992917" w:rsidP="00C412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993" w:type="dxa"/>
          </w:tcPr>
          <w:p w:rsidR="00CF5694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</w:t>
            </w:r>
            <w:r w:rsidR="00CF5694" w:rsidRPr="00D36B48">
              <w:rPr>
                <w:rFonts w:ascii="Times New Roman" w:hAnsi="Times New Roman" w:cs="Times New Roman"/>
                <w:sz w:val="24"/>
                <w:szCs w:val="24"/>
              </w:rPr>
              <w:t>логического мышл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ения детей </w:t>
            </w:r>
            <w:r w:rsidR="00CF5694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посредством </w:t>
            </w:r>
            <w:r w:rsidR="00C412D5">
              <w:rPr>
                <w:rFonts w:ascii="Times New Roman" w:hAnsi="Times New Roman" w:cs="Times New Roman"/>
                <w:sz w:val="24"/>
                <w:szCs w:val="24"/>
              </w:rPr>
              <w:t xml:space="preserve">РППП среды, </w:t>
            </w:r>
            <w:r w:rsidR="00CF5694" w:rsidRPr="00D36B48">
              <w:rPr>
                <w:rFonts w:ascii="Times New Roman" w:hAnsi="Times New Roman" w:cs="Times New Roman"/>
                <w:sz w:val="24"/>
                <w:szCs w:val="24"/>
              </w:rPr>
              <w:t>логико–математических игр</w:t>
            </w:r>
            <w:r w:rsidR="00C41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09E" w:rsidRPr="00D36B48" w:rsidRDefault="00CD709E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Составить подборку дидактических игр и упражнений, направленных на развитие у детей наглядно – образного, ло</w:t>
            </w:r>
            <w:r w:rsidR="00C412D5">
              <w:rPr>
                <w:rFonts w:ascii="Times New Roman" w:hAnsi="Times New Roman" w:cs="Times New Roman"/>
                <w:sz w:val="24"/>
                <w:szCs w:val="24"/>
              </w:rPr>
              <w:t>гического мышления, познавательного развития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09E" w:rsidRPr="00D36B48" w:rsidRDefault="00CD709E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Пополнить содержание предметно – развивающей среды дидактическими играми на развитие логического мышления.</w:t>
            </w:r>
          </w:p>
          <w:p w:rsidR="00CD709E" w:rsidRPr="00D36B48" w:rsidRDefault="00CD709E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Внедрять разработанный материал в работу с детьми дошкольного возраста на занятиях и разных видах 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CD709E" w:rsidRPr="00D36B48" w:rsidRDefault="00CD709E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Повысить педагогическую грамотность родителей по данной теме.</w:t>
            </w:r>
          </w:p>
          <w:p w:rsidR="00762ECD" w:rsidRPr="00D36B48" w:rsidRDefault="00762ECD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результат:</w:t>
            </w:r>
          </w:p>
          <w:p w:rsidR="00EC6C18" w:rsidRPr="00D36B48" w:rsidRDefault="00762ECD" w:rsidP="00EC6C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детей: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устойчивого интереса к развивающим играм, 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>мение у</w:t>
            </w:r>
            <w:r w:rsidR="00D36B48">
              <w:rPr>
                <w:rFonts w:ascii="Times New Roman" w:hAnsi="Times New Roman" w:cs="Times New Roman"/>
                <w:sz w:val="24"/>
                <w:szCs w:val="24"/>
              </w:rPr>
              <w:t>станавливать  последовательность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событий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овышение степени активности в самостоятельной деятельности.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EC6C18" w:rsidRPr="00D36B48">
              <w:rPr>
                <w:rFonts w:ascii="Times New Roman" w:hAnsi="Times New Roman" w:cs="Times New Roman"/>
                <w:sz w:val="24"/>
                <w:szCs w:val="24"/>
              </w:rPr>
              <w:t>образного, ло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>гического мышления, познавательного развития</w:t>
            </w:r>
            <w:r w:rsidR="00EC6C18" w:rsidRPr="00D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ECD" w:rsidRPr="00D36B48" w:rsidRDefault="00D36B48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воспитателя</w:t>
            </w:r>
            <w:r w:rsidR="00297B5E" w:rsidRPr="00D36B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>ия по тематике плана</w:t>
            </w:r>
            <w:r w:rsidR="000A24E2" w:rsidRPr="00D36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B5E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работать в этом направлении. Повышение самообразования.       </w:t>
            </w:r>
            <w:r w:rsidR="00762ECD" w:rsidRPr="00D36B48">
              <w:rPr>
                <w:rFonts w:ascii="Times New Roman" w:hAnsi="Times New Roman" w:cs="Times New Roman"/>
                <w:sz w:val="24"/>
                <w:szCs w:val="24"/>
              </w:rPr>
              <w:t>Обогащение предметно-пространственной среды в группе.</w:t>
            </w:r>
          </w:p>
          <w:p w:rsidR="00992917" w:rsidRPr="00D36B48" w:rsidRDefault="00297B5E" w:rsidP="00EC6C1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Для родителей: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62ECD" w:rsidRPr="00D36B48">
              <w:rPr>
                <w:rFonts w:ascii="Times New Roman" w:hAnsi="Times New Roman" w:cs="Times New Roman"/>
                <w:sz w:val="24"/>
                <w:szCs w:val="24"/>
              </w:rPr>
              <w:t>овышение пе</w:t>
            </w:r>
            <w:r w:rsidR="000A24E2" w:rsidRPr="00D36B48">
              <w:rPr>
                <w:rFonts w:ascii="Times New Roman" w:hAnsi="Times New Roman" w:cs="Times New Roman"/>
                <w:sz w:val="24"/>
                <w:szCs w:val="24"/>
              </w:rPr>
              <w:t>дагогической культуры родителей.</w:t>
            </w:r>
            <w:r w:rsidR="004F3A6C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событиям, происходящим в детском саду.</w:t>
            </w:r>
          </w:p>
        </w:tc>
      </w:tr>
      <w:tr w:rsidR="00CA4658" w:rsidRPr="00D36B48" w:rsidTr="0022187E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D36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1. Формирование методического комплекса, внедрение системы    мер.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92917" w:rsidRPr="00D36B48" w:rsidRDefault="00992917" w:rsidP="00EC6C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993" w:type="dxa"/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картотек: дидактических, </w:t>
            </w:r>
            <w:r w:rsidR="00956CD0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словесных, 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пальчиковых</w:t>
            </w:r>
            <w:r w:rsidR="00956CD0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CD0" w:rsidRPr="00D36B48">
              <w:rPr>
                <w:rFonts w:ascii="Times New Roman" w:hAnsi="Times New Roman" w:cs="Times New Roman"/>
                <w:sz w:val="24"/>
                <w:szCs w:val="24"/>
              </w:rPr>
              <w:t>развивающих игр-головоломок,</w:t>
            </w:r>
            <w:r w:rsidR="004D5957" w:rsidRPr="00D36B4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занимательных математических задач.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конспектов занятий </w:t>
            </w:r>
            <w:r w:rsidR="004D5957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логического 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 xml:space="preserve">и образного </w:t>
            </w:r>
            <w:r w:rsidR="004D5957" w:rsidRPr="00D36B48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="000100A7" w:rsidRPr="00D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58" w:rsidRPr="00D36B48" w:rsidTr="0022187E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D36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1. Оформление результатов работы по теме самообразования, представление материалов.</w:t>
            </w:r>
          </w:p>
        </w:tc>
        <w:tc>
          <w:tcPr>
            <w:tcW w:w="1516" w:type="dxa"/>
          </w:tcPr>
          <w:p w:rsidR="00992917" w:rsidRPr="00D36B48" w:rsidRDefault="00992917" w:rsidP="00EC6C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993" w:type="dxa"/>
          </w:tcPr>
          <w:p w:rsidR="00992917" w:rsidRPr="00D36B48" w:rsidRDefault="00B26618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Математическое развлечение «Путешествие в страну чудес» (игры на развитие внимания и логического мышления</w:t>
            </w:r>
            <w:proofErr w:type="gramStart"/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Цветы на клумбах», «Я загадала.», «Выбери нужное», «Я беру с собой в дорогу»).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8" w:rsidRPr="00D36B48" w:rsidTr="0022187E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992917" w:rsidRPr="00D36B48" w:rsidRDefault="00992917" w:rsidP="00D36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1. Распространение собственного опыта 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C6C18" w:rsidRDefault="00992917" w:rsidP="00EC6C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EC6C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92917" w:rsidRPr="00D36B48" w:rsidRDefault="00992917" w:rsidP="00EC6C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93" w:type="dxa"/>
          </w:tcPr>
          <w:p w:rsidR="00EC6C18" w:rsidRDefault="00EC6C18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материалов  на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ресурсах</w:t>
            </w:r>
            <w:proofErr w:type="gramEnd"/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 методических рекомендаций.</w:t>
            </w:r>
          </w:p>
          <w:p w:rsidR="00992917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Консультация для воспитателей</w:t>
            </w:r>
            <w:r w:rsidR="0065115B"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:</w:t>
            </w:r>
            <w:r w:rsidR="00CA4658" w:rsidRPr="00D36B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="001806E5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 значение логико - математических игр в </w:t>
            </w:r>
            <w:r w:rsidR="00CA4658" w:rsidRPr="00D36B48">
              <w:rPr>
                <w:rFonts w:ascii="Times New Roman" w:hAnsi="Times New Roman" w:cs="Times New Roman"/>
                <w:sz w:val="24"/>
                <w:szCs w:val="24"/>
              </w:rPr>
              <w:t>развитии логического мышления детей дошкольного возраста»</w:t>
            </w:r>
            <w:r w:rsidR="00525381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, «Использование блоков </w:t>
            </w:r>
            <w:proofErr w:type="spellStart"/>
            <w:r w:rsidR="00525381" w:rsidRPr="00D36B4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525381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логико-математических представлений у детей дошкольного возраста». </w:t>
            </w:r>
          </w:p>
          <w:p w:rsidR="00992917" w:rsidRPr="00D36B48" w:rsidRDefault="00992917" w:rsidP="00C412D5">
            <w:pPr>
              <w:pStyle w:val="a5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</w:pPr>
            <w:r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Консультация для родителей</w:t>
            </w:r>
            <w:r w:rsidR="0065115B"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:</w:t>
            </w:r>
          </w:p>
          <w:p w:rsidR="001806E5" w:rsidRPr="00D36B48" w:rsidRDefault="001806E5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115B"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По дороге домой с математикой» </w:t>
            </w:r>
          </w:p>
          <w:p w:rsidR="00C9201A" w:rsidRPr="00D36B48" w:rsidRDefault="00992917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 информационных папок передвижек: </w:t>
            </w:r>
            <w:r w:rsidR="00B923FE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 математику (математические стихи, задачи, загадки, игры)»</w:t>
            </w:r>
            <w:r w:rsidR="00525381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2917" w:rsidRPr="00D36B48" w:rsidRDefault="00525381" w:rsidP="00C412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92917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буклетов</w:t>
            </w:r>
            <w:r w:rsidR="0065115B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, памяток</w:t>
            </w:r>
            <w:r w:rsidR="00992917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A4BB2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81CE7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математика дома</w:t>
            </w:r>
            <w:r w:rsidR="002A4BB2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65115B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«Занимательные игры»</w:t>
            </w:r>
            <w:r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9201A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«Математические сказки для дошкольников»</w:t>
            </w:r>
            <w:r w:rsidR="00B923FE" w:rsidRPr="00D36B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2917" w:rsidRPr="00D36B48" w:rsidRDefault="00992917" w:rsidP="00D36B4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92917" w:rsidRPr="00D36B48" w:rsidRDefault="00992917" w:rsidP="00D36B4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92917" w:rsidRPr="00D36B48" w:rsidRDefault="00992917" w:rsidP="00D36B4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2B9" w:rsidRDefault="007442B9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№8 «Огонёк»</w:t>
      </w: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самообразованию</w:t>
      </w:r>
    </w:p>
    <w:p w:rsidR="00DE4AD2" w:rsidRPr="000C36AB" w:rsidRDefault="00DE4AD2" w:rsidP="00DE4A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</w:t>
      </w: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– 2023 учебный год</w:t>
      </w:r>
    </w:p>
    <w:p w:rsidR="00DE4AD2" w:rsidRPr="001A71DC" w:rsidRDefault="00DE4AD2" w:rsidP="00DE4AD2">
      <w:pPr>
        <w:pStyle w:val="1"/>
        <w:jc w:val="center"/>
        <w:rPr>
          <w:b w:val="0"/>
          <w:sz w:val="28"/>
          <w:szCs w:val="28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Сказка, как средство патриотического воспитания детей младшего дошкольного возраста</w:t>
      </w:r>
      <w:r w:rsidRPr="001A71DC">
        <w:rPr>
          <w:rStyle w:val="a3"/>
          <w:color w:val="000000"/>
          <w:sz w:val="28"/>
          <w:szCs w:val="28"/>
          <w:shd w:val="clear" w:color="auto" w:fill="FFFFFF"/>
        </w:rPr>
        <w:t>»</w:t>
      </w: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AD2" w:rsidRDefault="00DE4AD2" w:rsidP="00DE4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3390900"/>
            <wp:effectExtent l="19050" t="0" r="0" b="0"/>
            <wp:docPr id="2" name="Рисунок 1" descr="C:\Users\User\Pictures\6003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600386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29" cy="3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D2" w:rsidRDefault="00DE4AD2" w:rsidP="00DE4AD2">
      <w:pPr>
        <w:pStyle w:val="1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4AD2" w:rsidRDefault="00DE4AD2" w:rsidP="00DE4AD2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85485">
        <w:rPr>
          <w:rFonts w:ascii="Times New Roman" w:hAnsi="Times New Roman" w:cs="Times New Roman"/>
          <w:i/>
          <w:color w:val="000000"/>
          <w:sz w:val="24"/>
          <w:szCs w:val="24"/>
        </w:rPr>
        <w:t>«Дорогой друг, молодой воспитатель, если вы хотите, чтобы воспитанник ваш стал умным, любознательным, сообразительным, если у вас есть цель утвердить в его душе чувствительность к тончайшим оттенкам мысли и чу</w:t>
      </w:r>
      <w:proofErr w:type="gramStart"/>
      <w:r w:rsidRPr="00385485">
        <w:rPr>
          <w:rFonts w:ascii="Times New Roman" w:hAnsi="Times New Roman" w:cs="Times New Roman"/>
          <w:i/>
          <w:color w:val="000000"/>
          <w:sz w:val="24"/>
          <w:szCs w:val="24"/>
        </w:rPr>
        <w:t>вств др</w:t>
      </w:r>
      <w:proofErr w:type="gramEnd"/>
      <w:r w:rsidRPr="00385485">
        <w:rPr>
          <w:rFonts w:ascii="Times New Roman" w:hAnsi="Times New Roman" w:cs="Times New Roman"/>
          <w:i/>
          <w:color w:val="000000"/>
          <w:sz w:val="24"/>
          <w:szCs w:val="24"/>
        </w:rPr>
        <w:t>угих людей, - воспитывайте его ум красотой слова, мысли, а красота родного слова, его волшебная сила раскрывается, прежде всего, в сказке. Сказка – это колыбель мысли, сумейте поставить воспитание ребенка так, чтобы он всю жизнь сохранил волнующие воспоминания об этой колыбели. Красота родного слова – его эмоциональные краски и оттенки – доходит до ребенка, трогает его, пробуждает чувство собственного достоинства, когда сердце касается сердца, ум – ума. Поэтическое звучание родного слова становится музыкой для ребенка, когда он сам берет в руки инструмент, сам творит музыку, видит, чувствует, как его музыка влияет на других людей».</w:t>
      </w:r>
    </w:p>
    <w:p w:rsidR="00DE4AD2" w:rsidRPr="00385485" w:rsidRDefault="00DE4AD2" w:rsidP="00DE4AD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В.А. Сухомлинский</w:t>
      </w: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4AD2" w:rsidRPr="00072770" w:rsidRDefault="00DE4AD2" w:rsidP="00DE4AD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72770">
        <w:rPr>
          <w:rFonts w:ascii="Times New Roman" w:hAnsi="Times New Roman" w:cs="Times New Roman"/>
          <w:b/>
          <w:sz w:val="24"/>
          <w:szCs w:val="24"/>
        </w:rPr>
        <w:t>Тема самообразования:</w:t>
      </w:r>
      <w:r w:rsidRPr="0007277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Pr="000727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казка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0727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как средство патриотического воспитания детей младшего дошкольного возраста</w:t>
      </w:r>
      <w:r w:rsidRPr="0007277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</w:p>
    <w:p w:rsidR="00DE4AD2" w:rsidRPr="00D36B48" w:rsidRDefault="00DE4AD2" w:rsidP="00DE4A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4AD2" w:rsidRDefault="00DE4AD2" w:rsidP="00DE4AD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B4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072770">
        <w:rPr>
          <w:rFonts w:ascii="Times New Roman" w:hAnsi="Times New Roman" w:cs="Times New Roman"/>
          <w:sz w:val="24"/>
          <w:szCs w:val="24"/>
        </w:rPr>
        <w:t xml:space="preserve">Совершенствовать профессиональную </w:t>
      </w:r>
      <w:proofErr w:type="spellStart"/>
      <w:r w:rsidRPr="00072770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Start"/>
      <w:r w:rsidRPr="00072770">
        <w:rPr>
          <w:rFonts w:ascii="Times New Roman" w:hAnsi="Times New Roman" w:cs="Times New Roman"/>
          <w:sz w:val="24"/>
          <w:szCs w:val="24"/>
        </w:rPr>
        <w:t>,</w:t>
      </w:r>
      <w:r w:rsidRPr="0007277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</w:t>
      </w:r>
      <w:proofErr w:type="gramEnd"/>
      <w:r w:rsidRPr="0007277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овышать</w:t>
      </w:r>
      <w:proofErr w:type="spellEnd"/>
      <w:r w:rsidRPr="0007277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теоретический уровень знаний,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72770">
        <w:rPr>
          <w:rFonts w:ascii="Times New Roman" w:hAnsi="Times New Roman" w:cs="Times New Roman"/>
          <w:color w:val="000000"/>
          <w:sz w:val="24"/>
          <w:szCs w:val="24"/>
        </w:rPr>
        <w:t>аскрыть сущность патриотического во</w:t>
      </w:r>
      <w:r>
        <w:rPr>
          <w:rFonts w:ascii="Times New Roman" w:hAnsi="Times New Roman" w:cs="Times New Roman"/>
          <w:color w:val="000000"/>
          <w:sz w:val="24"/>
          <w:szCs w:val="24"/>
        </w:rPr>
        <w:t>спитания с помощью сказки.</w:t>
      </w:r>
      <w:r w:rsidRPr="00072770"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условия, способствующие формированию нравственных качеств: доброта, гуманность, патриотизм, готовность помогать близким и нуждающимся в помощи.</w:t>
      </w:r>
    </w:p>
    <w:p w:rsidR="00DE4AD2" w:rsidRPr="00385485" w:rsidRDefault="00DE4AD2" w:rsidP="00DE4AD2">
      <w:pPr>
        <w:pStyle w:val="a8"/>
        <w:spacing w:before="0" w:beforeAutospacing="0" w:after="0" w:afterAutospacing="0"/>
        <w:rPr>
          <w:color w:val="000000"/>
        </w:rPr>
      </w:pPr>
      <w:r w:rsidRPr="00385485">
        <w:rPr>
          <w:color w:val="000000"/>
        </w:rPr>
        <w:t>Задачи:</w:t>
      </w:r>
    </w:p>
    <w:p w:rsidR="00DE4AD2" w:rsidRPr="00385485" w:rsidRDefault="00DE4AD2" w:rsidP="00DE4AD2">
      <w:pPr>
        <w:pStyle w:val="a8"/>
        <w:spacing w:before="0" w:beforeAutospacing="0" w:after="0" w:afterAutospacing="0"/>
        <w:jc w:val="both"/>
        <w:rPr>
          <w:color w:val="000000"/>
        </w:rPr>
      </w:pPr>
      <w:r w:rsidRPr="00385485">
        <w:rPr>
          <w:color w:val="000000"/>
        </w:rPr>
        <w:t>1. Побуждать у детей интерес к сказкам.</w:t>
      </w:r>
    </w:p>
    <w:p w:rsidR="00DE4AD2" w:rsidRPr="00385485" w:rsidRDefault="00DE4AD2" w:rsidP="00DE4AD2">
      <w:pPr>
        <w:pStyle w:val="a8"/>
        <w:spacing w:before="0" w:beforeAutospacing="0" w:after="0" w:afterAutospacing="0"/>
        <w:jc w:val="both"/>
        <w:rPr>
          <w:color w:val="000000"/>
        </w:rPr>
      </w:pPr>
      <w:r w:rsidRPr="00385485">
        <w:rPr>
          <w:color w:val="000000"/>
        </w:rPr>
        <w:t>2. Создать необходимые условия для знакомства детей с русскими народными сказками и авторскими (В. Сухомлинского, К. Чуковского).</w:t>
      </w:r>
    </w:p>
    <w:p w:rsidR="00DE4AD2" w:rsidRPr="00385485" w:rsidRDefault="00DE4AD2" w:rsidP="00DE4AD2">
      <w:pPr>
        <w:pStyle w:val="a8"/>
        <w:spacing w:before="0" w:beforeAutospacing="0" w:after="0" w:afterAutospacing="0"/>
        <w:jc w:val="both"/>
        <w:rPr>
          <w:color w:val="000000"/>
        </w:rPr>
      </w:pPr>
      <w:r w:rsidRPr="00385485">
        <w:rPr>
          <w:color w:val="000000"/>
        </w:rPr>
        <w:t>3. Формировать представление о добре и зле, показать красоту добрых поступков и их необходимость в жизни людей.</w:t>
      </w:r>
    </w:p>
    <w:p w:rsidR="00DE4AD2" w:rsidRPr="00385485" w:rsidRDefault="00DE4AD2" w:rsidP="00DE4AD2">
      <w:pPr>
        <w:pStyle w:val="a8"/>
        <w:spacing w:before="0" w:beforeAutospacing="0" w:after="0" w:afterAutospacing="0"/>
        <w:jc w:val="both"/>
        <w:rPr>
          <w:color w:val="000000"/>
        </w:rPr>
      </w:pPr>
      <w:r w:rsidRPr="00385485">
        <w:rPr>
          <w:color w:val="000000"/>
        </w:rPr>
        <w:t>4. Развивать умение думать, сравнивать, анализировать поступки сказочных героев, учить давать оценку поведению своему и других.</w:t>
      </w:r>
    </w:p>
    <w:p w:rsidR="00DE4AD2" w:rsidRPr="00385485" w:rsidRDefault="00DE4AD2" w:rsidP="00DE4AD2">
      <w:pPr>
        <w:pStyle w:val="a8"/>
        <w:spacing w:before="0" w:beforeAutospacing="0" w:after="0" w:afterAutospacing="0"/>
        <w:jc w:val="both"/>
        <w:rPr>
          <w:color w:val="000000"/>
        </w:rPr>
      </w:pPr>
      <w:r w:rsidRPr="00385485">
        <w:rPr>
          <w:color w:val="000000"/>
        </w:rPr>
        <w:t>5. Помочь родителям понять ценность сказки, её особую роль в воспитании ребёнка.</w:t>
      </w:r>
    </w:p>
    <w:p w:rsidR="00DE4AD2" w:rsidRPr="00072770" w:rsidRDefault="00DE4AD2" w:rsidP="00DE4AD2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E4AD2" w:rsidRPr="00D36B48" w:rsidRDefault="00DE4AD2" w:rsidP="00DE4A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E4AD2" w:rsidRDefault="00DE4AD2" w:rsidP="00DE4A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6B48">
        <w:rPr>
          <w:rFonts w:ascii="Times New Roman" w:hAnsi="Times New Roman" w:cs="Times New Roman"/>
          <w:sz w:val="24"/>
          <w:szCs w:val="24"/>
        </w:rPr>
        <w:t>Планирование работы</w:t>
      </w:r>
    </w:p>
    <w:p w:rsidR="00DE4AD2" w:rsidRPr="00D36B48" w:rsidRDefault="00DE4AD2" w:rsidP="00DE4A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52"/>
        <w:gridCol w:w="2995"/>
        <w:gridCol w:w="1514"/>
        <w:gridCol w:w="4002"/>
      </w:tblGrid>
      <w:tr w:rsidR="00DE4AD2" w:rsidRPr="00D36B48" w:rsidTr="00AB1E64"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93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DE4AD2" w:rsidRPr="00D36B48" w:rsidTr="00AB1E64">
        <w:trPr>
          <w:trHeight w:val="841"/>
        </w:trPr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научно – теоретической подготовки по 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 детей младшего возраста.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D2" w:rsidRPr="00A94425" w:rsidRDefault="00DE4AD2" w:rsidP="00AB1E64">
            <w:pPr>
              <w:pStyle w:val="c10c11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36B48">
              <w:t>2.</w:t>
            </w:r>
            <w:r w:rsidRPr="00A94425">
              <w:rPr>
                <w:rStyle w:val="c1"/>
                <w:color w:val="000000"/>
              </w:rPr>
              <w:t>Изучение темы: «Использование сказок в работе с детьми»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3993" w:type="dxa"/>
          </w:tcPr>
          <w:p w:rsidR="00DE4AD2" w:rsidRPr="00A94425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 методических новинок, интернет ресурсов, подбор программно-методического обеспечения; наглядно-демонстрационного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</w:t>
            </w:r>
            <w:r w:rsidRPr="00A94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проблемы воспитания нравственных качеств  дошкольников.</w:t>
            </w:r>
          </w:p>
          <w:p w:rsidR="00DE4AD2" w:rsidRPr="00D36B48" w:rsidRDefault="00DE4AD2" w:rsidP="00AB1E64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DE4AD2" w:rsidRPr="00A94425" w:rsidRDefault="00DE4AD2" w:rsidP="00AB1E64">
            <w:pPr>
              <w:pStyle w:val="c10c11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A94425">
              <w:rPr>
                <w:rStyle w:val="c1"/>
                <w:color w:val="000000"/>
              </w:rPr>
              <w:t>Создание картотеки сказок для работы с детьми.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росмотр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детьми</w:t>
            </w: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мультимедийном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варианте, </w:t>
            </w: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сказок</w:t>
            </w: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записи известных мастеров сцены.</w:t>
            </w:r>
          </w:p>
          <w:p w:rsidR="00DE4AD2" w:rsidRPr="00EC2E15" w:rsidRDefault="00DE4AD2" w:rsidP="00AB1E64">
            <w:pPr>
              <w:pStyle w:val="a5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со сказочными персонажами, беседы.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D2" w:rsidRPr="00D36B48" w:rsidTr="00AB1E64">
        <w:trPr>
          <w:trHeight w:val="557"/>
        </w:trPr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A94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темы: «Сказка как средство духовно – нравственного развития личности ребёнка».</w:t>
            </w: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993" w:type="dxa"/>
          </w:tcPr>
          <w:p w:rsidR="00DE4AD2" w:rsidRPr="00EC2E15" w:rsidRDefault="00DE4AD2" w:rsidP="00AB1E6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C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необходимые условия для знакомства детей со сказками.</w:t>
            </w:r>
          </w:p>
          <w:p w:rsidR="00DE4AD2" w:rsidRDefault="00DE4AD2" w:rsidP="00AB1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диагностические методы и игровые приёмы, направленные на исследование влияния сказок на воспитание нравственно </w:t>
            </w:r>
            <w:proofErr w:type="gramStart"/>
            <w:r w:rsidRPr="00EC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EC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атриотических качеств дошкольников.</w:t>
            </w:r>
          </w:p>
          <w:p w:rsidR="00DE4AD2" w:rsidRPr="00EC2E15" w:rsidRDefault="00DE4AD2" w:rsidP="00AB1E64">
            <w:pPr>
              <w:pStyle w:val="c10c11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000000"/>
              </w:rPr>
              <w:t>О</w:t>
            </w:r>
            <w:r w:rsidRPr="00EC2E15">
              <w:rPr>
                <w:rStyle w:val="c1"/>
                <w:color w:val="000000"/>
              </w:rPr>
              <w:t>бустроить уголок ряженья</w:t>
            </w:r>
            <w:r>
              <w:rPr>
                <w:rStyle w:val="c1"/>
                <w:color w:val="000000"/>
              </w:rPr>
              <w:t>.</w:t>
            </w:r>
          </w:p>
          <w:p w:rsidR="00DE4AD2" w:rsidRPr="00EC2E15" w:rsidRDefault="00DE4AD2" w:rsidP="00AB1E64">
            <w:pPr>
              <w:pStyle w:val="c10c11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EC2E15">
              <w:rPr>
                <w:rStyle w:val="c1"/>
                <w:color w:val="000000"/>
              </w:rPr>
              <w:t xml:space="preserve">Изготовление настольно </w:t>
            </w:r>
            <w:proofErr w:type="gramStart"/>
            <w:r w:rsidRPr="00EC2E15">
              <w:rPr>
                <w:rStyle w:val="c1"/>
                <w:color w:val="000000"/>
              </w:rPr>
              <w:t>–п</w:t>
            </w:r>
            <w:proofErr w:type="gramEnd"/>
            <w:r w:rsidRPr="00EC2E15">
              <w:rPr>
                <w:rStyle w:val="c1"/>
                <w:color w:val="000000"/>
              </w:rPr>
              <w:t>ечатных игр по мотивам сказок.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Внедрять разработанный материал в работу с детьми дошкольного возраста на занятиях и разных видах педагогической деятельности.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Повысить педагогическую грамотность родителей по данной теме.</w:t>
            </w:r>
          </w:p>
        </w:tc>
      </w:tr>
      <w:tr w:rsidR="00DE4AD2" w:rsidRPr="00D36B48" w:rsidTr="00AB1E64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993" w:type="dxa"/>
          </w:tcPr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2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родителей к изготовлению пальчикового театра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на тему «Роль сказки в воспитании детей».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Наглядно-информационный материал:</w:t>
            </w:r>
            <w:r w:rsidRPr="00EC2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и как читать дома детям».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родителей: «Как выбрать полезную книгу»</w:t>
            </w:r>
          </w:p>
          <w:p w:rsidR="00DE4AD2" w:rsidRPr="00080724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807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и беседы с родителями на темы: «Как подружить ребенка с книгой»</w:t>
            </w:r>
          </w:p>
        </w:tc>
      </w:tr>
      <w:tr w:rsidR="00DE4AD2" w:rsidRPr="00D36B48" w:rsidTr="00AB1E64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1. Оформление результатов работы по теме самообразования, представление материалов.</w:t>
            </w: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993" w:type="dxa"/>
          </w:tcPr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55CC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Театральные постановки сказок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«Репка», «Теремок», «Колобок».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22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Выставка работ детей и родителей</w:t>
            </w:r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 люблю сказки».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D2" w:rsidRPr="00D36B48" w:rsidTr="00AB1E64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 xml:space="preserve">1. Распространение собственного опыта </w:t>
            </w:r>
          </w:p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3993" w:type="dxa"/>
          </w:tcPr>
          <w:p w:rsidR="00DE4AD2" w:rsidRPr="00D36B48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материалов  на тему </w:t>
            </w:r>
            <w:r w:rsidRPr="004C7AD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C7A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Сказка, как средство патриотического воспитания детей младшего дошкольного возраста</w:t>
            </w:r>
            <w:proofErr w:type="gramStart"/>
            <w:r w:rsidRPr="004C7AD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сети Интернет, публикации статей, участие в </w:t>
            </w:r>
            <w:proofErr w:type="spellStart"/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конкурсах,разработка</w:t>
            </w:r>
            <w:proofErr w:type="spellEnd"/>
            <w:r w:rsidRPr="00D36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методических рекомендаций.</w:t>
            </w:r>
          </w:p>
          <w:p w:rsidR="00DE4AD2" w:rsidRPr="00812217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Консультация для воспитателей</w:t>
            </w:r>
            <w:proofErr w:type="gramStart"/>
            <w:r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:</w:t>
            </w:r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Театрализация сказок как средство духовно-нравственного воспитания детей»</w:t>
            </w:r>
          </w:p>
          <w:p w:rsidR="00DE4AD2" w:rsidRPr="00D36B48" w:rsidRDefault="00DE4AD2" w:rsidP="00AB1E64">
            <w:pPr>
              <w:pStyle w:val="a5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</w:pPr>
            <w:r w:rsidRPr="00D36B48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u w:val="single"/>
              </w:rPr>
              <w:t>Консультация для родителей:</w:t>
            </w:r>
          </w:p>
          <w:p w:rsidR="00DE4AD2" w:rsidRDefault="00DE4AD2" w:rsidP="00AB1E6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812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воспитательная система, органичная внутренней среде человека».</w:t>
            </w:r>
          </w:p>
          <w:p w:rsidR="00DE4AD2" w:rsidRPr="00812217" w:rsidRDefault="00DE4AD2" w:rsidP="00AB1E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AD2" w:rsidRPr="00D36B48" w:rsidRDefault="00DE4AD2" w:rsidP="00DE4AD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DE4AD2" w:rsidRPr="001F55CC" w:rsidRDefault="00DE4AD2" w:rsidP="00DE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составлении плана по самообразованию в своей работе я использовала следующую литературу:</w:t>
      </w:r>
    </w:p>
    <w:p w:rsidR="00DE4AD2" w:rsidRPr="001F55CC" w:rsidRDefault="00DE4AD2" w:rsidP="00DE4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1. В А. Сухомлинский «Сердце отдаю детям»</w:t>
      </w:r>
    </w:p>
    <w:p w:rsidR="00DE4AD2" w:rsidRPr="001F55CC" w:rsidRDefault="00DE4AD2" w:rsidP="00DE4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2.Сборник научно – методических статей. Орёл 2015 г. Под редакцией О. </w:t>
      </w:r>
      <w:proofErr w:type="spellStart"/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Бережнова</w:t>
      </w:r>
      <w:proofErr w:type="spellEnd"/>
    </w:p>
    <w:p w:rsidR="00DE4AD2" w:rsidRPr="001F55CC" w:rsidRDefault="00DE4AD2" w:rsidP="00DE4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3. Ильин И.: «Духовный мир сказки».</w:t>
      </w:r>
    </w:p>
    <w:p w:rsidR="00DE4AD2" w:rsidRPr="001F55CC" w:rsidRDefault="00DE4AD2" w:rsidP="00DE4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Зинкевич</w:t>
      </w:r>
      <w:proofErr w:type="spellEnd"/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Евстигнеева: «Практикум по </w:t>
      </w:r>
      <w:proofErr w:type="spellStart"/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DE4AD2" w:rsidRPr="001F55CC" w:rsidRDefault="00DE4AD2" w:rsidP="00DE4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5CC">
        <w:rPr>
          <w:rFonts w:ascii="Times New Roman" w:eastAsia="Times New Roman" w:hAnsi="Times New Roman" w:cs="Times New Roman"/>
          <w:color w:val="000000"/>
          <w:sz w:val="24"/>
          <w:szCs w:val="24"/>
        </w:rPr>
        <w:t>5. Э. И Иванова: «Расскажи мне сказку». Литературные сказки для детей. Просвещение 2001 г.</w:t>
      </w:r>
    </w:p>
    <w:p w:rsidR="00DE4AD2" w:rsidRPr="00D36B48" w:rsidRDefault="00DE4AD2" w:rsidP="00DE4AD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2D5" w:rsidRDefault="00C412D5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18" w:rsidRDefault="00EC6C1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18" w:rsidRDefault="00EC6C1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18" w:rsidRDefault="00EC6C1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18" w:rsidRDefault="00EC6C1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C18" w:rsidRDefault="00EC6C18" w:rsidP="00E721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0A7" w:rsidRDefault="000100A7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№8 «Огонёк»</w:t>
      </w: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самообразованию</w:t>
      </w:r>
    </w:p>
    <w:p w:rsidR="00E72148" w:rsidRPr="000C36AB" w:rsidRDefault="00E72148" w:rsidP="00E721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AB">
        <w:rPr>
          <w:rFonts w:ascii="Times New Roman" w:hAnsi="Times New Roman" w:cs="Times New Roman"/>
          <w:b/>
          <w:sz w:val="28"/>
          <w:szCs w:val="28"/>
        </w:rPr>
        <w:t>Маринова Юлия Евгеньевна</w:t>
      </w: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2022 учебный год</w:t>
      </w:r>
    </w:p>
    <w:p w:rsidR="00E72148" w:rsidRPr="001A71DC" w:rsidRDefault="00E72148" w:rsidP="00E72148">
      <w:pPr>
        <w:pStyle w:val="1"/>
        <w:jc w:val="center"/>
        <w:rPr>
          <w:b w:val="0"/>
          <w:sz w:val="28"/>
          <w:szCs w:val="28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«Повышение качества речевого развития у дошкольников 3-4 лет,  посредством игровой деятельности</w:t>
      </w:r>
      <w:r w:rsidRPr="001A71DC">
        <w:rPr>
          <w:rStyle w:val="a3"/>
          <w:color w:val="000000"/>
          <w:sz w:val="28"/>
          <w:szCs w:val="28"/>
          <w:shd w:val="clear" w:color="auto" w:fill="FFFFFF"/>
        </w:rPr>
        <w:t>»</w:t>
      </w: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148" w:rsidRDefault="00E72148" w:rsidP="00E72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3390900"/>
            <wp:effectExtent l="19050" t="0" r="0" b="0"/>
            <wp:docPr id="4" name="Рисунок 1" descr="C:\Users\User\Pictures\6003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600386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29" cy="3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148" w:rsidRDefault="00E72148" w:rsidP="00E72148">
      <w:pPr>
        <w:pStyle w:val="1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E72148" w:rsidRPr="00823D34" w:rsidRDefault="00E72148" w:rsidP="00E72148">
      <w:pPr>
        <w:pStyle w:val="1"/>
        <w:jc w:val="center"/>
        <w:rPr>
          <w:b w:val="0"/>
          <w:sz w:val="28"/>
          <w:szCs w:val="28"/>
        </w:rPr>
      </w:pPr>
      <w:r w:rsidRPr="00823D34">
        <w:rPr>
          <w:sz w:val="28"/>
          <w:szCs w:val="28"/>
        </w:rPr>
        <w:t xml:space="preserve">Тема самообразования: </w:t>
      </w:r>
      <w:r w:rsidRPr="00823D34">
        <w:rPr>
          <w:rStyle w:val="a3"/>
          <w:color w:val="000000"/>
          <w:sz w:val="28"/>
          <w:szCs w:val="28"/>
          <w:shd w:val="clear" w:color="auto" w:fill="FFFFFF"/>
        </w:rPr>
        <w:t>«Повышение качества речевого развития у дошкольников 3-4 лет,  посредством игровой деятельности»</w:t>
      </w:r>
    </w:p>
    <w:p w:rsidR="00E72148" w:rsidRPr="00FE4D98" w:rsidRDefault="00E72148" w:rsidP="00E72148">
      <w:pPr>
        <w:pStyle w:val="1"/>
        <w:jc w:val="center"/>
        <w:rPr>
          <w:b w:val="0"/>
          <w:sz w:val="24"/>
          <w:szCs w:val="24"/>
        </w:rPr>
      </w:pPr>
    </w:p>
    <w:p w:rsidR="00E72148" w:rsidRPr="00FE4D98" w:rsidRDefault="00E72148" w:rsidP="00E72148">
      <w:pPr>
        <w:jc w:val="both"/>
        <w:rPr>
          <w:rFonts w:ascii="Times New Roman" w:hAnsi="Times New Roman" w:cs="Times New Roman"/>
          <w:sz w:val="24"/>
          <w:szCs w:val="24"/>
        </w:rPr>
      </w:pPr>
      <w:r w:rsidRPr="00FE4D98">
        <w:rPr>
          <w:rFonts w:ascii="Times New Roman" w:hAnsi="Times New Roman" w:cs="Times New Roman"/>
          <w:sz w:val="24"/>
          <w:szCs w:val="24"/>
        </w:rPr>
        <w:t xml:space="preserve">Цель: Совершенствовать профессиональную деятельность и повышать профессиональную компетентность по вопросу </w:t>
      </w:r>
      <w:r w:rsidRPr="00FE4D9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повышения качества речевого развития у дошкольников 3-4 лет,  посредством игровой деятельности</w:t>
      </w:r>
    </w:p>
    <w:p w:rsidR="00E72148" w:rsidRPr="00FE4D98" w:rsidRDefault="00E72148" w:rsidP="00E72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72148" w:rsidRPr="00FE4D98" w:rsidRDefault="00E72148" w:rsidP="00E72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D98">
        <w:rPr>
          <w:rFonts w:ascii="Times New Roman" w:hAnsi="Times New Roman" w:cs="Times New Roman"/>
          <w:sz w:val="24"/>
          <w:szCs w:val="24"/>
        </w:rPr>
        <w:t>Планирование работы</w:t>
      </w:r>
    </w:p>
    <w:tbl>
      <w:tblPr>
        <w:tblStyle w:val="a4"/>
        <w:tblW w:w="0" w:type="auto"/>
        <w:tblInd w:w="108" w:type="dxa"/>
        <w:tblLook w:val="04A0"/>
      </w:tblPr>
      <w:tblGrid>
        <w:gridCol w:w="952"/>
        <w:gridCol w:w="2995"/>
        <w:gridCol w:w="1514"/>
        <w:gridCol w:w="4002"/>
      </w:tblGrid>
      <w:tr w:rsidR="00E72148" w:rsidRPr="00FE4D98" w:rsidTr="00B55F2C"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E72148" w:rsidRPr="00FE4D98" w:rsidTr="00B55F2C">
        <w:trPr>
          <w:trHeight w:val="841"/>
        </w:trPr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научно – теоретической подготовки по вопросу планирования </w:t>
            </w:r>
            <w:r w:rsidRPr="00FE4D9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проектной деятельности в художественно-эстетическом развитии детей старшего дошкольного возраста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48" w:rsidRPr="00FE4D98" w:rsidRDefault="00E72148" w:rsidP="00B55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 эффективных форм, методов и приемов </w:t>
            </w:r>
            <w:r w:rsidRPr="00FE4D9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повышения качества речевого развития у дошкольников 3-4 лет,  посредством игровой деятельности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методических новинок, интернет ресурсов, подбор программно-методического обеспечения; наглядно-демонстрационного, раздаточного материала   по вопросу </w:t>
            </w:r>
            <w:r w:rsidRPr="00FE4D9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повышения качества речевого развития у дошкольников 3-4 лет,  посредством игровой деятельности</w:t>
            </w:r>
          </w:p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48" w:rsidRPr="00FE4D98" w:rsidRDefault="00E72148" w:rsidP="00B55F2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E4D98">
              <w:rPr>
                <w:color w:val="000000"/>
              </w:rPr>
              <w:t>Включать в НОД различные игровые  методы и приемы развития речи: дидактические игры-упражнения, театрализованные игры, сюжетно-ролевые игры и другие виды игр с речевым содержанием, игры-забавы и развлечения, игры-соревнования, инсценировки, воображаемые ситуации.</w:t>
            </w:r>
          </w:p>
        </w:tc>
      </w:tr>
      <w:tr w:rsidR="00E72148" w:rsidRPr="00FE4D98" w:rsidTr="00B55F2C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1.  Разработка системы мер, направленных на решение проблемы,  прогнозирование результатов.</w:t>
            </w:r>
          </w:p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речи детей посредством игровой деятельности. Обогатить предметно-развивающую среду группы. Укрепить связи между детским садом и семьёй.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bCs/>
                <w:sz w:val="24"/>
                <w:szCs w:val="24"/>
              </w:rPr>
              <w:t>Предполагаемый результат:</w:t>
            </w:r>
          </w:p>
          <w:p w:rsidR="00E72148" w:rsidRPr="00FE4D98" w:rsidRDefault="00E72148" w:rsidP="00B55F2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детей:</w:t>
            </w: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развития речи у детей. Умение обратиться за помощью к взрослым. Развитие мелкой моторики. Развитие познавательной активности, </w:t>
            </w:r>
            <w:r w:rsidRPr="00FE4D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воспитателей:</w:t>
            </w:r>
            <w:r w:rsidRPr="00FE4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знания о развитии речи детей. Желание работать в этом направлении. Повышение самообразования. Укрепление отношений с родителями.</w:t>
            </w:r>
          </w:p>
          <w:p w:rsidR="00E72148" w:rsidRPr="00FE4D98" w:rsidRDefault="00E72148" w:rsidP="00B55F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i/>
                <w:sz w:val="24"/>
                <w:szCs w:val="24"/>
              </w:rPr>
              <w:t>Для родителей:</w:t>
            </w: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 сближение с детьми и педагогами. Интерес к событиям, происходящим в детском саду</w:t>
            </w:r>
          </w:p>
          <w:p w:rsidR="00E72148" w:rsidRPr="00FE4D98" w:rsidRDefault="00E72148" w:rsidP="00B55F2C">
            <w:pPr>
              <w:rPr>
                <w:sz w:val="24"/>
                <w:szCs w:val="24"/>
              </w:rPr>
            </w:pPr>
          </w:p>
        </w:tc>
      </w:tr>
      <w:tr w:rsidR="00E72148" w:rsidRPr="00FE4D98" w:rsidTr="00B55F2C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1. Формирование методического комплекса, внедрение системы    мер.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картотек: дидактических, пальчиковых, подвижных игр, </w:t>
            </w:r>
            <w:proofErr w:type="spellStart"/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 (со словесным содержанием),  дыхательных упражнений, речевых и коммуникативных игр.</w:t>
            </w:r>
          </w:p>
          <w:p w:rsidR="00E72148" w:rsidRPr="00FE4D98" w:rsidRDefault="00E72148" w:rsidP="00B55F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Разработка ко</w:t>
            </w:r>
            <w:r w:rsidR="000100A7">
              <w:rPr>
                <w:rFonts w:ascii="Times New Roman" w:hAnsi="Times New Roman" w:cs="Times New Roman"/>
                <w:sz w:val="24"/>
                <w:szCs w:val="24"/>
              </w:rPr>
              <w:t xml:space="preserve">нспектов НОД  по развитию речи. </w:t>
            </w: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 «Заботливое солнце», «К нам пришел Мишка», «Новые приключения Колобка», «О доброте и вежливых словах» и т.д.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48" w:rsidRPr="00FE4D98" w:rsidTr="00B55F2C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1. Оформление результатов работы по теме самообразования, представление материалов.</w:t>
            </w: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"</w:t>
            </w:r>
            <w:proofErr w:type="gramStart"/>
            <w:r w:rsidRPr="00FE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Я-общительный</w:t>
            </w:r>
            <w:proofErr w:type="gramEnd"/>
            <w:r w:rsidRPr="00FE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E72148" w:rsidRPr="00FE4D98" w:rsidRDefault="00E72148" w:rsidP="00B55F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48" w:rsidRPr="00FE4D98" w:rsidTr="00B55F2C">
        <w:trPr>
          <w:trHeight w:val="1318"/>
        </w:trPr>
        <w:tc>
          <w:tcPr>
            <w:tcW w:w="954" w:type="dxa"/>
            <w:tcBorders>
              <w:right w:val="single" w:sz="4" w:space="0" w:color="auto"/>
            </w:tcBorders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 xml:space="preserve">1. Распространение собственного опыта </w:t>
            </w:r>
          </w:p>
          <w:p w:rsidR="00E72148" w:rsidRPr="00FE4D98" w:rsidRDefault="00E72148" w:rsidP="00B5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72148" w:rsidRPr="00FE4D98" w:rsidRDefault="00E72148" w:rsidP="00B5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3993" w:type="dxa"/>
          </w:tcPr>
          <w:p w:rsidR="00E72148" w:rsidRPr="00FE4D98" w:rsidRDefault="00E72148" w:rsidP="00B55F2C">
            <w:pPr>
              <w:pStyle w:val="1"/>
              <w:outlineLvl w:val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E4D98">
              <w:rPr>
                <w:b w:val="0"/>
                <w:sz w:val="24"/>
                <w:szCs w:val="24"/>
                <w:shd w:val="clear" w:color="auto" w:fill="FFFFFF"/>
              </w:rPr>
              <w:t>Размещение материалов  на тему</w:t>
            </w:r>
            <w:r w:rsidRPr="00FE4D98">
              <w:rPr>
                <w:rStyle w:val="a3"/>
                <w:color w:val="000000"/>
                <w:sz w:val="24"/>
                <w:szCs w:val="24"/>
                <w:shd w:val="clear" w:color="auto" w:fill="FFFFFF"/>
              </w:rPr>
              <w:t xml:space="preserve">«Повышение качества речевого развития у дошкольников 3-4 лет,  посредством игровой деятельности» </w:t>
            </w:r>
            <w:r w:rsidRPr="00FE4D98">
              <w:rPr>
                <w:b w:val="0"/>
                <w:sz w:val="24"/>
                <w:szCs w:val="24"/>
                <w:shd w:val="clear" w:color="auto" w:fill="FFFFFF"/>
              </w:rPr>
              <w:t>в сети Интернет, публикация статей, участие в конкурсах,разработка  методических рекомендаций.</w:t>
            </w:r>
          </w:p>
          <w:p w:rsidR="00E72148" w:rsidRPr="00FE4D98" w:rsidRDefault="00E72148" w:rsidP="00B55F2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E4D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Консультация для воспитателей «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Развиваем речь детей через игровую деятельность</w:t>
            </w:r>
            <w:r w:rsidRPr="00FE4D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E72148" w:rsidRDefault="00E72148" w:rsidP="00B55F2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E4D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Консультация для родителей </w:t>
            </w:r>
          </w:p>
          <w:p w:rsidR="00E72148" w:rsidRPr="00FE4D98" w:rsidRDefault="00E72148" w:rsidP="00B55F2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«Развиваем речь, играя»</w:t>
            </w:r>
          </w:p>
          <w:p w:rsidR="00E72148" w:rsidRPr="00FE4D98" w:rsidRDefault="00E72148" w:rsidP="00B55F2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9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ационных папок передвижек: «Развитие речи детей», «Играем пальчиками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азвиваем речь»;  оформление буклетов</w:t>
            </w:r>
            <w:r w:rsidRPr="00FE4D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развития речи», «Как развивать речь ребенка дома».</w:t>
            </w:r>
            <w:r w:rsidRPr="00FE4D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72148" w:rsidRPr="00FE4D98" w:rsidRDefault="00E72148" w:rsidP="00B55F2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148" w:rsidRPr="00FE4D98" w:rsidRDefault="00E72148" w:rsidP="00E721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2148" w:rsidRPr="00FE4D98" w:rsidRDefault="00E72148" w:rsidP="00E721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2148" w:rsidRPr="00FE4D98" w:rsidRDefault="00E72148" w:rsidP="00E7214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853" w:rsidRDefault="005A6853"/>
    <w:sectPr w:rsidR="005A6853" w:rsidSect="005A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72148"/>
    <w:rsid w:val="000100A7"/>
    <w:rsid w:val="000A24E2"/>
    <w:rsid w:val="00145729"/>
    <w:rsid w:val="001806E5"/>
    <w:rsid w:val="00193802"/>
    <w:rsid w:val="00214BB2"/>
    <w:rsid w:val="00286011"/>
    <w:rsid w:val="00297B5E"/>
    <w:rsid w:val="002A4BB2"/>
    <w:rsid w:val="00334B07"/>
    <w:rsid w:val="00340D9C"/>
    <w:rsid w:val="00352CDA"/>
    <w:rsid w:val="003B742C"/>
    <w:rsid w:val="004D5957"/>
    <w:rsid w:val="004F3A6C"/>
    <w:rsid w:val="00525381"/>
    <w:rsid w:val="005356AB"/>
    <w:rsid w:val="005A6853"/>
    <w:rsid w:val="0065115B"/>
    <w:rsid w:val="00681CE7"/>
    <w:rsid w:val="006A18FC"/>
    <w:rsid w:val="007442B9"/>
    <w:rsid w:val="00762ECD"/>
    <w:rsid w:val="007F00E5"/>
    <w:rsid w:val="0080722C"/>
    <w:rsid w:val="008A05CC"/>
    <w:rsid w:val="00956CD0"/>
    <w:rsid w:val="00992917"/>
    <w:rsid w:val="00A12AAE"/>
    <w:rsid w:val="00B26618"/>
    <w:rsid w:val="00B8301D"/>
    <w:rsid w:val="00B923FE"/>
    <w:rsid w:val="00BA0DD5"/>
    <w:rsid w:val="00C412D5"/>
    <w:rsid w:val="00C9201A"/>
    <w:rsid w:val="00CA4658"/>
    <w:rsid w:val="00CD260A"/>
    <w:rsid w:val="00CD709E"/>
    <w:rsid w:val="00CF5694"/>
    <w:rsid w:val="00D36B48"/>
    <w:rsid w:val="00D6757F"/>
    <w:rsid w:val="00DE4AD2"/>
    <w:rsid w:val="00E72148"/>
    <w:rsid w:val="00EC6C18"/>
    <w:rsid w:val="00F4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3"/>
  </w:style>
  <w:style w:type="paragraph" w:styleId="1">
    <w:name w:val="heading 1"/>
    <w:basedOn w:val="a"/>
    <w:link w:val="10"/>
    <w:uiPriority w:val="9"/>
    <w:qFormat/>
    <w:rsid w:val="00E72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1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72148"/>
    <w:rPr>
      <w:b/>
      <w:bCs/>
    </w:rPr>
  </w:style>
  <w:style w:type="table" w:styleId="a4">
    <w:name w:val="Table Grid"/>
    <w:basedOn w:val="a1"/>
    <w:uiPriority w:val="59"/>
    <w:rsid w:val="00E72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2148"/>
    <w:pPr>
      <w:spacing w:after="0" w:line="240" w:lineRule="auto"/>
    </w:pPr>
  </w:style>
  <w:style w:type="paragraph" w:customStyle="1" w:styleId="c9">
    <w:name w:val="c9"/>
    <w:basedOn w:val="a"/>
    <w:rsid w:val="00E7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14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A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18FC"/>
  </w:style>
  <w:style w:type="paragraph" w:customStyle="1" w:styleId="c38">
    <w:name w:val="c38"/>
    <w:basedOn w:val="a"/>
    <w:rsid w:val="0001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2">
    <w:name w:val="c72"/>
    <w:basedOn w:val="a0"/>
    <w:rsid w:val="000100A7"/>
  </w:style>
  <w:style w:type="paragraph" w:styleId="a8">
    <w:name w:val="Normal (Web)"/>
    <w:basedOn w:val="a"/>
    <w:uiPriority w:val="99"/>
    <w:semiHidden/>
    <w:unhideWhenUsed/>
    <w:rsid w:val="00DE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11">
    <w:name w:val="c10c11"/>
    <w:basedOn w:val="a"/>
    <w:rsid w:val="00DE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12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cp:lastPrinted>2022-10-16T04:40:00Z</cp:lastPrinted>
  <dcterms:created xsi:type="dcterms:W3CDTF">2022-07-08T12:50:00Z</dcterms:created>
  <dcterms:modified xsi:type="dcterms:W3CDTF">2022-10-16T04:43:00Z</dcterms:modified>
</cp:coreProperties>
</file>