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00" w:rsidRDefault="000D2800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 w:rsidP="00E54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лепке в средней группе на тему «Угощение для кукол».</w:t>
      </w:r>
    </w:p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Default="00E54A9C"/>
    <w:p w:rsidR="00E54A9C" w:rsidRPr="00527E2B" w:rsidRDefault="00E54A9C">
      <w:pPr>
        <w:rPr>
          <w:sz w:val="24"/>
          <w:szCs w:val="24"/>
        </w:rPr>
      </w:pPr>
      <w:r>
        <w:t xml:space="preserve">                                                                                      </w:t>
      </w:r>
      <w:r w:rsidRPr="00527E2B">
        <w:rPr>
          <w:sz w:val="24"/>
          <w:szCs w:val="24"/>
        </w:rPr>
        <w:t xml:space="preserve">Воспитатель: </w:t>
      </w:r>
      <w:proofErr w:type="spellStart"/>
      <w:r w:rsidRPr="00527E2B">
        <w:rPr>
          <w:sz w:val="24"/>
          <w:szCs w:val="24"/>
        </w:rPr>
        <w:t>Беляевских</w:t>
      </w:r>
      <w:proofErr w:type="spellEnd"/>
      <w:r w:rsidRPr="00527E2B">
        <w:rPr>
          <w:sz w:val="24"/>
          <w:szCs w:val="24"/>
        </w:rPr>
        <w:t xml:space="preserve"> Ирина Юрьевна</w:t>
      </w:r>
    </w:p>
    <w:p w:rsidR="000D5C91" w:rsidRPr="00527E2B" w:rsidRDefault="000D5C91">
      <w:pPr>
        <w:rPr>
          <w:sz w:val="24"/>
          <w:szCs w:val="24"/>
        </w:rPr>
      </w:pPr>
    </w:p>
    <w:p w:rsidR="00527E2B" w:rsidRDefault="00527E2B" w:rsidP="00527E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лепке в средней группе на тему «Угощение для кукол».</w:t>
      </w:r>
    </w:p>
    <w:p w:rsidR="00527E2B" w:rsidRDefault="00527E2B" w:rsidP="00527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.  Учить передавать в лепке выбранный объект, используя усвоенные ранее приемы. Продолжать формировать умение работать аккуратно. </w:t>
      </w:r>
    </w:p>
    <w:p w:rsidR="00527E2B" w:rsidRDefault="00527E2B" w:rsidP="00527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. Пластилин, доска для лепки (на каждого ребенка).  Иллюстрации (муляжи) выпечки.</w:t>
      </w:r>
    </w:p>
    <w:p w:rsidR="00527E2B" w:rsidRDefault="00527E2B" w:rsidP="00527E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Ход занятия: </w:t>
      </w:r>
    </w:p>
    <w:p w:rsidR="00527E2B" w:rsidRDefault="00527E2B" w:rsidP="00527E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27E2B" w:rsidRDefault="00527E2B" w:rsidP="00527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 нам в гости пришла кукла Вероника. Посмотрите, какая она красивая! Какое у неё красивое  платье! Вероника пригласила  к себе в гости своих подружек - кукол. И ей нужно приготовить угощение для своих подруг кукол.  Она хочет приготовить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них угощение но для этого нам с вами нужно отгадать загадки, только тогда мы узнаем что она хочет для них приготовить  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мы возьмём, сметану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орехов — полстакана.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Масло, яйца к ним положим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муку, конечно, тоже.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Кольца сделаем, сердечки —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Испечём в духовке.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какое объеденье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сдобное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(Печенье)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Творог у неё внутри,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Откуси и посмотри.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Пирожку она подружка —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румяная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(Ватрушка)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что-нибудь испечь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знакомства и для встреч,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Подружится,  чтоб помог,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испеку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(Пирог)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Сдобненький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кругленький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дырочкой, в середочке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пальчиков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удобненький</w:t>
      </w:r>
      <w:proofErr w:type="spell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съешь, в ладошке крошки.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(Бублик)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шоколаде карамель,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вкусная — поверь,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взрослые и детки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разные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(Конфеты)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стаканчике, рожке,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Вкусное и нежное.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на молоке,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— белоснежное.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морозилках проживаю,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солнце сразу таю.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(Мороженое)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с капустой, иль с повидлом,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внутри него — не видно.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пылу, с жару наш дружок,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вкусный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(Пирожок)</w:t>
      </w:r>
      <w:bookmarkStart w:id="0" w:name="_GoBack"/>
      <w:bookmarkEnd w:id="0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 взбиваем, тесто месим,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вкусен он, чудесен.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на стол его поставим,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Свечи задувать заставим.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чаю он, потом пойдет —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вкусный, сладкий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(Торт)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молодцы, все мои загадки отгадали! Вот сколько угощений  можно приготовить на день рождения. Но одной Веронике не успеть приготовить столько угощений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Поможем ей? (да)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Физкультминутка «Поварёнок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прежде чем помочь Веронике, мы немного отдохнем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Надену фартук, завяжу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митировать подобные движения)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готовлю, покажу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азвести руки в стороны, погрозить пальчиком)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Вода, лучок, картошка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аклоняем кулачки, стучим пальчиками)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Поварю немножко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руговые движения правой рукой, левая согнута в локте, закруглена)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потру морковку            (тереть кулачком о ладошку)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вкусная похлёбка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улачки зажаты, "держат" кастрюлю)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Кушайте, пожалуйста.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Практическая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помочь Веронике надо превратиться нам в настоящих поваров. Для этого мы  произнесем волшебные слова  «Раз, два, три, в поваров нас преврати»!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Саша, какое угощение ты будешь готовить? Милана, а ты? Илья? Макар? (ответы детей)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занимают свои места и приступают к лепке. Воспитатель оказывает помощь тем, кто из детей  затрудняется.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Рефлексия.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Какие вы  все молодцы! Сколько угощений вы приготовили! Я думаю, Вероника будет очень довольна. И её гостям очень понравятся наши угощения</w:t>
      </w:r>
    </w:p>
    <w:p w:rsidR="00527E2B" w:rsidRDefault="00527E2B" w:rsidP="00527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27E2B" w:rsidSect="00527E2B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8EB"/>
    <w:multiLevelType w:val="hybridMultilevel"/>
    <w:tmpl w:val="C9C2A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D5C91"/>
    <w:rsid w:val="000D2800"/>
    <w:rsid w:val="000D5C91"/>
    <w:rsid w:val="00527E2B"/>
    <w:rsid w:val="009A60B7"/>
    <w:rsid w:val="00AF7287"/>
    <w:rsid w:val="00B434E4"/>
    <w:rsid w:val="00CC57A9"/>
    <w:rsid w:val="00D04AB6"/>
    <w:rsid w:val="00E54A9C"/>
    <w:rsid w:val="00E5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494</Words>
  <Characters>2822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2022-10-17T09:25:00Z</dcterms:created>
  <dcterms:modified xsi:type="dcterms:W3CDTF">2022-10-17T09:35:00Z</dcterms:modified>
</cp:coreProperties>
</file>