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C767" w14:textId="0D1266BF" w:rsidR="0011704B" w:rsidRDefault="004F4D6C">
      <w:pPr>
        <w:rPr>
          <w:rFonts w:ascii="Times New Roman" w:hAnsi="Times New Roman" w:cs="Times New Roman"/>
          <w:sz w:val="24"/>
          <w:szCs w:val="24"/>
        </w:rPr>
      </w:pPr>
      <w:r w:rsidRPr="004F4D6C">
        <w:rPr>
          <w:rFonts w:ascii="Times New Roman" w:hAnsi="Times New Roman" w:cs="Times New Roman"/>
          <w:sz w:val="24"/>
          <w:szCs w:val="24"/>
        </w:rPr>
        <w:t>Воспитание интереса к математике на уроке</w:t>
      </w:r>
      <w:r>
        <w:rPr>
          <w:rFonts w:ascii="Times New Roman" w:hAnsi="Times New Roman" w:cs="Times New Roman"/>
          <w:sz w:val="24"/>
          <w:szCs w:val="24"/>
        </w:rPr>
        <w:t>. «Что делать, когда решить задачу не удаётся?»</w:t>
      </w:r>
    </w:p>
    <w:p w14:paraId="1133EAD2" w14:textId="1D4DF099" w:rsidR="004F4D6C" w:rsidRDefault="004F4D6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F4D6C">
        <w:rPr>
          <w:rFonts w:ascii="Times New Roman" w:hAnsi="Times New Roman" w:cs="Times New Roman"/>
          <w:i/>
          <w:iCs/>
          <w:sz w:val="20"/>
          <w:szCs w:val="20"/>
        </w:rPr>
        <w:t>(Рекомендации для тех, кто хочет научиться решать задачи, и для тех, кто уже умеет, но хочет развить свои способности)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</w:p>
    <w:p w14:paraId="43F0D843" w14:textId="45078715" w:rsidR="004F4D6C" w:rsidRPr="004F4D6C" w:rsidRDefault="004F4D6C" w:rsidP="004F4D6C">
      <w:pPr>
        <w:rPr>
          <w:rFonts w:ascii="Times New Roman" w:hAnsi="Times New Roman" w:cs="Times New Roman"/>
          <w:sz w:val="24"/>
          <w:szCs w:val="24"/>
        </w:rPr>
      </w:pPr>
      <w:r w:rsidRPr="004F4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Для</w:t>
      </w:r>
      <w:r>
        <w:rPr>
          <w:rFonts w:ascii="Times New Roman" w:hAnsi="Times New Roman" w:cs="Times New Roman"/>
          <w:sz w:val="24"/>
          <w:szCs w:val="24"/>
        </w:rPr>
        <w:t xml:space="preserve"> разыскания истины </w:t>
      </w:r>
      <w:r w:rsidR="000108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213EA02" w14:textId="653922C6" w:rsidR="004F4D6C" w:rsidRDefault="004F4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1084C">
        <w:rPr>
          <w:rFonts w:ascii="Times New Roman" w:hAnsi="Times New Roman" w:cs="Times New Roman"/>
          <w:sz w:val="24"/>
          <w:szCs w:val="24"/>
        </w:rPr>
        <w:t>вещей</w:t>
      </w:r>
      <w:r>
        <w:rPr>
          <w:rFonts w:ascii="Times New Roman" w:hAnsi="Times New Roman" w:cs="Times New Roman"/>
          <w:sz w:val="24"/>
          <w:szCs w:val="24"/>
        </w:rPr>
        <w:t xml:space="preserve">   необходим метод.</w:t>
      </w:r>
    </w:p>
    <w:p w14:paraId="5BF803CF" w14:textId="460C6787" w:rsidR="0001084C" w:rsidRDefault="00010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Р. Декарт</w:t>
      </w:r>
    </w:p>
    <w:p w14:paraId="3C1D442A" w14:textId="33CBB96C" w:rsidR="00431BEF" w:rsidRDefault="007A6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Вспомним</w:t>
      </w:r>
      <w:r w:rsidR="00431BEF">
        <w:rPr>
          <w:rFonts w:ascii="Times New Roman" w:hAnsi="Times New Roman" w:cs="Times New Roman"/>
          <w:sz w:val="24"/>
          <w:szCs w:val="24"/>
        </w:rPr>
        <w:t xml:space="preserve"> историю, которая очень известна среди психологов. Один психолог предложил своим испытуемым задачу: «Даны четыре точки. Они расположены, как вершины квадрата. Требуется провести карандашом три отрезка так, чтобы зачеркнуть все точки, но так, чтобы карандаш не отрывался от бумаги и вернулся в исходную точку».</w:t>
      </w:r>
    </w:p>
    <w:p w14:paraId="443006BF" w14:textId="19BCA61F" w:rsidR="00431BEF" w:rsidRDefault="00431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решали эту задачу, но ничего не получалось.</w:t>
      </w:r>
    </w:p>
    <w:p w14:paraId="753DB74B" w14:textId="77C8BA20" w:rsidR="007C650E" w:rsidRDefault="007C6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 психолог, бывший учитель математики, поставил эту же задачу,</w:t>
      </w:r>
      <w:r w:rsidR="007A6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задав единственный вопрос: «Какая фигура получится в результате, то есть как выглядит конечный результат?» -почти все и очень быстро решили задачу.</w:t>
      </w:r>
    </w:p>
    <w:p w14:paraId="1099B49E" w14:textId="1915F832" w:rsidR="007A6F58" w:rsidRDefault="007A6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совсем простой, каждый должен был задать его сам себе, но видимо в школе они решали задачи по шаблону и не научились искать пути решения. Как же помочь ученикам приобрести навыки поиска решения.</w:t>
      </w:r>
    </w:p>
    <w:p w14:paraId="7ADF62E3" w14:textId="2127BB36" w:rsidR="007A6F58" w:rsidRDefault="007A6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решения некоторой задачи, подобная задача особых трудностей не вызывает: она решается тем же способом. Советы, наводящие вопросы требуются для решения новой задачи, способ решения, которой ученику неизвестен.</w:t>
      </w:r>
    </w:p>
    <w:p w14:paraId="0687884E" w14:textId="2CCF760B" w:rsidR="00B149C9" w:rsidRDefault="00B14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многие десятки, а может и сотни лет учёные дают рекомендации по решению задач.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Декарт</w:t>
      </w:r>
      <w:proofErr w:type="gramEnd"/>
      <w:r>
        <w:rPr>
          <w:rFonts w:ascii="Times New Roman" w:hAnsi="Times New Roman" w:cs="Times New Roman"/>
          <w:sz w:val="24"/>
          <w:szCs w:val="24"/>
        </w:rPr>
        <w:t>, Пойя).Вышло немало книг и статей на эту тему. Чтение литературы конечно принесёт пользу, но главное</w:t>
      </w:r>
      <w:r w:rsidR="00B827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B82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 решать задачи и как можно больше задач.</w:t>
      </w:r>
    </w:p>
    <w:p w14:paraId="02D0AC57" w14:textId="138B1EBD" w:rsidR="00B149C9" w:rsidRDefault="00B14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решать задачи</w:t>
      </w:r>
      <w:r w:rsidR="00F26ACB">
        <w:rPr>
          <w:rFonts w:ascii="Times New Roman" w:hAnsi="Times New Roman" w:cs="Times New Roman"/>
          <w:sz w:val="24"/>
          <w:szCs w:val="24"/>
        </w:rPr>
        <w:t xml:space="preserve"> необходимо и экономисту, и врачу, и юристу, и военному. А для успешного решения необходим метод.</w:t>
      </w:r>
    </w:p>
    <w:p w14:paraId="5B26E95D" w14:textId="2284A193" w:rsidR="00F26ACB" w:rsidRDefault="00F26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Предлагаемый список вопросов и советов поможет направить мысль, сократить время поиска решения, формирует навыки решения.</w:t>
      </w:r>
    </w:p>
    <w:p w14:paraId="60DAEAD1" w14:textId="563C3DF5" w:rsidR="00F26ACB" w:rsidRDefault="00F26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рекомендации разделены на четыре группы: «Изучение задачи», «Поиск решения», «Осуществление плана и проверка», «Заключительный этап».</w:t>
      </w:r>
    </w:p>
    <w:p w14:paraId="6021D6EA" w14:textId="63E98FD1" w:rsidR="00F26ACB" w:rsidRPr="00151626" w:rsidRDefault="00F26A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1626">
        <w:rPr>
          <w:rFonts w:ascii="Times New Roman" w:hAnsi="Times New Roman" w:cs="Times New Roman"/>
          <w:b/>
          <w:bCs/>
          <w:sz w:val="24"/>
          <w:szCs w:val="24"/>
        </w:rPr>
        <w:t>1.Изучение задачи.</w:t>
      </w:r>
    </w:p>
    <w:p w14:paraId="123F3CAA" w14:textId="74CE3345" w:rsidR="00F26ACB" w:rsidRPr="00771537" w:rsidRDefault="00F26AC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1537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="00771537" w:rsidRPr="00771537">
        <w:rPr>
          <w:rFonts w:ascii="Times New Roman" w:hAnsi="Times New Roman" w:cs="Times New Roman"/>
          <w:i/>
          <w:iCs/>
          <w:sz w:val="24"/>
          <w:szCs w:val="24"/>
        </w:rPr>
        <w:t xml:space="preserve"> досконально</w:t>
      </w:r>
      <w:r w:rsidRPr="00771537">
        <w:rPr>
          <w:rFonts w:ascii="Times New Roman" w:hAnsi="Times New Roman" w:cs="Times New Roman"/>
          <w:i/>
          <w:iCs/>
          <w:sz w:val="24"/>
          <w:szCs w:val="24"/>
        </w:rPr>
        <w:t xml:space="preserve"> изучить задачу, без этого нельзя рассчитывать на успех</w:t>
      </w:r>
      <w:r w:rsidR="00771537" w:rsidRPr="007715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E1B5062" w14:textId="52FD77BB" w:rsidR="00771537" w:rsidRDefault="00771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1.Узнать, что дано: какие заданы объекты или элементы, что о них известно, как они связаны между собой. Разделить всё, что дано, на отдельные части (условиями задачи).</w:t>
      </w:r>
    </w:p>
    <w:p w14:paraId="36339E97" w14:textId="27B05701" w:rsidR="00771537" w:rsidRDefault="00771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2.Понять, что надо найти или доказать: какие объекты требуется определить, что о них известно, как они связаны между собой и как они связаны с данными объектами? Какое свойство надо установить?</w:t>
      </w:r>
    </w:p>
    <w:p w14:paraId="33067DC2" w14:textId="400D3479" w:rsidR="00771537" w:rsidRDefault="00771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F24BB">
        <w:rPr>
          <w:rFonts w:ascii="Times New Roman" w:hAnsi="Times New Roman" w:cs="Times New Roman"/>
          <w:sz w:val="24"/>
          <w:szCs w:val="24"/>
        </w:rPr>
        <w:t>Разделить всё, что надо найти, на отдельные части.</w:t>
      </w:r>
    </w:p>
    <w:p w14:paraId="55A2EF28" w14:textId="45465194" w:rsidR="00CF24BB" w:rsidRDefault="00CF2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4.Попытаться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выглядит конечный результат, что он собой представляет, от чего зависит?</w:t>
      </w:r>
    </w:p>
    <w:p w14:paraId="35B47BB9" w14:textId="1CD26CAF" w:rsidR="00CF24BB" w:rsidRDefault="00CF2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5.Прикинуть, чему может быть равен ответ? Записать все условия и все требования задачи.</w:t>
      </w:r>
    </w:p>
    <w:p w14:paraId="4FA02574" w14:textId="532B590D" w:rsidR="00CF24BB" w:rsidRDefault="00CF2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6.Убедиться, что понятны каждое слово, каждый термин из текста задачи.</w:t>
      </w:r>
    </w:p>
    <w:p w14:paraId="41043C89" w14:textId="6226AA35" w:rsidR="00CF24BB" w:rsidRDefault="00CF2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7.Если данные или искомые не обозначены, ввести обозначения для символической записи условий и требований задачи.</w:t>
      </w:r>
    </w:p>
    <w:p w14:paraId="005C9650" w14:textId="4B3283A2" w:rsidR="00CF24BB" w:rsidRDefault="00CF2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8.Построить модель задачи: схему, уравнение, чертёж. Определить, при каких ограничениях задача имеет смысл (например ОДЗ)</w:t>
      </w:r>
      <w:r w:rsidR="00151626">
        <w:rPr>
          <w:rFonts w:ascii="Times New Roman" w:hAnsi="Times New Roman" w:cs="Times New Roman"/>
          <w:sz w:val="24"/>
          <w:szCs w:val="24"/>
        </w:rPr>
        <w:t>. Попытаться определить, являются ли условия достаточными для решения задачи. И верно ли то, что требуется доказать?</w:t>
      </w:r>
    </w:p>
    <w:p w14:paraId="6BF0AA93" w14:textId="5DB7003E" w:rsidR="00151626" w:rsidRDefault="00151626">
      <w:pPr>
        <w:rPr>
          <w:rFonts w:ascii="Times New Roman" w:hAnsi="Times New Roman" w:cs="Times New Roman"/>
          <w:sz w:val="24"/>
          <w:szCs w:val="24"/>
        </w:rPr>
      </w:pPr>
      <w:r w:rsidRPr="00151626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Поиск решения. </w:t>
      </w:r>
    </w:p>
    <w:p w14:paraId="6D3009F1" w14:textId="42D126A9" w:rsidR="00151626" w:rsidRDefault="00151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Выполняя тот или иной шаг, нужно не забывать главную цель: как используя условия задачи, получить конечный результат. Не все представленные рекомендации могут быть сразу использованы для решения одной задачи. Не помогла одна -используй другую.</w:t>
      </w:r>
    </w:p>
    <w:p w14:paraId="6CC4F0AB" w14:textId="62843223" w:rsidR="00151626" w:rsidRDefault="00151626" w:rsidP="00151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Была ли раньше подобная задача? В чём её сходство или отличие с данной задачей?</w:t>
      </w:r>
    </w:p>
    <w:p w14:paraId="04845A29" w14:textId="3FA62E09" w:rsidR="00151626" w:rsidRDefault="00151626" w:rsidP="00151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формулы, теоремы, определения</w:t>
      </w:r>
      <w:r w:rsidR="00DC163F">
        <w:rPr>
          <w:rFonts w:ascii="Times New Roman" w:hAnsi="Times New Roman" w:cs="Times New Roman"/>
          <w:sz w:val="24"/>
          <w:szCs w:val="24"/>
        </w:rPr>
        <w:t xml:space="preserve"> могли бы здесь пригодиться?</w:t>
      </w:r>
    </w:p>
    <w:p w14:paraId="6540EE80" w14:textId="3C62C6B7" w:rsidR="00DC163F" w:rsidRDefault="00DC163F" w:rsidP="00151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Выдвинуть несколько предположений о способе решения задачи, оценить перспективность этих гипотез.</w:t>
      </w:r>
    </w:p>
    <w:p w14:paraId="346E2A6E" w14:textId="7CBE946C" w:rsidR="00DC163F" w:rsidRDefault="00DC163F" w:rsidP="0015162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Попытаться преобразовать исходные данные, найти вывод, следствие из условия задачи. Попробуйте ответить на вопросы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163F">
        <w:rPr>
          <w:rFonts w:ascii="Times New Roman" w:hAnsi="Times New Roman" w:cs="Times New Roman"/>
          <w:i/>
          <w:iCs/>
          <w:sz w:val="24"/>
          <w:szCs w:val="24"/>
        </w:rPr>
        <w:t>Как</w:t>
      </w:r>
      <w:proofErr w:type="gramEnd"/>
      <w:r w:rsidRPr="00DC163F">
        <w:rPr>
          <w:rFonts w:ascii="Times New Roman" w:hAnsi="Times New Roman" w:cs="Times New Roman"/>
          <w:i/>
          <w:iCs/>
          <w:sz w:val="24"/>
          <w:szCs w:val="24"/>
        </w:rPr>
        <w:t xml:space="preserve"> использовать то, что дано? Что следует из условия задачи? Что можно найти сразу?</w:t>
      </w:r>
    </w:p>
    <w:p w14:paraId="3650E4D4" w14:textId="5706B1F7" w:rsidR="00573CE9" w:rsidRDefault="00573CE9" w:rsidP="0015162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Попытаться преобразовать конечный результат, найти вывод (утверждение), из которого можно получить конечный результат. Вопросы, которые могут помочь: </w:t>
      </w:r>
      <w:proofErr w:type="gramStart"/>
      <w:r w:rsidRPr="00573CE9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573CE9">
        <w:rPr>
          <w:rFonts w:ascii="Times New Roman" w:hAnsi="Times New Roman" w:cs="Times New Roman"/>
          <w:i/>
          <w:iCs/>
          <w:sz w:val="24"/>
          <w:szCs w:val="24"/>
        </w:rPr>
        <w:t xml:space="preserve"> чём состоит цель? Как её достичь? Что надо узнать, чтобы получить конечный результат?</w:t>
      </w:r>
      <w:r w:rsidR="00CD7899">
        <w:rPr>
          <w:rFonts w:ascii="Times New Roman" w:hAnsi="Times New Roman" w:cs="Times New Roman"/>
          <w:i/>
          <w:iCs/>
          <w:sz w:val="24"/>
          <w:szCs w:val="24"/>
        </w:rPr>
        <w:t xml:space="preserve"> Может быть ввести новые неизвестные? Может быть, сделать дополнительные построения? Изменить что-то в чертеже? Нельзя ли разбить задачу на части и решить их по отдельности? Перебрать, если это осуществимо, все</w:t>
      </w:r>
      <w:r w:rsidR="006C5FD5">
        <w:rPr>
          <w:rFonts w:ascii="Times New Roman" w:hAnsi="Times New Roman" w:cs="Times New Roman"/>
          <w:i/>
          <w:iCs/>
          <w:sz w:val="24"/>
          <w:szCs w:val="24"/>
        </w:rPr>
        <w:t xml:space="preserve"> отдельные случаи. Использовать векторную форму, метод координат, метод математической индукции, метод от противного. видоизменить задачу.</w:t>
      </w:r>
    </w:p>
    <w:p w14:paraId="320EFB3B" w14:textId="1179AADB" w:rsidR="006C5FD5" w:rsidRDefault="006C5FD5" w:rsidP="006C5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 составляется план решения задачи.</w:t>
      </w:r>
    </w:p>
    <w:p w14:paraId="039C4397" w14:textId="662AC869" w:rsidR="006C5FD5" w:rsidRPr="006C5FD5" w:rsidRDefault="006C5FD5" w:rsidP="006C5F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5FD5">
        <w:rPr>
          <w:rFonts w:ascii="Times New Roman" w:hAnsi="Times New Roman" w:cs="Times New Roman"/>
          <w:b/>
          <w:bCs/>
          <w:sz w:val="24"/>
          <w:szCs w:val="24"/>
        </w:rPr>
        <w:t>3.Осуществление плана и проверка решения.</w:t>
      </w:r>
    </w:p>
    <w:p w14:paraId="0771C7EF" w14:textId="14CB49A6" w:rsidR="004C309E" w:rsidRDefault="006C5FD5" w:rsidP="004C3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этапе рекомендуется:</w:t>
      </w:r>
    </w:p>
    <w:p w14:paraId="5A514623" w14:textId="6D09891F" w:rsidR="006C5FD5" w:rsidRDefault="006C5FD5" w:rsidP="004C3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1.Если удалось составить план решения, то необходимо проверить нет ли явных ошибок, и приступить к осуществлению плана.</w:t>
      </w:r>
    </w:p>
    <w:p w14:paraId="21DE5423" w14:textId="15D0325C" w:rsidR="006C5FD5" w:rsidRDefault="006C5FD5" w:rsidP="004C309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Попутно с осуществлением плана, выполнить проверку: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проверить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выкладки,,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осуществить прикидку результата, проверить все ли возможные случаи рассмотрены, </w:t>
      </w:r>
      <w:r w:rsidR="00D1350B">
        <w:rPr>
          <w:rFonts w:ascii="Times New Roman" w:hAnsi="Times New Roman" w:cs="Times New Roman"/>
          <w:i/>
          <w:iCs/>
          <w:sz w:val="24"/>
          <w:szCs w:val="24"/>
        </w:rPr>
        <w:t>все ли условия задачи использованы.</w:t>
      </w:r>
    </w:p>
    <w:p w14:paraId="6F28BAC0" w14:textId="7FFA12AB" w:rsidR="00D1350B" w:rsidRDefault="00D1350B" w:rsidP="004C30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Заключительный этап решения задачи.</w:t>
      </w:r>
    </w:p>
    <w:p w14:paraId="37AB284D" w14:textId="0A3C11A1" w:rsidR="00D1350B" w:rsidRDefault="00D1350B" w:rsidP="004C3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этапе рекомендуется:</w:t>
      </w:r>
    </w:p>
    <w:p w14:paraId="5A3C94E6" w14:textId="3A2B8D4D" w:rsidR="00D1350B" w:rsidRDefault="00D1350B" w:rsidP="004C309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1.Исследовать решение, то есть выяснить: </w:t>
      </w:r>
      <w:r w:rsidRPr="00D1350B">
        <w:rPr>
          <w:rFonts w:ascii="Times New Roman" w:hAnsi="Times New Roman" w:cs="Times New Roman"/>
          <w:i/>
          <w:iCs/>
          <w:sz w:val="24"/>
          <w:szCs w:val="24"/>
        </w:rPr>
        <w:t>при каких условиях решение существует (имеет смысл), а при каких нет; сколько возможно различных решений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BE2E69" w14:textId="77777777" w:rsidR="00B37D64" w:rsidRDefault="00D1350B" w:rsidP="00B37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этапе желательно попытаться найти другие способы решения, сравнить</w:t>
      </w:r>
      <w:r w:rsidR="00B37D64">
        <w:rPr>
          <w:rFonts w:ascii="Times New Roman" w:hAnsi="Times New Roman" w:cs="Times New Roman"/>
          <w:sz w:val="24"/>
          <w:szCs w:val="24"/>
        </w:rPr>
        <w:t xml:space="preserve"> их и выбрать самый наилучший (более простой и короткий). Определить возможные применения полученного результата, найденного способа решения.</w:t>
      </w:r>
    </w:p>
    <w:p w14:paraId="0DDDDABC" w14:textId="32241778" w:rsidR="00B37D64" w:rsidRPr="00B37D64" w:rsidRDefault="00B37D64" w:rsidP="00B37D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7D64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</w:p>
    <w:p w14:paraId="450EDBC4" w14:textId="0D85E34E" w:rsidR="00151626" w:rsidRDefault="00B37D6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этап длится недолго, но это работа -подведение итогов своей деятельности</w:t>
      </w:r>
      <w:r w:rsidR="00DD7C3E">
        <w:rPr>
          <w:rFonts w:ascii="Times New Roman" w:hAnsi="Times New Roman" w:cs="Times New Roman"/>
          <w:sz w:val="24"/>
          <w:szCs w:val="24"/>
        </w:rPr>
        <w:t>, сделать определённые выводы на будущее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7D64">
        <w:rPr>
          <w:rFonts w:ascii="Times New Roman" w:hAnsi="Times New Roman" w:cs="Times New Roman"/>
          <w:i/>
          <w:iCs/>
          <w:sz w:val="24"/>
          <w:szCs w:val="24"/>
        </w:rPr>
        <w:t>Какое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моё действие было удачным? Что помогло найти решение-известная формула,</w:t>
      </w:r>
      <w:r w:rsidR="00DD7C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теорема,</w:t>
      </w:r>
      <w:r w:rsidR="00DD7C3E">
        <w:rPr>
          <w:rFonts w:ascii="Times New Roman" w:hAnsi="Times New Roman" w:cs="Times New Roman"/>
          <w:i/>
          <w:iCs/>
          <w:sz w:val="24"/>
          <w:szCs w:val="24"/>
        </w:rPr>
        <w:t xml:space="preserve"> новый план, какая-то деталь в постановке задачи? Что нужно запомнить, какой приём или метод может пригодиться в дальнейшем? Что мешало, причины неудачи? На какую ошибку следует обратить внимание, чтобы она не повторилась?</w:t>
      </w:r>
    </w:p>
    <w:p w14:paraId="646DCD2C" w14:textId="1CB03AF3" w:rsidR="00DD7C3E" w:rsidRDefault="00DD7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выработать такую привычку и выполнять её каждый раз, то появится возможность решать более сложные задачи и получать больше удовлетворения от их решения.</w:t>
      </w:r>
    </w:p>
    <w:p w14:paraId="66B695D4" w14:textId="77777777" w:rsidR="00DD45EC" w:rsidRDefault="00DD7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если всё же попытка решить задачу сразу не удалась, не нужно отчаиваться</w:t>
      </w:r>
      <w:r w:rsidR="00DD45EC">
        <w:rPr>
          <w:rFonts w:ascii="Times New Roman" w:hAnsi="Times New Roman" w:cs="Times New Roman"/>
          <w:sz w:val="24"/>
          <w:szCs w:val="24"/>
        </w:rPr>
        <w:t xml:space="preserve">, а проявить настойчивость. </w:t>
      </w:r>
    </w:p>
    <w:p w14:paraId="2FD24017" w14:textId="17F8C8E0" w:rsidR="00DD7C3E" w:rsidRDefault="00DD45E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1.Условие задачи придётся изучать снова</w:t>
      </w:r>
      <w:r w:rsidR="005D17B5">
        <w:rPr>
          <w:rFonts w:ascii="Times New Roman" w:hAnsi="Times New Roman" w:cs="Times New Roman"/>
          <w:sz w:val="24"/>
          <w:szCs w:val="24"/>
        </w:rPr>
        <w:t>, может даже заглянуть в учебник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D45EC">
        <w:rPr>
          <w:rFonts w:ascii="Times New Roman" w:hAnsi="Times New Roman" w:cs="Times New Roman"/>
          <w:i/>
          <w:iCs/>
          <w:sz w:val="24"/>
          <w:szCs w:val="24"/>
        </w:rPr>
        <w:t>какое из условий я не использовал? Может быть, я неверно понял одно из условий? Может быть, неточно выяснил, что нужно найти?</w:t>
      </w:r>
    </w:p>
    <w:p w14:paraId="6DA483B2" w14:textId="0EF75A09" w:rsidR="00DD45EC" w:rsidRDefault="00DD45EC">
      <w:pPr>
        <w:rPr>
          <w:rFonts w:ascii="Times New Roman" w:hAnsi="Times New Roman" w:cs="Times New Roman"/>
          <w:sz w:val="24"/>
          <w:szCs w:val="24"/>
        </w:rPr>
      </w:pPr>
      <w:r w:rsidRPr="00DD45E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Может быть нужно проверить чертёж (схему, уравнение) и там содержится ошибка. При построении другого чертежа необходимо изменить расположение данных и искомых элементов</w:t>
      </w:r>
      <w:r w:rsidR="005D17B5">
        <w:rPr>
          <w:rFonts w:ascii="Times New Roman" w:hAnsi="Times New Roman" w:cs="Times New Roman"/>
          <w:sz w:val="24"/>
          <w:szCs w:val="24"/>
        </w:rPr>
        <w:t>.</w:t>
      </w:r>
    </w:p>
    <w:p w14:paraId="4245BD06" w14:textId="7F91005E" w:rsidR="005D17B5" w:rsidRDefault="005D1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3.Может быть ошибка в преобразованиях или неточно использована формула или теорема? Нужно проверить каждый свой шаг, даже самый простой, самый очевидный.</w:t>
      </w:r>
    </w:p>
    <w:p w14:paraId="78C8117A" w14:textId="042B7404" w:rsidR="005D17B5" w:rsidRDefault="005D1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Если ни то, ни другое не помогло, следует поискать другой способ решения, а может даже оставить эту задачу на несколько минут (часов) и заняться чем-нибудь другим. В перерыве идея решения может появиться сама собой. Но может и не появиться. Чтобы «помочь» ей, нужно непременно перед тем, как оставить работу, ещё раз чётко сформулировать проблему: что уже известно и что надо найти.</w:t>
      </w:r>
    </w:p>
    <w:p w14:paraId="120E5E5A" w14:textId="2605BBEF" w:rsidR="005D17B5" w:rsidRPr="00DD45EC" w:rsidRDefault="005D1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 удачи!</w:t>
      </w:r>
    </w:p>
    <w:p w14:paraId="16C137C9" w14:textId="40B7251F" w:rsidR="00DD7C3E" w:rsidRDefault="00DD7C3E">
      <w:pPr>
        <w:rPr>
          <w:rFonts w:ascii="Times New Roman" w:hAnsi="Times New Roman" w:cs="Times New Roman"/>
          <w:sz w:val="24"/>
          <w:szCs w:val="24"/>
        </w:rPr>
      </w:pPr>
    </w:p>
    <w:p w14:paraId="4D17F425" w14:textId="2AFE2023" w:rsidR="00DD45EC" w:rsidRDefault="00DD45EC">
      <w:pPr>
        <w:rPr>
          <w:rFonts w:ascii="Times New Roman" w:hAnsi="Times New Roman" w:cs="Times New Roman"/>
          <w:sz w:val="24"/>
          <w:szCs w:val="24"/>
        </w:rPr>
      </w:pPr>
    </w:p>
    <w:p w14:paraId="72239962" w14:textId="77777777" w:rsidR="00DD45EC" w:rsidRPr="00DD7C3E" w:rsidRDefault="00DD45EC">
      <w:pPr>
        <w:rPr>
          <w:rFonts w:ascii="Times New Roman" w:hAnsi="Times New Roman" w:cs="Times New Roman"/>
          <w:sz w:val="24"/>
          <w:szCs w:val="24"/>
        </w:rPr>
      </w:pPr>
    </w:p>
    <w:p w14:paraId="39796F4B" w14:textId="77777777" w:rsidR="00B37D64" w:rsidRPr="00B37D64" w:rsidRDefault="00B37D64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B37D64" w:rsidRPr="00B3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A38F9"/>
    <w:multiLevelType w:val="hybridMultilevel"/>
    <w:tmpl w:val="62389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4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72"/>
    <w:rsid w:val="0001084C"/>
    <w:rsid w:val="0011704B"/>
    <w:rsid w:val="00151626"/>
    <w:rsid w:val="00431BEF"/>
    <w:rsid w:val="00462B72"/>
    <w:rsid w:val="004C309E"/>
    <w:rsid w:val="004F4D6C"/>
    <w:rsid w:val="00573CE9"/>
    <w:rsid w:val="005D17B5"/>
    <w:rsid w:val="006C5FD5"/>
    <w:rsid w:val="00771537"/>
    <w:rsid w:val="007A6F58"/>
    <w:rsid w:val="007C650E"/>
    <w:rsid w:val="00B149C9"/>
    <w:rsid w:val="00B37D64"/>
    <w:rsid w:val="00B827A2"/>
    <w:rsid w:val="00CB6E0E"/>
    <w:rsid w:val="00CD7899"/>
    <w:rsid w:val="00CF24BB"/>
    <w:rsid w:val="00D1350B"/>
    <w:rsid w:val="00DC163F"/>
    <w:rsid w:val="00DD45EC"/>
    <w:rsid w:val="00DD7C3E"/>
    <w:rsid w:val="00F26ACB"/>
    <w:rsid w:val="00F4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41D3"/>
  <w15:chartTrackingRefBased/>
  <w15:docId w15:val="{43A5AFA9-D43E-412D-B8F0-DC69FAF4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Кузеванова</dc:creator>
  <cp:keywords/>
  <dc:description/>
  <cp:lastModifiedBy>Елена Кузеванова</cp:lastModifiedBy>
  <cp:revision>9</cp:revision>
  <dcterms:created xsi:type="dcterms:W3CDTF">2022-10-16T15:23:00Z</dcterms:created>
  <dcterms:modified xsi:type="dcterms:W3CDTF">2022-10-17T01:32:00Z</dcterms:modified>
</cp:coreProperties>
</file>