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3C9" w:rsidRPr="00DA0A17" w:rsidRDefault="00F543C9" w:rsidP="00DA0A17">
      <w:pPr>
        <w:shd w:val="clear" w:color="auto" w:fill="FFFFFF"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  <w:r w:rsidRPr="00DA0A17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«</w:t>
      </w:r>
      <w:r w:rsidR="00367651" w:rsidRPr="00DA0A17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Безопасное колесо</w:t>
      </w:r>
      <w:r w:rsidRPr="00DA0A17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»</w:t>
      </w:r>
    </w:p>
    <w:p w:rsidR="00F543C9" w:rsidRPr="00DA0A17" w:rsidRDefault="00367651" w:rsidP="00DA0A17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DA0A17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1 ученик</w:t>
      </w:r>
      <w:r w:rsidR="00F543C9" w:rsidRPr="00DA0A17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:</w:t>
      </w:r>
    </w:p>
    <w:p w:rsidR="00F543C9" w:rsidRPr="00DA0A17" w:rsidRDefault="00F543C9" w:rsidP="00DA0A17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A0A1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Собрались все дети в круг</w:t>
      </w:r>
    </w:p>
    <w:p w:rsidR="00F543C9" w:rsidRPr="00DA0A17" w:rsidRDefault="00F543C9" w:rsidP="00DA0A17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A0A1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Ты мой друг и я твой друг,</w:t>
      </w:r>
    </w:p>
    <w:p w:rsidR="00F543C9" w:rsidRPr="00DA0A17" w:rsidRDefault="00F543C9" w:rsidP="00DA0A17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A0A1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Крепче за руки возьмемся</w:t>
      </w:r>
    </w:p>
    <w:p w:rsidR="00F543C9" w:rsidRPr="00DA0A17" w:rsidRDefault="00F543C9" w:rsidP="00DA0A17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A0A1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друг другу улыбнемся.</w:t>
      </w:r>
    </w:p>
    <w:p w:rsidR="00F543C9" w:rsidRPr="00DA0A17" w:rsidRDefault="00367651" w:rsidP="00DA0A17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DA0A17"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2 ученик</w:t>
      </w:r>
      <w:r w:rsidR="00F543C9" w:rsidRPr="00DA0A17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:</w:t>
      </w:r>
    </w:p>
    <w:p w:rsidR="00F543C9" w:rsidRPr="00DA0A17" w:rsidRDefault="00F543C9" w:rsidP="00DA0A17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A0A1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Поднимайтесь, не ленитесь,</w:t>
      </w:r>
    </w:p>
    <w:p w:rsidR="00F543C9" w:rsidRPr="00DA0A17" w:rsidRDefault="00F543C9" w:rsidP="00DA0A17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A0A1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три команды становитесь.</w:t>
      </w:r>
    </w:p>
    <w:p w:rsidR="00F543C9" w:rsidRPr="00DA0A17" w:rsidRDefault="00F543C9" w:rsidP="00DA0A17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A0A1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1-я команда - </w:t>
      </w:r>
      <w:r w:rsidRPr="00DA0A1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«красные»</w:t>
      </w:r>
    </w:p>
    <w:p w:rsidR="00F543C9" w:rsidRPr="00DA0A17" w:rsidRDefault="00F543C9" w:rsidP="00DA0A17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A0A1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2-я команда – </w:t>
      </w:r>
      <w:r w:rsidRPr="00DA0A1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«зеленые»</w:t>
      </w:r>
    </w:p>
    <w:p w:rsidR="00F543C9" w:rsidRPr="00DA0A17" w:rsidRDefault="00F543C9" w:rsidP="00DA0A17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A0A1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3-я команда – </w:t>
      </w:r>
      <w:r w:rsidRPr="00DA0A1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«желтые»</w:t>
      </w:r>
    </w:p>
    <w:p w:rsidR="00367651" w:rsidRPr="00DA0A17" w:rsidRDefault="00367651" w:rsidP="00DA0A17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lang w:eastAsia="ru-RU"/>
        </w:rPr>
      </w:pPr>
      <w:r w:rsidRPr="00DA0A17"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lang w:eastAsia="ru-RU"/>
        </w:rPr>
        <w:t>Учитель:</w:t>
      </w:r>
    </w:p>
    <w:p w:rsidR="00F543C9" w:rsidRPr="00DA0A17" w:rsidRDefault="00F543C9" w:rsidP="00DA0A17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A0A1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А поможет в </w:t>
      </w:r>
      <w:r w:rsidRPr="00DA0A17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путешествии нам</w:t>
      </w:r>
      <w:r w:rsidRPr="00DA0A1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</w:t>
      </w:r>
      <w:r w:rsidR="00DA0A1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юные </w:t>
      </w:r>
      <w:r w:rsidRPr="00DA0A1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инспектор</w:t>
      </w:r>
      <w:r w:rsidR="00DA0A1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ы</w:t>
      </w:r>
      <w:r w:rsidRPr="00DA0A1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DA0A17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дорожного движения</w:t>
      </w:r>
      <w:r w:rsidRPr="00DA0A1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F543C9" w:rsidRPr="00DA0A17" w:rsidRDefault="00F543C9" w:rsidP="00DA0A17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A0A17"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Инспектор</w:t>
      </w:r>
      <w:r w:rsidR="00367651" w:rsidRPr="00DA0A17"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bdr w:val="none" w:sz="0" w:space="0" w:color="auto" w:frame="1"/>
          <w:lang w:eastAsia="ru-RU"/>
        </w:rPr>
        <w:t xml:space="preserve"> ЮИД</w:t>
      </w:r>
      <w:r w:rsidRPr="00DA0A17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:</w:t>
      </w:r>
      <w:r w:rsidRPr="00DA0A1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Здравствуйте, дети, вы готовы отправиться в путь. </w:t>
      </w:r>
      <w:r w:rsidRPr="00DA0A17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Путешествие будет не легким</w:t>
      </w:r>
      <w:r w:rsidRPr="00DA0A1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. Для этого мне нужны дружные, всезнающие, сообразительные ребята. Есть у вас </w:t>
      </w:r>
      <w:proofErr w:type="gramStart"/>
      <w:r w:rsidRPr="00DA0A1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такие</w:t>
      </w:r>
      <w:proofErr w:type="gramEnd"/>
      <w:r w:rsidRPr="00DA0A1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? </w:t>
      </w:r>
      <w:proofErr w:type="gramStart"/>
      <w:r w:rsidRPr="00DA0A1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 каждый правильный ответ и выполненное задание, команды получают </w:t>
      </w:r>
      <w:r w:rsidR="00367651" w:rsidRPr="00DA0A17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шарики</w:t>
      </w:r>
      <w:r w:rsidRPr="00DA0A1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команда </w:t>
      </w:r>
      <w:r w:rsidRPr="00DA0A1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«красных»</w:t>
      </w:r>
      <w:r w:rsidR="00367651" w:rsidRPr="00DA0A1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- красный шари</w:t>
      </w:r>
      <w:r w:rsidRPr="00DA0A1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к, команда </w:t>
      </w:r>
      <w:r w:rsidRPr="00DA0A1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«зеленых»</w:t>
      </w:r>
      <w:r w:rsidRPr="00DA0A1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- зеленый, команда </w:t>
      </w:r>
      <w:r w:rsidRPr="00DA0A1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«желтых»</w:t>
      </w:r>
      <w:r w:rsidRPr="00DA0A1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- желтый.</w:t>
      </w:r>
      <w:proofErr w:type="gramEnd"/>
      <w:r w:rsidRPr="00DA0A1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Выигрывает та команда, которая на</w:t>
      </w:r>
      <w:r w:rsidR="00367651" w:rsidRPr="00DA0A1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берет наибольшее количество шари</w:t>
      </w:r>
      <w:r w:rsidRPr="00DA0A1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ков.</w:t>
      </w:r>
    </w:p>
    <w:p w:rsidR="00F543C9" w:rsidRPr="00DA0A17" w:rsidRDefault="00F543C9" w:rsidP="00DA0A17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A0A1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 Сначала мы </w:t>
      </w:r>
      <w:proofErr w:type="gramStart"/>
      <w:r w:rsidRPr="00DA0A1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проверим</w:t>
      </w:r>
      <w:proofErr w:type="gramEnd"/>
      <w:r w:rsidRPr="00DA0A1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как вы знаете цвета светофора</w:t>
      </w:r>
    </w:p>
    <w:p w:rsidR="00F543C9" w:rsidRPr="00DA0A17" w:rsidRDefault="00F543C9" w:rsidP="00DA0A17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DA0A17"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  <w:t>1 конкурс</w:t>
      </w:r>
      <w:r w:rsidRPr="00DA0A17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 </w:t>
      </w:r>
      <w:r w:rsidRPr="00DA0A17">
        <w:rPr>
          <w:rFonts w:ascii="Times New Roman" w:eastAsia="Times New Roman" w:hAnsi="Times New Roman" w:cs="Times New Roman"/>
          <w:b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«Разминка»</w:t>
      </w:r>
    </w:p>
    <w:p w:rsidR="00F543C9" w:rsidRPr="00DA0A17" w:rsidRDefault="00F543C9" w:rsidP="00DA0A17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A0A17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Инспектор</w:t>
      </w:r>
      <w:r w:rsidRPr="00DA0A1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Внимание командам! Я буду задавать вопросы, а вы, если знаете ответ, быстро отвечайте.</w:t>
      </w:r>
    </w:p>
    <w:p w:rsidR="00367651" w:rsidRPr="00DA0A17" w:rsidRDefault="00367651" w:rsidP="00DA0A17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</w:pPr>
    </w:p>
    <w:p w:rsidR="00F543C9" w:rsidRPr="00DA0A17" w:rsidRDefault="00F543C9" w:rsidP="00DA0A17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A0A17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Вопросы разминки</w:t>
      </w:r>
      <w:r w:rsidRPr="00DA0A1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F543C9" w:rsidRPr="00DA0A17" w:rsidRDefault="00F543C9" w:rsidP="00DA0A17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A0A1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 Где нужно переходить </w:t>
      </w:r>
      <w:r w:rsidRPr="00DA0A17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дорогу</w:t>
      </w:r>
      <w:r w:rsidRPr="00DA0A1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</w:t>
      </w:r>
    </w:p>
    <w:p w:rsidR="00F543C9" w:rsidRPr="00DA0A17" w:rsidRDefault="00F543C9" w:rsidP="00DA0A17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A0A1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2. На какой сигнал светофора нужно переходить </w:t>
      </w:r>
      <w:r w:rsidRPr="00DA0A17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дорогу</w:t>
      </w:r>
      <w:r w:rsidRPr="00DA0A1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? </w:t>
      </w:r>
    </w:p>
    <w:p w:rsidR="00F543C9" w:rsidRPr="00DA0A17" w:rsidRDefault="00F543C9" w:rsidP="00347D81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A0A1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3. Где нельзя играть?</w:t>
      </w:r>
    </w:p>
    <w:p w:rsidR="00F543C9" w:rsidRPr="00DA0A17" w:rsidRDefault="00F543C9" w:rsidP="00347D81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A0A1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5. Где должны ходить пешеходы? </w:t>
      </w:r>
    </w:p>
    <w:p w:rsidR="00F543C9" w:rsidRPr="00DA0A17" w:rsidRDefault="00F543C9" w:rsidP="00347D81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A0A1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6. Где, на проезжей части можно переждать поток машин?</w:t>
      </w:r>
    </w:p>
    <w:p w:rsidR="00F543C9" w:rsidRPr="00DA0A17" w:rsidRDefault="00F543C9" w:rsidP="00DA0A17">
      <w:pPr>
        <w:spacing w:after="235" w:line="240" w:lineRule="auto"/>
        <w:ind w:firstLine="567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A0A1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 Молодцы! Вот и закончилось наше первое задание! </w:t>
      </w:r>
    </w:p>
    <w:p w:rsidR="00F543C9" w:rsidRPr="00DA0A17" w:rsidRDefault="00F543C9" w:rsidP="00DA0A17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DA0A17"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  <w:t>2 конкурс</w:t>
      </w:r>
      <w:r w:rsidRPr="00DA0A17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 </w:t>
      </w:r>
      <w:r w:rsidRPr="00DA0A17">
        <w:rPr>
          <w:rFonts w:ascii="Times New Roman" w:eastAsia="Times New Roman" w:hAnsi="Times New Roman" w:cs="Times New Roman"/>
          <w:b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«Загадки»</w:t>
      </w:r>
    </w:p>
    <w:p w:rsidR="00F543C9" w:rsidRPr="00DA0A17" w:rsidRDefault="00F543C9" w:rsidP="00DA0A17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A0A17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Инспектор</w:t>
      </w:r>
      <w:r w:rsidRPr="00DA0A1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: Я буду загадывать загадки. Каждая команда отвечает по очереди. </w:t>
      </w:r>
    </w:p>
    <w:p w:rsidR="00F543C9" w:rsidRPr="00DA0A17" w:rsidRDefault="00F543C9" w:rsidP="00DA0A17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A0A17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1.</w:t>
      </w:r>
      <w:r w:rsidRPr="00DA0A1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Этой зебры на </w:t>
      </w:r>
      <w:r w:rsidRPr="00DA0A17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дороге</w:t>
      </w:r>
    </w:p>
    <w:p w:rsidR="00F543C9" w:rsidRPr="00DA0A17" w:rsidRDefault="00F543C9" w:rsidP="00DA0A17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A0A1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Я не сколько не боюсь</w:t>
      </w:r>
      <w:r w:rsidR="00A71C8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\</w:t>
      </w:r>
    </w:p>
    <w:p w:rsidR="00F543C9" w:rsidRPr="00DA0A17" w:rsidRDefault="00F543C9" w:rsidP="00DA0A17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A0A1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Если все вокруг в порядке,</w:t>
      </w:r>
    </w:p>
    <w:p w:rsidR="00F543C9" w:rsidRPr="00DA0A17" w:rsidRDefault="00F543C9" w:rsidP="00DA0A17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A0A1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 полоскам в путь пущусь.</w:t>
      </w:r>
    </w:p>
    <w:p w:rsidR="00F543C9" w:rsidRPr="00DA0A17" w:rsidRDefault="00F543C9" w:rsidP="00DA0A17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A0A1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(пешеходный переход)</w:t>
      </w:r>
    </w:p>
    <w:p w:rsidR="00F543C9" w:rsidRPr="00DA0A17" w:rsidRDefault="00F543C9" w:rsidP="00DA0A17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A0A17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2.</w:t>
      </w:r>
      <w:r w:rsidRPr="00DA0A1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У него два колеса и седло на раме</w:t>
      </w:r>
    </w:p>
    <w:p w:rsidR="00F543C9" w:rsidRPr="00DA0A17" w:rsidRDefault="00F543C9" w:rsidP="00DA0A17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A0A1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Две педали есть внизу, крутят их ногами.</w:t>
      </w:r>
    </w:p>
    <w:p w:rsidR="00F543C9" w:rsidRPr="00DA0A17" w:rsidRDefault="00F543C9" w:rsidP="00DA0A17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A0A1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красном круге он стоит</w:t>
      </w:r>
    </w:p>
    <w:p w:rsidR="00F543C9" w:rsidRPr="00DA0A17" w:rsidRDefault="00F543C9" w:rsidP="00DA0A17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A0A1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 запрете говорит.</w:t>
      </w:r>
    </w:p>
    <w:p w:rsidR="00F543C9" w:rsidRPr="00DA0A17" w:rsidRDefault="00F543C9" w:rsidP="00DA0A17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A0A1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(</w:t>
      </w:r>
      <w:r w:rsidRPr="00DA0A1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«велосипедное движение запрещено»</w:t>
      </w:r>
      <w:r w:rsidRPr="00DA0A1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)</w:t>
      </w:r>
    </w:p>
    <w:p w:rsidR="00F543C9" w:rsidRPr="00DA0A17" w:rsidRDefault="00F543C9" w:rsidP="00DA0A17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A0A17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3.</w:t>
      </w:r>
      <w:r w:rsidRPr="00DA0A1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Днем и ночью я горю,</w:t>
      </w:r>
    </w:p>
    <w:p w:rsidR="00F543C9" w:rsidRPr="00DA0A17" w:rsidRDefault="00F543C9" w:rsidP="00DA0A17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A0A1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Всем сигналы подаю.</w:t>
      </w:r>
    </w:p>
    <w:p w:rsidR="00F543C9" w:rsidRPr="00DA0A17" w:rsidRDefault="00F543C9" w:rsidP="00DA0A17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A0A1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Есть три сигнала у меня,</w:t>
      </w:r>
    </w:p>
    <w:p w:rsidR="00F543C9" w:rsidRPr="00DA0A17" w:rsidRDefault="00F543C9" w:rsidP="00DA0A17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A0A1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Как зовут меня, друзья?</w:t>
      </w:r>
    </w:p>
    <w:p w:rsidR="00F543C9" w:rsidRPr="00DA0A17" w:rsidRDefault="00F543C9" w:rsidP="00DA0A17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A0A1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(светофор)</w:t>
      </w:r>
    </w:p>
    <w:p w:rsidR="00F543C9" w:rsidRPr="00DA0A17" w:rsidRDefault="00F543C9" w:rsidP="00DA0A17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A0A17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4.</w:t>
      </w:r>
      <w:r w:rsidRPr="00DA0A1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Наш автобус ехал, ехал,</w:t>
      </w:r>
    </w:p>
    <w:p w:rsidR="00F543C9" w:rsidRPr="00DA0A17" w:rsidRDefault="00F543C9" w:rsidP="00DA0A17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A0A1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И к </w:t>
      </w:r>
      <w:proofErr w:type="spellStart"/>
      <w:r w:rsidRPr="00DA0A1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площадочке</w:t>
      </w:r>
      <w:proofErr w:type="spellEnd"/>
      <w:r w:rsidRPr="00DA0A1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подъехал.</w:t>
      </w:r>
    </w:p>
    <w:p w:rsidR="00F543C9" w:rsidRPr="00DA0A17" w:rsidRDefault="00F543C9" w:rsidP="00DA0A17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A0A1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 на ней народ скучает,</w:t>
      </w:r>
    </w:p>
    <w:p w:rsidR="00F543C9" w:rsidRPr="00DA0A17" w:rsidRDefault="00F543C9" w:rsidP="00DA0A17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gramStart"/>
      <w:r w:rsidRPr="00DA0A1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Молча транспорт поджидает</w:t>
      </w:r>
      <w:proofErr w:type="gramEnd"/>
      <w:r w:rsidRPr="00DA0A1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F543C9" w:rsidRPr="00DA0A17" w:rsidRDefault="00F543C9" w:rsidP="00DA0A17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A0A1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(Остановка)</w:t>
      </w:r>
    </w:p>
    <w:p w:rsidR="00F543C9" w:rsidRDefault="00F543C9" w:rsidP="00DA0A17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DA0A17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Игра </w:t>
      </w:r>
      <w:r w:rsidRPr="00DA0A17">
        <w:rPr>
          <w:rFonts w:ascii="Times New Roman" w:eastAsia="Times New Roman" w:hAnsi="Times New Roman" w:cs="Times New Roman"/>
          <w:b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</w:t>
      </w:r>
      <w:r w:rsidR="00347D81">
        <w:rPr>
          <w:rFonts w:ascii="Times New Roman" w:eastAsia="Times New Roman" w:hAnsi="Times New Roman" w:cs="Times New Roman"/>
          <w:b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Змейка</w:t>
      </w:r>
      <w:r w:rsidRPr="00DA0A17">
        <w:rPr>
          <w:rFonts w:ascii="Times New Roman" w:eastAsia="Times New Roman" w:hAnsi="Times New Roman" w:cs="Times New Roman"/>
          <w:b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  <w:r w:rsidRPr="00DA0A17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 </w:t>
      </w:r>
    </w:p>
    <w:p w:rsidR="00347D81" w:rsidRDefault="00347D81" w:rsidP="00347D81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0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Все водители в нашем городе имеют водительские права. А права дают только тем, кто сдал экзамены. Одним из заданий на экзаменах является так называемая «змейка». Вот и наши ребята, взяв в </w:t>
      </w:r>
      <w:proofErr w:type="gramStart"/>
      <w:r w:rsidRPr="00DA0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руки</w:t>
      </w:r>
      <w:proofErr w:type="gramEnd"/>
      <w:r w:rsidRPr="00DA0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рули, «объедут» конусы, которые стоят у них на пути, а обратно «поедут»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прямой </w:t>
      </w:r>
      <w:r w:rsidRPr="00DA0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вперёд.</w:t>
      </w:r>
    </w:p>
    <w:p w:rsidR="00347D81" w:rsidRPr="00DA0A17" w:rsidRDefault="00347D81" w:rsidP="00DA0A17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</w:p>
    <w:p w:rsidR="00F543C9" w:rsidRPr="00DA0A17" w:rsidRDefault="00F543C9" w:rsidP="00DA0A17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DA0A17"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  <w:t>3 конкурс</w:t>
      </w:r>
      <w:r w:rsidRPr="00DA0A17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 </w:t>
      </w:r>
      <w:r w:rsidRPr="00DA0A17">
        <w:rPr>
          <w:rFonts w:ascii="Times New Roman" w:eastAsia="Times New Roman" w:hAnsi="Times New Roman" w:cs="Times New Roman"/>
          <w:b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«Собери </w:t>
      </w:r>
      <w:r w:rsidRPr="00DA0A17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lang w:eastAsia="ru-RU"/>
        </w:rPr>
        <w:t>знак</w:t>
      </w:r>
      <w:r w:rsidRPr="00DA0A17">
        <w:rPr>
          <w:rFonts w:ascii="Times New Roman" w:eastAsia="Times New Roman" w:hAnsi="Times New Roman" w:cs="Times New Roman"/>
          <w:b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  <w:r w:rsidRPr="00DA0A17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 </w:t>
      </w:r>
    </w:p>
    <w:p w:rsidR="00F543C9" w:rsidRPr="00DA0A17" w:rsidRDefault="00F543C9" w:rsidP="00DA0A17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A0A17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Инспектор</w:t>
      </w:r>
      <w:r w:rsidRPr="00DA0A1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Конкурс </w:t>
      </w:r>
      <w:r w:rsidRPr="00DA0A1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«Собери </w:t>
      </w:r>
      <w:r w:rsidRPr="00DA0A17">
        <w:rPr>
          <w:rFonts w:ascii="Times New Roman" w:eastAsia="Times New Roman" w:hAnsi="Times New Roman" w:cs="Times New Roman"/>
          <w:bCs/>
          <w:i/>
          <w:iCs/>
          <w:color w:val="111111"/>
          <w:sz w:val="24"/>
          <w:szCs w:val="24"/>
          <w:lang w:eastAsia="ru-RU"/>
        </w:rPr>
        <w:t>знак</w:t>
      </w:r>
      <w:r w:rsidRPr="00DA0A1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  <w:r w:rsidRPr="00DA0A1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Это задание на время. Побеждает та команда, которая быстрее соберет разрезанный </w:t>
      </w:r>
      <w:r w:rsidRPr="00DA0A17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дорожный знак</w:t>
      </w:r>
      <w:r w:rsidRPr="00DA0A1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F543C9" w:rsidRPr="00DA0A17" w:rsidRDefault="00F543C9" w:rsidP="00DA0A17">
      <w:pPr>
        <w:pStyle w:val="a3"/>
        <w:shd w:val="clear" w:color="auto" w:fill="FFFFFF"/>
        <w:spacing w:before="0" w:beforeAutospacing="0" w:after="0" w:afterAutospacing="0"/>
        <w:ind w:firstLine="567"/>
        <w:rPr>
          <w:b/>
          <w:color w:val="111111"/>
        </w:rPr>
      </w:pPr>
      <w:r w:rsidRPr="00DA0A17">
        <w:rPr>
          <w:b/>
          <w:color w:val="111111"/>
        </w:rPr>
        <w:t xml:space="preserve">4 конкурс </w:t>
      </w:r>
      <w:r w:rsidRPr="00DA0A17">
        <w:rPr>
          <w:b/>
          <w:i/>
          <w:iCs/>
          <w:color w:val="111111"/>
          <w:bdr w:val="none" w:sz="0" w:space="0" w:color="auto" w:frame="1"/>
        </w:rPr>
        <w:t>«Да – нет»</w:t>
      </w:r>
    </w:p>
    <w:p w:rsidR="00F543C9" w:rsidRPr="00DA0A17" w:rsidRDefault="00F543C9" w:rsidP="00DA0A17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111111"/>
        </w:rPr>
      </w:pPr>
      <w:r w:rsidRPr="00DA0A17">
        <w:rPr>
          <w:color w:val="111111"/>
        </w:rPr>
        <w:t>• Подойдя к дороге, остановись </w:t>
      </w:r>
      <w:r w:rsidRPr="00DA0A17">
        <w:rPr>
          <w:i/>
          <w:iCs/>
          <w:color w:val="111111"/>
          <w:bdr w:val="none" w:sz="0" w:space="0" w:color="auto" w:frame="1"/>
        </w:rPr>
        <w:t>(да)</w:t>
      </w:r>
    </w:p>
    <w:p w:rsidR="00F543C9" w:rsidRPr="00DA0A17" w:rsidRDefault="00F543C9" w:rsidP="00DA0A17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111111"/>
        </w:rPr>
      </w:pPr>
      <w:r w:rsidRPr="00DA0A17">
        <w:rPr>
          <w:color w:val="111111"/>
        </w:rPr>
        <w:t>• На тротуаре рядом с проезжей частью можно играть с мячом </w:t>
      </w:r>
      <w:r w:rsidRPr="00DA0A17">
        <w:rPr>
          <w:i/>
          <w:iCs/>
          <w:color w:val="111111"/>
          <w:bdr w:val="none" w:sz="0" w:space="0" w:color="auto" w:frame="1"/>
        </w:rPr>
        <w:t>(нет)</w:t>
      </w:r>
    </w:p>
    <w:p w:rsidR="00F543C9" w:rsidRPr="00DA0A17" w:rsidRDefault="00F543C9" w:rsidP="00DA0A17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111111"/>
        </w:rPr>
      </w:pPr>
      <w:r w:rsidRPr="00DA0A17">
        <w:rPr>
          <w:color w:val="111111"/>
        </w:rPr>
        <w:t>• Прежде чем переходить дорогу посмотри налево, потом направо </w:t>
      </w:r>
      <w:r w:rsidRPr="00DA0A17">
        <w:rPr>
          <w:i/>
          <w:iCs/>
          <w:color w:val="111111"/>
          <w:bdr w:val="none" w:sz="0" w:space="0" w:color="auto" w:frame="1"/>
        </w:rPr>
        <w:t>(да)</w:t>
      </w:r>
    </w:p>
    <w:p w:rsidR="00F543C9" w:rsidRPr="00DA0A17" w:rsidRDefault="00F543C9" w:rsidP="00DA0A17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111111"/>
        </w:rPr>
      </w:pPr>
      <w:r w:rsidRPr="00DA0A17">
        <w:rPr>
          <w:color w:val="111111"/>
        </w:rPr>
        <w:t>• Если опаздываешь, можно быстро перебежать через дорогу </w:t>
      </w:r>
      <w:r w:rsidRPr="00DA0A17">
        <w:rPr>
          <w:i/>
          <w:iCs/>
          <w:color w:val="111111"/>
          <w:bdr w:val="none" w:sz="0" w:space="0" w:color="auto" w:frame="1"/>
        </w:rPr>
        <w:t>(нет)</w:t>
      </w:r>
    </w:p>
    <w:p w:rsidR="00F543C9" w:rsidRPr="00DA0A17" w:rsidRDefault="00F543C9" w:rsidP="00DA0A17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111111"/>
        </w:rPr>
      </w:pPr>
      <w:r w:rsidRPr="00DA0A17">
        <w:rPr>
          <w:color w:val="111111"/>
        </w:rPr>
        <w:t>• На жёлтый сигнал светофора можно начинать переходить проезжую часть </w:t>
      </w:r>
      <w:r w:rsidRPr="00DA0A17">
        <w:rPr>
          <w:i/>
          <w:iCs/>
          <w:color w:val="111111"/>
          <w:bdr w:val="none" w:sz="0" w:space="0" w:color="auto" w:frame="1"/>
        </w:rPr>
        <w:t>(нет)</w:t>
      </w:r>
    </w:p>
    <w:p w:rsidR="00F543C9" w:rsidRPr="00DA0A17" w:rsidRDefault="00F543C9" w:rsidP="00DA0A17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111111"/>
        </w:rPr>
      </w:pPr>
      <w:r w:rsidRPr="00DA0A17">
        <w:rPr>
          <w:color w:val="111111"/>
        </w:rPr>
        <w:t>• Двигаясь по тротуару, нужно придерживаться правой стороны </w:t>
      </w:r>
      <w:r w:rsidRPr="00DA0A17">
        <w:rPr>
          <w:i/>
          <w:iCs/>
          <w:color w:val="111111"/>
          <w:bdr w:val="none" w:sz="0" w:space="0" w:color="auto" w:frame="1"/>
        </w:rPr>
        <w:t>(да)</w:t>
      </w:r>
    </w:p>
    <w:p w:rsidR="00F543C9" w:rsidRPr="00DA0A17" w:rsidRDefault="00F543C9" w:rsidP="00DA0A17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111111"/>
        </w:rPr>
      </w:pPr>
      <w:r w:rsidRPr="00DA0A17">
        <w:rPr>
          <w:color w:val="111111"/>
        </w:rPr>
        <w:t>• Если долго нет транспорта, можно выйти на дорогу и посмотреть </w:t>
      </w:r>
      <w:r w:rsidRPr="00DA0A17">
        <w:rPr>
          <w:i/>
          <w:iCs/>
          <w:color w:val="111111"/>
          <w:bdr w:val="none" w:sz="0" w:space="0" w:color="auto" w:frame="1"/>
        </w:rPr>
        <w:t>(нет)</w:t>
      </w:r>
    </w:p>
    <w:p w:rsidR="00F543C9" w:rsidRPr="00DA0A17" w:rsidRDefault="00F543C9" w:rsidP="00DA0A17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111111"/>
        </w:rPr>
      </w:pPr>
      <w:r w:rsidRPr="00DA0A17">
        <w:rPr>
          <w:color w:val="111111"/>
        </w:rPr>
        <w:t>• При входе в автобус нужно как можно быстрее занять место </w:t>
      </w:r>
      <w:r w:rsidRPr="00DA0A17">
        <w:rPr>
          <w:i/>
          <w:iCs/>
          <w:color w:val="111111"/>
          <w:bdr w:val="none" w:sz="0" w:space="0" w:color="auto" w:frame="1"/>
        </w:rPr>
        <w:t>(нет)</w:t>
      </w:r>
    </w:p>
    <w:p w:rsidR="00DA0A17" w:rsidRDefault="00DA0A17" w:rsidP="00DA0A17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bdr w:val="none" w:sz="0" w:space="0" w:color="auto" w:frame="1"/>
          <w:lang w:eastAsia="ru-RU"/>
        </w:rPr>
      </w:pPr>
      <w:r w:rsidRPr="00DA0A17"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Визитка ЮИД.</w:t>
      </w:r>
    </w:p>
    <w:p w:rsidR="00347D81" w:rsidRPr="00347D81" w:rsidRDefault="00347D81" w:rsidP="00DA0A17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</w:pPr>
      <w:r w:rsidRPr="00347D81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-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 xml:space="preserve"> А теперь, ребята мы отправляемся в </w:t>
      </w: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автогородок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. Нам надо будет проехать на велосипеде</w:t>
      </w:r>
      <w:proofErr w:type="gramStart"/>
      <w:r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 xml:space="preserve"> не сбив ни одного препятствия. За правильно выполненное задание, получаете шарик.</w:t>
      </w:r>
    </w:p>
    <w:p w:rsidR="00DA0A17" w:rsidRPr="00DA0A17" w:rsidRDefault="00DA0A17" w:rsidP="00DA0A17">
      <w:pPr>
        <w:spacing w:after="0" w:line="240" w:lineRule="auto"/>
        <w:ind w:firstLine="567"/>
        <w:rPr>
          <w:rFonts w:ascii="Times New Roman" w:hAnsi="Times New Roman" w:cs="Times New Roman"/>
          <w:b/>
          <w:color w:val="111111"/>
          <w:sz w:val="24"/>
          <w:szCs w:val="24"/>
        </w:rPr>
      </w:pPr>
      <w:r w:rsidRPr="00DA0A17">
        <w:rPr>
          <w:rFonts w:ascii="Times New Roman" w:hAnsi="Times New Roman" w:cs="Times New Roman"/>
          <w:b/>
          <w:color w:val="111111"/>
          <w:sz w:val="24"/>
          <w:szCs w:val="24"/>
        </w:rPr>
        <w:t>5 конкурс «</w:t>
      </w:r>
      <w:proofErr w:type="spellStart"/>
      <w:r w:rsidRPr="00DA0A17">
        <w:rPr>
          <w:rFonts w:ascii="Times New Roman" w:hAnsi="Times New Roman" w:cs="Times New Roman"/>
          <w:b/>
          <w:color w:val="111111"/>
          <w:sz w:val="24"/>
          <w:szCs w:val="24"/>
        </w:rPr>
        <w:t>Автогородок</w:t>
      </w:r>
      <w:proofErr w:type="spellEnd"/>
      <w:r w:rsidRPr="00DA0A17">
        <w:rPr>
          <w:rFonts w:ascii="Times New Roman" w:hAnsi="Times New Roman" w:cs="Times New Roman"/>
          <w:b/>
          <w:color w:val="111111"/>
          <w:sz w:val="24"/>
          <w:szCs w:val="24"/>
        </w:rPr>
        <w:t>»</w:t>
      </w:r>
    </w:p>
    <w:p w:rsidR="00DA0A17" w:rsidRDefault="00DA0A17" w:rsidP="00DA0A17">
      <w:pPr>
        <w:spacing w:after="0" w:line="240" w:lineRule="auto"/>
        <w:ind w:firstLine="567"/>
        <w:rPr>
          <w:rFonts w:ascii="Times New Roman" w:hAnsi="Times New Roman" w:cs="Times New Roman"/>
          <w:color w:val="111111"/>
          <w:sz w:val="24"/>
          <w:szCs w:val="24"/>
        </w:rPr>
      </w:pPr>
      <w:r w:rsidRPr="00DA0A17">
        <w:rPr>
          <w:rFonts w:ascii="Times New Roman" w:hAnsi="Times New Roman" w:cs="Times New Roman"/>
          <w:color w:val="111111"/>
          <w:sz w:val="24"/>
          <w:szCs w:val="24"/>
        </w:rPr>
        <w:t>- фигурное вождение велосипеда</w:t>
      </w:r>
    </w:p>
    <w:p w:rsidR="00DA0A17" w:rsidRPr="00DA0A17" w:rsidRDefault="00DA0A17" w:rsidP="00DA0A17">
      <w:pPr>
        <w:spacing w:after="0" w:line="240" w:lineRule="auto"/>
        <w:ind w:firstLine="567"/>
        <w:rPr>
          <w:rFonts w:ascii="Times New Roman" w:hAnsi="Times New Roman" w:cs="Times New Roman"/>
          <w:color w:val="111111"/>
          <w:sz w:val="24"/>
          <w:szCs w:val="24"/>
        </w:rPr>
      </w:pPr>
    </w:p>
    <w:p w:rsidR="00DA0A17" w:rsidRPr="00DA0A17" w:rsidRDefault="00DA0A17" w:rsidP="00DA0A17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</w:pPr>
      <w:r w:rsidRPr="00DA0A17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- эстафета на самокатах</w:t>
      </w:r>
    </w:p>
    <w:p w:rsidR="00DA0A17" w:rsidRPr="00DA0A17" w:rsidRDefault="00347D81" w:rsidP="00DA0A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       </w:t>
      </w:r>
      <w:r w:rsidR="00DA0A17" w:rsidRPr="00347D8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</w:t>
      </w:r>
      <w:r w:rsidRPr="00347D8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Ученик:</w:t>
      </w:r>
      <w:r w:rsidR="00DA0A17" w:rsidRPr="00DA0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Самокат, самокат</w:t>
      </w:r>
    </w:p>
    <w:p w:rsidR="00DA0A17" w:rsidRPr="00DA0A17" w:rsidRDefault="00DA0A17" w:rsidP="00DA0A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0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                     Очень </w:t>
      </w:r>
      <w:proofErr w:type="gramStart"/>
      <w:r w:rsidRPr="00DA0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нужен</w:t>
      </w:r>
      <w:proofErr w:type="gramEnd"/>
      <w:r w:rsidRPr="00DA0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для ребят.</w:t>
      </w:r>
    </w:p>
    <w:p w:rsidR="00DA0A17" w:rsidRPr="00DA0A17" w:rsidRDefault="00DA0A17" w:rsidP="00DA0A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0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Он прокатит с ветерком.</w:t>
      </w:r>
      <w:r w:rsidR="00347D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</w:p>
    <w:p w:rsidR="00DA0A17" w:rsidRPr="00DA0A17" w:rsidRDefault="00DA0A17" w:rsidP="00DA0A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0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Кто же с ним здесь не знаком?</w:t>
      </w:r>
    </w:p>
    <w:p w:rsidR="00DA0A17" w:rsidRPr="00DA0A17" w:rsidRDefault="00DA0A17" w:rsidP="00DA0A17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DA0A17" w:rsidRDefault="00347D81" w:rsidP="00DA0A17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DA0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распределяются на 6ти этапах по периметру детского сада.</w:t>
      </w:r>
      <w:proofErr w:type="gramEnd"/>
      <w:r w:rsidRPr="00DA0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Сначала один по  одному участнику из каждой команды одновременно  выезжают на самокатах, доезжают до первой «остановки», передают самокат следующему участнику, а сами остаются на месте, 2ой участник на самокате доезжает до 3ьего, отдаёт самокат, сам остаётся.  И так  на самокате должны  проехать все 6 участников.  Затем сразу же  по приезду последнего участника, 1ый выезжает уже на велосипеде до 2го члена команды, где опять же отдаёт велосипед следующему. </w:t>
      </w:r>
      <w:proofErr w:type="gramStart"/>
      <w:r w:rsidRPr="00DA0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Побеждает команда, которая   первой  приехала к финишу.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proofErr w:type="gramEnd"/>
    </w:p>
    <w:p w:rsidR="00347D81" w:rsidRDefault="00347D81" w:rsidP="00DA0A17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bdr w:val="none" w:sz="0" w:space="0" w:color="auto" w:frame="1"/>
          <w:lang w:eastAsia="ru-RU"/>
        </w:rPr>
      </w:pPr>
      <w:r w:rsidRPr="00DA0A17"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Инспектор ЮИД</w:t>
      </w:r>
    </w:p>
    <w:p w:rsidR="00347D81" w:rsidRPr="00347D81" w:rsidRDefault="00347D81" w:rsidP="00DA0A17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</w:pPr>
      <w:r w:rsidRPr="00347D81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-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 xml:space="preserve"> Ну а сейчас</w:t>
      </w:r>
      <w:proofErr w:type="gramStart"/>
      <w:r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 xml:space="preserve"> динамическая пауза.</w:t>
      </w:r>
    </w:p>
    <w:p w:rsidR="00347D81" w:rsidRPr="00DA0A17" w:rsidRDefault="00347D81" w:rsidP="00DA0A17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3318CF" w:rsidRPr="00DA0A17" w:rsidRDefault="00F543C9" w:rsidP="00347D81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A0A17"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Инспектор</w:t>
      </w:r>
      <w:r w:rsidRPr="00DA0A17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:</w:t>
      </w:r>
      <w:r w:rsidRPr="00DA0A1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Молодцы ребята! Вот и подошло к концу наше </w:t>
      </w:r>
      <w:r w:rsidR="00347D8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веселое соревнование</w:t>
      </w:r>
      <w:r w:rsidRPr="00DA0A1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! </w:t>
      </w:r>
      <w:r w:rsidR="00347D81" w:rsidRPr="00DA0A17">
        <w:rPr>
          <w:rFonts w:ascii="Times New Roman" w:hAnsi="Times New Roman" w:cs="Times New Roman"/>
          <w:color w:val="333333"/>
          <w:sz w:val="24"/>
          <w:szCs w:val="24"/>
        </w:rPr>
        <w:t>Вы оказались не только сильными и ловкими, а также умными пешеходами, а в будущем и водителями</w:t>
      </w:r>
      <w:proofErr w:type="gramStart"/>
      <w:r w:rsidR="00347D81" w:rsidRPr="00DA0A1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347D8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  <w:proofErr w:type="gramEnd"/>
      <w:r w:rsidR="00347D8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DA0A1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Сейчас мы узнаем, кто же победил в нашем путешествии! </w:t>
      </w:r>
      <w:bookmarkStart w:id="0" w:name="_GoBack"/>
      <w:bookmarkEnd w:id="0"/>
    </w:p>
    <w:sectPr w:rsidR="003318CF" w:rsidRPr="00DA0A17" w:rsidSect="00DA0A17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412C86"/>
    <w:multiLevelType w:val="hybridMultilevel"/>
    <w:tmpl w:val="DB4817A2"/>
    <w:lvl w:ilvl="0" w:tplc="07C8EE8C">
      <w:start w:val="1"/>
      <w:numFmt w:val="decimal"/>
      <w:lvlText w:val="%1."/>
      <w:lvlJc w:val="left"/>
      <w:pPr>
        <w:ind w:left="644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424C"/>
    <w:rsid w:val="003318CF"/>
    <w:rsid w:val="00347D81"/>
    <w:rsid w:val="00367651"/>
    <w:rsid w:val="006618E7"/>
    <w:rsid w:val="00757B49"/>
    <w:rsid w:val="007B424C"/>
    <w:rsid w:val="00887EF2"/>
    <w:rsid w:val="00890943"/>
    <w:rsid w:val="00A524D4"/>
    <w:rsid w:val="00A71C87"/>
    <w:rsid w:val="00DA0A17"/>
    <w:rsid w:val="00F543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8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543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543C9"/>
    <w:pPr>
      <w:spacing w:after="200" w:line="276" w:lineRule="auto"/>
      <w:ind w:left="720"/>
      <w:contextualSpacing/>
    </w:pPr>
  </w:style>
  <w:style w:type="character" w:styleId="a5">
    <w:name w:val="Strong"/>
    <w:basedOn w:val="a0"/>
    <w:uiPriority w:val="22"/>
    <w:qFormat/>
    <w:rsid w:val="003318CF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3676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6765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823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9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611</Words>
  <Characters>3484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Сош №8</dc:creator>
  <cp:keywords/>
  <dc:description/>
  <cp:lastModifiedBy>АБАК</cp:lastModifiedBy>
  <cp:revision>10</cp:revision>
  <cp:lastPrinted>2021-04-21T10:06:00Z</cp:lastPrinted>
  <dcterms:created xsi:type="dcterms:W3CDTF">2021-04-09T05:15:00Z</dcterms:created>
  <dcterms:modified xsi:type="dcterms:W3CDTF">2021-04-21T10:07:00Z</dcterms:modified>
</cp:coreProperties>
</file>