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77" w:rsidRPr="00D5716A" w:rsidRDefault="00262077" w:rsidP="00D57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Default="00D5716A" w:rsidP="00D57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16A">
        <w:rPr>
          <w:rFonts w:ascii="Times New Roman" w:eastAsia="Times New Roman" w:hAnsi="Times New Roman" w:cs="Times New Roman"/>
          <w:b/>
          <w:sz w:val="28"/>
          <w:szCs w:val="28"/>
        </w:rPr>
        <w:t>Конспект образовательной деятельности</w:t>
      </w:r>
      <w:r w:rsidR="00262077" w:rsidRPr="00D5716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716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CF4E26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теме: «Знакомимся с </w:t>
      </w:r>
      <w:r w:rsidRPr="00D5716A">
        <w:rPr>
          <w:rFonts w:ascii="Times New Roman" w:eastAsia="Times New Roman" w:hAnsi="Times New Roman" w:cs="Times New Roman"/>
          <w:b/>
          <w:sz w:val="28"/>
          <w:szCs w:val="28"/>
        </w:rPr>
        <w:t>правам</w:t>
      </w:r>
      <w:r w:rsidR="00CF4E2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5716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</w:t>
      </w:r>
      <w:r w:rsidR="00CF4E2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F4E26" w:rsidRPr="00CF4E26" w:rsidRDefault="00CF4E26" w:rsidP="00CF4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4E2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End"/>
      <w:r w:rsidRPr="00CF4E26">
        <w:rPr>
          <w:rFonts w:ascii="Times New Roman" w:eastAsia="Times New Roman" w:hAnsi="Times New Roman" w:cs="Times New Roman"/>
          <w:sz w:val="24"/>
          <w:szCs w:val="24"/>
        </w:rPr>
        <w:t>: Медведева О.В</w:t>
      </w:r>
    </w:p>
    <w:p w:rsidR="00CF4E26" w:rsidRPr="00CF4E26" w:rsidRDefault="00CF4E26" w:rsidP="00CF4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E26">
        <w:rPr>
          <w:rFonts w:ascii="Times New Roman" w:eastAsia="Times New Roman" w:hAnsi="Times New Roman" w:cs="Times New Roman"/>
          <w:sz w:val="24"/>
          <w:szCs w:val="24"/>
        </w:rPr>
        <w:t xml:space="preserve">Нижегородская </w:t>
      </w:r>
      <w:proofErr w:type="spellStart"/>
      <w:r w:rsidRPr="00CF4E2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CF4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4E26">
        <w:rPr>
          <w:rFonts w:ascii="Times New Roman" w:eastAsia="Times New Roman" w:hAnsi="Times New Roman" w:cs="Times New Roman"/>
          <w:sz w:val="24"/>
          <w:szCs w:val="24"/>
        </w:rPr>
        <w:t>г.Арзамас</w:t>
      </w:r>
      <w:proofErr w:type="spellEnd"/>
    </w:p>
    <w:p w:rsidR="00262077" w:rsidRPr="00CF4E26" w:rsidRDefault="00262077" w:rsidP="00CF4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4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социальной адаптации ребенка через форми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основ правовых знаний; о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>знакомление детей старшего дошкольного возраста с «Конвенцией о правах ребенка».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716A" w:rsidRPr="00D5716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D57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16A">
        <w:rPr>
          <w:rFonts w:ascii="Times New Roman" w:eastAsia="Times New Roman" w:hAnsi="Times New Roman" w:cs="Times New Roman"/>
          <w:sz w:val="24"/>
          <w:szCs w:val="24"/>
        </w:rPr>
        <w:t>познакомить детей с понятием «право» в доступной для их возраста форме, систематизировать знания детей о своих правах и обязанностях, рассмотреть права сказочны</w:t>
      </w:r>
      <w:r w:rsidR="00D5716A">
        <w:rPr>
          <w:rFonts w:ascii="Times New Roman" w:eastAsia="Times New Roman" w:hAnsi="Times New Roman" w:cs="Times New Roman"/>
          <w:sz w:val="24"/>
          <w:szCs w:val="24"/>
        </w:rPr>
        <w:t>х героев в сказках,</w:t>
      </w:r>
      <w:r w:rsidRPr="00D5716A">
        <w:rPr>
          <w:rFonts w:ascii="Times New Roman" w:eastAsia="Times New Roman" w:hAnsi="Times New Roman" w:cs="Times New Roman"/>
          <w:sz w:val="24"/>
          <w:szCs w:val="24"/>
        </w:rPr>
        <w:t xml:space="preserve"> 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16A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proofErr w:type="gramEnd"/>
      <w:r w:rsidRPr="00D5716A">
        <w:rPr>
          <w:rFonts w:ascii="Times New Roman" w:eastAsia="Times New Roman" w:hAnsi="Times New Roman" w:cs="Times New Roman"/>
          <w:sz w:val="24"/>
          <w:szCs w:val="24"/>
        </w:rPr>
        <w:t xml:space="preserve"> чувство самоуважения и уважения к другим людям, способствовать развитию вежливости, доброжелательности. </w:t>
      </w:r>
    </w:p>
    <w:p w:rsid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иллюстрации к сказкам, схемы, картинки.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b/>
          <w:sz w:val="24"/>
          <w:szCs w:val="24"/>
        </w:rPr>
        <w:t>Способы:</w:t>
      </w:r>
      <w:r w:rsidR="00262077" w:rsidRPr="00D5716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5716A">
        <w:rPr>
          <w:rFonts w:ascii="Times New Roman" w:eastAsia="Times New Roman" w:hAnsi="Times New Roman" w:cs="Times New Roman"/>
          <w:sz w:val="24"/>
          <w:szCs w:val="24"/>
        </w:rPr>
        <w:t>художественное слово, беседа, рассуждение, игры.</w:t>
      </w:r>
    </w:p>
    <w:p w:rsidR="00262077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="00D5716A" w:rsidRPr="00D571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57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16A" w:rsidRPr="00D5716A">
        <w:rPr>
          <w:rFonts w:ascii="Times New Roman" w:eastAsia="Times New Roman" w:hAnsi="Times New Roman" w:cs="Times New Roman"/>
          <w:sz w:val="24"/>
          <w:szCs w:val="24"/>
        </w:rPr>
        <w:t>игра «Кто прав»,</w:t>
      </w:r>
      <w:r w:rsidR="00D57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16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5716A">
        <w:rPr>
          <w:rFonts w:ascii="Times New Roman" w:eastAsia="Times New Roman" w:hAnsi="Times New Roman" w:cs="Times New Roman"/>
          <w:sz w:val="24"/>
          <w:szCs w:val="24"/>
        </w:rPr>
        <w:t>еседа «Зачем человеку имя?»</w:t>
      </w:r>
    </w:p>
    <w:p w:rsid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16A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4684" cy="2191385"/>
            <wp:effectExtent l="38100" t="38100" r="17145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14" cy="2194874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ОД: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 xml:space="preserve"> Ребята, сегодня мы познакомимся с одной замечательной книгой. Она называется «Конвенция о правах ребенка». В этой книге говорится о правах детей. Все дети на Земле независимо от национальности, цвета кожи, </w:t>
      </w:r>
      <w:proofErr w:type="gramStart"/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>мальчик это</w:t>
      </w:r>
      <w:proofErr w:type="gramEnd"/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 xml:space="preserve"> или девочка, на каком языке говорит – все-все дети должны иметь одинаковые права.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 такое право?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предположительные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 xml:space="preserve"> детей).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Право – это возможность что-то иметь или делать. Эта возможность обеспечивается и охраняется государством.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Лишь появится ребёнок и дышать начнёт едва,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Он имеет право жить, развиваться и дружить;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Иметь уютный, теплый дом,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Видеть тихий мирный сон.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Врачей помощь получать,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Обучаться, отдыхать,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Быть весёлым и здоровым,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Восхищаться чем-то новым,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И любить, и быть любим.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Он на свете не один!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 каких правах детей говорится в стихотворении? (Рассуждения детей).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Нужно хорошо запомнить свои права и правильно ими пользоваться, а также соблюдать права других детей.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Дети имеют право на имя, которое дается им при рождении.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У каждого человека есть имя. Как вы думаете, зачем человеку имя? (Размышления детей).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У вас у всех красивые имена. Человека можно назвать и ласковым именем. Давайте мы с вами поиграем в игру «Назовите свое имя ласково». Как вас зовут ласково? (Дети по очереди называют себя ласковыми именами).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Но кроме прав у человека есть и обязанности. Вы должны называть друг друга по имени.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262077" w:rsidRPr="00D5716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Дети имеют право на воспитание в семье.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 Конвенции записано: «Каждый ребенок имеет право жить и воспитываться в семье».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счастье, любовь и удача.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летом поездки на дачу.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праздник, семейные даты,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Подарки, покупки, приятные траты.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труд, друг о друге забота,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много домашней работы,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Семья – это важно, семья – это сложно,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Но счастливо жить одному невозможно!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 xml:space="preserve"> Семья – это самое дорогое, что есть у человека. Русская пословица гласит: «В дружной семье и в холод тепло». Ребята, а какие еще вы знаете пословицы и поговорки о семье?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Дерево держится корнями, а человек семьей.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На что и клад, когда в семье лад.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Отца с матерью почитать – горя не знать.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При солнышке тепло, при матери добро.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Семьей дорожить – счастливым быть.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Но помимо прав у каждого ребенка должны быть и обязанности в семье. Какие у вас обязанности? (Ответы детей).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>Вы должны помогать своим родителям, а еще обязаны слушаться своих родителей.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Дети имеют право на медицинскую помощь.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побольше овощей и фруктов, заниматься спортом, тепло одеваться в холодное время года.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все дети имеют право на отдых.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Дети слушают и выполняют подражательные движения по тексту (движения повторяют за воспитателем).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Отдых нам – физкультминутка,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Занимай свои места.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Раз – присели, два – привстали,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Сели-встали, сели-встали –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Ванькой-встанькой словно стали.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А потом пустились вскачь,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Будто мой упругий мяч.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Молодцы, ребята!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>Дети имеют право на бесплатное образование.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Для чего всем надо учиться? (Ответы детей).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Ребята, какие вы знаете пословицы и поговорки об учении?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Век живи – век учись.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 xml:space="preserve">Ученье – свет, а </w:t>
      </w:r>
      <w:proofErr w:type="spellStart"/>
      <w:r w:rsidRPr="00D5716A">
        <w:rPr>
          <w:rFonts w:ascii="Times New Roman" w:eastAsia="Times New Roman" w:hAnsi="Times New Roman" w:cs="Times New Roman"/>
          <w:sz w:val="24"/>
          <w:szCs w:val="24"/>
        </w:rPr>
        <w:t>неученье</w:t>
      </w:r>
      <w:proofErr w:type="spellEnd"/>
      <w:r w:rsidRPr="00D5716A">
        <w:rPr>
          <w:rFonts w:ascii="Times New Roman" w:eastAsia="Times New Roman" w:hAnsi="Times New Roman" w:cs="Times New Roman"/>
          <w:sz w:val="24"/>
          <w:szCs w:val="24"/>
        </w:rPr>
        <w:t xml:space="preserve"> – тьма.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Учиться никогда не поздно.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Учиться всегда пригодиться.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А теперь, ребята, давайте мы с вами попробуем определить права детей в сказках. (Воспитатель, называя сказки, показывает иллюстрации к ним.)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Какие права нарушил волк, когда съел Красную Шапочку? (Право на жизнь).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Какое право нарушено в сказке Ш. Перро «Золушка»? (Право на отдых).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 сказке К. И. Чуковского «Айболит» какое право нарушается? (Право на медицинское обслуживание).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Вспомните сказку А. К. Толстого «Золотой ключик, или Приключения Буратино». Какое право Буратино нарушается? (Право на образование).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2077" w:rsidRPr="00D5716A" w:rsidRDefault="00D5716A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262077" w:rsidRPr="00D5716A">
        <w:rPr>
          <w:rFonts w:ascii="Times New Roman" w:eastAsia="Times New Roman" w:hAnsi="Times New Roman" w:cs="Times New Roman"/>
          <w:sz w:val="24"/>
          <w:szCs w:val="24"/>
        </w:rPr>
        <w:t>Дети имеют право на безопасные условия жизни.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 xml:space="preserve">(Звучит песня «Пусть всегда будет солнце» (слова Л. </w:t>
      </w:r>
      <w:proofErr w:type="spellStart"/>
      <w:r w:rsidRPr="00D5716A">
        <w:rPr>
          <w:rFonts w:ascii="Times New Roman" w:eastAsia="Times New Roman" w:hAnsi="Times New Roman" w:cs="Times New Roman"/>
          <w:sz w:val="24"/>
          <w:szCs w:val="24"/>
        </w:rPr>
        <w:t>Ошанина</w:t>
      </w:r>
      <w:proofErr w:type="spellEnd"/>
      <w:r w:rsidRPr="00D5716A">
        <w:rPr>
          <w:rFonts w:ascii="Times New Roman" w:eastAsia="Times New Roman" w:hAnsi="Times New Roman" w:cs="Times New Roman"/>
          <w:sz w:val="24"/>
          <w:szCs w:val="24"/>
        </w:rPr>
        <w:t>, музыка Ф. Островского).</w:t>
      </w:r>
    </w:p>
    <w:p w:rsidR="00262077" w:rsidRPr="00D5716A" w:rsidRDefault="00262077" w:rsidP="00262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Ребята, надо знать свои права. Такие же права есть у всех детей, нельзя нарушать права других детей.</w:t>
      </w:r>
    </w:p>
    <w:p w:rsidR="00262077" w:rsidRPr="00D5716A" w:rsidRDefault="00262077" w:rsidP="00CF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16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87549A" w:rsidRPr="00D5716A" w:rsidRDefault="0087549A">
      <w:pPr>
        <w:rPr>
          <w:rFonts w:ascii="Times New Roman" w:hAnsi="Times New Roman" w:cs="Times New Roman"/>
          <w:sz w:val="24"/>
          <w:szCs w:val="24"/>
        </w:rPr>
      </w:pPr>
    </w:p>
    <w:sectPr w:rsidR="0087549A" w:rsidRPr="00D5716A" w:rsidSect="00CF4E26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077"/>
    <w:rsid w:val="00262077"/>
    <w:rsid w:val="0087549A"/>
    <w:rsid w:val="00AF5687"/>
    <w:rsid w:val="00CA0D03"/>
    <w:rsid w:val="00CF4E26"/>
    <w:rsid w:val="00D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D2C6-7516-4A8C-8FDC-2CFEB01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7"/>
  </w:style>
  <w:style w:type="paragraph" w:styleId="1">
    <w:name w:val="heading 1"/>
    <w:basedOn w:val="a"/>
    <w:link w:val="10"/>
    <w:uiPriority w:val="9"/>
    <w:qFormat/>
    <w:rsid w:val="0026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45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02391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9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5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11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5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7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Яна</cp:lastModifiedBy>
  <cp:revision>6</cp:revision>
  <dcterms:created xsi:type="dcterms:W3CDTF">2018-05-01T16:50:00Z</dcterms:created>
  <dcterms:modified xsi:type="dcterms:W3CDTF">2022-03-06T11:12:00Z</dcterms:modified>
</cp:coreProperties>
</file>