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A29" w:rsidRPr="008C3A29" w:rsidRDefault="008C3A29" w:rsidP="008C3A2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Внеклассное мероприятие по информатике.</w:t>
      </w:r>
    </w:p>
    <w:p w:rsidR="008C3A29" w:rsidRPr="008C3A29" w:rsidRDefault="008C3A29" w:rsidP="008C3A2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gramStart"/>
      <w:r w:rsidRPr="008C3A2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Сказка "Про царя</w:t>
      </w:r>
      <w:proofErr w:type="gramEnd"/>
      <w:r w:rsidRPr="008C3A2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Пня 4 и дочку его Клаву"</w:t>
      </w:r>
    </w:p>
    <w:p w:rsidR="008C3A29" w:rsidRPr="008C3A29" w:rsidRDefault="008C3A29" w:rsidP="008C3A29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C3A29">
        <w:rPr>
          <w:rFonts w:ascii="Times New Roman" w:hAnsi="Times New Roman" w:cs="Times New Roman"/>
          <w:i/>
          <w:color w:val="000000"/>
          <w:sz w:val="28"/>
          <w:szCs w:val="28"/>
        </w:rPr>
        <w:t>Учитель:</w:t>
      </w:r>
    </w:p>
    <w:p w:rsidR="008C3A29" w:rsidRPr="008C3A29" w:rsidRDefault="008C3A29" w:rsidP="008C3A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C3A29" w:rsidRPr="008C3A29" w:rsidRDefault="008C3A29" w:rsidP="008C3A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C3A29">
        <w:rPr>
          <w:rFonts w:ascii="Times New Roman" w:hAnsi="Times New Roman" w:cs="Times New Roman"/>
          <w:color w:val="000000"/>
          <w:sz w:val="28"/>
          <w:szCs w:val="28"/>
        </w:rPr>
        <w:t>Ой</w:t>
      </w:r>
      <w:proofErr w:type="gramEnd"/>
      <w:r w:rsidRPr="008C3A29">
        <w:rPr>
          <w:rFonts w:ascii="Times New Roman" w:hAnsi="Times New Roman" w:cs="Times New Roman"/>
          <w:color w:val="000000"/>
          <w:sz w:val="28"/>
          <w:szCs w:val="28"/>
        </w:rPr>
        <w:t xml:space="preserve"> вы, гости, господа!</w:t>
      </w:r>
    </w:p>
    <w:p w:rsidR="008C3A29" w:rsidRPr="008C3A29" w:rsidRDefault="008C3A29" w:rsidP="008C3A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3A29">
        <w:rPr>
          <w:rFonts w:ascii="Times New Roman" w:hAnsi="Times New Roman" w:cs="Times New Roman"/>
          <w:color w:val="000000"/>
          <w:sz w:val="28"/>
          <w:szCs w:val="28"/>
        </w:rPr>
        <w:t>Как попали Вы сюда?</w:t>
      </w:r>
    </w:p>
    <w:p w:rsidR="008C3A29" w:rsidRPr="008C3A29" w:rsidRDefault="008C3A29" w:rsidP="008C3A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3A29">
        <w:rPr>
          <w:rFonts w:ascii="Times New Roman" w:hAnsi="Times New Roman" w:cs="Times New Roman"/>
          <w:color w:val="000000"/>
          <w:sz w:val="28"/>
          <w:szCs w:val="28"/>
        </w:rPr>
        <w:t>Не устали, добираясь?</w:t>
      </w:r>
    </w:p>
    <w:p w:rsidR="008C3A29" w:rsidRPr="008C3A29" w:rsidRDefault="008C3A29" w:rsidP="008C3A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3A29">
        <w:rPr>
          <w:rFonts w:ascii="Times New Roman" w:hAnsi="Times New Roman" w:cs="Times New Roman"/>
          <w:color w:val="000000"/>
          <w:sz w:val="28"/>
          <w:szCs w:val="28"/>
        </w:rPr>
        <w:t>Не настигла ли беда?</w:t>
      </w:r>
    </w:p>
    <w:p w:rsidR="008C3A29" w:rsidRPr="008C3A29" w:rsidRDefault="008C3A29" w:rsidP="008C3A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C3A29" w:rsidRPr="008C3A29" w:rsidRDefault="008C3A29" w:rsidP="008C3A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3A29">
        <w:rPr>
          <w:rFonts w:ascii="Times New Roman" w:hAnsi="Times New Roman" w:cs="Times New Roman"/>
          <w:color w:val="000000"/>
          <w:sz w:val="28"/>
          <w:szCs w:val="28"/>
        </w:rPr>
        <w:t>Коли вы попали к нам,</w:t>
      </w:r>
    </w:p>
    <w:p w:rsidR="008C3A29" w:rsidRPr="008C3A29" w:rsidRDefault="008C3A29" w:rsidP="008C3A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3A29">
        <w:rPr>
          <w:rFonts w:ascii="Times New Roman" w:hAnsi="Times New Roman" w:cs="Times New Roman"/>
          <w:color w:val="000000"/>
          <w:sz w:val="28"/>
          <w:szCs w:val="28"/>
        </w:rPr>
        <w:t>Вам вопросик я задам:</w:t>
      </w:r>
    </w:p>
    <w:p w:rsidR="008C3A29" w:rsidRPr="008C3A29" w:rsidRDefault="008C3A29" w:rsidP="008C3A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3A29">
        <w:rPr>
          <w:rFonts w:ascii="Times New Roman" w:hAnsi="Times New Roman" w:cs="Times New Roman"/>
          <w:color w:val="000000"/>
          <w:sz w:val="28"/>
          <w:szCs w:val="28"/>
        </w:rPr>
        <w:t>«Что такое нынче СКАЗКА?</w:t>
      </w:r>
    </w:p>
    <w:p w:rsidR="008C3A29" w:rsidRPr="008C3A29" w:rsidRDefault="008C3A29" w:rsidP="008C3A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3A29">
        <w:rPr>
          <w:rFonts w:ascii="Times New Roman" w:hAnsi="Times New Roman" w:cs="Times New Roman"/>
          <w:color w:val="000000"/>
          <w:sz w:val="28"/>
          <w:szCs w:val="28"/>
        </w:rPr>
        <w:t>И нужна ли она нам?»</w:t>
      </w:r>
    </w:p>
    <w:p w:rsidR="008C3A29" w:rsidRPr="008C3A29" w:rsidRDefault="008C3A29" w:rsidP="008C3A29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8C3A29" w:rsidRPr="008C3A29" w:rsidRDefault="008C3A29" w:rsidP="008C3A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C3A29" w:rsidRPr="008C3A29" w:rsidRDefault="008C3A29" w:rsidP="008C3A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3A29">
        <w:rPr>
          <w:rFonts w:ascii="Times New Roman" w:hAnsi="Times New Roman" w:cs="Times New Roman"/>
          <w:color w:val="000000"/>
          <w:sz w:val="28"/>
          <w:szCs w:val="28"/>
        </w:rPr>
        <w:t xml:space="preserve">С точки зрения науки, сказка – это вид повествовательного, в основном прозаического </w:t>
      </w:r>
      <w:hyperlink r:id="rId5" w:tooltip="Фольклор" w:history="1">
        <w:r w:rsidRPr="008C3A29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фольклора</w:t>
        </w:r>
      </w:hyperlink>
      <w:r w:rsidRPr="008C3A29">
        <w:rPr>
          <w:rFonts w:ascii="Times New Roman" w:hAnsi="Times New Roman" w:cs="Times New Roman"/>
          <w:color w:val="000000"/>
          <w:sz w:val="28"/>
          <w:szCs w:val="28"/>
        </w:rPr>
        <w:t xml:space="preserve">, включающий в себя </w:t>
      </w:r>
      <w:proofErr w:type="spellStart"/>
      <w:r w:rsidRPr="008C3A29">
        <w:rPr>
          <w:rFonts w:ascii="Times New Roman" w:hAnsi="Times New Roman" w:cs="Times New Roman"/>
          <w:color w:val="000000"/>
          <w:sz w:val="28"/>
          <w:szCs w:val="28"/>
        </w:rPr>
        <w:t>разножанровые</w:t>
      </w:r>
      <w:proofErr w:type="spellEnd"/>
      <w:r w:rsidRPr="008C3A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6" w:tooltip="Произведение" w:history="1">
        <w:r w:rsidRPr="008C3A29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произведения</w:t>
        </w:r>
      </w:hyperlink>
      <w:r w:rsidRPr="008C3A29">
        <w:rPr>
          <w:rFonts w:ascii="Times New Roman" w:hAnsi="Times New Roman" w:cs="Times New Roman"/>
          <w:color w:val="000000"/>
          <w:sz w:val="28"/>
          <w:szCs w:val="28"/>
        </w:rPr>
        <w:t xml:space="preserve">, в </w:t>
      </w:r>
      <w:hyperlink r:id="rId7" w:tooltip="Содержание" w:history="1">
        <w:r w:rsidRPr="008C3A29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содержании</w:t>
        </w:r>
      </w:hyperlink>
      <w:r w:rsidRPr="008C3A29">
        <w:rPr>
          <w:rFonts w:ascii="Times New Roman" w:hAnsi="Times New Roman" w:cs="Times New Roman"/>
          <w:color w:val="000000"/>
          <w:sz w:val="28"/>
          <w:szCs w:val="28"/>
        </w:rPr>
        <w:t xml:space="preserve"> которых, с точки зрения носителей фольклора, отсутствует строгая достоверность. </w:t>
      </w:r>
    </w:p>
    <w:p w:rsidR="008C3A29" w:rsidRPr="008C3A29" w:rsidRDefault="008C3A29" w:rsidP="008C3A29">
      <w:pPr>
        <w:pStyle w:val="a5"/>
        <w:shd w:val="clear" w:color="auto" w:fill="F8FC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C3A29">
        <w:rPr>
          <w:color w:val="000000"/>
          <w:sz w:val="28"/>
          <w:szCs w:val="28"/>
        </w:rPr>
        <w:t>Слово «</w:t>
      </w:r>
      <w:r w:rsidRPr="008C3A29">
        <w:rPr>
          <w:i/>
          <w:iCs/>
          <w:color w:val="000000"/>
          <w:sz w:val="28"/>
          <w:szCs w:val="28"/>
        </w:rPr>
        <w:t>сказка</w:t>
      </w:r>
      <w:r w:rsidRPr="008C3A29">
        <w:rPr>
          <w:color w:val="000000"/>
          <w:sz w:val="28"/>
          <w:szCs w:val="28"/>
        </w:rPr>
        <w:t xml:space="preserve">» засвидетельствовано в письменных источниках в начале </w:t>
      </w:r>
      <w:hyperlink r:id="rId8" w:tooltip="XVI век" w:history="1">
        <w:r w:rsidRPr="008C3A29">
          <w:rPr>
            <w:rStyle w:val="a3"/>
            <w:color w:val="000000"/>
            <w:sz w:val="28"/>
            <w:szCs w:val="28"/>
          </w:rPr>
          <w:t>16 века</w:t>
        </w:r>
      </w:hyperlink>
      <w:r w:rsidRPr="008C3A29">
        <w:rPr>
          <w:color w:val="000000"/>
          <w:sz w:val="28"/>
          <w:szCs w:val="28"/>
        </w:rPr>
        <w:t>. Произошло слово «сказка» от слова «</w:t>
      </w:r>
      <w:proofErr w:type="spellStart"/>
      <w:proofErr w:type="gramStart"/>
      <w:r w:rsidRPr="008C3A29">
        <w:rPr>
          <w:i/>
          <w:iCs/>
          <w:color w:val="000000"/>
          <w:sz w:val="28"/>
          <w:szCs w:val="28"/>
        </w:rPr>
        <w:t>каза́ть</w:t>
      </w:r>
      <w:proofErr w:type="spellEnd"/>
      <w:proofErr w:type="gramEnd"/>
      <w:r w:rsidRPr="008C3A29">
        <w:rPr>
          <w:color w:val="000000"/>
          <w:sz w:val="28"/>
          <w:szCs w:val="28"/>
        </w:rPr>
        <w:t xml:space="preserve">». Имело значение: перечень, список, точное описание. Современное значение приобретает в 17 веке. Ранее использовалось слово </w:t>
      </w:r>
      <w:hyperlink r:id="rId9" w:tooltip="Баснь (страница отсутствует)" w:history="1">
        <w:proofErr w:type="spellStart"/>
        <w:r w:rsidRPr="008C3A29">
          <w:rPr>
            <w:rStyle w:val="a3"/>
            <w:color w:val="000000"/>
            <w:sz w:val="28"/>
            <w:szCs w:val="28"/>
          </w:rPr>
          <w:t>баснь</w:t>
        </w:r>
        <w:proofErr w:type="spellEnd"/>
      </w:hyperlink>
      <w:r w:rsidRPr="008C3A29">
        <w:rPr>
          <w:color w:val="000000"/>
          <w:sz w:val="28"/>
          <w:szCs w:val="28"/>
        </w:rPr>
        <w:t xml:space="preserve">, до </w:t>
      </w:r>
      <w:hyperlink r:id="rId10" w:tooltip="XI век" w:history="1">
        <w:r w:rsidRPr="008C3A29">
          <w:rPr>
            <w:rStyle w:val="a3"/>
            <w:color w:val="000000"/>
            <w:sz w:val="28"/>
            <w:szCs w:val="28"/>
          </w:rPr>
          <w:t>XI века</w:t>
        </w:r>
      </w:hyperlink>
      <w:r w:rsidRPr="008C3A29">
        <w:rPr>
          <w:color w:val="000000"/>
          <w:sz w:val="28"/>
          <w:szCs w:val="28"/>
        </w:rPr>
        <w:t xml:space="preserve"> - </w:t>
      </w:r>
      <w:hyperlink r:id="rId11" w:tooltip="Кощуна (страница отсутствует)" w:history="1">
        <w:proofErr w:type="spellStart"/>
        <w:r w:rsidRPr="008C3A29">
          <w:rPr>
            <w:rStyle w:val="a3"/>
            <w:color w:val="000000"/>
            <w:sz w:val="28"/>
            <w:szCs w:val="28"/>
          </w:rPr>
          <w:t>кощуна</w:t>
        </w:r>
        <w:proofErr w:type="spellEnd"/>
      </w:hyperlink>
      <w:r w:rsidRPr="008C3A29">
        <w:rPr>
          <w:color w:val="000000"/>
          <w:sz w:val="28"/>
          <w:szCs w:val="28"/>
        </w:rPr>
        <w:t>.</w:t>
      </w:r>
    </w:p>
    <w:p w:rsidR="008C3A29" w:rsidRPr="008C3A29" w:rsidRDefault="008C3A29" w:rsidP="008C3A29">
      <w:pPr>
        <w:pStyle w:val="a5"/>
        <w:shd w:val="clear" w:color="auto" w:fill="F8FC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C3A29">
        <w:rPr>
          <w:color w:val="000000"/>
          <w:sz w:val="28"/>
          <w:szCs w:val="28"/>
        </w:rPr>
        <w:t xml:space="preserve">Сказка целевым назначением нужна для подсознательного или сознательного обучения ребёнка в семье правилам и цели жизни, необходимости защиты своего «ареала» и достойного отношения к другим. </w:t>
      </w:r>
      <w:r w:rsidRPr="008C3A29">
        <w:rPr>
          <w:sz w:val="28"/>
          <w:szCs w:val="28"/>
        </w:rPr>
        <w:t>Примечательно, что  сказка несёт в себе колоссальную информационную составляющую, усвоение которой упрощается, так как преподносится информация в игровой форме, в форме сказки.</w:t>
      </w:r>
    </w:p>
    <w:p w:rsidR="008C3A29" w:rsidRPr="008C3A29" w:rsidRDefault="008C3A29" w:rsidP="008C3A29">
      <w:pPr>
        <w:pStyle w:val="a5"/>
        <w:shd w:val="clear" w:color="auto" w:fill="F8FC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C3A29">
        <w:rPr>
          <w:color w:val="000000"/>
          <w:sz w:val="28"/>
          <w:szCs w:val="28"/>
        </w:rPr>
        <w:t>Сказки бывают разных типов, например, фольклорная сказка.</w:t>
      </w:r>
    </w:p>
    <w:p w:rsidR="008C3A29" w:rsidRPr="008C3A29" w:rsidRDefault="008C3A29" w:rsidP="008C3A29">
      <w:pPr>
        <w:pStyle w:val="a5"/>
        <w:shd w:val="clear" w:color="auto" w:fill="F8FC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C3A29">
        <w:rPr>
          <w:color w:val="000000"/>
          <w:sz w:val="28"/>
          <w:szCs w:val="28"/>
        </w:rPr>
        <w:t xml:space="preserve">Фольклорная сказка имеет </w:t>
      </w:r>
      <w:proofErr w:type="spellStart"/>
      <w:r w:rsidRPr="008C3A29">
        <w:rPr>
          <w:color w:val="000000"/>
          <w:sz w:val="28"/>
          <w:szCs w:val="28"/>
        </w:rPr>
        <w:t>внутрижанровые</w:t>
      </w:r>
      <w:proofErr w:type="spellEnd"/>
      <w:r w:rsidRPr="008C3A29">
        <w:rPr>
          <w:color w:val="000000"/>
          <w:sz w:val="28"/>
          <w:szCs w:val="28"/>
        </w:rPr>
        <w:t xml:space="preserve"> разновидности. </w:t>
      </w:r>
    </w:p>
    <w:p w:rsidR="008C3A29" w:rsidRPr="008C3A29" w:rsidRDefault="008C3A29" w:rsidP="008C3A29">
      <w:pPr>
        <w:numPr>
          <w:ilvl w:val="0"/>
          <w:numId w:val="3"/>
        </w:numPr>
        <w:shd w:val="clear" w:color="auto" w:fill="F8FC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3A29">
        <w:rPr>
          <w:rFonts w:ascii="Times New Roman" w:hAnsi="Times New Roman" w:cs="Times New Roman"/>
          <w:color w:val="000000"/>
          <w:sz w:val="28"/>
          <w:szCs w:val="28"/>
        </w:rPr>
        <w:t xml:space="preserve">Сказки о животных, растениях, неживой природе и предметах. </w:t>
      </w:r>
    </w:p>
    <w:p w:rsidR="008C3A29" w:rsidRPr="008C3A29" w:rsidRDefault="008C3A29" w:rsidP="008C3A29">
      <w:pPr>
        <w:numPr>
          <w:ilvl w:val="0"/>
          <w:numId w:val="3"/>
        </w:numPr>
        <w:shd w:val="clear" w:color="auto" w:fill="F8FC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3A29">
        <w:rPr>
          <w:rFonts w:ascii="Times New Roman" w:hAnsi="Times New Roman" w:cs="Times New Roman"/>
          <w:color w:val="000000"/>
          <w:sz w:val="28"/>
          <w:szCs w:val="28"/>
        </w:rPr>
        <w:t xml:space="preserve">Легендарные сказки. </w:t>
      </w:r>
    </w:p>
    <w:p w:rsidR="008C3A29" w:rsidRPr="008C3A29" w:rsidRDefault="008C3A29" w:rsidP="008C3A29">
      <w:pPr>
        <w:numPr>
          <w:ilvl w:val="0"/>
          <w:numId w:val="3"/>
        </w:numPr>
        <w:shd w:val="clear" w:color="auto" w:fill="F8FC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3A29">
        <w:rPr>
          <w:rFonts w:ascii="Times New Roman" w:hAnsi="Times New Roman" w:cs="Times New Roman"/>
          <w:color w:val="000000"/>
          <w:sz w:val="28"/>
          <w:szCs w:val="28"/>
        </w:rPr>
        <w:t xml:space="preserve">Бытовые сказки. </w:t>
      </w:r>
    </w:p>
    <w:p w:rsidR="008C3A29" w:rsidRPr="008C3A29" w:rsidRDefault="008C3A29" w:rsidP="008C3A29">
      <w:pPr>
        <w:numPr>
          <w:ilvl w:val="0"/>
          <w:numId w:val="3"/>
        </w:numPr>
        <w:shd w:val="clear" w:color="auto" w:fill="F8FC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3A29">
        <w:rPr>
          <w:rFonts w:ascii="Times New Roman" w:hAnsi="Times New Roman" w:cs="Times New Roman"/>
          <w:color w:val="000000"/>
          <w:sz w:val="28"/>
          <w:szCs w:val="28"/>
        </w:rPr>
        <w:t xml:space="preserve">Сказки об одураченном чёрте. </w:t>
      </w:r>
    </w:p>
    <w:p w:rsidR="008C3A29" w:rsidRPr="008C3A29" w:rsidRDefault="008C3A29" w:rsidP="008C3A29">
      <w:pPr>
        <w:numPr>
          <w:ilvl w:val="0"/>
          <w:numId w:val="3"/>
        </w:numPr>
        <w:shd w:val="clear" w:color="auto" w:fill="F8FC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3A29">
        <w:rPr>
          <w:rFonts w:ascii="Times New Roman" w:hAnsi="Times New Roman" w:cs="Times New Roman"/>
          <w:color w:val="000000"/>
          <w:sz w:val="28"/>
          <w:szCs w:val="28"/>
        </w:rPr>
        <w:t xml:space="preserve">Анекдоты. </w:t>
      </w:r>
    </w:p>
    <w:p w:rsidR="008C3A29" w:rsidRPr="008C3A29" w:rsidRDefault="008C3A29" w:rsidP="008C3A29">
      <w:pPr>
        <w:numPr>
          <w:ilvl w:val="0"/>
          <w:numId w:val="3"/>
        </w:numPr>
        <w:shd w:val="clear" w:color="auto" w:fill="F8FC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3A29">
        <w:rPr>
          <w:rFonts w:ascii="Times New Roman" w:hAnsi="Times New Roman" w:cs="Times New Roman"/>
          <w:color w:val="000000"/>
          <w:sz w:val="28"/>
          <w:szCs w:val="28"/>
        </w:rPr>
        <w:t xml:space="preserve">Небылицы. </w:t>
      </w:r>
    </w:p>
    <w:p w:rsidR="008C3A29" w:rsidRPr="008C3A29" w:rsidRDefault="008C3A29" w:rsidP="008C3A29">
      <w:pPr>
        <w:numPr>
          <w:ilvl w:val="0"/>
          <w:numId w:val="3"/>
        </w:numPr>
        <w:shd w:val="clear" w:color="auto" w:fill="F8FC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3A29">
        <w:rPr>
          <w:rFonts w:ascii="Times New Roman" w:hAnsi="Times New Roman" w:cs="Times New Roman"/>
          <w:color w:val="000000"/>
          <w:sz w:val="28"/>
          <w:szCs w:val="28"/>
        </w:rPr>
        <w:t xml:space="preserve">Кумулятивные сказки. </w:t>
      </w:r>
    </w:p>
    <w:p w:rsidR="008C3A29" w:rsidRPr="008C3A29" w:rsidRDefault="008C3A29" w:rsidP="008C3A29">
      <w:pPr>
        <w:numPr>
          <w:ilvl w:val="0"/>
          <w:numId w:val="3"/>
        </w:numPr>
        <w:shd w:val="clear" w:color="auto" w:fill="F8FC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3A29">
        <w:rPr>
          <w:rFonts w:ascii="Times New Roman" w:hAnsi="Times New Roman" w:cs="Times New Roman"/>
          <w:color w:val="000000"/>
          <w:sz w:val="28"/>
          <w:szCs w:val="28"/>
        </w:rPr>
        <w:t xml:space="preserve">Докучные сказки. </w:t>
      </w:r>
    </w:p>
    <w:p w:rsidR="008C3A29" w:rsidRPr="008C3A29" w:rsidRDefault="008C3A29" w:rsidP="008C3A29">
      <w:pPr>
        <w:numPr>
          <w:ilvl w:val="0"/>
          <w:numId w:val="3"/>
        </w:numPr>
        <w:shd w:val="clear" w:color="auto" w:fill="F8FC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3A29">
        <w:rPr>
          <w:rFonts w:ascii="Times New Roman" w:hAnsi="Times New Roman" w:cs="Times New Roman"/>
          <w:color w:val="000000"/>
          <w:sz w:val="28"/>
          <w:szCs w:val="28"/>
        </w:rPr>
        <w:t xml:space="preserve">Волшебные сказки. </w:t>
      </w:r>
    </w:p>
    <w:p w:rsidR="008C3A29" w:rsidRPr="008C3A29" w:rsidRDefault="008C3A29" w:rsidP="008C3A29">
      <w:pPr>
        <w:shd w:val="clear" w:color="auto" w:fill="F8FC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C3A29" w:rsidRPr="008C3A29" w:rsidRDefault="008C3A29" w:rsidP="008C3A29">
      <w:pPr>
        <w:shd w:val="clear" w:color="auto" w:fill="F8FC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3A29">
        <w:rPr>
          <w:rFonts w:ascii="Times New Roman" w:hAnsi="Times New Roman" w:cs="Times New Roman"/>
          <w:color w:val="000000"/>
          <w:sz w:val="28"/>
          <w:szCs w:val="28"/>
        </w:rPr>
        <w:t xml:space="preserve">Сказку, которую вы увидите сегодня, можно отнести к волшебным сказкам. В основе сюжета волшебной сказки находится повествование о </w:t>
      </w:r>
      <w:proofErr w:type="gramStart"/>
      <w:r w:rsidRPr="008C3A29">
        <w:rPr>
          <w:rFonts w:ascii="Times New Roman" w:hAnsi="Times New Roman" w:cs="Times New Roman"/>
          <w:color w:val="000000"/>
          <w:sz w:val="28"/>
          <w:szCs w:val="28"/>
        </w:rPr>
        <w:t>преодолении</w:t>
      </w:r>
      <w:proofErr w:type="gramEnd"/>
      <w:r w:rsidRPr="008C3A29">
        <w:rPr>
          <w:rFonts w:ascii="Times New Roman" w:hAnsi="Times New Roman" w:cs="Times New Roman"/>
          <w:color w:val="000000"/>
          <w:sz w:val="28"/>
          <w:szCs w:val="28"/>
        </w:rPr>
        <w:t xml:space="preserve"> каких либо трудностей и достижении положительного результата при помощи чудесных средств или волшебных помощников.</w:t>
      </w:r>
    </w:p>
    <w:p w:rsidR="008C3A29" w:rsidRPr="008C3A29" w:rsidRDefault="008C3A29" w:rsidP="008C3A29">
      <w:pPr>
        <w:shd w:val="clear" w:color="auto" w:fill="F8FC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3A29">
        <w:rPr>
          <w:rFonts w:ascii="Times New Roman" w:hAnsi="Times New Roman" w:cs="Times New Roman"/>
          <w:color w:val="000000"/>
          <w:sz w:val="28"/>
          <w:szCs w:val="28"/>
        </w:rPr>
        <w:t>Итак, начинаем:</w:t>
      </w:r>
    </w:p>
    <w:p w:rsidR="008C3A29" w:rsidRPr="008C3A29" w:rsidRDefault="008C3A29" w:rsidP="008C3A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Действие 1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Сказочница:</w:t>
      </w:r>
    </w:p>
    <w:p w:rsidR="008C3A29" w:rsidRPr="008C3A29" w:rsidRDefault="008C3A29" w:rsidP="008C3A2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царстве одном,</w:t>
      </w: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всегда светлый день,</w:t>
      </w: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Жил-был царь,</w:t>
      </w: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Четвертый пень,</w:t>
      </w:r>
    </w:p>
    <w:p w:rsidR="008C3A29" w:rsidRPr="008C3A29" w:rsidRDefault="008C3A29" w:rsidP="008C3A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(Выносят трон, и выходит царь)</w:t>
      </w:r>
    </w:p>
    <w:p w:rsidR="008C3A29" w:rsidRPr="008C3A29" w:rsidRDefault="008C3A29" w:rsidP="008C3A2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Дочка у царя была</w:t>
      </w:r>
      <w:proofErr w:type="gramStart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красива, и мила,</w:t>
      </w: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Дочку Клавой называли,</w:t>
      </w: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Парни свататься мечтали,</w:t>
      </w:r>
    </w:p>
    <w:p w:rsidR="008C3A29" w:rsidRPr="008C3A29" w:rsidRDefault="008C3A29" w:rsidP="008C3A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(Выбегает мышка вместе с Клавой, играют в мячик)</w:t>
      </w:r>
    </w:p>
    <w:p w:rsidR="008C3A29" w:rsidRPr="008C3A29" w:rsidRDefault="008C3A29" w:rsidP="008C3A2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девица, вот дела,</w:t>
      </w: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Полюбила молодца,</w:t>
      </w: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кого-нибудь иного,</w:t>
      </w: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парнишку удалого.</w:t>
      </w: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был ее секрет,</w:t>
      </w: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хранился много лет.</w:t>
      </w: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Годы шли, царю </w:t>
      </w:r>
      <w:proofErr w:type="gramStart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неймется</w:t>
      </w:r>
      <w:proofErr w:type="gramEnd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Вдруг жених какой найдется,</w:t>
      </w: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решил издать указ,</w:t>
      </w: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Добрым молодцам наказ.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Царь: </w:t>
      </w:r>
      <w:r w:rsidRPr="008C3A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(встает с трона, читает указ)</w:t>
      </w:r>
    </w:p>
    <w:p w:rsidR="008C3A29" w:rsidRPr="008C3A29" w:rsidRDefault="008C3A29" w:rsidP="008C3A2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решит мою задачку,</w:t>
      </w: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Тот получит две жвачки,</w:t>
      </w: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Замуж выдам Клаву-дочку</w:t>
      </w:r>
      <w:proofErr w:type="gramStart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 дам в рассрочку.</w:t>
      </w: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задачка вам такая:</w:t>
      </w: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Прошлый год повал впросак</w:t>
      </w: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Мой сынок </w:t>
      </w:r>
      <w:proofErr w:type="spellStart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Иван-дурак</w:t>
      </w:r>
      <w:proofErr w:type="spellEnd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мадам Баба-Яга “припахала” </w:t>
      </w:r>
      <w:proofErr w:type="spellStart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дурака</w:t>
      </w:r>
      <w:proofErr w:type="spellEnd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Приказала в своей кладовой разобраться,</w:t>
      </w: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тысячей волшебных шаров </w:t>
      </w:r>
      <w:proofErr w:type="spellStart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поиграться</w:t>
      </w:r>
      <w:proofErr w:type="spellEnd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каждом шаре натуральное число,</w:t>
      </w: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же разобраться, е-мае?</w:t>
      </w: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числами простыми шары подсчитать,</w:t>
      </w: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Подскажи ему как это узнать.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Сказочница:</w:t>
      </w:r>
    </w:p>
    <w:p w:rsidR="008C3A29" w:rsidRPr="008C3A29" w:rsidRDefault="008C3A29" w:rsidP="008C3A2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 Иван был не совсем </w:t>
      </w:r>
      <w:proofErr w:type="spellStart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дурак</w:t>
      </w:r>
      <w:proofErr w:type="spellEnd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Ноутбук с собой он взял,</w:t>
      </w: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владел им кое-как.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Царь: </w:t>
      </w:r>
    </w:p>
    <w:p w:rsidR="008C3A29" w:rsidRPr="008C3A29" w:rsidRDefault="008C3A29" w:rsidP="008C3A2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Верните сыночка.</w:t>
      </w: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Мой указ и точка.</w:t>
      </w:r>
    </w:p>
    <w:p w:rsidR="008C3A29" w:rsidRPr="008C3A29" w:rsidRDefault="008C3A29" w:rsidP="008C3A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(Царь, Клава и мышка уходят, царь уносит свой трон).</w:t>
      </w:r>
    </w:p>
    <w:p w:rsidR="008C3A29" w:rsidRPr="008C3A29" w:rsidRDefault="008C3A29" w:rsidP="008C3A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Действие 2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Сказочница:</w:t>
      </w:r>
    </w:p>
    <w:p w:rsidR="008C3A29" w:rsidRPr="008C3A29" w:rsidRDefault="008C3A29" w:rsidP="008C3A2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Собрались три </w:t>
      </w:r>
      <w:proofErr w:type="gramStart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охламона</w:t>
      </w:r>
      <w:proofErr w:type="gramEnd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Гоблин </w:t>
      </w:r>
      <w:proofErr w:type="spellStart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Шрек</w:t>
      </w:r>
      <w:proofErr w:type="spellEnd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местного </w:t>
      </w:r>
      <w:proofErr w:type="spellStart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ОМОНа</w:t>
      </w:r>
      <w:proofErr w:type="spellEnd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Хрюндель</w:t>
      </w:r>
      <w:proofErr w:type="spellEnd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Масяней</w:t>
      </w:r>
      <w:proofErr w:type="spellEnd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пришли по сетям</w:t>
      </w:r>
      <w:proofErr w:type="gramStart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анекдоты “травили” гостям.</w:t>
      </w: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Ленивец Сид тут как тут появился</w:t>
      </w:r>
      <w:proofErr w:type="gramStart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з Ледникового периода притащился.</w:t>
      </w: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Каждый мечтал стать князем,</w:t>
      </w: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не хватало связей.</w:t>
      </w: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Ну, а новенький компьютер</w:t>
      </w:r>
      <w:proofErr w:type="gramStart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олучить бы просто </w:t>
      </w:r>
      <w:proofErr w:type="spellStart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</w:t>
      </w:r>
      <w:proofErr w:type="spellEnd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C3A29" w:rsidRPr="008C3A29" w:rsidRDefault="008C3A29" w:rsidP="008C3A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(Знакомятся и начинают решать задачу, высыпаются шары с номерами, герои начинают их переносить с места на место, но вскоре устают и отвлекаются)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proofErr w:type="spellStart"/>
      <w:r w:rsidRPr="008C3A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Хрюндель</w:t>
      </w:r>
      <w:proofErr w:type="spellEnd"/>
      <w:r w:rsidRPr="008C3A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Да, уж, работы </w:t>
      </w:r>
      <w:proofErr w:type="spellStart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поднавалили</w:t>
      </w:r>
      <w:proofErr w:type="spellEnd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 ушей, блин.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8C3A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Масяня</w:t>
      </w:r>
      <w:proofErr w:type="spellEnd"/>
      <w:r w:rsidRPr="008C3A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Pr="008C3A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Да, ладно, работает он, посмотрите на него, </w:t>
      </w:r>
      <w:proofErr w:type="spellStart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Пойдем-ка</w:t>
      </w:r>
      <w:proofErr w:type="spellEnd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лучше </w:t>
      </w:r>
      <w:proofErr w:type="spellStart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покурим-ка</w:t>
      </w:r>
      <w:proofErr w:type="spellEnd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пойдем-ка</w:t>
      </w:r>
      <w:proofErr w:type="spellEnd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покурим-ка</w:t>
      </w:r>
      <w:proofErr w:type="spellEnd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8C3A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Хрюндель</w:t>
      </w:r>
      <w:proofErr w:type="spellEnd"/>
      <w:r w:rsidRPr="008C3A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Pr="008C3A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Минздрав предупреждает: курение вредит вашему здоровью.</w:t>
      </w:r>
    </w:p>
    <w:p w:rsidR="008C3A29" w:rsidRPr="008C3A29" w:rsidRDefault="008C3A29" w:rsidP="008C3A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(Отнимает пачку “Беломора” у </w:t>
      </w:r>
      <w:proofErr w:type="spellStart"/>
      <w:r w:rsidRPr="008C3A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Масяни</w:t>
      </w:r>
      <w:proofErr w:type="spellEnd"/>
      <w:r w:rsidRPr="008C3A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выкидывает)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Ленивец:</w:t>
      </w:r>
      <w:r w:rsidRPr="008C3A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(Достает из кармана шишку и начинает ее грызть)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У, сосновая шишечка … обожаю, </w:t>
      </w:r>
      <w:proofErr w:type="spellStart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вкуснатища</w:t>
      </w:r>
      <w:proofErr w:type="spellEnd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proofErr w:type="spellStart"/>
      <w:r w:rsidRPr="008C3A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Осел</w:t>
      </w:r>
      <w:proofErr w:type="spellEnd"/>
      <w:r w:rsidRPr="008C3A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Слушай, </w:t>
      </w:r>
      <w:proofErr w:type="spellStart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Шрек</w:t>
      </w:r>
      <w:proofErr w:type="spellEnd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, брось это дело, давай лучше что-нибудь поедим, вот, например, зефир. Вот ни разу не видел, чтобы кого-нибудь встретил и спросил: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- Эй, давай поедим зефиру.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они, чтобы ответили: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Нет, нам не нравиться зефир.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Зефир очень вкусный.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proofErr w:type="spellStart"/>
      <w:r w:rsidRPr="008C3A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Шрек</w:t>
      </w:r>
      <w:proofErr w:type="spellEnd"/>
      <w:r w:rsidRPr="008C3A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Ты </w:t>
      </w:r>
      <w:proofErr w:type="gramStart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занудливое</w:t>
      </w:r>
      <w:proofErr w:type="gramEnd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назойливое маленькое вьючное животное.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proofErr w:type="spellStart"/>
      <w:r w:rsidRPr="008C3A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Осел</w:t>
      </w:r>
      <w:proofErr w:type="spellEnd"/>
      <w:r w:rsidRPr="008C3A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Да, зефир может быть самая вкусная вещь на этой проклятой планете.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proofErr w:type="spellStart"/>
      <w:r w:rsidRPr="008C3A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Шрек</w:t>
      </w:r>
      <w:proofErr w:type="spellEnd"/>
      <w:r w:rsidRPr="008C3A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Слушай, лучше бы ты уже мычал про себя.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proofErr w:type="spellStart"/>
      <w:r w:rsidRPr="008C3A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Масяня</w:t>
      </w:r>
      <w:proofErr w:type="spellEnd"/>
      <w:r w:rsidRPr="008C3A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Слушай, </w:t>
      </w:r>
      <w:proofErr w:type="spellStart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Шрек</w:t>
      </w:r>
      <w:proofErr w:type="spellEnd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попроси помолчать своего благородного коня.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proofErr w:type="spellStart"/>
      <w:r w:rsidRPr="008C3A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Осел</w:t>
      </w:r>
      <w:proofErr w:type="spellEnd"/>
      <w:r w:rsidRPr="008C3A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- Хм, она назвала меня благородным конем.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proofErr w:type="spellStart"/>
      <w:r w:rsidRPr="008C3A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Шрек</w:t>
      </w:r>
      <w:proofErr w:type="spellEnd"/>
      <w:r w:rsidRPr="008C3A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Осел</w:t>
      </w:r>
      <w:proofErr w:type="spellEnd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</w:t>
      </w:r>
      <w:proofErr w:type="gramStart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трепаться</w:t>
      </w:r>
      <w:proofErr w:type="gramEnd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толку, помоги решить задачку.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8C3A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Осел</w:t>
      </w:r>
      <w:proofErr w:type="spellEnd"/>
      <w:r w:rsidRPr="008C3A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: </w:t>
      </w:r>
      <w:r w:rsidRPr="008C3A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(кивает в сторону </w:t>
      </w:r>
      <w:proofErr w:type="spellStart"/>
      <w:r w:rsidRPr="008C3A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Масяни</w:t>
      </w:r>
      <w:proofErr w:type="spellEnd"/>
      <w:r w:rsidRPr="008C3A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Масянь</w:t>
      </w:r>
      <w:proofErr w:type="spellEnd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ты дама у нас просто </w:t>
      </w:r>
      <w:proofErr w:type="spellStart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</w:t>
      </w:r>
      <w:proofErr w:type="spellEnd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. У тебя такие связи в сетях (</w:t>
      </w:r>
      <w:r w:rsidRPr="008C3A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подбегает к </w:t>
      </w:r>
      <w:proofErr w:type="spellStart"/>
      <w:r w:rsidRPr="008C3A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Масяне</w:t>
      </w:r>
      <w:proofErr w:type="spellEnd"/>
      <w:r w:rsidRPr="008C3A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Наведи справки в Интернете, кто решить задачу может.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proofErr w:type="spellStart"/>
      <w:r w:rsidRPr="008C3A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Масяня</w:t>
      </w:r>
      <w:proofErr w:type="spellEnd"/>
      <w:r w:rsidRPr="008C3A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- Ну, я блин, попробую, вот</w:t>
      </w:r>
      <w:proofErr w:type="gramStart"/>
      <w:r w:rsidRPr="008C3A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proofErr w:type="gramEnd"/>
      <w:r w:rsidRPr="008C3A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</w:t>
      </w:r>
      <w:proofErr w:type="gramStart"/>
      <w:r w:rsidRPr="008C3A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</w:t>
      </w:r>
      <w:proofErr w:type="gramEnd"/>
      <w:r w:rsidRPr="008C3A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олбит по клавишам)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Есть. Это программист.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proofErr w:type="spellStart"/>
      <w:r w:rsidRPr="008C3A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Осел</w:t>
      </w:r>
      <w:proofErr w:type="spellEnd"/>
      <w:r w:rsidRPr="008C3A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Пойду я программиста достану</w:t>
      </w:r>
      <w:proofErr w:type="gramStart"/>
      <w:r w:rsidRPr="008C3A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proofErr w:type="gramEnd"/>
      <w:r w:rsidRPr="008C3A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</w:t>
      </w:r>
      <w:proofErr w:type="gramStart"/>
      <w:r w:rsidRPr="008C3A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</w:t>
      </w:r>
      <w:proofErr w:type="gramEnd"/>
      <w:r w:rsidRPr="008C3A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бегает)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proofErr w:type="spellStart"/>
      <w:r w:rsidRPr="008C3A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Хрюндель</w:t>
      </w:r>
      <w:proofErr w:type="spellEnd"/>
      <w:r w:rsidRPr="008C3A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Программист – это человек, который составляет программы для ЭВМ. Его род достаточно древний и знатный. В нашем королевстве появился с 60-го года. Сначала он работал в компании с математиком, постановщиком задачи </w:t>
      </w:r>
      <w:proofErr w:type="spellStart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математиком-алгоримистом</w:t>
      </w:r>
      <w:proofErr w:type="spellEnd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Когда они постарели, открыл свою частную компанию и начал работать в одиночку. Отличается повышенным внимание, математическим складом ума, умением точно выражать свои мысли, владеет несколькими иностранными языками (языками программирования).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8C3A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Осел</w:t>
      </w:r>
      <w:proofErr w:type="spellEnd"/>
      <w:r w:rsidRPr="008C3A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: </w:t>
      </w:r>
      <w:r w:rsidRPr="008C3A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(входит вместе с программистом)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 его нашел. </w:t>
      </w:r>
      <w:r w:rsidRPr="008C3A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(Шепотом)</w:t>
      </w: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Задача решена. Знакомьтесь – это программист.</w:t>
      </w:r>
    </w:p>
    <w:p w:rsidR="008C3A29" w:rsidRPr="008C3A29" w:rsidRDefault="008C3A29" w:rsidP="008C3A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(Все знакомятся с программистом, отнимают у него решение задачи, связывают и уходят к царю)</w:t>
      </w:r>
    </w:p>
    <w:p w:rsidR="008C3A29" w:rsidRPr="008C3A29" w:rsidRDefault="008C3A29" w:rsidP="008C3A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Действие 3</w:t>
      </w:r>
    </w:p>
    <w:p w:rsidR="008C3A29" w:rsidRPr="008C3A29" w:rsidRDefault="008C3A29" w:rsidP="008C3A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(Сидит царь на троне, рядом Клава, вбегают герои с задачей)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Сказочница: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- К вам послы, Ваше величество.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proofErr w:type="spellStart"/>
      <w:r w:rsidRPr="008C3A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Осел</w:t>
      </w:r>
      <w:proofErr w:type="spellEnd"/>
      <w:r w:rsidRPr="008C3A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- Мы решили задачу, вот вам решение</w:t>
      </w:r>
      <w:proofErr w:type="gramStart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3A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8C3A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proofErr w:type="gramEnd"/>
      <w:r w:rsidRPr="008C3A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тдают листочки с решением, разбитым на этапы)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Царь: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где же результат?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proofErr w:type="spellStart"/>
      <w:r w:rsidRPr="008C3A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Масяня</w:t>
      </w:r>
      <w:proofErr w:type="spellEnd"/>
      <w:r w:rsidRPr="008C3A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Все должно быть не так </w:t>
      </w:r>
      <w:r w:rsidRPr="008C3A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(перебирает листы).</w:t>
      </w:r>
    </w:p>
    <w:p w:rsidR="008C3A29" w:rsidRPr="008C3A29" w:rsidRDefault="008C3A29" w:rsidP="008C3A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(Вбегает мышка и программист, мышка шепчет что-то на ушко царю, герои отступают назад)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Программист: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- Я решил Вашу задачу,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решения этой задачи необходимо проделать ряд операций: </w:t>
      </w:r>
    </w:p>
    <w:p w:rsidR="008C3A29" w:rsidRPr="008C3A29" w:rsidRDefault="008C3A29" w:rsidP="008C3A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читаем условие и определяем, что нам дано, и что надо найти. Этот этап называется анализ условия.</w:t>
      </w:r>
    </w:p>
    <w:p w:rsidR="008C3A29" w:rsidRPr="008C3A29" w:rsidRDefault="008C3A29" w:rsidP="008C3A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После этого мы составляем математическую модель, то </w:t>
      </w:r>
      <w:proofErr w:type="gramStart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proofErr w:type="gramEnd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находим подходящие формулы для решения этой задачи.</w:t>
      </w:r>
    </w:p>
    <w:p w:rsidR="008C3A29" w:rsidRPr="008C3A29" w:rsidRDefault="008C3A29" w:rsidP="008C3A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алгоритм решения задачи, удобнее его изображать в виде блок-схемы, то есть графической модели.</w:t>
      </w:r>
    </w:p>
    <w:p w:rsidR="008C3A29" w:rsidRPr="008C3A29" w:rsidRDefault="008C3A29" w:rsidP="008C3A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Переводим алгоритм непосредственно на язык программирования, например, на Паскаль.</w:t>
      </w:r>
    </w:p>
    <w:p w:rsidR="008C3A29" w:rsidRPr="008C3A29" w:rsidRDefault="008C3A29" w:rsidP="008C3A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Отлаживаем программу на компьютере и получаем результат.</w:t>
      </w:r>
    </w:p>
    <w:p w:rsidR="008C3A29" w:rsidRPr="008C3A29" w:rsidRDefault="008C3A29" w:rsidP="008C3A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Анализируем этот результат, удовлетворяет ли он решению задачи.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задача решена.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Царь:</w:t>
      </w:r>
    </w:p>
    <w:p w:rsidR="008C3A29" w:rsidRPr="008C3A29" w:rsidRDefault="008C3A29" w:rsidP="008C3A2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-Моего ты сына спас,</w:t>
      </w: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мой выполнил указ,</w:t>
      </w: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Замуж выдам Клаву-дочку</w:t>
      </w:r>
      <w:proofErr w:type="gramStart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домой верну сыночка.</w:t>
      </w: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Получай мои дары,</w:t>
      </w: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 дворец переходи.</w:t>
      </w: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злодеи-охламоны</w:t>
      </w:r>
      <w:proofErr w:type="gramStart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пошли из </w:t>
      </w:r>
      <w:proofErr w:type="spellStart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царска</w:t>
      </w:r>
      <w:proofErr w:type="spellEnd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дома,</w:t>
      </w: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Высылаю их из царства</w:t>
      </w: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CD и без мытарства</w:t>
      </w:r>
      <w:r w:rsidRPr="008C3A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8C3A29" w:rsidRPr="008C3A29" w:rsidRDefault="008C3A29" w:rsidP="008C3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Сказочница:</w:t>
      </w:r>
    </w:p>
    <w:p w:rsidR="008C3A29" w:rsidRPr="008C3A29" w:rsidRDefault="008C3A29" w:rsidP="008C3A2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Мораль сей сказки такова,</w:t>
      </w: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полагайтесь на </w:t>
      </w:r>
      <w:proofErr w:type="spellStart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</w:t>
      </w:r>
      <w:proofErr w:type="spellEnd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Запомните: из грязи</w:t>
      </w:r>
      <w:proofErr w:type="gramStart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попадете в князи.</w:t>
      </w: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программист и Клава-дочка</w:t>
      </w: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Царю родили три сыночка.</w:t>
      </w: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Тут и сказочке конец,</w:t>
      </w:r>
      <w:r w:rsidRPr="008C3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кто слушал – молодец.</w:t>
      </w:r>
    </w:p>
    <w:p w:rsidR="00F147ED" w:rsidRPr="008C3A29" w:rsidRDefault="00316EF2">
      <w:pPr>
        <w:rPr>
          <w:rFonts w:ascii="Times New Roman" w:hAnsi="Times New Roman" w:cs="Times New Roman"/>
          <w:sz w:val="28"/>
          <w:szCs w:val="28"/>
        </w:rPr>
      </w:pPr>
    </w:p>
    <w:sectPr w:rsidR="00F147ED" w:rsidRPr="008C3A29" w:rsidSect="008C3A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E588E"/>
    <w:multiLevelType w:val="multilevel"/>
    <w:tmpl w:val="1A802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2F1C2A"/>
    <w:multiLevelType w:val="multilevel"/>
    <w:tmpl w:val="59AA6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777DC9"/>
    <w:multiLevelType w:val="multilevel"/>
    <w:tmpl w:val="D024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3A29"/>
    <w:rsid w:val="00316EF2"/>
    <w:rsid w:val="004605D4"/>
    <w:rsid w:val="00622462"/>
    <w:rsid w:val="00625683"/>
    <w:rsid w:val="0067601C"/>
    <w:rsid w:val="0074086B"/>
    <w:rsid w:val="00844850"/>
    <w:rsid w:val="008C3A29"/>
    <w:rsid w:val="009448DF"/>
    <w:rsid w:val="00A97339"/>
    <w:rsid w:val="00E73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850"/>
  </w:style>
  <w:style w:type="paragraph" w:styleId="1">
    <w:name w:val="heading 1"/>
    <w:basedOn w:val="a"/>
    <w:link w:val="10"/>
    <w:uiPriority w:val="9"/>
    <w:qFormat/>
    <w:rsid w:val="008C3A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A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8C3A29"/>
    <w:rPr>
      <w:color w:val="0000FF"/>
      <w:u w:val="single"/>
    </w:rPr>
  </w:style>
  <w:style w:type="character" w:styleId="a4">
    <w:name w:val="Emphasis"/>
    <w:basedOn w:val="a0"/>
    <w:uiPriority w:val="20"/>
    <w:qFormat/>
    <w:rsid w:val="008C3A29"/>
    <w:rPr>
      <w:i/>
      <w:iCs/>
    </w:rPr>
  </w:style>
  <w:style w:type="paragraph" w:styleId="a5">
    <w:name w:val="Normal (Web)"/>
    <w:basedOn w:val="a"/>
    <w:unhideWhenUsed/>
    <w:rsid w:val="008C3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C3A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2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7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8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7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2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3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XVI_%D0%B2%D0%B5%D0%B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A1%D0%BE%D0%B4%D0%B5%D1%80%D0%B6%D0%B0%D0%BD%D0%B8%D0%B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F%D1%80%D0%BE%D0%B8%D0%B7%D0%B2%D0%B5%D0%B4%D0%B5%D0%BD%D0%B8%D0%B5" TargetMode="External"/><Relationship Id="rId11" Type="http://schemas.openxmlformats.org/officeDocument/2006/relationships/hyperlink" Target="http://ru.wikipedia.org/w/index.php?title=%D0%9A%D0%BE%D1%89%D1%83%D0%BD%D0%B0&amp;action=edit&amp;redlink=1" TargetMode="External"/><Relationship Id="rId5" Type="http://schemas.openxmlformats.org/officeDocument/2006/relationships/hyperlink" Target="http://ru.wikipedia.org/wiki/%D0%A4%D0%BE%D0%BB%D1%8C%D0%BA%D0%BB%D0%BE%D1%80" TargetMode="External"/><Relationship Id="rId10" Type="http://schemas.openxmlformats.org/officeDocument/2006/relationships/hyperlink" Target="http://ru.wikipedia.org/wiki/XI_%D0%B2%D0%B5%D0%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/index.php?title=%D0%91%D0%B0%D1%81%D0%BD%D1%8C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Uchitel</cp:lastModifiedBy>
  <cp:revision>2</cp:revision>
  <dcterms:created xsi:type="dcterms:W3CDTF">2016-04-19T06:25:00Z</dcterms:created>
  <dcterms:modified xsi:type="dcterms:W3CDTF">2016-04-19T06:25:00Z</dcterms:modified>
</cp:coreProperties>
</file>