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Муниципальное общеобразовательное учреждение</w:t>
      </w: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</w:t>
      </w:r>
      <w:proofErr w:type="spellStart"/>
      <w:r>
        <w:rPr>
          <w:color w:val="000000"/>
          <w:sz w:val="27"/>
          <w:szCs w:val="27"/>
        </w:rPr>
        <w:t>Кусинская</w:t>
      </w:r>
      <w:proofErr w:type="spellEnd"/>
      <w:r>
        <w:rPr>
          <w:color w:val="000000"/>
          <w:sz w:val="27"/>
          <w:szCs w:val="27"/>
        </w:rPr>
        <w:t xml:space="preserve"> средняя общеобразовательная школа»</w:t>
      </w: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Дошкольное отделение</w:t>
      </w: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Конспект</w:t>
      </w: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занятия по конструированию из бумаги для детей старшего дошкольного возраста</w:t>
      </w: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«</w:t>
      </w:r>
      <w:r>
        <w:rPr>
          <w:color w:val="000000"/>
          <w:sz w:val="27"/>
          <w:szCs w:val="27"/>
        </w:rPr>
        <w:t>Осенний лес</w:t>
      </w:r>
      <w:r>
        <w:rPr>
          <w:color w:val="000000"/>
          <w:sz w:val="27"/>
          <w:szCs w:val="27"/>
        </w:rPr>
        <w:t>»</w:t>
      </w: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743B1" w:rsidRDefault="002743B1" w:rsidP="002743B1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Воспитатель: Киселева Ольга Николаевна</w:t>
      </w:r>
    </w:p>
    <w:p w:rsidR="002743B1" w:rsidRDefault="002743B1" w:rsidP="002743B1">
      <w:pPr>
        <w:pStyle w:val="a3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2022г.</w:t>
      </w: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743B1" w:rsidRDefault="002743B1" w:rsidP="002743B1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lastRenderedPageBreak/>
        <w:t>Цель: формирование знаний детей об осени и осенних явлениях природы, поддержание интереса к нетрадиционному конструированию.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Задачи: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Образовательные: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· создать условия для закрепления у детей знаний о времени года «Осень», об осенних месяцах, признаках времени года;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Развивающие: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· содействовать развитию памяти внимания, воображения, логического мышления, обогащать словарь;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· создать условия для стимулирования творческого воображения, накопления положительного эмоционального опыта.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· познакомить детей с нетрадиционной техникой конструирования.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Воспитательные: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· продолжать учить детей наводить порядок на своём рабочем месте по окончании работы.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 xml:space="preserve">· вызвать эмоциональный отклик у детей на красоту осенних листьев, воспитывать чувство </w:t>
      </w:r>
      <w:proofErr w:type="gramStart"/>
      <w:r w:rsidRPr="002743B1">
        <w:rPr>
          <w:color w:val="000000"/>
        </w:rPr>
        <w:t>прекрасного</w:t>
      </w:r>
      <w:proofErr w:type="gramEnd"/>
      <w:r w:rsidRPr="002743B1">
        <w:rPr>
          <w:color w:val="000000"/>
        </w:rPr>
        <w:t>.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Материал:</w:t>
      </w:r>
      <w:r w:rsidRPr="002743B1">
        <w:rPr>
          <w:color w:val="000000"/>
        </w:rPr>
        <w:t xml:space="preserve"> </w:t>
      </w:r>
      <w:r w:rsidRPr="002743B1">
        <w:rPr>
          <w:color w:val="000000"/>
        </w:rPr>
        <w:t>Демонстрационный: картинки с изображением осенних деревьев, готовый образец поделки.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gramStart"/>
      <w:r w:rsidRPr="002743B1">
        <w:rPr>
          <w:color w:val="000000"/>
        </w:rPr>
        <w:t xml:space="preserve">Раздаточный: шаблоны деревьев (шаблон представляет собой </w:t>
      </w:r>
      <w:r>
        <w:rPr>
          <w:color w:val="000000"/>
        </w:rPr>
        <w:t>стволы</w:t>
      </w:r>
      <w:r w:rsidRPr="002743B1">
        <w:rPr>
          <w:color w:val="000000"/>
        </w:rPr>
        <w:t xml:space="preserve"> дерева), цветная бумага соответствующих цветов: зеленая, оранжевая, желтая, красная для каждого ребёнка, ножницы, клей, клеенка.</w:t>
      </w:r>
      <w:proofErr w:type="gramEnd"/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Ход занятия: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Вводная часть: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Воспитатель: Ребята, я сейчас загадаю вам загадку, а вы внимательно послушайте и скажите, что это?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Вот художник так художник!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Все леса позолотил.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Даже самый сильный дождик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Эту краску не отмыл.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Отгадать загадку, просим,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Кто художник этот? (Осень)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Дети – Осень.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Воспитатель: Правильно, это осень.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Воспитатель: Ребята, вы знаете, каждое время года состоит из 3 месяцев. Назовите, какие осенние месяцы вы знаете?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Дети - Сентябрь, октябрь, ноябрь.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Воспитатель: Что происходит с природой осенью, назовите приметы осени?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Дети: Солнце светит, но все меньше греет; дни становятся короче, а ночи длиннее; небо все чаще закрывают низкие тяжелые тучи; льют нудные моросящие, сварливые дожди; ветер становится резким и холодным; птицы улетают в теплые края; звери готовят запасы, впадают в спячку; люди убирают урожай…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Осень прекрасное время года.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Воспитатель: Давайте с вами отправимся в осенний лес. Но для этого нужно сказать волшебные слова: влево, вправо повернись и в лесу очутись.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Фоном звучит музыка « шум леса»- приходит Осень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 xml:space="preserve">Воспитатель: </w:t>
      </w:r>
      <w:proofErr w:type="gramStart"/>
      <w:r w:rsidRPr="002743B1">
        <w:rPr>
          <w:color w:val="000000"/>
        </w:rPr>
        <w:t>ой</w:t>
      </w:r>
      <w:proofErr w:type="gramEnd"/>
      <w:r w:rsidRPr="002743B1">
        <w:rPr>
          <w:color w:val="000000"/>
        </w:rPr>
        <w:t>, ребята, слышите, по-моему, к нам кто-то спешит.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Осень: Здравствуйте, ребята! Я так рада видеть всех вас!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Я – Осень золотая,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Поклон вам мой, друзья,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Давно уже мечтаю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О встрече с вами я!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Вы любите, когда я прихожу?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lastRenderedPageBreak/>
        <w:t>Я красоту повсюду навожу!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Я к вам пришла за помощью, в лесу совсем мало осенних красок. Но вот беда, краски все свои я растеряла. А нужно, чтобы осенью лес был ярким и красочным. Помогите мне добавить в осенний лес краски и создать деревья.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Воспитатель: милая, Осень, ребята с удовольствием тебе помогут. Ребята поможем?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Из чего мы можем сделать? (ответ детей).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Основная часть: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Дети садятся за столы, где все подготовлено к конструированию.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Осень предлагает, перед тем как начать конструировать, размять наши пальчики, провести пальчиковую гимнастику.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Пальчиковую гимнастику: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Разбросала осень листья, (делают волнообразные движения ладонями) Разукрасила их кистью</w:t>
      </w:r>
      <w:proofErr w:type="gramStart"/>
      <w:r w:rsidRPr="002743B1">
        <w:rPr>
          <w:color w:val="000000"/>
        </w:rPr>
        <w:t>.</w:t>
      </w:r>
      <w:proofErr w:type="gramEnd"/>
      <w:r w:rsidRPr="002743B1">
        <w:rPr>
          <w:color w:val="000000"/>
        </w:rPr>
        <w:t xml:space="preserve"> (</w:t>
      </w:r>
      <w:proofErr w:type="gramStart"/>
      <w:r w:rsidRPr="002743B1">
        <w:rPr>
          <w:color w:val="000000"/>
        </w:rPr>
        <w:t>д</w:t>
      </w:r>
      <w:proofErr w:type="gramEnd"/>
      <w:r w:rsidRPr="002743B1">
        <w:rPr>
          <w:color w:val="000000"/>
        </w:rPr>
        <w:t>елают плавные взмахи ладонями вверх-вниз) Мы в осенний парк пойдем,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(«шагают» пальцами обеих рук) В букеты листья соберем</w:t>
      </w:r>
      <w:proofErr w:type="gramStart"/>
      <w:r w:rsidRPr="002743B1">
        <w:rPr>
          <w:color w:val="000000"/>
        </w:rPr>
        <w:t>.</w:t>
      </w:r>
      <w:proofErr w:type="gramEnd"/>
      <w:r w:rsidRPr="002743B1">
        <w:rPr>
          <w:color w:val="000000"/>
        </w:rPr>
        <w:t xml:space="preserve"> (</w:t>
      </w:r>
      <w:proofErr w:type="gramStart"/>
      <w:r w:rsidRPr="002743B1">
        <w:rPr>
          <w:color w:val="000000"/>
        </w:rPr>
        <w:t>с</w:t>
      </w:r>
      <w:proofErr w:type="gramEnd"/>
      <w:r w:rsidRPr="002743B1">
        <w:rPr>
          <w:color w:val="000000"/>
        </w:rPr>
        <w:t xml:space="preserve">крещивают ладони с </w:t>
      </w:r>
      <w:proofErr w:type="spellStart"/>
      <w:r w:rsidRPr="002743B1">
        <w:rPr>
          <w:color w:val="000000"/>
        </w:rPr>
        <w:t>растопыриванием</w:t>
      </w:r>
      <w:proofErr w:type="spellEnd"/>
      <w:r w:rsidRPr="002743B1">
        <w:rPr>
          <w:color w:val="000000"/>
        </w:rPr>
        <w:t xml:space="preserve"> пальцев) Лист кленовый, лист с осинки, (поочередно загибают пальцы, начиная с большого, на обеих руках одновременно на название каждого листа) Лист дубовый, лист рябинки, Рыжий тополиный лист На дорожку спрыгнул вниз. (звонко хлопают в ладони)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Посмотрите на мой образец дерева, из каких частей состоит дерево? (ответы детей)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 xml:space="preserve">У вас </w:t>
      </w:r>
      <w:r>
        <w:rPr>
          <w:color w:val="000000"/>
        </w:rPr>
        <w:t>н</w:t>
      </w:r>
      <w:r w:rsidRPr="002743B1">
        <w:rPr>
          <w:color w:val="000000"/>
        </w:rPr>
        <w:t>а столах есть уже заготовки. Посмотрите</w:t>
      </w:r>
      <w:r>
        <w:rPr>
          <w:color w:val="000000"/>
        </w:rPr>
        <w:t>,</w:t>
      </w:r>
      <w:r w:rsidRPr="002743B1">
        <w:rPr>
          <w:color w:val="000000"/>
        </w:rPr>
        <w:t xml:space="preserve"> из чего у нас будет ствол дерева? (из втулки от салфеток). Правильно, а также крона.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- Дальше что будем делать на крону дерева?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(Правильно, листья).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 xml:space="preserve">- Из цветной бумаги вырежем квадраты. У вас на столе есть 4 полоски. Каких они цветов? </w:t>
      </w:r>
      <w:proofErr w:type="gramStart"/>
      <w:r w:rsidRPr="002743B1">
        <w:rPr>
          <w:color w:val="000000"/>
        </w:rPr>
        <w:t xml:space="preserve">( </w:t>
      </w:r>
      <w:proofErr w:type="gramEnd"/>
      <w:r w:rsidRPr="002743B1">
        <w:rPr>
          <w:color w:val="000000"/>
        </w:rPr>
        <w:t>красный, желтый, зелёный, оранжевый).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 xml:space="preserve">-Чтобы за один раз вырезать </w:t>
      </w:r>
      <w:r>
        <w:rPr>
          <w:color w:val="000000"/>
        </w:rPr>
        <w:t xml:space="preserve">крону дерева, что нужно сделать? 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Правильно нужно бумагу сложить</w:t>
      </w:r>
      <w:r>
        <w:rPr>
          <w:color w:val="000000"/>
        </w:rPr>
        <w:t xml:space="preserve"> прямоугольник пополам и аккуратно обрезать уголки.</w:t>
      </w:r>
      <w:r>
        <w:rPr>
          <w:color w:val="000000"/>
        </w:rPr>
        <w:t xml:space="preserve"> </w:t>
      </w:r>
      <w:r w:rsidRPr="002743B1">
        <w:rPr>
          <w:color w:val="000000"/>
        </w:rPr>
        <w:t>Складываем каждую полоску сначала пополам, а затем еще раз пополам, разворачиваем и получаются сгибы, которые нужно отрезать ножницами.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- Дальше мы приклеиваем листья на нашу крону. На столе есть кисточка и клей, вы наносите клей кисточкой аккуратно на серединку нашего листика и приклеиваете его к кроне дерева.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- А когда будет крона готова. Мы с вами ее вставить в прорези на стволе. Вот и получиться у нас прекрасное дерево.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Ребята не забывайте об осторожности и аккуратности при работе с ножницами, клеем: следует передавать ножницы вперед, только кольцами;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если ножницы не нужны, то они должны лежать на середине стола; клей наносят на поверхность рабочего материала, излишки клея следует удалять мягкой тряпочкой.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-А теперь сели прямо, и приступаем к работе.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proofErr w:type="spellStart"/>
      <w:r w:rsidRPr="002743B1">
        <w:rPr>
          <w:color w:val="000000"/>
        </w:rPr>
        <w:t>Физминутка</w:t>
      </w:r>
      <w:proofErr w:type="spellEnd"/>
      <w:r w:rsidRPr="002743B1">
        <w:rPr>
          <w:color w:val="000000"/>
        </w:rPr>
        <w:t>: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«Листопад» (листья летают, кружатся, образуют листопад под музыку)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Воспитатель предлагает детям изобразить «листья» в движении под музыку, читая стихотворение.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Листья осенние тихо кружатся</w:t>
      </w:r>
      <w:proofErr w:type="gramStart"/>
      <w:r w:rsidRPr="002743B1">
        <w:rPr>
          <w:color w:val="000000"/>
        </w:rPr>
        <w:t xml:space="preserve"> ,</w:t>
      </w:r>
      <w:proofErr w:type="gramEnd"/>
      <w:r w:rsidRPr="002743B1">
        <w:rPr>
          <w:color w:val="000000"/>
        </w:rPr>
        <w:t xml:space="preserve"> (Дети кружатся на цыпочках , руки в стороны)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Листья нам под ноги тихо ложатся, (Приседают)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И под ногами шуршат</w:t>
      </w:r>
      <w:proofErr w:type="gramStart"/>
      <w:r w:rsidRPr="002743B1">
        <w:rPr>
          <w:color w:val="000000"/>
        </w:rPr>
        <w:t xml:space="preserve"> ,</w:t>
      </w:r>
      <w:proofErr w:type="gramEnd"/>
      <w:r w:rsidRPr="002743B1">
        <w:rPr>
          <w:color w:val="000000"/>
        </w:rPr>
        <w:t xml:space="preserve"> шелестят, (Движение руками вправо ,влево)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Будто опять закружиться хотят. (Поднимаются</w:t>
      </w:r>
      <w:proofErr w:type="gramStart"/>
      <w:r w:rsidRPr="002743B1">
        <w:rPr>
          <w:color w:val="000000"/>
        </w:rPr>
        <w:t xml:space="preserve"> ,</w:t>
      </w:r>
      <w:proofErr w:type="gramEnd"/>
      <w:r w:rsidRPr="002743B1">
        <w:rPr>
          <w:color w:val="000000"/>
        </w:rPr>
        <w:t xml:space="preserve"> кружатся ).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Заключительная часть:</w:t>
      </w:r>
    </w:p>
    <w:p w:rsidR="002743B1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Вот какой красивые и яркие получились деревья, настоящий осенний лес. (Оценка каждой работы воспитателем)</w:t>
      </w:r>
    </w:p>
    <w:p w:rsidR="00FB2FF4" w:rsidRPr="002743B1" w:rsidRDefault="002743B1" w:rsidP="002743B1">
      <w:pPr>
        <w:pStyle w:val="a3"/>
        <w:spacing w:before="0" w:beforeAutospacing="0" w:after="0" w:afterAutospacing="0"/>
        <w:jc w:val="both"/>
        <w:rPr>
          <w:color w:val="000000"/>
        </w:rPr>
      </w:pPr>
      <w:r w:rsidRPr="002743B1">
        <w:rPr>
          <w:color w:val="000000"/>
        </w:rPr>
        <w:t>Спасибо, вам ребята за вашу помощь! Для вас я приготовила угощения. А мне пора с вами прощаться. До свидания!</w:t>
      </w:r>
      <w:bookmarkStart w:id="0" w:name="_GoBack"/>
      <w:bookmarkEnd w:id="0"/>
    </w:p>
    <w:sectPr w:rsidR="00FB2FF4" w:rsidRPr="00274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7D"/>
    <w:rsid w:val="002743B1"/>
    <w:rsid w:val="006F487D"/>
    <w:rsid w:val="00FB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4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6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2022-10-11T11:50:00Z</dcterms:created>
  <dcterms:modified xsi:type="dcterms:W3CDTF">2022-10-11T12:00:00Z</dcterms:modified>
</cp:coreProperties>
</file>