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Открытое игровое мероприятие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"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Символы России"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Цель игры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активизировать знания обучающихся по государственной символике России.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Задачи: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дать возможность детям проявить свои знания по символике нашего государства,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вызвать проявление любви и уважения к своей Родине, гордость за принадлежность к гражданам России на эмоциональном уровне;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обратить внимание  обучающихся на то, что государственная символика или ее элементы постоянно окружают нас в повседневной жизни.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Домашнее задание: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приготовить каждой команде свои эмблемы, изобразив на них характерные для нашей страны символы (березку, матрешку).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Станции оформляются в кабинетах, только одна - "Гимн России" в Актовом зале. Время на каждую станцию 5-7 минут.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Оборудование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таблички с названиями станций, 6 маршрутных листов, карта мира, карточки с разрезанным на четверостишия текстом стихотворения И. Никитина "Русь", изображение герба России, настольный флаг России.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Наше Отечество, наша Родина - матушка - Россия. Отечеством мы зовем Россию потому, что в ней жили испокон веку отцы и дети наши. Родиной мы зовем ее потому, что в ней мы родились, в ней говорят родным нам языком, и все в ней для нас родное; матерью - потому, что она вскормила нас своим хлебом, вспоила своими водами, выучила своему языку; как мать защищает и бережет от всяких врагов…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Много есть на свете, кроме России, всяких хороших государств и земель, но одна у человека родная мать - одна у него и Родина.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Наша страна большая и красивая.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и все государства в мире, Россия имеет свои государственные символы - флаг, герб и гимн. Им посвящена наша игра "Символы России".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Условия игры.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Команды выбирают капитанов. Капитаны получают маршрутные листы, объясняют смысл эмблемы команды, которая является символом нашей страны (например, матрешка, берёзка). Заполняют маршрутный лист, обращая внимание на то, что в нем две графы с оценками: за выполнение задания и за организованность, сплоченность команды.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Максимальный балл за организованность команды - 5.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Команды проходят станции в порядке указанном в маршрутном листе. Ведущие станций записывают в нем результат команды. После окончания игры маршрутные листы сдаются педагогу-организатору для подсчета баллов и подведения итогов.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Станция 1. "Наша Родина на карте мира"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Вопросы из серии "Веришь ли ты, что …?"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Каждому по очереди задается вопрос, на который учащийся отвечает "да" или "нет". Правильный ответ - 1 балл команде.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Веришь ли ты, что…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Россия расположена на материке Евразия? (да)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Самое большое государство в мире - Российская Федерация? (да)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Россия находится на юге материка Евразия? (нет)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Россия расположена в одной части света? (нет)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Территорию нашей страны омывают 13 морей? (да)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Россия имеет общие границы с 30 государствами? (нет)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Российская земля состоит из материковой и островной частей? (да)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Россия больше по площади, чем материк Южная Америка? (нет)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Материк Антарктида имеет меньшую площадь, чем Россия? (да)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Наша страна омывается водами двух океанов? (нет)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Северная и восточная границы РФ морские? (да)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Станция 2. "Герб России"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Станция 3. "Флаг России"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Задание. Продолжи предложение о Государственном флаге Российской Федерации. За каждый ответ максимальный балл - 5.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Государственный флаг Российской Федерации представляет собой… прямоугольное полотнище из трех равновеликих горизонтальных полос: (верхней - белого, средней - синего, нижней - красного цвета.)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Белый цвет означает… (мир, чистоту, благородство…)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Синий цвет означает…( веру, небо, духовность, правду…)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Красный цвет означает…(огонь, отвагу, героизм…)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Отношение ширины флага к его длине… 2 : 3.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Праздник День Государственного флага Российской Федерации отмечают в нашей стране … 22 августа с 1994г.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Надругательство над Государственным флагом Российской Федерации влечет за собой … ответственность в соответствии с законодательством Российской Федерации.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Государственный флаг России можно увидеть 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Станция 4. "Пою мое Отечество"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Задание. Выразительно и душевно прочитать стихотворение "Русь" замечательного русского поэта Ивана Никитина о просторах нашей Родины. Члены команды по очереди читают с карточек четверостишия. Максимальный балл за всё стихотворение - 10.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Иван Никитин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Русь"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 большим шатром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Голубых небес 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Вижу - даль степей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Зеленеется.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Гляну к северу 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Там, в глуши пустынь,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Снег, что белый пух,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Быстро кружится;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на грани их,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Выше темных туч,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Цепи гор стоят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Великанами.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Подымает грудь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Море синее,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горами лёд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Ходит по морю;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степям в моря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Реки катятся.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лежат пути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 все стороны.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пожар небес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Ярким заревом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Освещает мглу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Непроглядную…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Посмотри на юг 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Нивы зрелые,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 камыш густой,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Тихо движутся;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Это ты, моя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Русь державная,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Моя Родина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Православная!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Мурава лугов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Ковром стелется,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Виноград в садах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Наливается.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Широко ты, Русь,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лицу Земли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красе царственной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Развернулася!..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Станция 5. "Русские народные традиции"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Соедини русские народные пословицы и поговорки.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Велика святорусская земля, ………………………….. и во сне снится.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Нет в мире краше ………………………………ни с калачом не шутит.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Родина краше солнца, ……………………………………добро помнит.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Родная сторона - мать, ………………………...Родина милей вдвойне.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Русский в словах горд, ……….. …………………………………..дороже золота.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Родная землица…………………………………………. Родины нашей.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чужой стороне. ………………………………………..в делах тверд.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Русский ни с мечом, ……………………………что соловей без песни.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Русский человек ………………………………………….чужая- мачеха.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Человек без Родины - ……………………………….а везде солнышко.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Станция 6. "Гимн России"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Расставьте по порядку строки гимна.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Хранимая Богом родная земля!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Раскинулись наши леса и поля.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 южных морей до полярного края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Одна ты на свете! Одна ты такая —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Затем, стоя, торжественно поют главную песню своей Родины под аккомпанемент. Максимальный балл за исполнение - 10.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Заключительная часть.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Подсчет баллов каждой команды.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Подведение итогов игры. Награждение победителей.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