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Открытое мероприятие,посвященное символике России </w:t>
      </w:r>
    </w:p>
    <w:p>
      <w:pPr>
        <w:spacing w:before="0" w:after="200" w:line="276"/>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"Имеет флаг, и гимн, и герб Российская держава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Цель</w:t>
      </w:r>
      <w:r>
        <w:rPr>
          <w:rFonts w:ascii="Calibri" w:hAnsi="Calibri" w:cs="Calibri" w:eastAsia="Calibri"/>
          <w:color w:val="auto"/>
          <w:spacing w:val="0"/>
          <w:position w:val="0"/>
          <w:sz w:val="22"/>
          <w:shd w:fill="auto" w:val="clear"/>
        </w:rPr>
        <w:t xml:space="preserve">: рассказать о современной государственной символике;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Задачи: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формировать у  обучающихся  представление о государственной символике;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развивать чувство гордости за родное Отечество;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способствовать интеллектуальному развитию ребят.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Оборудование: </w:t>
      </w:r>
      <w:r>
        <w:rPr>
          <w:rFonts w:ascii="Calibri" w:hAnsi="Calibri" w:cs="Calibri" w:eastAsia="Calibri"/>
          <w:color w:val="auto"/>
          <w:spacing w:val="0"/>
          <w:position w:val="0"/>
          <w:sz w:val="22"/>
          <w:shd w:fill="auto" w:val="clear"/>
        </w:rPr>
        <w:t xml:space="preserve">изображения флага и герба России; музыкальная запись гимна Российской Федерации; флаг России, флаг города Троицка; разноцветные полоски, клей, белая бумага, ручки., презентация.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План мероприятия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t>
      </w:r>
      <w:r>
        <w:rPr>
          <w:rFonts w:ascii="Calibri" w:hAnsi="Calibri" w:cs="Calibri" w:eastAsia="Calibri"/>
          <w:color w:val="auto"/>
          <w:spacing w:val="0"/>
          <w:position w:val="0"/>
          <w:sz w:val="22"/>
          <w:shd w:fill="auto" w:val="clear"/>
        </w:rPr>
        <w:t xml:space="preserve">Вступительная беседа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такое символ?</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w:t>
      </w:r>
      <w:r>
        <w:rPr>
          <w:rFonts w:ascii="Calibri" w:hAnsi="Calibri" w:cs="Calibri" w:eastAsia="Calibri"/>
          <w:color w:val="auto"/>
          <w:spacing w:val="0"/>
          <w:position w:val="0"/>
          <w:sz w:val="22"/>
          <w:shd w:fill="auto" w:val="clear"/>
        </w:rPr>
        <w:t xml:space="preserve">Информационный блок.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Российский гимн.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Герб России.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Флаг России.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w:t>
      </w:r>
      <w:r>
        <w:rPr>
          <w:rFonts w:ascii="Calibri" w:hAnsi="Calibri" w:cs="Calibri" w:eastAsia="Calibri"/>
          <w:color w:val="auto"/>
          <w:spacing w:val="0"/>
          <w:position w:val="0"/>
          <w:sz w:val="22"/>
          <w:shd w:fill="auto" w:val="clear"/>
        </w:rPr>
        <w:t xml:space="preserve">Практическая работа.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w:t>
      </w:r>
      <w:r>
        <w:rPr>
          <w:rFonts w:ascii="Calibri" w:hAnsi="Calibri" w:cs="Calibri" w:eastAsia="Calibri"/>
          <w:color w:val="auto"/>
          <w:spacing w:val="0"/>
          <w:position w:val="0"/>
          <w:sz w:val="22"/>
          <w:shd w:fill="auto" w:val="clear"/>
        </w:rPr>
        <w:t xml:space="preserve">Подведение итогов.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Ход  мероприятия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 </w:t>
      </w:r>
      <w:r>
        <w:rPr>
          <w:rFonts w:ascii="Calibri" w:hAnsi="Calibri" w:cs="Calibri" w:eastAsia="Calibri"/>
          <w:b/>
          <w:color w:val="auto"/>
          <w:spacing w:val="0"/>
          <w:position w:val="0"/>
          <w:sz w:val="22"/>
          <w:shd w:fill="auto" w:val="clear"/>
        </w:rPr>
        <w:t xml:space="preserve">Вступительная беседа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Что такое символ?</w:t>
      </w:r>
      <w:r>
        <w:rPr>
          <w:rFonts w:ascii="Calibri" w:hAnsi="Calibri" w:cs="Calibri" w:eastAsia="Calibri"/>
          <w:b/>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Мы с вами живем в огромной стране, которая называется... (Россия).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Сегодня мы поговорим о символах нашего государства. Для начала давайте разберемся, что же это такое – символ?.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Ответы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переводе с греческого это слово означает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знак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опознавательная примета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Слайд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Символ - это то, что служит условным знаком какого-то явления, идеи. Например, голубь - символ мира; змея, обвивающаяся вокруг чаши или посоха, - символ медицины.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Еще существуют государственные символы. Это отличительные знаки конкретного государства. У каждого государства свои символы.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Символика любого государства - это воплощение его истории и отражение настоящего, это зрительный и музыкальный образ страны.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II. </w:t>
      </w:r>
      <w:r>
        <w:rPr>
          <w:rFonts w:ascii="Calibri" w:hAnsi="Calibri" w:cs="Calibri" w:eastAsia="Calibri"/>
          <w:b/>
          <w:color w:val="auto"/>
          <w:spacing w:val="0"/>
          <w:position w:val="0"/>
          <w:sz w:val="22"/>
          <w:shd w:fill="auto" w:val="clear"/>
        </w:rPr>
        <w:t xml:space="preserve">Информационный блок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Гимн России (Слайд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Посмотрите на фото, скажите, что делают люди?( слушают гимн стоя)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Гимн России - торжественная песня о стране. Музыку написал А.В. Александров, а слова - поэт С.В. Михалков. Давайте послушаем гимн. Это принято делать стоя.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Дети встают. Звучит музыкальная запись первого куплета гимна.)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Герб России (Слайд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Рассмотрите герб нашей Родины - России.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Педагог демонстрирует присутствующим  крупное цветное изображение герба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Где можно увидеть изображение герба Российской Федерации? (На флагах, монетах, печатях, на государственных документах.)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Давайте рассмотрим, что изображено на гербе. В поле красного щита расположен золотой двуглавый орел. Двуглавый орел - символ силы, могущества государства, его орлиной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высоты полета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Две головы орла символизируют единство страны: он как бы смотрит одновременно на запад и на восток. В лапах орла - скипетр и держава. Скипетр - это жезл, символ власти. Он украшен резьбой и драгоценными камнями. Держава - это золотой шар с крестом наверху. Сегодня они напоминают нам о прошлом нашей страны и символизируют независимость России от других государств. На груди орла красный щит с изображением всадника, поражающего змея.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Всадник, пронзающий копьем змея, - это святой Георгий Победоносец.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Итак, на российском гербе изображен христианский воин. Всадник, поражающий копьем змея, олицетворяет победу добра над злом.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Слайд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слайде гербы России в разные времена. Чем похожи? чем отличается?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Российский флаг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Каждое государство имеет свой флаг. Государственный флаг Российской Федерации представляет собой прямоугольное полотнище из трех одинаковых по размеру горизонтальных полос.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доске  обучающиеся  по очереди раскрашивают российский флаг, Слайд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Почему же флаг России состоит именно из этих цветов?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Белый цвет символизирует мир, чистоту, благородство, совершенство, невинность, синий цвет - небо, целомудрие, верность, духовность, веру. Алый (красный) цвет символизирует отвагу, защиту веры и бедных людей, героизм, великодушие, самопожертвование, огонь, сердце.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Наш трехцветный флаг существует уже 350 лет. Однако государственным символом он стал не сразу. Сначала флаг с полосами таких цветов использовался только на кораблях российского флота. Это было еще при императоре Петре I. Гораздо позже наш триколор стал официальным символом Российского государства по указу императора Александра III. Вскоре после революции 1917 г. официальный флаг нашей страны заменили на красный, и только с 1991 г. государственным символом России снова стал бело-сине-красный флаг.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Знаете ли вы, когда поднимают флаг? Где вы могли видеть государственный флаг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Ответы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Педагог. Флаг поднимают во время спортивных соревнований в случае победы наших спортсменов. Его вывешивают на улицах во время торжественных праздников.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III. </w:t>
      </w:r>
      <w:r>
        <w:rPr>
          <w:rFonts w:ascii="Calibri" w:hAnsi="Calibri" w:cs="Calibri" w:eastAsia="Calibri"/>
          <w:b/>
          <w:color w:val="auto"/>
          <w:spacing w:val="0"/>
          <w:position w:val="0"/>
          <w:sz w:val="22"/>
          <w:shd w:fill="auto" w:val="clear"/>
        </w:rPr>
        <w:t xml:space="preserve">Практическая работа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Работа по группам: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группа: аппликация флаг России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группа: кроссворд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Символы России</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горизонтали:1.наша страна носит название Российская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условный знак чего-либо это…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синий цвет на флаге России- это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торжественная , главная песня – это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вертикали: символ России (если верно ответили на все вопросы)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Страничка любознательных (Слайд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 </w:t>
      </w:r>
      <w:r>
        <w:rPr>
          <w:rFonts w:ascii="Calibri" w:hAnsi="Calibri" w:cs="Calibri" w:eastAsia="Calibri"/>
          <w:b/>
          <w:color w:val="auto"/>
          <w:spacing w:val="0"/>
          <w:position w:val="0"/>
          <w:sz w:val="22"/>
          <w:shd w:fill="auto" w:val="clear"/>
        </w:rPr>
        <w:t xml:space="preserve">Подведение итогов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Добавьте слово в стихотворение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Гордо рею я на мачте корабля,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в бою солдаты берегут меня.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России часть и знак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Бело-сине-красный ….... (флаг)!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Каждый из нас - частичка России.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Назовите символы России. Уважайте их. Уважаешь страну –уважаешь себя.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Предложение на слайде 7 поможет запомнить значение цветов Российского флага.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Живем в мире с верой в сердце.</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