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61" w:rsidRDefault="00BD6C61" w:rsidP="00BD6C61">
      <w:pPr>
        <w:pStyle w:val="a3"/>
        <w:spacing w:before="0" w:beforeAutospacing="0" w:after="0" w:afterAutospacing="0" w:line="276" w:lineRule="auto"/>
        <w:jc w:val="center"/>
        <w:rPr>
          <w:b/>
          <w:color w:val="010101"/>
          <w:sz w:val="32"/>
          <w:szCs w:val="32"/>
        </w:rPr>
      </w:pPr>
      <w:r w:rsidRPr="00BD6C61">
        <w:rPr>
          <w:b/>
          <w:color w:val="010101"/>
          <w:sz w:val="32"/>
          <w:szCs w:val="32"/>
        </w:rPr>
        <w:t xml:space="preserve">Использование интерактивных игр для развития </w:t>
      </w:r>
    </w:p>
    <w:p w:rsidR="00BD6C61" w:rsidRDefault="00BD6C61" w:rsidP="00BD6C61">
      <w:pPr>
        <w:pStyle w:val="a3"/>
        <w:spacing w:before="0" w:beforeAutospacing="0" w:after="0" w:afterAutospacing="0" w:line="276" w:lineRule="auto"/>
        <w:jc w:val="center"/>
        <w:rPr>
          <w:b/>
          <w:color w:val="010101"/>
          <w:sz w:val="32"/>
          <w:szCs w:val="32"/>
        </w:rPr>
      </w:pPr>
      <w:r w:rsidRPr="00BD6C61">
        <w:rPr>
          <w:b/>
          <w:color w:val="010101"/>
          <w:sz w:val="32"/>
          <w:szCs w:val="32"/>
        </w:rPr>
        <w:t>детей дошкольного возраста.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center"/>
        <w:rPr>
          <w:b/>
          <w:color w:val="010101"/>
          <w:sz w:val="32"/>
          <w:szCs w:val="32"/>
        </w:rPr>
      </w:pP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ab/>
      </w:r>
      <w:r w:rsidRPr="00BD6C61">
        <w:rPr>
          <w:color w:val="010101"/>
          <w:sz w:val="28"/>
          <w:szCs w:val="28"/>
        </w:rPr>
        <w:t>Актуальность использования интерактивных игр в развитии личности детей дошкольного возраста обусловлена современными реалиями. Мы живем в век информации и цифровых технологий. Современный человек – это личность, владеющая информацией и которая может ее использовать себе во благо. Информация позволяет достигать цели, реализовать личностные и профессиональные планы. Однако</w:t>
      </w:r>
      <w:proofErr w:type="gramStart"/>
      <w:r w:rsidRPr="00BD6C61">
        <w:rPr>
          <w:color w:val="010101"/>
          <w:sz w:val="28"/>
          <w:szCs w:val="28"/>
        </w:rPr>
        <w:t>,</w:t>
      </w:r>
      <w:proofErr w:type="gramEnd"/>
      <w:r w:rsidRPr="00BD6C61">
        <w:rPr>
          <w:color w:val="010101"/>
          <w:sz w:val="28"/>
          <w:szCs w:val="28"/>
        </w:rPr>
        <w:t xml:space="preserve"> не всегда человек может использовать информацию по назначению, не вникает в ее функционал, не знает, что с ней делать и как ее использовать с пользой для себя. Доступность информации делает ее обыденной для человека, а, следовательно, бесполезной. Поэтому для того, чтобы информация служила человеку и способствовала его развитию, необходимо с дошкольного возраста обучать ее функциональному использованию.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 xml:space="preserve">Для детей от 3 до 7 лет очень эффективным и действенным методом обучения является интерактивная игра. Она позволяет в легкой форме рассказать малышам об окружающем мире, познакомить с героями сказок и при этом учит их взаимодействовать друг с другом для достижения конечной цели. Интерактивная игра, указывает О.Н. </w:t>
      </w:r>
      <w:proofErr w:type="spellStart"/>
      <w:r w:rsidRPr="00BD6C61">
        <w:rPr>
          <w:color w:val="010101"/>
          <w:sz w:val="28"/>
          <w:szCs w:val="28"/>
        </w:rPr>
        <w:t>Минова</w:t>
      </w:r>
      <w:proofErr w:type="spellEnd"/>
      <w:r w:rsidRPr="00BD6C61">
        <w:rPr>
          <w:color w:val="010101"/>
          <w:sz w:val="28"/>
          <w:szCs w:val="28"/>
        </w:rPr>
        <w:t>, заключает в себе большой потенциал и направлена на решение таких задач, как повышение коммуникативных умений и навыков дошкольника, познание окружающего мира, самопознание, освоение правил, норм и ценностей общества, более эффективное восприятие учебного материала и т.д.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Например, интерактивная игра «Интервью». Цель игры – учить формулировать вопросы, развивать логическое мышление, коммуникативные способности. На коврике воспитатель разлагает картинки (их вдвое меньше, чем детей) с изображениями разных животных, насекомых. Под музыку дети свободно двигаются, а когда музыка останавливается, выбирают себе по одной картинке и объединяются в пары с теми, кому картинок не хватило. Следовательно, все в парах разыгрывают интервью. Ребенок без картинки задает вопросы типа: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– Кто ты?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– Ты можешь назвать себя красивым?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– Чем ты полезен?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Другой ребенок высказывается от имени, изображенного на картинке существа или животного, например: «Я – жук-солнышко. Я красив, потому нужен человеку. А еще я полезен, потому что поедаю много вредителей».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Воспитатель помогает детям объяснить пользу каждого живого существа.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 xml:space="preserve">Интерактивные игры бывают разных видов – это может быть и работа в группах, в парах, в которых дети получают возможность решать игровую задачу, поставленную перед ними. Другим вариантом интерактивной игры является </w:t>
      </w:r>
      <w:r w:rsidRPr="00BD6C61">
        <w:rPr>
          <w:color w:val="010101"/>
          <w:sz w:val="28"/>
          <w:szCs w:val="28"/>
        </w:rPr>
        <w:lastRenderedPageBreak/>
        <w:t xml:space="preserve">использование цифровых технологий: это может быть компьютерная игра, виртуальное игровое путешествие или экскурсия, где ребенок будет выполнять ведущую роль. Другим видом интерактивных игр, являются разнообразные </w:t>
      </w:r>
      <w:proofErr w:type="spellStart"/>
      <w:r w:rsidRPr="00BD6C61">
        <w:rPr>
          <w:color w:val="010101"/>
          <w:sz w:val="28"/>
          <w:szCs w:val="28"/>
        </w:rPr>
        <w:t>квесты</w:t>
      </w:r>
      <w:proofErr w:type="spellEnd"/>
      <w:r w:rsidRPr="00BD6C61">
        <w:rPr>
          <w:color w:val="010101"/>
          <w:sz w:val="28"/>
          <w:szCs w:val="28"/>
        </w:rPr>
        <w:t xml:space="preserve">, мультимедийные викторины и т.д. </w:t>
      </w:r>
      <w:proofErr w:type="spellStart"/>
      <w:r w:rsidRPr="00BD6C61">
        <w:rPr>
          <w:color w:val="010101"/>
          <w:sz w:val="28"/>
          <w:szCs w:val="28"/>
        </w:rPr>
        <w:t>Квесты</w:t>
      </w:r>
      <w:proofErr w:type="spellEnd"/>
      <w:r w:rsidRPr="00BD6C61">
        <w:rPr>
          <w:color w:val="010101"/>
          <w:sz w:val="28"/>
          <w:szCs w:val="28"/>
        </w:rPr>
        <w:t xml:space="preserve"> в работе с детьми дошкольного возраста можно использовать в таких формах, как:</w:t>
      </w:r>
    </w:p>
    <w:p w:rsidR="00BD6C61" w:rsidRPr="00BD6C61" w:rsidRDefault="00BD6C61" w:rsidP="00BD6C6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10101"/>
          <w:sz w:val="28"/>
          <w:szCs w:val="28"/>
        </w:rPr>
      </w:pPr>
      <w:proofErr w:type="gramStart"/>
      <w:r w:rsidRPr="00BD6C61">
        <w:rPr>
          <w:color w:val="010101"/>
          <w:sz w:val="28"/>
          <w:szCs w:val="28"/>
        </w:rPr>
        <w:t>пересказа – демонстрации осознания изученной темы на базе представления материалов, собранных из разного рода источников, в другой форме: рассказы, презентации, плаката;</w:t>
      </w:r>
      <w:proofErr w:type="gramEnd"/>
    </w:p>
    <w:p w:rsidR="00BD6C61" w:rsidRPr="00BD6C61" w:rsidRDefault="00BD6C61" w:rsidP="00BD6C6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планирование, проектирование – разработки проекта или плана на базе заданных условий;</w:t>
      </w:r>
    </w:p>
    <w:p w:rsidR="00BD6C61" w:rsidRPr="00BD6C61" w:rsidRDefault="00BD6C61" w:rsidP="00BD6C6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творческой задачи – творческой работы конкретного жанра: видеоролика, стихи;</w:t>
      </w:r>
    </w:p>
    <w:p w:rsidR="00BD6C61" w:rsidRPr="00BD6C61" w:rsidRDefault="00BD6C61" w:rsidP="00BD6C6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оценки – обоснование конкретной точки зрения;</w:t>
      </w:r>
    </w:p>
    <w:p w:rsidR="00BD6C61" w:rsidRPr="00BD6C61" w:rsidRDefault="00BD6C61" w:rsidP="00BD6C6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различных исследований – изучение разного рода явлений, фактов, открытий на базе детских онлайн-сервисов.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Интересны детям дошкольного возраста интерактивные игры, связанные с созданием реальных объектов. Это позволяет не только расшить их кругозор и сформировать навыки продуктивной деятельности, но и влияет на развитие таких личностных качеств, как целеустремленность, усидчивость, умение творчески решать поставленную задачу.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>Например, интерактивная игра «Строим дом».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proofErr w:type="gramStart"/>
      <w:r w:rsidRPr="00BD6C61">
        <w:rPr>
          <w:color w:val="010101"/>
          <w:sz w:val="28"/>
          <w:szCs w:val="28"/>
        </w:rPr>
        <w:t>Цель: закрепить понимание понятий «дом», «геометрическая фигура», «размер», «рост»; развивать мышление, воображение, творческие способности.</w:t>
      </w:r>
      <w:proofErr w:type="gramEnd"/>
      <w:r w:rsidRPr="00BD6C61">
        <w:rPr>
          <w:color w:val="010101"/>
          <w:sz w:val="28"/>
          <w:szCs w:val="28"/>
        </w:rPr>
        <w:t xml:space="preserve"> Дети объединяются в тройку. Каждой группе воспитатель раздает набор разных по размеру геометрических фигур (квадрат, прямоугольник, круг, овал, полуовал) и три-четыре изображения силуэтов животных. Воспитатель предлагает детям построить из геометрических фигур (выложить или сделать аппликацию) домики для животных. Необходимо учесть размер, рост животных и т.п. Соответственно, дом может быть узким или высоким, низким или широким, квадратным или полуовальным. Дети объясняют, почему изготовили именно такие дома.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bookmarkStart w:id="0" w:name="_GoBack"/>
      <w:bookmarkEnd w:id="0"/>
      <w:r w:rsidRPr="00BD6C61">
        <w:rPr>
          <w:color w:val="010101"/>
          <w:sz w:val="28"/>
          <w:szCs w:val="28"/>
        </w:rPr>
        <w:t xml:space="preserve">Задача воспитателя при использовании интерактивных игр, это создание условий для реализации игры и постановка перед ребенком игровой задачи. Решая игровую задачу самостоятельно или в процессе взаимодействия со сверстниками, ребенок учиться быть самостоятельным, у него активно развиваются все процессы </w:t>
      </w:r>
      <w:proofErr w:type="spellStart"/>
      <w:r w:rsidRPr="00BD6C61">
        <w:rPr>
          <w:color w:val="010101"/>
          <w:sz w:val="28"/>
          <w:szCs w:val="28"/>
        </w:rPr>
        <w:t>мыследеятельности</w:t>
      </w:r>
      <w:proofErr w:type="spellEnd"/>
      <w:r w:rsidRPr="00BD6C61">
        <w:rPr>
          <w:color w:val="010101"/>
          <w:sz w:val="28"/>
          <w:szCs w:val="28"/>
        </w:rPr>
        <w:t>, он учится планировать свои действия, прогнозировать результат и выбирать средства для его достижения. Интерактивные игры воздействуют и на развитие таких психических процессов ребенка, как память, внимание, воображение. Все это создает базу его успешного личностного развития</w:t>
      </w:r>
    </w:p>
    <w:p w:rsidR="00BD6C61" w:rsidRPr="00BD6C61" w:rsidRDefault="00BD6C61" w:rsidP="00BD6C61">
      <w:pPr>
        <w:pStyle w:val="a3"/>
        <w:spacing w:before="0" w:beforeAutospacing="0" w:after="0" w:afterAutospacing="0" w:line="276" w:lineRule="auto"/>
        <w:jc w:val="both"/>
        <w:rPr>
          <w:color w:val="010101"/>
          <w:sz w:val="28"/>
          <w:szCs w:val="28"/>
        </w:rPr>
      </w:pPr>
      <w:r w:rsidRPr="00BD6C61">
        <w:rPr>
          <w:color w:val="010101"/>
          <w:sz w:val="28"/>
          <w:szCs w:val="28"/>
        </w:rPr>
        <w:t xml:space="preserve">Таким образом, интерактивная игра – эффективное средство развития личности ребенка, позволяющая максимально сформировать коммуникативные умения и </w:t>
      </w:r>
      <w:r w:rsidRPr="00BD6C61">
        <w:rPr>
          <w:color w:val="010101"/>
          <w:sz w:val="28"/>
          <w:szCs w:val="28"/>
        </w:rPr>
        <w:lastRenderedPageBreak/>
        <w:t>навыки, научить ребенка взаимодействовать с окружающим миром, способствует активизации мыслительных процессов, учить ставить на элементарном уровне цели и достигать их, подбирая соответствующие методы и средства.</w:t>
      </w:r>
    </w:p>
    <w:p w:rsidR="006871E7" w:rsidRPr="00BD6C61" w:rsidRDefault="006871E7" w:rsidP="00BD6C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71E7" w:rsidRPr="00BD6C61" w:rsidSect="00BD6C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444"/>
    <w:multiLevelType w:val="multilevel"/>
    <w:tmpl w:val="5346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61"/>
    <w:rsid w:val="003A2840"/>
    <w:rsid w:val="003C7536"/>
    <w:rsid w:val="006871E7"/>
    <w:rsid w:val="00B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2022-10-09T08:51:00Z</dcterms:created>
  <dcterms:modified xsi:type="dcterms:W3CDTF">2022-10-09T08:52:00Z</dcterms:modified>
</cp:coreProperties>
</file>