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Дорожные знаки – наши верные друзья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закрепить знания о безопасном поведении на улицах и проезжей части; совершенствовать представления о дорожных знаках и видах транспорта; способствовать созданию положительного эмоционального настроения.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Программное содержание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Образовательные задачи: закрепить с детьми названия транспорта и его разновидности; закрепить представления о назначении светофора и его сигналах; дать первоначальные представления о дорожных знаках; закрепить знания о правилах перехода проезжей части.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Развивающие задачи: формировать умение ориентироваться в основных дорожных знаках; развивать пространственное отношение (влево-вправо, вверх-вниз); развивать логическое мышление, память, внимание, ориентацию в окружающей детей обстановке.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Воспитательные задачи: воспитывать общую культуру поведения на улице; воспитывать уважение к окружающим, умение быть внимательным.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Предварительная работа: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Целевая прогулка за территорию детского сада на улицу.2. Отгадывание загадок о транспорте и дорожных знаках.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Чтение стихов, рассказов о правилах поведения на улице.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Рассматривание сюжетных картинок и составление по ним рассказа.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Беседы у уголка по ПДД.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 и оборудование: игрушка Незнайка; дидактическая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Собери картинку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теме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Транспорт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дидактическая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Какой это знак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картинки с различными ситуациями на дороге; макет улицы: дома, автобус, пешеходы, карточки с изображением сигнала светофора: красный, желтый, зеленый, магнитофон (ноутбук, записи шума самолета, улицы).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деятельности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проводит работу, целью которой является налаживание контакта с детьми, необходимое для дальнейшего взаимодействия с детьми. Звучит спокойная музыка. Дети заходят в группу вместе с воспитателем. Организационный момент.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- Здравствуйте!-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Ты скажешь человеку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-Здравствуй,- улыбнётся он в ответ И, наверно не пойдёт в аптеку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И здоровым будет много лет.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Дети, к нам сегодня пришли гости, давайте поздороваемся с ними.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Здравствуйте.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Ребята, сегодня мы вспомним, как надо вести себя на проезжей части дороги, где ее переходить и какой транспорт по ней ездит. Ведь много неприятностей происходит именно на улице. Но я пришла к вам не одна, а с Незнайкой. Увидела его у дороги рядом с нашим детским садом. Он громко плакал, потому что он не мог перейти дорогу. А как вы думаете, почему он не мог перейти дорогу?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Он не знает правила дорожного движения.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Да, вы правильно сказали! Он не знает правила дорожного движения. (Воспитатель обращается к Незнайке). Незнайка, а ты хочешь, чтобы ребята тебя научили всему, что они знают о правилах безопасного поведения на дороге? И тогда, ты не будешь бояться переходить улицу и узнаешь все о дороге и дорожных знаках. А мы, ребята, поможем ему этом нелегком деле?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Я принесла интересную игру, которая называется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Собери картинку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покажем Незнайке, какие виды транспорта движутся по проезжей части. (Дети собирают картинку из частей с изображением различных видов транспорта). Молодцы, быстро справились с заданием. А теперь я загадаю вам загадки, и мы узнаем, какие виды транспорта у вас получились, а Незнайка запомнит 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    Этот конь не ест овса,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Вместо ног два колеса,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Сядь верхом и мчись на нем,Только лучше правь рулем. (Велосипед)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   Дом по улице идет,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работу всех везет.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на курьих тонких ножках,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в резиновых сапожках. (Автобус)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    Для этого коня еда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Бензин, и масло, и вода.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лугу он не пасется,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дороге он несется. (Автомобиль)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    Силач на четырех ногах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резиновых сапогах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Прямиком из магазина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Притащил нам пианино. (Грузовик)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Автобус, легковой автомобиль, грузовик, велосипед…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(Звучит гул самолета, влетает бумажный самолетик).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Дети, посмотрите, что это к нам в группу залетело.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Самолет!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Незнайка, предлагаю тебе вместе с нами отправиться в полет.- Пролетает самолет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ним собрался я в полет.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Правое крыло отвел, посмотрел (отводят руки попеременно и прослеживают взглядом).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Левое крыло отвел, посмотрел.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мотор завожу (делают вращательные движения перед грудью, проговаривая звук гула самолета у-у-у-у…).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внимательно слежу.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Поднимаюсь – вверх лечу (встают на носочки и раскачиваются в стороны)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Возвращаться не хочу.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(Имитируя полет самолета, воспитатель с детьми перемещаются к столу с макетом улицы).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Вот мы с вами и прилетели на улицу. Давайте посмотрим (дети смотрят на макет) и разберемся, где нужно переходить улицу, чтобы не сбила машина?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Переходим дорогу по пешеходному переходу.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(Дети показывают на макете).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Да, ребята, правильно. А кто помогает нам перейти проезжую часть?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Светофор.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Правильно, наш верный помощник – светофор.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выйдешь за порог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порогом сто дорог.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движеньем с давних пор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Правят знак и светофор.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Их ребята знать должны!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Перейти с одной стороны улицы на другую непросто. В этом нам помогаю три цвета светофора. А вы, ребята, знаете эти сигналы?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Красный, желтый, зеленый.Воспитатель: Молодцы! И сейчас мы вместе с Незнайкой поиграем в игру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Светофор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Будьте внимательны и следите за сигналом светофора. (Звучит шум улицы. Воспитатель показывает карточки с цветами светофора. На красный цвет – дети стоят спокойно, на желтый – хлопают в ладоши, на зеленый – маршируют).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На улице пешеходам и водителям помогают лучшие друзья – дорожные знаки. Вы уже знаете некоторые знаки. Давайте вспомним, какие мы знаем знаки? Незнайка присаживайся рядом с ребятами, внимательно слушай и запоминай. Мне нужны помощники. (Воспитатель выбирает 2-х детей помощников. Проводится дидактическая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Какой это знак?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асфальте есть полоски,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на знаке есть полоски,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здесь при зеленом свете,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Переходите дорогу, дети!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Пешеходный переход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Этот знак – нам друг большой,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беды спасает,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у самой мостовой,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Водителей предупреждает: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Осторожно, дети!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Внимание, дети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Велосипед на круге красном,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Значит, ехать здесь опасно!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Движение на велосипеде запрещено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этом месте, как ни странно,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Ждут чего-то постоянно.Кто-то сидя, кто-то стоя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за место здесь такое?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Автобусная остановка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помощники во время игры достают из коробочки нужные знаки и показывают Незнайке и другим ребятам).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Вот мы с вами вспомнили дорожные знаки и рассказали Незнайке, что они обозначают. А вы знаете, что когда мы с Незнайкой шли в детский сад, то видели, как некоторые люди нарушали правила дорожной безопасности. Помогите мне найти нарушителей правил дорожной безопасности.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(Дети делятся на две команды и внимательно рассматривают картинки с различными ситуациями на дороге, где показано как правильно переходить через дорогу, и как дети нарушают правила дорожного перехода, 1-я команда выбирает не правильные картинки, другая – правильные).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Первая команда: При переходе проезжей части нельзя: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Читать книгу.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Завязывать шнурки посредине улицы.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Нельзя бегать.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Нельзя детям ездить на велосипеде, останавливаться и разговаривать.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Вторая команда: Порядок поведения во дворе: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Опасно ездить на велосипеде в наушниках, можно не услышать сигнал автомобиля.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Нельзя драться и громко кричать, не надо бросать вещи, они могут помешать другим пешеходам.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Играть за машиной запрещено, водитель может не заметить.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Молодцы, ребята! Все сделали правильно. Вот мы и вспомнили правила поведения на улице и дороге, а также назвали знакомые дорожные знаки. Вы сегодня многому научили Незнайку. Я думаю, что вы, ребята, и ты Незнайка, будете соблюдать все правила дорожного поведения неукоснительно и подсказывать другим ребятам. Не забудьте рассказать о них своим друзьям. А в подарок мы с Незнайкой приготовили вам картинки раскраски с автомобилями.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