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Методическая разработка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ЭКОЛОГИЧЕСКОЕ ВОСПИТАНИЕ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ПОСРЕДСТВОМ ДИДАКТИЧЕСКИХ ИГР.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Составила: Иванова Е.С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Оглавление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Пояснительная записка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Введение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дидактических игр осуществляется в три этапа: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Экологическое воспитание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Влияние на всестороннее развитие ребёнка игры, особенности и виды дидактических игр в процессе экологического воспитания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Виды дидактических игр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Практическая работа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Диагностика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Заключение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Список используемой литературы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Пояснительная записка.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Дерево, трава, цветок и птица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всегда сумеют защититься.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будут уничтожены они,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планете мы останемся одни.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Родович</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Бережное отношение к окружающей среде, уважение себя и окружающих, малых собратьев, чувство доброты, взаимопомощи, умение видеть красоту вокруг - все это должно закладывается с раннего детства. В этом существенна роль родителей и всех родных и близких, кто окружает маленького человечка.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Еще недавно об экологическом воспитании с раннего детства не велись разговоры и обсуждения, не писались статьи. Но сегодня говорится о необходимости начинания  экологического воспитания уже в дошкольном возрасте, ведь  именно в  этом возрасте ребенок начинает отделять себя от окружающей среды, у него развивается ценностное отношение к природе, формируются основы нравственно-экологической позиции.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Дошкольник осваивает собственное психологическое пространство и возможность жизни в нем через игру. Именно посредством игры осуществляется воспитание, обучение и развитие ребенка и основным средством сенсорного воспитания считается дидактическая игра.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Чем же воспитателей привлекает дидактическая игра? Почему экологическое воспитание посредством дидактических игр считается более эффективным? Многолетней практикой известных авторов - педагогов  доказано: дидактическая игра эффективно воздействует на интеллект ребенка, формирует у него экологическую культуру, помогает понять, что каждый отдельный организм в нашей экосистеме взаимосвязан, и что каждый объект и организм уникален в природе по своему, понять, что неразумное вмешательство человека может повлечь за собой необратимые процессы в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Ведь в дидактической игре соприкасаются сразу две задачи: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учебная задача – познавательная;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игровая задача – занимательная. Дети учатся жизни посредством игры. Игра, как ведущий вид деятельности для них, никогда не надоедает, таким образом, дети и заняты, и познают азы экологии.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Р.М. Миронова в качестве специфических признаков дидактической игры выделила их преднамеренность, наличие учебной цели и предполагаемого результата, которые могут быть обособлены, выделены в явном виде.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Рассмотрим основные виды дидактических игр, используемые в дошкольной педагогике: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с природным материалом. Этот вид игры эффективен для ознакомления детей с природой. Природные материалы очень интересны детям, и они охотно соглашаются играть. Сами представьте, семена, листики, камушки, разнообразные цветы, шишечки, ветки с разных деревьев, овощи, фрукты и др. – кто бы не согласился с ними поиграть?! Игры можно проводить и в группе (в экологическом уголке), так же и на прогулках. На улице можно рассмотреть листья, камушки, да и обогатить экологический уголок новыми предметами. Но нельзя забывать о мерах предосторожности, все - таки детки ведь очень любопытные - они могут природный материал попробовать и на вкус, и спрятать в карман, чтобы маме показать;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настольные дидактические игры - интересное занятие для детей для ознакомления с животными и растениями, явлениями живой и неживой природы. Они очень разнообразны: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лото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домино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парные картинки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же очень занимательный вид игры, кто же откажется взять эти кубики, картиночки в маленькие ручонки и рассмотреть на нем картинку и соотнести его с другим рисунком и сделать это быстрее всех и правильнее?!;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словесные дидактические игры. Они строятся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 Этот вид дидактических игр подходит для более взрослых дошкольников, в этот период дети уже начинают понимать, что как же хорошо знать больше своего друга или подруги, ответив на вопрос быстро и правильно – ты выигрываешь в этой игре и заслуживаешь похвалу со стороны и воспитателя и других деток.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Нельзя забывать и о поощрениях. Они могут иметь так же экологический характер. В конце игры все вместе можно спеть веселую песенку про дождик или время года, или просто прилечь и отдохнуть под шум дождя или скрежет снега…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Дидактические игры экологического содержания необходимо проводить и во время экскурсий и целевых прогулок, при ознакомлении детей с трудом взрослых при обучении их трудовой деятельности в природе, а также в экспериментальной деятельности дошкольников. Уровень экологического развития дошкольников во многом определяется степенью экологической грамотности их родителей. Поэтому немаловажное значение имеет просвещение родителей в области охраны окружающей среды. С этой целью помещать информацию в уголки для родителей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Летний отдых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Ядовитые растения леса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Птицы - наши друзья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другие), проводить консультации на темы: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Зачем детям знания экологии?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Поиграем вместе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Лекарственные растения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так далее, проводить индивидуальные беседы с родителями по проблеме.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Экологических знаний у детей дошкольного возраста, посредством дидактических игр способствуют повышению уровня экологической культуры, активизации словаря дошкольника развитию у них психических процессов (воображения, памяти, мышления, внимания), нравственных качеств, а также воспитанию бережного отношения к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Введение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любят играть. Они с удовольствием помногу раз обращаются к знакомым играм, игровым сюжетам. Наверное, поэтому они с радостью откликаются на предложение взрослого поиграть, предвкушая радость развлечения и не догадываясь, что на самом деле они будут учиться. Такова специфика дидактической игры. Ребенок действительно играет. Одновременно осуществляется процесс обучения.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Дидактическая игра – явление многоплановое, сложное. Это и метод обучения, и форма обучения, и самостоятельная игровая деятельность, и средство всестороннего воспитания личности.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содержит в себе дидактическую задачу, тесно связанную с игровыми заданиями и игровыми действиями, интерес к которым и предопределяет успешность ее решения. При выборе учебной задачи следует исходить из требований программы, а также учитывать уровень подготовленности детей. Например, если малыши способны только называть некоторых животных, узнавать их по внешнему виду и издаваемым звукам, то дети средней группы уже могут сравнивать объекты природы, классифицировать их по отдельным признакам: цвету, форме, величине и т. д. Старшим дошкольникам вполне доступны обобщение, анализ, воссоздание образа по части, оценка состояния растений, животных, деятельности человека в природе. Помимо углубления знаний дидактическая задача должна предусматривать развитие умений, умственных способностей, формирование личностных качеств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Непременным условием реализации задачи выступают игровые правила, которые направляют игру в нужное русло, устанавливают последовательность действий, делают игру занимательной, позволяют воздействовать на детей, формируют межличностные отношения, развивают нравственно-волевую сферу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Обучающая игра немыслима без игровых действий, повышающих активность детей и тем самым обеспечивающих успешность достижения необходимого результата. Вариативность игровых действий позволяет полнее раскрыть замысел игры, заинтересовать детей, сконцентрировать их внимание на освоении знаний, умений и навыков. Для детей начиная с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лет в дидактическую игру можно включить элементы состязания; при этом старшие дошкольники могут соревноваться как индивидуально, так и коллективно. Игра становится дидактической, если в ней имеются учебная задача, игровые правила и игровые действия.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Обучающие игры природоведческого и экологического содержания используются, прежде всего, с целью уточнения, закрепления, обобщения и систематизации знаний. Играя, дети лучше усваивают знания об объектах и явлениях природы, учатся устанавливать взаимосвязи между ними и средой, узнают о способах приспособления живых существ к условиям мест обитания, о последовательной смене сезонов и об изменениях в живой и неживой природе. Такие игры помогают увидеть целостность отдельного организма и экосистемы в целом, осознать уникальность и неповторимость каждого объекта природы, понять, что неразумное вмешательство человека может повлечь за собой необратимые процессы в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процессе общения с природой в игровой форме у детей воспитывается эмоциональная отзывчивость, формируются умение и желание активно беречь и защищать природу, видеть живые объекты во всем многообразии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Дидактические игры целесообразно проводить с небольшой подгруппой детей, использовать их вариативно в зависимости от уровня сформированности экологических представлений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Дидактические игры экологического содержания помогают ребенку увидеть неповторимость не только определенного живого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самой экосистемы, так и за ее пределами.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процессе общения с природой в игровой форме у детей воспитывается эмоциональная отзывчивость, формируются умение и желание активно беречь и защищать природу видеть живые объекты во всем многообразии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проведении игр необходимо придерживаться следующих положений: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старшие дошкольники ощущают повышенную потребность в игровой деятельности (особенно в начале обучения), которая удовлетворяет их интерес и активность в освоении окружающего мира;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дидактическая игра возбуждает у детей приятные чувства и эмоции, которые снижают напряженность в учебном процессе. В результате усилия воспитанников направляются на познавательную деятельность;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дидактической игре дошкольники проявляют творческую деятельность, к которой притягиваются самые разные компоненты психики: ощущение, восприятие, память и т.д., а это значит, что происходит активизация всех познавательных процессов.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Использовать дидактические игры для расширения и углубления экологических представлений следует с учетом тех представлений, которые могут быть сформированы у детей старшего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 многообразии и разнообразии природных объектов, о растениях и животных как живых организмах;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 взаимосвязях и взаимозависимостях в природе (между неживой и живой природой, между объектами 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 человеке как части природы;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 культуре поведения в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Пониманию детьми содержащихся в дидактической игре задач, созданию особого эмоционального игрового настроения содействует включение в ее ход куклы, сказочного персонажа, (Старичка – Лесовичка, Дедушки Зная), который объясняет правила игры, следит за их соблюдением, поощряет ребят.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Повышению интереса к дидактической игре и природным объектам, которые обыгрываются, способствует также введение элемента соревнования, как индивидуального, так и командного, а также проблемных ситуаций.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формировании у детей эмоционального отношения к природе воспитатель использует многие виды игр. С малышами проводит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Большие возможности в воспитании экологических чувств по отношению к окружающему миру заложены в играх, прежде всего дидактических.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Игровые приемы обучения, как и другие педагогические приемы направлены на решение дидактических задач и связаны с организацией игры на занятии. Педагог играет с детьми, учит их игровым действиям и выполнению правил игры как руководитель и как ее участник. 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Однако весь сложный комплекс практических и умственных действий, выполняемых ребенком в игре, не осознается им как процесс преднамеренного обучения, - ребенок учится, играя.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В своей практике воспитатели прибегали к помощи сказочного героя - Гриба-лесовика, в наряд которого переодевался педагог. При помощи сказочного героя можно провести любую игру, например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Развить положительные эмоции по отношению к природе помогают игры-превращения, направленные на возникновение у ребенка эмпатии к животным, растениям, объектам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Знания, полученные на занятиях в виде игры, дети "проверяют" в самостоятельной экспериментальной деятельности на основе метода проб и ошибок.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 В результате закрепленные в играх-опытах знания о связях, свойствах и качествах природных объектов становятся более осознанными и прочными.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сюжетно-ролевой игры в экологическом воспитании. Игровая обучающая ситуация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Знания, полученные на занятиях в виде игры, дети "проверяют" в самостоятельной экспериментальной деятельности на основе метода проб и ошибок.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 В результате закрепленные в играх-опытах знания о связях, свойствах и качествах природных объектов становятся более осознанными и прочными.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сюжетно-ролевой игры в экологическом воспитании. Игровая обучающая ситуация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как метод экологического воспитания - это игра, специально организованная воспитателем и привнесенная в процесс познания природы и взаимодействия с ней. Такую форму обучающей игры воспитателя с детьми, имеющую определенную дидактическую цель, можно назвать игровой обучающей ситуацией (ИОС).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ИОС - это полноценная, но специально организованная сюжетно-ролевая игра. Ее характеризуют следующие моменты: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она имеет короткий и несложный сюжет, построенный на основе жизненных событий или сказочного либо литературного произведения, которое хорошо знакомо дошкольникам;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оснащена необходимыми игрушками, атрибутикой; для нее специально организуются пространство и предметная среда;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содержание игры заложены дидактическая цель, воспитательная задача, которым подчинены все ее компоненты - сюжет, ролевое взаимодействие персонажей и пр.;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игру проводит воспитатель: объявляет название и сюжет, распределяет роли, берет одну роль на себя и исполняет ее, поддерживает воображаемую ситуацию в соответствии с сюжетом;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Использование дидактических игр осуществляется в три этапа: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-м этапе воспитатель подготавливает дидактическую игру. Отбирает подходящую дидактическую игру, которая  соответствует задачам воспитания и обучения, также, не забывая о программных требованиях. Определяет удобное время и место проведения игры, что тоже не маловажно, ведь не всегда и не везде детям захочется играть и подготавливает нужный дидактический материал. Так же необходимо подготовить детей к игре, заранее объяснить материал, который поможет решить детям игровую задачу.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этап, соответственно, проведение самой игры и оно включает в себя ознакомление детей с содержанием игры, с дидактическим материалом, который будет использован в игре (через показ предметов, картин, проведение краткой беседы, в ходе которой уточняются знания и представления детей о природных явлениях); объяснения хода и правил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-м этапе воспитатель анализирует весь процесс игры, все ли дети были задействованы,   какие  приемы подготовки и проведения игры были самыми наилучшими, что больше всего детям понравилось - это помогает совершенствовать как подготовку, так и сам процесс проведения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Необходимо заметить, что взрослый (воспитатель) обязательно должен играть с детьми, чтобы на своем примере показывать как нужно играть, это помогает быстрее овладеть навыками данной игры, ведь ребенку необходимо понять как взаимодействовать. Так же нельзя забывать, что взрослый, играя с детьми вместе на протяжении всего дошкольного ᴨериода, должен  развертывать игру, чтобы ребенок открывал, усваивал специфические,  постеᴨенно усложняющиеся, способы построения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Чем бы ребенок не занимался в детском саду, во все его игры и занятия заложены определенные цели и задачи, ведь этого требуют образовательные программы дошкольных учреждений. Дошкольник много времени проводит в детском саду, поэтому есть много возможностей воспитать настоящего гражданина нашей страны, который будет оберегать и учить окружающих, бережно относиться к каждому кусту, цветку, собачке, ко всему живому и неживому… Большая роль в этом у воспитателя, он как наставник должен указать именно ту правильную дорогу, по которой будет идти ребенок, а родители, понимая работу воспитателя, всегда должны помогать ему. Насколько фантазия воспитателя богата, настолько интереснее и занимательнее будет игра деткам, ведь маленькие детки радуются каждому моменту, каждой мелочи, просто надо найти подход, но ведь воспитатели именно для этого каждую минуту, секунду с детьми. Плоды своих трудов они увидят через годы, ведь не просто так народ говорит: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посеешь, то и пожнешь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Таким образом, можно сказать, что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Экологическое воспитание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Актуальность темы в том, что экологическое воспитание детей дошкольного возраста - новое направление педагогики, складывающееся в последние годы и сменившее традиционно представленное в программах ознакомление детей с природой. Проблема экологического воспитания подрастающего поколения возникла, в первую очередь, в связи с внимательным исследованием современными учёными взаимодействия человеческого общества и природы.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Экологическому воспитанию дошкольников уделяется особое внимание, так как в этом возрасте закладываются основы экологической культуры личности, что является частью духовной культуры. Экологическое воспитание детей - целенаправленный, систематический педагогический процесс, целью которого является экологически воспитанная личность.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Экологически воспитанная личность характеризуется сформированным экологическим сознанием, экологически ориентированным поведением и деятельностью в природе, гуманным, природоохранным отношением.      Экологическое образование, в условиях современного экологического кризиса, для того, чтобы быть эффективным должно решать главную задачу - формировать экологически ориентированное сознание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Экологическое воспитание - это процесс ознакомления ребенка с природой, в основу которого положен экологический подход, когда процесс поведения в природе опирается на основополагающие идеи и понятия экологии, в ходе которого проявляется экологическая культура.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Экологическая культура - совокупность разнообразных форм деятельности человека, в которых находит внешнее отражение экологическое мышление. Развитие человека и природы понимается как совместная эволюция. На современном этапе вопросы традиционного взаимодействия природы и человека выросли в глобальную экологическую проблему. Если люди в ближайшее время не осознают значимость бережного отношения к природе, они погубят себя. Для того чтобы этого не произошло необходимо с раннего детства начинать заниматься воспитанием экологической культуры и ответственности. Именно на этапе дошкольного детства складывается начальное ощущение окружающего мира: ребенок получает первые эмоциональные впечатления о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Таким образом, уже в период дошкольного детства формируются первоосновы экологического мышления, сознания, экологической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Проблемами экологического воспитания и развития у дошкольников целесообразного поведения в природе занимались А.И. Иванова, Н.В. Коломина, З.Н. Плохий и др. В своих работах данные ученые раскрывают цель, задачи, принципы и условия экологического воспитания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Психолого-педагогическое обоснование проблем экологического воспитания детей дошкольного возраста отражено в работах В.П. Горошенко, С.Н. Николаевой, Н.Ф. Ярышевой и др. Одним из эффективных и наиболее интересных для детей средством экологического воспитания является дидактические игры с природным материалом.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 же эколого-целесообразное поведение в природе. Они расширяют кругозор детей, создает благоприятные условия для решения задач сенсорного воспитания.   Играя в игры с природоведческим материалом, дети знакомятся со свойствами и качествами, состояниями объектов природы, усваивают способы установления этих свойств.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способствуют развитию у детей наблюдательности и любознательности, пытливости, вызывают у них интерес к объектам природы. В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и т. 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с природоведческим материалом имеют воспитательно-образовательное значение, если их организация и содержание отвечают определенным педагогическим и гигиеническим требованиям.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Дидактические игры как средство экологического воспитания рассматривали: Л.А. Каменева, А.К. Матвеева, Л.А. Маневцева, П.Г. Саморукова и др.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Дидактические игры - наиболее эффективное средство, способствующее более полному и успешному решению задач экологического воспитания детей дошкольного возраста. Проблема экологического воспитания дошкольников не может потерять своей актуальности на современном этапе развития дошкольного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Влияние на всестороннее развитие ребёнка игры, особенности и виды дидактических игр в процессе экологического воспитания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Игра является видом непродуктивной деятельности, мотив которой заключается не в ее результатах, а в самом процессе.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Детская игра - это деятельность, направленная на ориентировку в предметном мире и социальной действительности, где ребенок отображает впечатления от познания этих явлений (Н.Бойченко, В.Воронова, Г. Григоренко О.Щербакова)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игре формируются все стороны личности ребенка, происходят значительные изменения в психике, которые готовят переход к новой более высокой стадии развития (С.Рубинштейн) . Одновременно 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социальной практикой дошкольника.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Особенность игры являются свои правила. Они диктуют, что будет иметь силу внутри отграниченного игрой временного мирка. Правила игры обязательны и не подлежат сомнению. Стоит нарушить правила, и все здание игры рушится. Игра перестает существовать. Играющий, который не подчиняется правилам или обходит их, есть нарушитель игры. Играть надо честно, порядочно. Нарушитель игры совершенно не похож на того, кто плутует, лукавит в игре. Не признавая правил игры, он обнажает тем самым относительность и хрупкость этого игрового мирка, в котором он на время замкнулся вместе с другими партнерами. Исключительность и обособленность игры проявляется самым характерным образом в таинственности, которой игра любит себя окружать. Уже маленькие дети повышают заманчивость своих игр, делая из них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секрет</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это игра для нас, а не для других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делают эти другие за пределами нашей игры, нас временно не интересует. Внутри сферы игры законы и обычаи мира повседневности силы не имеют.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Виды дидактических игр.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педагогике существует несколько видов дидактических игр. Все дидактические игры можно разделить на три основных вида: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с предметами (игрушками, природным материалом);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настольные печатные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словесные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Магазин</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Игры-инсценировки помогают уточнить представление о различных бытовых ситуациях, явлениях природы, объектах живой и неживой природы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Устроим кукле комнату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литературных произведениях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Путешествие в страну природоведческих сказок и сказок о животных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нормах поведения в природе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такое хорошо и что такое плохо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развития координации мелких движений и зрительного контроля за ними организуются игры с дидактическими игрушками моторного характера.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Детям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лет предназначены игры с бирюльками, кеглями, бильбоке, настольным бильярдом. Особенно велика роль таких игр на границе перехода к школьному обучению. Развитие координации движений предплечья, кисти и особенно пальцев рук, четкий зрительный контроль за этими движениями - 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кустарниками, цветами, листьями, семенами.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пазлы.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подборе картинок по общему признаку (классификация) требуется некоторое обобщение, установление связи между предметами. Например, в игре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растет в саду?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 Например, в игре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Отгадай, какую картинку спрятали?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 с картинками, о их содержании.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лото ребенок должен к картинке на большой карте подобрать тождественные изображения на маленьких карточках. Тематика лото разнообразна: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Зоологическое лото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Цветут цветы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 считаем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Сказки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домино принцип парности реализуется через подбор карточек при очередности хода. Тематика домино охватывает разные области действительности: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Игрушки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Геометрические фигуры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Ягоды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Герои мультфильмов о животных</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играх типа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Лабиринт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предназначенных для детей старшего дошкольного возраста, используется игровое поле, фишки, счетный кубик. Каждая игра посвящена какой-либо теме, иногда сказочной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Айболит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Подвиги Персея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Золотой ключик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путешествуют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настоящее время популярны пазлы,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Преимущественно словесные игры проводят с детьми старшего возраста. Условно словесные игры делят на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группы.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первую из них входят игры, с помощью которых формируют умение выделять существенные (главные) признаки предметов, явлений: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Продуктовый магазин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 это бывает?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Где был Петя?</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Вторую группу составляют игры, используемые для развития у детей умения сравнивать, сопоставлять, замечать алогизмы, делать правильные умозаключения: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Похож - не похож</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Угадай, что где растет?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Игры, с помощью которых развивается умение обобщать и классифицировать предметы по различным признакам, объединены в третью группу игр: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Кому что нужно?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Назови три предмета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Назови одним словом</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особую, третью  группу, выделены игры на развитие внимания, сообразительности, быстроты мышления, выдержки, чувства юмора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Испорченный телефон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Краски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Летает - не летает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Белого и черного не называть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Практическая часть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подготовительном этапе работы выявляем условия, созданные в детском саду для экологического воспитания, и работаем по созданию экологической предметно-развивающей среды в группе и ближайшем окружении. При этом руководствуемся следующими основными критериями: соответствие объектов возрасту детей, безопасность для жизни и здоровья, неприхотливость в плане содержания и ухода.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одном из первых этапов работы выявляем уровень еформированноети основ экологической культуры. Система мониторинга позволяем провести анализ экологических представлений дошкольников и спланировать дальнейшие этапы работы.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Планирование ведется в нескольких направлениях: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воспитатель - дети;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воспитатель - родители - дети;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воспитатель - специалисты детсада.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Возможны как фронтальная, микрогрупповая, индивидуальная, так и Непосредственно Образовательная Деятельность. Для более успешного усвоения материала используем различные формы проведения НОД: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первично-ознакомительная;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обобщающая;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интегрированная.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практику работы ДОУ вошли такие формы работы как проектная деятельность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Родной свой край люби и знай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акция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Друзья природы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озеленение цветников),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Елочка - зеленая иголочка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защиту елей) и др.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Разрабатывая методику проведения Непосредственно Образовательной Деятельности по формированию экологической культуры у младших дошкольников, отдаем предпочтение наглядным методам (наблюдение, рассматривание наглядно-иллюстративного материала), а также практическим (труд, игра). Используем словесные методы (рассказ, чтение художественной литературы).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.Организационный (август - сентябрь)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Подбор информации, консультаций, материала для  реализации идеи. Составление плана проекта, определение  сроков реализации  проекта.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.Содержательный (октябрь – апрель)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Проведение непосредственно образовательной деятельности (занимательное дело) с детьми, комплексное, тематическое планирование.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Совместная работа детей, родителей и педагогов по созданию и оформлению: фотовыставок, стенгазеты  и т.д.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Результативный  (май – июнь)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Провести анализ результатов проектной деятельности. Определить перспективность темы.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Этапы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Практические материалы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Погружение. Обсуждение темы, определение мотивов участия детей  в предстоящей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.Выяснить уровень знаний  детей об основах экологической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.Провести экскурсию по территории детского сада, обратить внимание на цветники, деревья, кустарники и.т.д.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Провести беседу (природа в жизни человека, подвести к пониманию, каково  её значение).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Чтение художественной литературы (характеризующие поступки героев).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Конспект  беседы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Ты часть –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Экскурсия по территории детского сада.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Конспект  беседы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 тропинке в лес пойдем</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Чтение произведений о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Выбор идей, поиск путей решения проблемы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Провести беседу  о необходимости  узнать как можно больше информации о том, как надо беречь природу.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Попросить родителей прогуляться в ближайший парк, бор, проявить заботу о пернатых друзьях, муравьях, белках и.т.д.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Познакомить  в течение года с настольно – печатными играми: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 зовут тебя деревце?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Земля и её жители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Азбука растений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лото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Цветы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природы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Времена года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Путешествие по календарю</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Просмотр мультфильма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 здравствует природа! Режиссер В. Скроденис.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.Игры – упражнения (формирования основ экологической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.Разработка перспективного планирования  дидактических игр (образовательная область Познание).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Разработка конспектов поисково – познавательной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.Конспект беседы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Чудо рядом с тобой</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Совместные наблюдения  за живой и неживой природой родителей и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.Конспекты настольно – печатных игр: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 зовут тебя деревце?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Земля и её жители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Азбука растений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лото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Цветы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Дары природы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Времена года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Путешествие по календарю</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Мультфильм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 здравствует природа!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Конспекты  игр - упражнений.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Перспективное планирование  дидактических игр (образовательная область Познание) для младшего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Конспекты поисково – познавательной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III.Реализация идеи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.Цикл познавательных наблюдений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мире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Просмотр мультфильма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Берегите природу!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Подготовить выставку детских работ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юные любители природы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совместное сотворчество родители и дети)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Изготовить всем участникам выставки детских работ медаль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юные любители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Конспекты наблюдений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мире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Мультфильм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Берегите природу!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Выставка работ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юные любители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Вручение участникам выставки  медалей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юные любители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Методическая работа с педагогами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Практические материалы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Экологическое воспитание  дошкольников</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Подготовить консультацию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Поведение детей в природе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Конкурс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Оформление уголка природы в группе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Консультация  для педагогов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Поведение детей в природе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Документальный фильм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Все нужны на Земле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Взаимодействие с родителями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Практические материалы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Познакомить родителей с примерным планом работы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Формирование основ  экологической  культуры  у детей дошкольного возраста  через  образовательную  область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Познавательное развитие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Подготовить приглашения на родительское собрание.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Провести родительское собрание в форме круглого стола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любим и знаем природу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Анкетирование  родителей: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Экологическое воспитание детей</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Подготовить консультации по формированию основ экологической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Знакомим малыша с природой</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Как научить малышей беречь природу</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 союзе с природой</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Досуг с ребенком на природе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Привлечь родителей к участию выставки детских работ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юные любители природы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Привлечь родителей в облагораживании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детских групповых участков.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План работы по реализации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Формирование основ  экологической  культуры  у детей дошкольного возраста  через  образовательную  область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Познавательное развитие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Примерная форма приглашения на родительское собрание.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Родительское собрание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любим и знаем природу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Результаты анкетирования.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Консультации, папки – передвижки  по формированию основ экологической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Выставка работ.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Проведение совместных мероприятий.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Диагностика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Для более комплексного исследования уровня развития экологических представлений дошкольников в работе были применены следующие методы исследования: теоретический анализ и обобщение; педагогический эксперимент.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Опытно-экспериментальная работа проводилась в три этапа: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констатирующий эксперимент;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формирующий эксперимент;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контрольный эксперимент.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Исследование проводилось на базе воспитанников МБДОУ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средней группы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ходе педагогического эксперимента был использован метод педагогического тестирования. Основными способами изучения и обобщения передового опыта экологического воспитания дошкольников в нашем исследовании явились: анализ литературных источников, изучение современных программ экологического воспитания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педагогическом эксперименте принимали участие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Целью констатирующего эксперимента являлось определение уровня экологической воспитанности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Задачи констатирующего эксперимента: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определить критерии уровня экологической воспитанности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подобрать диагностический материал и оборудование;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провести диагностику уровня экологической воспитанности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Экологическое воспитание детей дошкольного возраста предполагает: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-во-первых, формирование осознанно-правильного отношения к природным явлениям и объектам;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-во-вторых, ознакомление детей с природой, в основе которого должен лежать экологический подход, т.е. опора на основополагающие идеи и понятия экологии.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Эти два направления неразрывны: чтобы научить детей правильно относится к миру природы, необходимо дать им определенные знания о живой и неживой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Отсюда следует, что диагностику экологической воспитанности дошкольников необходимо проводить с учетом их возрастных особенностей по двум направлениям: формирование экологических знаний и экологически правильного отношения к природным явлениям и объектам.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Критерии сформированности экологических знаний: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)знания о мире животных;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)знания о растительном мире;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)знания о неживой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)знания о временах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Контрольные задания для определения уровня сформированности экологических знаний дошкольников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Определение характерных особенностей представителей мира животных (проводится индивидуально с каждым ребенком).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Определить уровень знания характерных особенностей представителей мира животных.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Оборудование. Три большие карты: первая разделена на три части (хозяйственный двор, лес, пейзаж жарких стран); на второй карте изображены голубое небо, ветви деревьев и земля; на третьей карте изображены небо и луг. Фигурки животных: лошади, коровы, свиньи, козы, барана, собаки; волка, лисы, медведя, зайца, оленя, тигра, слона, жирафа, зебры. Фигурки птиц: голубя, синицы, воробья, дятла, сороки, вороны, снегиря, совы. Фигурки насекомых: бабочки, пчелы, божьей коровки, стрекозы, муравья, кузнечика, мухи, комара, паука.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к проведению. Педагог предлагает взять первую карту, из всех фигурок выбрать животных и разместить их на карте с учетом места их проживания.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Педагог предлагает взять вторую карту, из оставшихся фигурок выбрать птиц и разместить их на карте по своему усмотрению.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Педагог предлагает взять третью карту, из оставшихся картинок выбрать насекомых и разместить их на карте.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на столе остались какие-нибудь фигурки, можно предложить ребенку еще раз подумать и разместить их в соответствии с инструкцией. Спросить, по каким признакам он разместил животных на картах.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того как ребенок справился с заданием, педагог предлагает ему выбрать два изображения животных, три изображения птиц и три изображения насекомых и затем ответить на следующие вопросы в соответствии с выбранными картинками.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называется животное (птица, насекомое)?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ты можешь рассказать о нем?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-Твое отношение к ним.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результатов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Высокий уровень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без особого труда распределяет представителей животного мира по видам; аргументирует свой выбор.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*Соотносит представителей фауны со средой обитания.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*Знает характерные признаки.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 особого труда, связно и последовательно отвечает на поставленные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*Проявляет интерес и эмоционально выражает свое отношение к животным, птицам и насекомым.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уровень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иногда допускает незначительные ошибки при распределении представителей животного мира по видам.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всегда аргументирует свой выбор.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основном соотносит представителей фауны со средой обитания.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*Знает характерные признаки, но иногда допускает неточности в ответах.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поставленные вопросы отвечает последовательно, но иногда ответы бывают слишком краткими.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*Проявляет интерес и эмоционально выражает свое отношение к животным, птицам и насекомым.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Низкий уровень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часто допускает ошибки при распределении представителей животного мира по видам.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всегда аргументирует свой выбор.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всегда соотносит представителей фауны со средой обитания.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*Затрудняется назвать характерные признаки.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поставленные вопросы отвечать затрудняется, а если и отвечает, то в основном неверно.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проявляет интереса и не выражает свое отношение к животным, птицам и насекомым.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Определение характерных особенностей растительного мира (проводится индивидуально с каждым ребенком).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Определить уровень знания характерных особенностей растительного мира.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Оборудование: Комнатные растения: герань (пеларгония), традесканция, бегония, аспидистра (дружная семейка) и бальзамин султанский (огонек); лейка для полива комнатных растений; распылитель воды; палочка для рыхления; тряпочка и поддон.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к проведению. Педагог называет пять комнатных растений, предлагает показать их.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-Какие условия необходимы для жизни, роста и развития комнатных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правильно ухаживать за комнатными растениями?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-Покажи, как правильно это нужно делать (на примере одного растения).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чего людям нужны комнатные растения?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-Нравятся ли тебе комнатные растения и почему?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Затем педагог предлагает из представленных (даны в скобках) выбрать: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сначала деревья, потом кустарники (тополь, сирень, береза);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лиственные и хвойные деревья (ель, дуб, сосна, осина);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ягоды и грибы (земляника, волнушка, подберезовик, клубника);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цветы сада и цветы леса (астра, подснежник, ландыш, тюльпан).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результатов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Высокий уровень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самостоятельно называет разные виды растений: деревья, кустарники и цветы.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 труда выделяет группы предлагаемых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 помощи взрослого называет условия, необходимые для жизни, роста и развития комнатных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*Рассказывает, как правильно ухаживать за ними.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*Проявляет интерес и эмоционально выражает свое отношение к комнатным растениям.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уровень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иногда допускает незначительные ошибки в названии видов растений: деревьев, кустарников и цветов.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основном правильно выделяет группы предлагаемых растений, иногда затрудняется аргументировать свой выбор.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 помощи взрослого называет условия, необходимые для жизни, роста и развития комнатных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*Рассказывает, как правильно ухаживать за ними.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*Практические умения и навыки ухода за комнатными растениями сформированы недостаточно.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*Проявляет интерес и эмоционально выражает свое отношение к комнатным растениям.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Низкий уровень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затрудняется называть виды растений: деревья, кустарники и цветы.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всегда может выделить группы предлагаемых растений, не может аргументировать свой выбор.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*Затрудняется рассказывать, как правильно ухаживать за комнатными растениями.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*Практические умения и навыки ухода за комнатными растениями не сформированы.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процессе практической деятельности постоянно обращается за помощью к взрослому. Не проявляет интерес и не выражает свое отношение к растениям.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Определение характерных особенностей неживой природы (проводиться индивидуально с каждым ребенком).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Определить уровень знания характерных особенностей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Оборудование . Три баночки (с песком, с камнями, с водой).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к проведению. Педагог предлагает определить содержимое баночки. После того как ребенок назовет объекты неживой природы, предлагает ответить на следующие вопросы.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-Какие свойства песка ты знаешь?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-Где и для чего человек использует песок?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-Какие свойства камней ты знаешь?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-Где и для чего человек использует камни?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-Какие свойства воды ты знаешь?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-Где и для чего человек использует воду?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результатов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Высокий уровень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без труда определяет содержимое баночек.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*Правильно называет отличительные характеристики объектов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*Самостоятельно рассказывает о том, для чего люди используют объекты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ответах на поставленные вопросы проявляет творчество и фантазию.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уровень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в основном правильно определяет содержимое баночек.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*Называет основные отличительные характеристики объектов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дополнительных вопросов взрослого приводит примеры того, как люди используют объекты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Низкий уровень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допускает значительные ошибки при определении содержимого баночек.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всегда правильно называет отличительные характеристики объектов неживой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*Затрудняется при ответе на вопрос, для чего они используются.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Знание времен года (проводится индивидуально или маленькими подгруппами).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Определить уровень знания времен года.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Оборудование. Альбомный лист бумаги, цветные карандаши и фломастеры.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к проведению. Педагог. Какое время года тебе нравится больше всего и почему? Нарисуй картинку, где будет изображено это время года. Назови время года, которое наступит после твоего любимого времени года, скажи, что последует за ним и т.д.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Затем предлагает ответить на вопрос "Когда это бывает?":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-Светит яркое солнце, дети купаются в речке.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-Деревья покрыты снегом, дети катаются с горки на санках.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деревьев опадают листья, птицы улетают в теплые края.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деревьях распускаются листочки, расцветают подснежники.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результатов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Высокий уровень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правильно называет времена года. Перечисляет их в нужной последовательности.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*Знает характерные признаки каждого времени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*Проявляет творчество, и фантазию при ответе на вопрос "Какое время года тебе нравится больше и почему?"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памяти воспроизводит сезонные особенности того или иного времени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*Комментирует свой рисунок.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*Выражает эстетическое отношение к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уровень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правильно называет времена года. Иногда затрудняется назвать их в нужной последовательности.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основном знает характерные признаки каждого времени года, но иногда допускает незначительные ошибки.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вопрос "Какое время года тебе нравится больше и почему?" отвечает односложно.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рисунке отражает существенные признаки того или иного времени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*Выражает эстетическое отношение к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Низкий уровень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не всегда правильно называет времена года. Затрудняется назвать их в нужной последовательности.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знает характерных признаков разных времен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*Отвечая на вопрос "Какое время года тебе нравится больше и почему?", называет только время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рисунке не может отразить характерные признаки того или иного времени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выражает эстетического отношения к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Контрольное задание для определения экологически правильного отношения дошкольников к природным явлениям и объектам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Экологическое отношение к миру природы (проводится индивидуально с каждым ребенком).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Определить уровень экологически правильного отношения к миру природы.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к проведению. Педагог предлагает ответить на следующие вопросы.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ты помогаешь взрослым ухаживать за домашними животными (если они есть)? Ели у ребенка нет домашних животных, спрашивайте: "Если бы у тебя дома была кошка или собака, как бы ты стал ухаживать за ними?"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ты помогаешь взрослым ухаживать за обитателями Уголка природы в детском саду?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ты вместе с взрослыми можешь делать, чтобы на участке детского сада всегда росли растения?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мы можем помочь зимующим птицам?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результатов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Высокий уровень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полными предложениями отвечает на поставленные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*Знает, как нужно ухаживать за домашними животными и обитателями Уголка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*Понимает взаимосвязь между деятельностью человека и жизнью животных, птиц и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 труда выражает свое отношение к проблеме.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уровень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отвечает на поставленные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основном знает, как нужно ухаживать за домашними животными и обитателями Уголка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*Иногда не понимает взаимосвязи между деятельностью человека и жизнью животных, птиц и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*Может выразить свое отношение к проблеме.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Низкий уровень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баллов)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затрудняется отвечать на поставленные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имеет представления о том, как нужно ухаживать за домашними животными и обитателями Уголка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понимает взаимосвязи между деятельностью человека и жизнью животных, птиц и растений.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*Затрудняется выразить свое отношение к проблеме.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Заключение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работе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 т. е. экологизацию различных видов деятельности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использовании игр и игровых ситуаций на занятиях по экологии было отмечено, что дети стали более внимательными. Они с интересом слушают рассказы о животных и растениях, задают много дополнительных интересующих их вопросов.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Список использованной литературы: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Бондаренко А.К. Дидактические игры в детском саду. Пособие для воспитателей детского сада. - М., </w:t>
      </w:r>
      <w:r>
        <w:rPr>
          <w:rFonts w:ascii="Calibri" w:hAnsi="Calibri" w:cs="Calibri" w:eastAsia="Calibri"/>
          <w:color w:val="auto"/>
          <w:spacing w:val="0"/>
          <w:position w:val="0"/>
          <w:sz w:val="22"/>
          <w:shd w:fill="auto" w:val="clear"/>
        </w:rPr>
        <w:t xml:space="preserve">1985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Калиниченко А.В., Микляева Ю.В. Развитие игровой деятельности дошкольников. - М., </w:t>
      </w:r>
      <w:r>
        <w:rPr>
          <w:rFonts w:ascii="Calibri" w:hAnsi="Calibri" w:cs="Calibri" w:eastAsia="Calibri"/>
          <w:color w:val="auto"/>
          <w:spacing w:val="0"/>
          <w:position w:val="0"/>
          <w:sz w:val="22"/>
          <w:shd w:fill="auto" w:val="clear"/>
        </w:rPr>
        <w:t xml:space="preserve">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Николаева С.Н. Эколог в детском саду.- М., </w:t>
      </w:r>
      <w:r>
        <w:rPr>
          <w:rFonts w:ascii="Calibri" w:hAnsi="Calibri" w:cs="Calibri" w:eastAsia="Calibri"/>
          <w:color w:val="auto"/>
          <w:spacing w:val="0"/>
          <w:position w:val="0"/>
          <w:sz w:val="22"/>
          <w:shd w:fill="auto" w:val="clear"/>
        </w:rPr>
        <w:t xml:space="preserve">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Пособие для педагогов дошкольных учреждений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Занятия на прогулке с малышами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С.Н. Теплюк, издательство Мозаика - Синтез Москва </w:t>
      </w:r>
      <w:r>
        <w:rPr>
          <w:rFonts w:ascii="Calibri" w:hAnsi="Calibri" w:cs="Calibri" w:eastAsia="Calibri"/>
          <w:color w:val="auto"/>
          <w:spacing w:val="0"/>
          <w:position w:val="0"/>
          <w:sz w:val="22"/>
          <w:shd w:fill="auto" w:val="clear"/>
        </w:rPr>
        <w:t xml:space="preserve">2006 </w:t>
      </w:r>
      <w:r>
        <w:rPr>
          <w:rFonts w:ascii="Calibri" w:hAnsi="Calibri" w:cs="Calibri" w:eastAsia="Calibri"/>
          <w:color w:val="auto"/>
          <w:spacing w:val="0"/>
          <w:position w:val="0"/>
          <w:sz w:val="22"/>
          <w:shd w:fill="auto" w:val="clear"/>
        </w:rPr>
        <w:t xml:space="preserve">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Ознакомление с природой в детском саду. Младшая группа О.А. Соломенникова. Издательство: Мозаика-Синтез, Москва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Парциальная программа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Экологическое воспитание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 Мосягина Детство-Пресс,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Соломенникова О.А. Экологическое воспитание в детском саду. — М.:Мозаика - Синтез,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Планирование занятий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Сентябрь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Ласточки и мошки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 мошки - летают по поляне и напевают: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Мошки летают!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Ласточку не замечают!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Жу-жу! Жу-жу!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Зу-зу! Зу-зу!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Птица без гнезда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Два...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игрок-птица кладёт руки на плечи впереди стоящему, т.е. птица садится в гнездо.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Три...</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птицы вылетают из гнезда и летают по всей площадке. По сигналу водящего: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Все птицы по домам!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каждая птица стремится занять свой дом-гнездо, т.е. встать за игроком-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три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Водящий не должен выходить за границы малого круга, пока птицы летают по площадке.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Пищевые цепочки на лугу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Закрепить знания детей о пищевых связях на лугу.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Правила игры: Детям раздаются карточки с силуэтами обитателей луга. Дети раскладывают, кто кем питается.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растения - гусеница - птица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злаковые травы - грызуны - змеи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злаковые травы - мышь - хищные птицы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следующие слова: "Журавли, журавли, выгнитесь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трава - кузнечик - луговые птицы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насекомые и их личинки - крот - хищные птицы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тля - божья коровка - куропатка - хищные птицы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травы (клевер) - шмель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Пищевые цепочки водоёма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Закрепить знания детей о пищевых цепочках водоёма.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Правила игры: Воспитатель предлагает силуэты обитателей водоёма и просит детей выложить, кто кому необходим для питания. Дети выкладывают карточки: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комар - лягушка - цапля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червячок - рыбка - чайка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водоросли - улитка - рак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ряска - малёк - хищная рыба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Октябрь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Пищевые цепочки в лесу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Закрепить знания детей о пищевых цепочках в лесу.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Правила игры: Воспитатель раздаёт карточки с изображением растений и животных и предлагает выложить пищевые цепочки: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растения - гусеница - птицы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растения - мышка - сова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растения - заяц - лиса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насекомые - ежи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грибы - белки - куницы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лесные злаки - лось - медведь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молодые побеги - лось - медведь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чем нельзя в лес ходить?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Уточнение и закрепление правил поведения в лесу.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Правила игры: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Береги природу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Цепочка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белка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животное, дикое, лесное, рыжее, пушистое, грызёт орехи, прыгает с ветки на ветку и т.д.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ноябрь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где живёт</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поселить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себя, показав карточку воспитателю.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Птицы, рыбы, звери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 бросает мяч ребёнку и произносит слово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птица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Ребёнок, поймавший мяч, должен подобрать видовое понятие, например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бросить мяч обратно. Следующий ребёнок должен назвать птицу, но не повториться.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Аналогично проводится игра со словами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звери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рыбы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Четвёртый лишний</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Четвёртый лишний</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заяц, ёж, лиса, шмель;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трясогузка, паук, скворец, сорока;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бабочка, стрекоза, енот, пчела;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кузнечик, божья коровка, воробей, майский жук;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пчела, стрекоза, енот, пчела;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кузнечик, божья коровка, воробей, комар;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таракан, муха, пчела, майский жук;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стрекоза, кузнечик, пчела, божья коровка;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лягушка, комар, жук, бабочка;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стрекоза, мотылёк, шмель, воробей.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Чудесный мешочек</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декабрь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Где что зреет?</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учить использовать знания о растениях, сравнивать плоды дерева с его листьями.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Какие плоды созреют, а какие 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дети исправляют ошибки, допущенные в составлении рисунка.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было бы, если из леса исчезли…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 предлагает убрать из леса насекомых: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Что бы произошло с остальными жителями? А если бы исчезли птицы? А если бы пропали ягоды? А если бы не было грибов? А если бы ушли из леса зайцы?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Выбери правильно дорогу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Дидактическая задача. Уточнить экологические знания детей, раскрывающие взаимосвязь между объектами природы, а также определяющие отношения между природой и человеком на основе конкретных правил поведения (в лесу, на лугу и в других природных сообществах).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и оборудование. Картинка, на которой изображены лесные тропинки. По краям тропинок расставлены этикетки с правилами поведения в лесу.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Игровое действие.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должен определить, по какой тропинке он пойдет, и обосновать свой выбор.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 игры. Первый вариант.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пройти по первой тропинке, можно наступить на муравьев (изображен муравейник).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второй, узкой тропинке тоже нельзя идти -- между деревьями паук сплел свою паутину.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третьей тропинке змея с детенышами греется на солнышке.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Возле четвертой тропинки растет кустарник, а на нем -- гнездо с птенчиками. Здесь можно пройти, но очень тихо.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 игры. Второй вариант.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первой тропинке -тлеющий большой костер. На остальных те же знаки, что и в первом варианте. Дети, обосновав свои ответы, приходят к выводу, что надо идти по первой тропинке, но сначала потушить костер.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Угадай правило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Дидактическая задача. Описать поведение человека по отношению к объектам природы, объяснить эти действия.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и оборудование. Рисунки с графическим изображением правил (их содержание зависит от задач, решаемых педагогом на занятии). Приведем примеры.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Береги муравейники. Помни, муравьи - санитары леса!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Не подходи близко к гнездам птиц. По твоим следам их могут отыскать и разорить хищники. Если случайно окажешься возле гнезда, не прикасайся к нему, иначе птицы-родители могут насовсем покинуть гнездо. Не разоряй птичьих гнезд!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Не обрывай в лесу паутину и не убивай пауков!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В лесу старайся ходить по тропинкам, чтобы не вытаптывать траву и почву. От этого погибают насекомые и растения!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Не сбивай грибы, даже несъедобные. Помни, что грибы очень нужны природе!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Не рви в лесу, на лугу цветов. Пусть красивые растения остаются в природе! Для лучшего усвоения этого правила можно прочитать детям стихотворение В. Викторова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Цветок</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Цветок на лугу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сорвал на бегу.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Сорвал,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зачем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Объяснить не могу.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стакане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день постоял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завял.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сколько бы он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лугу простоял?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Не лови бабочек, шмелей, стрекоз и других насекомых!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Не ломай, не руби ветви деревьев и кустарников!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Не разжигай костер. От огня погибают и задыхаются многие растения и насекомые!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Не лови и не уноси домой здоровых птиц и детенышей зверей! В природе о них заботятся взрослые животные.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Важно, чтобы правила поведения в природе воспринимались детьми осознанно, а не как строгие указания. Можно предложить дошкольникам самим изложить некоторые формулировки, это облегчит восприятие правил и их выполнение при реальном общении с природой.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Игровое действие. Воспитатель показывает этикетку, а дети своими словами передают смысл правила.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 дети усвоят правила и научатся их применять в реальной жизни, этикетки можно использовать для обозначения соответствующих действий на экологической тропе.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Январь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Волшебный поезд</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Закрепить и систематизировать представления детей о зверях, птицах, насекомых, земноводных.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Два поезда вырезанных из картона (в каждом поезде по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окнами); два комплекта карточек с изображением животных.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 игры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Играют две команды (в каждой по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ребенка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проводника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которые сидят за отдельными столами. На столе перед каждой командой лежит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поезд</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карточки с изображением животных.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 Перед вами поезд и пассажиры. Их нужно разместить по вагонам (в первом- зверей, во втором – птиц, в третьем- насекомых, в четвертом- земноводных ) так, чтобы окне был один пассажир.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 команда, которая первой разместит животных по вагонам правильно, станет победителем.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Аналогично эта игра может проводиться для закрепления представлений о различных группах растений (леса, сада, луга, огорода).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вредно и полезно для природы (воды)?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с перфокартами.)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Цели: Обратить внимание детей на отношение человека к объектам природы (воде). Закрепить правила поведения в природе. Воспитывать бережное отношение к воде.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Перфокарты, на которых изображены действия человека, наносящие вред природе (воде) и применение воды в полезных целях.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Игровое действие: Отметить различными знаками (например, разного цвета или формы) положительное и отрицательное воздействие человека на природу (воду).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Кому нужна вода?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Закрепить знания детей о значении воды в жизни человека, животного и растительного мира.</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Упражнять детей в классификации растений, животных, птиц.</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Развивать логическое мышление, память и внимание.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Формировать усидчивость, стремление к самостоятельности.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Игровые поля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х</w:t>
      </w:r>
      <w:r>
        <w:rPr>
          <w:rFonts w:ascii="Arial" w:hAnsi="Arial" w:cs="Arial" w:eastAsia="Arial"/>
          <w:color w:val="auto"/>
          <w:spacing w:val="0"/>
          <w:position w:val="0"/>
          <w:sz w:val="22"/>
          <w:shd w:fill="auto" w:val="clear"/>
        </w:rPr>
        <w:t xml:space="preserve">25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штук), разделённые на квадраты. В центре игрового поля имеется изображение, вокруг которого размещено </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пустых квадратов. Изображения: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Кто живёт в воде?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 живёт у воды?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 пьёт воду?</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поливают водой?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растёт в воде?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Карточки размером </w:t>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х</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см., с изображением животных, насекомых, людей, птиц, растений.</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вариант. В игре могут принимать участие от </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до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детей.</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Ведущий раздаёт участникам игры игровые поля – карточки размером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х</w:t>
      </w:r>
      <w:r>
        <w:rPr>
          <w:rFonts w:ascii="Arial" w:hAnsi="Arial" w:cs="Arial" w:eastAsia="Arial"/>
          <w:color w:val="auto"/>
          <w:spacing w:val="0"/>
          <w:position w:val="0"/>
          <w:sz w:val="22"/>
          <w:shd w:fill="auto" w:val="clear"/>
        </w:rPr>
        <w:t xml:space="preserve">25</w:t>
      </w:r>
      <w:r>
        <w:rPr>
          <w:rFonts w:ascii="Arial" w:hAnsi="Arial" w:cs="Arial" w:eastAsia="Arial"/>
          <w:color w:val="auto"/>
          <w:spacing w:val="0"/>
          <w:position w:val="0"/>
          <w:sz w:val="22"/>
          <w:shd w:fill="auto" w:val="clear"/>
        </w:rPr>
        <w:t xml:space="preserve">, на которых изображено: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Кто живёт в воде?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 живёт у воды?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 пьёт воду?</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поливают водой?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растёт в воде?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Карточки, размером </w:t>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х</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см., с изображением животных, насекомых, людей, птиц, растений находятся у ведущего. Ведущий перемешивает их, и, вынимая по одной, показывает детям, уточняя вопросы: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Кто это? Кому нужна эта карточка? Играющий называет, что изображено на карточке, и почему он выбрал её</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Например,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Это кошка. Она пьёт воду</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Если ответ правильный ведущий отдаёт карточку играющему, и он выкладывает картинку на своём игровом поле.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 продолжается до тех пор, пока все участники игры не подберут карточки к игровым полям. Выигрывает тот, кто первый заполнит своё игровое поле карточками.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Путаница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игре могут принимать участие от </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до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детей. Ведущий предлагает играющим карточки с неправильно заполненными полями. Играющие должны исправить ошибку.</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Ягоды, овощи и фрукты</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Развивать   умение   анализировать, сравнивать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выбери такой же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учить классифицировать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подбери все овощи, фрукты, ягоды по цвету</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Правило игры:  Выкладывать ряды, состоящие   из одинаковых изображений.</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Февраль</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Дидактическая игра с предметами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Как зовут птенца? </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Дидактическая задача: Упражнять детей в узнавании и назывании птиц: воронёнок, воробушек, скворчонок, синичка.</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правила: Дети рассматривают фигурку птицы и его птенца и отвечают на вопрос воспитателя.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Дидактический материал: фигурки или картинки с изображением птиц и их птенцов: ворона-воронёнок; скворец-скворчонок; синица-синичка; воробей-воробушек.</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показывает изображение птицы и его птенца. Ребёнок должен назвать взрослую птицу и его птенца.</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Это воробей, а у воробья птенец –воробушек. И т. д.</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Словесная игра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 кого какая шубка?</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Дидактическая задача: Формировать связную речь дошкольника. Активизировать словарь словами: пушистая, мягкая, гладкая. Закреплять знания детей о животных.</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Игровое действие: Отгадывание предложенной воспитателем загадки о животном и составить описательный рассказ с помощью воспитателя.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Педагог предлагает детям отгадать загадку о животном. Например,</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Это что за зверь лесной</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Встал, как столбик, под сосной.</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стоит среди травы –</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Уши больше головы? (Заяц)</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После отгадки животного воспитатель побуждает детей вспомнить и описать внешний вид зайца</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Какая у зайчика шубка? (белая, пушистая, мягкая и т. д.)</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У лисички какая шубка? (рыжая, мягкая, пушистая)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У белочки, какая шубка? (мягкая, гладкая)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Словесная игра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Сравни и расскажи, чем отличаются? </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Дидактическая задача: Закрепить знания детей об отличительных особенностях птиц и животных.</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правила: Отвечать только по сигналу воспитателя. Уметь выслушивать суждения своих сверстников. Диалог воспитателя и детей с помощью загадок о птицах и животных, наводящих вопросах воспитателя к детям о внешнем виде и повадках животных и птиц.</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Использование картинок животных: лиса, волк, медведь и заяц. И птицы: ворона, воробей, сорока. Дети должны найти отличия и назвать их. (В старшем дошкольном возрасте игра проводится на свежем воздухе, на прогулке без картинок, ребята действуют по памяти и предыдущими накопленными знаниями в средней группе)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Чем птицы и животные похожи? (у птиц и животных есть туловище, глаза и хвост)</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Что есть у птиц и нет у животных? (у птиц есть крылья, а у животных их нет. У птиц клюв, а у животных пасть. У птиц две лапы, а у животных четыре. У птиц тело покрыто крылышками, а у животных – шерстью.</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Сад - огород</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Закреплять знания детей о том, что растёт в саду или в огороде.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Развивать у детей память, внимание.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приносит корзину с овощами и фруктами.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Март</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Что это такое?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Упражнять детей в умении отгадывать предметы живой или неживой природы.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Рассказывать признаки предметов.</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или ведущий загадывает живой или неживой природы и начинает перечислять его признаки, а дети должны отгадать заданный предмет.</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Перелёт птиц</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Узнавать и называть зимующих и перелётных птиц.</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Закреплять понятие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зимующие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перелётные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столе разложены предметные картинки птиц. Каждый участник игры берёт картинку 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превращается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определённую птицу. Ребёнок говорит: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 – ворона!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 воробей!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 журавль!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 кукушка!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так далее. По сигналу ведущего: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Раз, два, три на своё место лети!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дети, у которых картинки с изображением зимующих птиц бегут к условному изображению (зимний 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Времена года</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Формировать у детей понятия о временах года и о зависимости жизни живой природы от сезонных изменений, происходящих в неживой природе.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рассказывает детям о том, что времена года постоянно сменяются. Дети называют последовательно времена года и характерные признаки.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должны  объяснять содержание картинки.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Головоломки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Расширять знания детей о животном и растительном мире.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Способствовать умению размышлять, делать умозаключения.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Воспитывать доброжелательное отношение к животным и растениям.</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или подготовленный ребёнок загадывает задачки – головоломки: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На грядке сидит шесть воробьёв, к ним прилетели ещё пять. Кот подкрался и схватил одного воробья. Сколько осталось воробьёв?</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Пара лошадей пробежала </w:t>
      </w:r>
      <w:r>
        <w:rPr>
          <w:rFonts w:ascii="Arial" w:hAnsi="Arial" w:cs="Arial" w:eastAsia="Arial"/>
          <w:color w:val="auto"/>
          <w:spacing w:val="0"/>
          <w:position w:val="0"/>
          <w:sz w:val="22"/>
          <w:shd w:fill="auto" w:val="clear"/>
        </w:rPr>
        <w:t xml:space="preserve">40 </w:t>
      </w:r>
      <w:r>
        <w:rPr>
          <w:rFonts w:ascii="Arial" w:hAnsi="Arial" w:cs="Arial" w:eastAsia="Arial"/>
          <w:color w:val="auto"/>
          <w:spacing w:val="0"/>
          <w:position w:val="0"/>
          <w:sz w:val="22"/>
          <w:shd w:fill="auto" w:val="clear"/>
        </w:rPr>
        <w:t xml:space="preserve">км. По скольку километров пробежала каждая лошадь?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На поляне росли садовые цветы: ромашки, васильки, розы, клевер, фиалка. Таня сорвала все </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розу,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клевера, </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ромашки. Сколько у Тани цветов в букете? (определить садовые и лесные цветы, сосчитать только лесные цветы).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В вазе лежат фрукты: бананы, апельсин, яблоки, помидор, огурец, лимоны. Сколько всего фруктов лежит в вазе?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На грядке выросли сочные, вкусные яблоки и мандарины, спелая вишня и баклажан. Сколько овощей выросло на грядке?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Апрель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Кого чем угостим?</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Знать, чем питаются животные и птицы.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Хорошо – плохо</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Совершенствовать знания детей о явлениях живой и неживой природы, животных и растениях.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или педагог предлагает детям разные ситуации, а дети делают умозаключения, например: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Ясный солнечный день осенью – хорошо или плохо?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лесу пропали все волки – это хорошо или плохо?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Каждый день идут дожди – это плохо или хорошо?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Снежная зима – это хорошо или плохо?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 деревья зеленые – это хорошо или плохо?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Много цветов в нашем саду – это плохо или хорошо?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 бабушки в деревне есть корова – это хорошо или плохо?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Исчезли все птицы на земле – это плохо или хорошо?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так далее.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Сокол и лиса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подвижная игра)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Расширять знания детей о диком животном  и хищной птице.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Умение быстро действовать по сигналу ведущего.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предлагает детям поиграть в игру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Сокол и лиса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Показывает картинку сокола и рассказывает о том, где живёт эта птица, как ведёт себя.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Вспомнить повадки лисы.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Выбрать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сокола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лисы по желанию детей или использовать считалки.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Остальные дети –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соколята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Сокол учит своих соколят летать. Он легко бегает в разных направлениях и одновременно производит руками летательные  движения. Стайка соколят бежит за соколом и точно повторяет его движения. В это время вдруг выскакивает из норы лиса.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Соколята быстро приседают на корточки, чтобы лиса их не заметила.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Появление лисы определяется сигналом ведущего. Лиса ловит тех, кто не успел присесть.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Угадай, какая птица поёт?</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Умение определять по звуковой записи голоса птиц.</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Определять, какая птица поёт и как поёт (тонко, звучно, мелодично, крикливо, тихо, протяжно и так далее).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Воспитывать интерес и заботливое отношение к птицам.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 с мячом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 знаю…</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Формировать умение называть несколько предметов объекта одного вида.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Развивать умение объединять предметы по общему признаку.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Игровые действия: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становятся в круг, в центре – ведущий с мячом. Ведущий бросает мяч и называет класс объектов природы (птицы, деревья, цветы, животные, растения, насекомые, рыбы). Ребёнок, поймавший мяч, говорит: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 знаю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названий цветов</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перечисляет (например, ромашка, василёк, одуванчик, клевер, кашка) и возвращает мяч ведущему. Второму ребёнку ведущий бросает мяч и говорит: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Птицы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так далее.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 какой ветки детки?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 задача: закреплять знания детей о листьях и плодах деревьях и кустарников, учить подбирать их  по принадлежности к одному растению.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Материалы: листья и плоды деревьев и кустарников.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 Дети рассматривают листья деревьев и кустарников, называют их. По предложению воспитателя: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Детки, найдите свои ветки</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ребята подбирают к каждому листу соответствующий плод.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Когда это бывает?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 задача: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Материалы:  на каждого ребенка картинки с пейзажами весны, лета, осени и зимы.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 воспитатель читает стихотворение, а дети показывают картинку с изображением того сезона, о котором говорится  в стихотворении.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Весна.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полянке, у тропинки пробиваются травинки.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 бугорка ручей бежит, а под елкой снег лежит.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Лето.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светла, и широка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Наша тихая река.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Побежим купаться, с рыбками плескаться…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Осень.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Вянет и желтеет, травка на лугах,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Только зеленеет озимь на полях.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Туча небо кроет, солнце не блестит,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Ветер в поле воет,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Дождик моросит.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Зима.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Под голубыми небесами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Великолепными коврами,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Блестя на солнце, снег лежит;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Прозрачный лес один чернеет,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ель сквозь иней зеленеет,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речка подо льдом блестит.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Живое – неживое.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Дид. задача: закреплять знания о живой и неживой природе.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 воспитатель называет предметы живой и неживой природы. Если это предмет живой природы, дети - машут руками, если предмет неживой природы - приседают.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Экологические дидактические игры для дошкольников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Что было бы, если из леса исчезли…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предлагает убрать из леса насекомых: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Что бы произошло с остальными жителями? А если бы исчезли птицы? А если бы пропали ягоды? А если бы не было грибов? А если бы ушли из леса зайцы?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Какого растения не стало?</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раз. Можно с каждым разом увеличивать количество растений на столе.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Где что зреет?</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учить использовать знания о растениях, сравнивать плоды дерева с его листьями.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Какие плоды созреют, а какие нет?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дети исправляют ошибки, допущенные в составлении рисунка.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Угадай, что в руке?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Цветочный магазин</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 Дети приходят в магазин, где представлен большой выбор цветов.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Из цветов дети самостоятельно составляют три букета: весенний, летний, осенний. Можно использовать стихи о цветах.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Игра-сказка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Фрукты и овощи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Наглядный материал: картинки с изображением овощей.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рассказывает: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Как вы думаете, дети, какие овощи откликнулись на его призыв?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Дети называют, выделяя голосом нужные звуки: горроох, морркоовь, карртоофель,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Будь по-вашему! Приходите теперь те, в названии которых столько же частей, сколько и в моём</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Как вы думаете, дети, кто теперь откликнулся?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Как помочь им. Ребята? Какое новое условие мог бы предложить им помидор, чтобы и эти овощи вошли в его войско?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Воспитатель должен подвести детей к тому, чтобы они сами сформулировали такие условия: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Пусть приходят те овощи, в названии которых ударение в первой части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Принимаем в войско тех, в названии которых слышаться одинаковые звуки (лук, свекла)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 этого он может предложить детям послушать и сравнить, где ударение в оставшихся словах – названиях овощей, сравнить их звуковой состав.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Все овощи стали воинами, и огорчений больше не было! – заключает воспитатель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Распределение плодов по цвету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Распределение плодов по форме и вкусу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 очень люблю мёд и всё сладкое!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Вершки-корешки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Узнай и назови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рассказа детей)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Да – нет</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все вопросы ведущего можно отвечать только словами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нет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Где снежинки?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Во время движения по кругу произносятся следующие слова: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Вот и лето наступило.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Солнце ярче засветило.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Стало жарче припекать,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Где снежинку нам искать?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Наконец, пришла зима: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Стужа, вьюга, холода.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Выходите погулять.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Где снежинку нам искать?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Вновь выбирают нужные картинки, и объясняется выбор.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Усложнение: Лежат </w:t>
      </w:r>
      <w:r>
        <w:rPr>
          <w:rFonts w:ascii="Arial" w:hAnsi="Arial" w:cs="Arial" w:eastAsia="Arial"/>
          <w:color w:val="auto"/>
          <w:spacing w:val="0"/>
          <w:position w:val="0"/>
          <w:sz w:val="22"/>
          <w:shd w:fill="auto" w:val="clear"/>
        </w:rPr>
        <w:t xml:space="preserve">4 </w:t>
      </w:r>
      <w:r>
        <w:rPr>
          <w:rFonts w:ascii="Arial" w:hAnsi="Arial" w:cs="Arial" w:eastAsia="Arial"/>
          <w:color w:val="auto"/>
          <w:spacing w:val="0"/>
          <w:position w:val="0"/>
          <w:sz w:val="22"/>
          <w:shd w:fill="auto" w:val="clear"/>
        </w:rPr>
        <w:t xml:space="preserve">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Чудесный мешочек</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Где спряталась рыбка</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развивать умение детей анализировать, закреплять названия растений, расширять словарный запас.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 голубая ткань или бумага (пруд), несколько видов растений, ракушка, палочка, коряга.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Описание: детям показывают маленькую рыбку (игрушку), которая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захотела поиграть с ними в прятки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Воспитатель просит детей закрыть глаза и в это время прячет рыбку за растение или любой другой предмет. Дети открывают глаза.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Как же найти рыбку?</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спрашивает воспитатель. – Сейчас я расскажу вам, куда она спряталась. Воспитатель рассказывает, на что похож тот предмет, за которым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спряталась рыбка. Дети отгадывают.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Назовите растение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предлагает назвать растения (третье справа или четвёртое слева и т.д.). Затем условие игры меняется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На каком месте бальзамин?</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Воспитатель обращает внимание детей на то, что у растений разные стебли.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Назовите растения с прямыми стеблями, с вьющимися, без стебля. Как нужно ухаживать за ними? Чем ещё отличаются растения друг от друга?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На что похожи листья фиалки? На что похожи листья бальзамина, фикуса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Волшебные экранчики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развитие у детей умений упорядочивать предметы по свойству, понимать условность обозначений, анализировать, сравнивать предметы.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Экран</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 тремя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окнами прорезями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Правила и ход игры: воспитатель или кто-либо из детей вставляет изображение предмета в первом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окне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Предлагает подобрать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семейку</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построить упорядоченный ряд.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Например: большой круг, затем средний, маленький; тёмное пятно – светлое, совсем светлое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окне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красное яблоко, во втором и третьем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окнах</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разные по форме, цвету, размеру яблоки. Дети обсуждают, как построить ряд, какое свойство выбрать.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Четвёртый лишний</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Четвёртый лишний</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заяц, ёж, лиса, шмель;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трясогузка, паук, скворец, сорока;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бабочка, стрекоза, енот, пчела;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кузнечик, божья коровка, воробей, майский жук;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пчела, стрекоза, енот, пчела;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кузнечик, божья коровка, воробей, комар;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таракан, муха, пчела, майский жук;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стрекоза, кузнечик, пчела, божья коровка;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лягушка, комар, жук, бабочка;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стрекоза, мотылёк, шмель, воробей.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 в слова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Я прочитаю вам слова, а вы подумайте, какие из них подходят муравью (шмелю, пчеле, таракану).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летающий цветок</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соты, жужжит, хвоинки,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чемпион по прыжкам</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пестрокрылая, большие глаза, рыжеусый, полосатый, рой, нектар, пыльца, гусеница, защитная окраска, отпугивающая окраска.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игры: какие слова подходят к овощу (фрукту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Земля, вода, огонь, воздух</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земля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 кто поймал мяч, должен быстро назвать того, кто обитает в этой среде; на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вода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играющий отвечает названием рыб, на слово воздух - названием птиц. При слове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огонь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все должны несколько раз быстро повернуться кругом, помахивая руками. Затем мяч возвращают водящему. Ошибающийся выбывает из игры.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Угадай растение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Сейчас каждый из вас загадает комнатное растение, расскажет нам о нём, не называя его. А мы по рассказу отгадаем растение и назовём его.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 с мячом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 знаю</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Я знаю пять названий зверей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перечисляет (например, лось, лиса, волк, заяц, олень) и возвращает мяч воспитателю.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Аналогично называются другие классы объектов природы.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Птицы, рыбы, звери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бросает мяч ребёнку и произносит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птица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Ребёнок, поймавший мяч, должен подобрать видовое понятие, например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воробей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бросить мяч обратно. Следующий ребёнок должен назвать птицу, но не повториться.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Аналогично проводится игра со словами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звери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рыбы</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Воздух, земля, вода</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бросает мяч ребёнку и называет объект природы, например,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сорока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Ребёнок должен ответить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воздух</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бросить мяч обратно. На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дельфин</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ребёнок отвечает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вода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волк</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земля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Возможен и другой вариант игры: воспитатель называет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воздух</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Ребёнок, поймавший мяч, должен назвать птицу. На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земля</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животное, обитающее на земле: на слово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вода</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обитателя рек, морей, озёр и океанов.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Цепочка</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белка</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животное, дикое, лесное, рыжее, пушистое, грызёт орехи, прыгает с ветки на ветку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Кто где живёт</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поселить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 себя, показав карточку воспитателю.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Летает, плавает, бегает</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показывает или называет детям объект живой природы. Дети должны изобразить способ передвижения этого объекта. Например: при слове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зайчик</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дети начинают бежать (или прыгать) на месте; при слове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карась</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имитируют плывущую рыбу; при слове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воробей</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изображают полёт птицы.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Ходят капельки по кругу</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Похожи – не похожи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игры: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 игровой лист (экран) с тремя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окнами-прорезями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которые вставляются ленты с условными обозначениями свойств; ленты-полоски с обозначением свойств предметов. В первое и третье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окно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вставляются полоски с изображением предметов, во второе – полоска с обозначением свойств.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Ребёнку предлагается установить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экран</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Вариант </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Используется на заключительных этапах освоения. Играть можно с большой группой детей. Ребёнок загадывает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загадку</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Выбери нужное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зелёный</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это могут быть картинки листочка, дерева, огурца, капусты, кузнечика, ящерицы и т.д. Или: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влажный</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вода, роса, облако, туман, иней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Две корзины</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Береги природу</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Что я за зверь</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игре участвует группа ребят, количество игроков не ограничено. В группе есть ведущий.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Один из игроков удаляется на небольшое расстояние, отворачивается и ждет пока его не пригласят.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Группа ребят совещается между собой насчет зверя, т.е. какого зверя они будут изображать или </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-й вариант: отвечать на вопросы ведущего.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Итак, зверь загадан, участник приглашается, игра начинается.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Участник задает вопросы группе игроков, например: зверь маленький? может ползать? прыгать? у него есть пушистый мех?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Ребята в свою очередь отвечают ведущему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нет</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Так продолжается до тех пор, пока игрок не отгадает зверя.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-й вариант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Группа ребят изображает зверя, а игрок должен определить зверя по мимике.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Приготовь лекарство</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Познакомить детей с лекарственными травами, закреплять знания о строении растения, формировать умение правильно использовать полезные травы (знать, у какого растения какую часть надо использовать для приготовления лекарства, и в какое время года, чтобы не нанести ущерб природе), формировать доброжелательность, чуткое отношение к окружающему нас миру.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 Гербарии лекарственных растений, карточки с изображением лекарственных растений, разрезные карточки для выполнения таких заданий, как собери растение, найди нужные части растения для приготовления лекарства;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посуда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 отваров и настоев.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Правила игры заключены в задании: кто правильно все сделает, то и выиграл.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Давайте рассмотрим гербарии лекарственных растений. Назовите знакомые вам растения, расскажите об их лечебных свойствах. (Одни дети рассказывают, другие слушают, воспитатель уточняет высказывания детей.) А теперь поиграем. Сегодня вы будете фармацевтами - это люди, которые работают в аптеках и готовят лекарство.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Задание дают ребенку или группе детей (двум - трем):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выбери лекарственные растения, которые помогут избавиться от простуды, или от кашля, или от боли в животе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отбери нужные части растения для приготовления лекарства (отвара или настоя);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подбери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посуду</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 приготовления лекарства;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расскажи о своем лекарстве.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Построй домик животному</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Цель. Закреплять знания об особенностях жизни разных диких животных, об их жилье, 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стройматериалах</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формировать умение подбирать правильный материал для постройки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дома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любому из животных.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Материал. Большая картина, карточки с изображениями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домов</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животных,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стройматериалов</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самих животных.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Правила. Выбрать из предложенных животных тех, кому вы хотите помочь. Выбрать из предложенного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стройматериала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 те, что нужны для вашего животного. Выбрать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домик</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для животного.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Кто быстрее справится с заданием и сумеет объяснить свой выбор, тот и выиграл.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Ход игры.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Далее воспитатель знакомит детей с правилами игры.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Подвижные имитационно-подражательные игры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Лягушки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прыжки)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земле или на асфальте начертить небольшой квадратик - дом. Вокруг дома - четыре листика вперемежку с четырьмя кочками - пруд.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Играть могут двое, четверо, шестеро ребят. Один из играющих - Лягушка-квакушка, остальные - лягушата.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Лягушка четко и громко командует, один лягушонок прыгает, а остальные следят за тем, правильно ли он это делает. Например, команда может быть такая: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Кочка!.. Листик!.. Листик!.. Дом!.. Листик!.. Кочка!.. Кочка!..</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или любая другая, где дом, листик и кочка чередуются так, как захочет Лягушка-квакушка. 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Лиса и куры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бег, прыжки, лазание)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(незаметно для всех) выходит лиса и тихонько подкрадывается к курам. Петух громко кричит: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КУ-КА-РЕ-КУ!</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Куры убегают, взлетают на насест (бревно, скамейку, гимнастическую стенку).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Заяц</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метание)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Дети становятся кругом, в центре круга -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заяц</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Игроки начинают перебрасывать мяч друг другу так, чтобы он задел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зайца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Заяц</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пытается увернуться от мяча. Игрок, сумевший задеть мячом зайчика, становится на его место, и игра продолжается.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Правила: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При броске нельзя заходить за границы круга и приближаться к зайчику.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Надо назвать имя игрока, который будет ловить мяч.</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Мяч нельзя задерживать в руках, надо перебрасывать его другому игроку как можно быстрее.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Змейка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бег с препятствиями, координация движений)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w:t>
      </w:r>
      <w:r>
        <w:rPr>
          <w:rFonts w:ascii="Arial" w:hAnsi="Arial" w:cs="Arial" w:eastAsia="Arial"/>
          <w:color w:val="auto"/>
          <w:spacing w:val="0"/>
          <w:position w:val="0"/>
          <w:sz w:val="22"/>
          <w:shd w:fill="auto" w:val="clear"/>
        </w:rPr>
        <w:t xml:space="preserve">90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закрутить цепочку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змейкой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описать круг и т.д.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Правила: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Все дети должны крепко держаться за руки, чтобы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цепочка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порвалась.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Игроки должны точно повторять все движения ведущего и стараться бежать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след в след</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Хорошо использовать в игре естественные препятствия: обегать вокруг деревьев, наклоняться, пробегая под их ветками, сбегать но склонам неглубоких оврагов. При игре в помещении можно создать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полосу препятствий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 больших кубиков или спортивных предметов (обручей, кеглей, гимнастических скамеечек).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Игру можно остановить, если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цепочка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порвалась, и выбрать нового ведущего.</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