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83" w:rsidRDefault="00326783" w:rsidP="00554AFB">
      <w:pPr>
        <w:pStyle w:val="a3"/>
        <w:rPr>
          <w:sz w:val="28"/>
        </w:rPr>
      </w:pPr>
      <w:r>
        <w:rPr>
          <w:sz w:val="28"/>
        </w:rPr>
        <w:t>История возникновения театра глухих.</w:t>
      </w:r>
    </w:p>
    <w:p w:rsidR="00554AFB" w:rsidRPr="0025044E" w:rsidRDefault="00554AFB" w:rsidP="00554AFB">
      <w:pPr>
        <w:pStyle w:val="a3"/>
        <w:rPr>
          <w:sz w:val="28"/>
        </w:rPr>
      </w:pPr>
      <w:r w:rsidRPr="0025044E">
        <w:rPr>
          <w:sz w:val="28"/>
        </w:rPr>
        <w:t>Среди различных направлений театрального искусства существует и такое уникальное, к сожалению, малоизвестное, не всегда воспринима</w:t>
      </w:r>
      <w:r w:rsidRPr="0025044E">
        <w:rPr>
          <w:sz w:val="28"/>
        </w:rPr>
        <w:softHyphen/>
        <w:t>емое всерьез, как «театр глухих». «Театр глухих» - это театральное ис</w:t>
      </w:r>
      <w:r w:rsidRPr="0025044E">
        <w:rPr>
          <w:sz w:val="28"/>
        </w:rPr>
        <w:softHyphen/>
        <w:t>кусство людей с проблемами слуха (глухих и слабослышащих).</w:t>
      </w:r>
    </w:p>
    <w:p w:rsidR="00554AFB" w:rsidRPr="0025044E" w:rsidRDefault="00554AFB" w:rsidP="00554AFB">
      <w:pPr>
        <w:pStyle w:val="a3"/>
        <w:rPr>
          <w:sz w:val="28"/>
        </w:rPr>
      </w:pPr>
      <w:r w:rsidRPr="0025044E">
        <w:rPr>
          <w:sz w:val="28"/>
        </w:rPr>
        <w:t xml:space="preserve">Немного истории. Театральные коллективы зародились в сообществе </w:t>
      </w:r>
      <w:proofErr w:type="spellStart"/>
      <w:r w:rsidRPr="0025044E">
        <w:rPr>
          <w:sz w:val="28"/>
        </w:rPr>
        <w:t>неслышащих</w:t>
      </w:r>
      <w:proofErr w:type="spellEnd"/>
      <w:r w:rsidRPr="0025044E">
        <w:rPr>
          <w:sz w:val="28"/>
        </w:rPr>
        <w:t xml:space="preserve"> людей сразу как стали организовываться их обществен</w:t>
      </w:r>
      <w:r w:rsidRPr="0025044E">
        <w:rPr>
          <w:sz w:val="28"/>
        </w:rPr>
        <w:softHyphen/>
        <w:t>ные организации. 1962 год считается годом рождения профессиональ</w:t>
      </w:r>
      <w:r w:rsidRPr="0025044E">
        <w:rPr>
          <w:sz w:val="28"/>
        </w:rPr>
        <w:softHyphen/>
        <w:t xml:space="preserve">ного театра глухих людей. Всероссийское общество глухих обратилось к Театральному училищу им. Б.В.Щукина </w:t>
      </w:r>
      <w:proofErr w:type="gramStart"/>
      <w:r w:rsidRPr="0025044E">
        <w:rPr>
          <w:sz w:val="28"/>
        </w:rPr>
        <w:t>при</w:t>
      </w:r>
      <w:proofErr w:type="gramEnd"/>
      <w:r w:rsidRPr="0025044E">
        <w:rPr>
          <w:sz w:val="28"/>
        </w:rPr>
        <w:t xml:space="preserve"> театра им. </w:t>
      </w:r>
      <w:proofErr w:type="spellStart"/>
      <w:r w:rsidRPr="0025044E">
        <w:rPr>
          <w:sz w:val="28"/>
        </w:rPr>
        <w:t>Евг</w:t>
      </w:r>
      <w:proofErr w:type="spellEnd"/>
      <w:r w:rsidRPr="0025044E">
        <w:rPr>
          <w:sz w:val="28"/>
        </w:rPr>
        <w:t xml:space="preserve">. Вахтангова с просьбой организовать подготовку профессиональных </w:t>
      </w:r>
      <w:proofErr w:type="spellStart"/>
      <w:r w:rsidRPr="0025044E">
        <w:rPr>
          <w:sz w:val="28"/>
        </w:rPr>
        <w:t>неслышащих</w:t>
      </w:r>
      <w:proofErr w:type="spellEnd"/>
      <w:r w:rsidRPr="0025044E">
        <w:rPr>
          <w:sz w:val="28"/>
        </w:rPr>
        <w:t xml:space="preserve"> актеров для создания профессионального театра. На основе выпуск</w:t>
      </w:r>
      <w:r w:rsidRPr="0025044E">
        <w:rPr>
          <w:sz w:val="28"/>
        </w:rPr>
        <w:softHyphen/>
        <w:t>ников студий был создан Московский театр Мимики и жеста. Обучени</w:t>
      </w:r>
      <w:r w:rsidRPr="0025044E">
        <w:rPr>
          <w:sz w:val="28"/>
        </w:rPr>
        <w:softHyphen/>
        <w:t xml:space="preserve">ем занимались лучшие педагоги Училища во главе с его руководителем </w:t>
      </w:r>
      <w:proofErr w:type="spellStart"/>
      <w:r w:rsidRPr="0025044E">
        <w:rPr>
          <w:sz w:val="28"/>
        </w:rPr>
        <w:t>Б.Е.Захавой</w:t>
      </w:r>
      <w:proofErr w:type="spellEnd"/>
      <w:r w:rsidRPr="0025044E">
        <w:rPr>
          <w:sz w:val="28"/>
        </w:rPr>
        <w:t>. Было выпущено несколько студий, которые пополняли труппу театра. В 1989 году в Высшем Театральном училище им. Б.В.Щу</w:t>
      </w:r>
      <w:r w:rsidRPr="0025044E">
        <w:rPr>
          <w:sz w:val="28"/>
        </w:rPr>
        <w:softHyphen/>
        <w:t>кина группе глухих актеров впервые были вручены дипломы о высшем театральном образовании (существовавшие ранее студии были двух-трех годичными и не давали высшего образования). Выпускники этого курса вместе со своими педагогами, во главе с Андреем Викторовичем Мекке, создали Российский международный центр творческой реабили</w:t>
      </w:r>
      <w:r w:rsidRPr="0025044E">
        <w:rPr>
          <w:sz w:val="28"/>
        </w:rPr>
        <w:softHyphen/>
        <w:t>тации инвалидов и Государственной специализированный институт ис</w:t>
      </w:r>
      <w:r w:rsidRPr="0025044E">
        <w:rPr>
          <w:sz w:val="28"/>
        </w:rPr>
        <w:softHyphen/>
        <w:t xml:space="preserve">кусств (ГСИИ), в котором, наряду с подготовкой специалистов из числа инвалидов по другим творческим профессиям, продолжилась работа по воспитанию </w:t>
      </w:r>
      <w:proofErr w:type="spellStart"/>
      <w:r w:rsidRPr="0025044E">
        <w:rPr>
          <w:sz w:val="28"/>
        </w:rPr>
        <w:t>неслышащих</w:t>
      </w:r>
      <w:proofErr w:type="spellEnd"/>
      <w:r w:rsidRPr="0025044E">
        <w:rPr>
          <w:sz w:val="28"/>
        </w:rPr>
        <w:t xml:space="preserve"> актеров. За эти годы состоялось 4 выпуска. Выпускники этого института сегодня составляют основу театра Мимики и Жеста. Ими созданы два новых театральных коллектива: «</w:t>
      </w:r>
      <w:proofErr w:type="spellStart"/>
      <w:r w:rsidRPr="0025044E">
        <w:rPr>
          <w:sz w:val="28"/>
        </w:rPr>
        <w:t>Недослов</w:t>
      </w:r>
      <w:proofErr w:type="spellEnd"/>
      <w:r w:rsidRPr="0025044E">
        <w:rPr>
          <w:sz w:val="28"/>
        </w:rPr>
        <w:t>» и «</w:t>
      </w:r>
      <w:proofErr w:type="spellStart"/>
      <w:r w:rsidRPr="0025044E">
        <w:rPr>
          <w:sz w:val="28"/>
        </w:rPr>
        <w:t>Синематографъ</w:t>
      </w:r>
      <w:proofErr w:type="spellEnd"/>
      <w:r w:rsidRPr="0025044E">
        <w:rPr>
          <w:sz w:val="28"/>
        </w:rPr>
        <w:t>».</w:t>
      </w:r>
    </w:p>
    <w:p w:rsidR="00554AFB" w:rsidRPr="0025044E" w:rsidRDefault="00554AFB" w:rsidP="00554AFB">
      <w:pPr>
        <w:pStyle w:val="a3"/>
        <w:rPr>
          <w:sz w:val="28"/>
        </w:rPr>
      </w:pPr>
      <w:r w:rsidRPr="0025044E">
        <w:rPr>
          <w:sz w:val="28"/>
        </w:rPr>
        <w:t>Особенности «театра глухих» определяются особенностями его ак</w:t>
      </w:r>
      <w:r w:rsidRPr="0025044E">
        <w:rPr>
          <w:sz w:val="28"/>
        </w:rPr>
        <w:softHyphen/>
        <w:t xml:space="preserve">теров. </w:t>
      </w:r>
      <w:proofErr w:type="spellStart"/>
      <w:r w:rsidRPr="0025044E">
        <w:rPr>
          <w:sz w:val="28"/>
        </w:rPr>
        <w:t>Неслышащий</w:t>
      </w:r>
      <w:proofErr w:type="spellEnd"/>
      <w:r w:rsidRPr="0025044E">
        <w:rPr>
          <w:sz w:val="28"/>
        </w:rPr>
        <w:t xml:space="preserve"> человек воспринимает окружающий мир, прежде всего, через зрение, через зрительные образы. И именно через них он, прежде всего, имеет возможность выразить свое восприятие этого мира, свое к нему отношение, свой внутренний мир. Общаются </w:t>
      </w:r>
      <w:proofErr w:type="spellStart"/>
      <w:r w:rsidRPr="0025044E">
        <w:rPr>
          <w:sz w:val="28"/>
        </w:rPr>
        <w:t>неслы-шащие</w:t>
      </w:r>
      <w:proofErr w:type="spellEnd"/>
      <w:r w:rsidRPr="0025044E">
        <w:rPr>
          <w:sz w:val="28"/>
        </w:rPr>
        <w:t xml:space="preserve"> люди между собой с помощью речи, состоящей из определен</w:t>
      </w:r>
      <w:r w:rsidRPr="0025044E">
        <w:rPr>
          <w:sz w:val="28"/>
        </w:rPr>
        <w:softHyphen/>
        <w:t>ных, закрепленных за понятиями жестов, дактилологии (написание слов буквами, обозначенными пальцами), мимики и свободной пластической импровизации - жестово-мимической речью, которая строится по зако</w:t>
      </w:r>
      <w:r w:rsidRPr="0025044E">
        <w:rPr>
          <w:sz w:val="28"/>
        </w:rPr>
        <w:softHyphen/>
        <w:t>нам визуального восприятия</w:t>
      </w:r>
      <w:proofErr w:type="gramStart"/>
      <w:r w:rsidR="0025044E">
        <w:rPr>
          <w:sz w:val="28"/>
        </w:rPr>
        <w:t xml:space="preserve"> </w:t>
      </w:r>
      <w:r w:rsidRPr="0025044E">
        <w:rPr>
          <w:sz w:val="28"/>
        </w:rPr>
        <w:t>И</w:t>
      </w:r>
      <w:proofErr w:type="gramEnd"/>
      <w:r w:rsidRPr="0025044E">
        <w:rPr>
          <w:sz w:val="28"/>
        </w:rPr>
        <w:t>менно поэтому «театр глухих» - это театр пластики в самом широком понимании этого слова. Спектакли этого театра можно разделить на две группы: спектакли, использующие пластику, понятную любому зрителю, не требующие знания жестового языка глухих, и спектакли, где важней</w:t>
      </w:r>
      <w:r w:rsidRPr="0025044E">
        <w:rPr>
          <w:sz w:val="28"/>
        </w:rPr>
        <w:softHyphen/>
        <w:t>шим выразительным средством является именно жестово-мимический язык глухих людей.</w:t>
      </w:r>
    </w:p>
    <w:p w:rsidR="00554AFB" w:rsidRPr="0025044E" w:rsidRDefault="00554AFB" w:rsidP="0025044E">
      <w:pPr>
        <w:pStyle w:val="a3"/>
        <w:rPr>
          <w:sz w:val="28"/>
        </w:rPr>
      </w:pPr>
      <w:r w:rsidRPr="0025044E">
        <w:rPr>
          <w:sz w:val="28"/>
        </w:rPr>
        <w:lastRenderedPageBreak/>
        <w:t>Спектакли первой группы создаются средствами различных пластических искусств. Существуют спектакли, где преобладает язык пантомимы. Театральная Москва до сих пор помнит замечательный спектакль театра Мимики и Жеста по гравюрам Гойи «</w:t>
      </w:r>
      <w:proofErr w:type="spellStart"/>
      <w:r w:rsidRPr="0025044E">
        <w:rPr>
          <w:sz w:val="28"/>
        </w:rPr>
        <w:t>Капричос</w:t>
      </w:r>
      <w:proofErr w:type="spellEnd"/>
      <w:r w:rsidRPr="0025044E">
        <w:rPr>
          <w:sz w:val="28"/>
        </w:rPr>
        <w:t xml:space="preserve">». В спектаклях театрального проекта </w:t>
      </w:r>
      <w:proofErr w:type="spellStart"/>
      <w:r w:rsidRPr="0025044E">
        <w:rPr>
          <w:sz w:val="28"/>
        </w:rPr>
        <w:t>неслышащих</w:t>
      </w:r>
      <w:proofErr w:type="spellEnd"/>
      <w:r w:rsidRPr="0025044E">
        <w:rPr>
          <w:sz w:val="28"/>
        </w:rPr>
        <w:t xml:space="preserve"> актеров «</w:t>
      </w:r>
      <w:proofErr w:type="spellStart"/>
      <w:r w:rsidRPr="0025044E">
        <w:rPr>
          <w:sz w:val="28"/>
        </w:rPr>
        <w:t>Недослов</w:t>
      </w:r>
      <w:proofErr w:type="spellEnd"/>
      <w:r w:rsidRPr="0025044E">
        <w:rPr>
          <w:sz w:val="28"/>
        </w:rPr>
        <w:t xml:space="preserve">» «Крылья даны всем» по повести Р.Баха «Чайка по имени Джонатан Ливингстон» и «Прикосновение» по ранним рассказам Г.Маркеса основными выразительными средствами являются </w:t>
      </w:r>
      <w:proofErr w:type="spellStart"/>
      <w:r w:rsidRPr="0025044E">
        <w:rPr>
          <w:sz w:val="28"/>
        </w:rPr>
        <w:t>средствасовременной</w:t>
      </w:r>
      <w:proofErr w:type="spellEnd"/>
      <w:r w:rsidRPr="0025044E">
        <w:rPr>
          <w:sz w:val="28"/>
        </w:rPr>
        <w:t xml:space="preserve"> хореографии. Активно развивается в последнее время жанр жестовой пантомимы - жанр, в котором художественный образ создается, прежде всего, руками актера. Неповторимость этого жанра возникает из органически присущей глухим способности использовать в своей речи средства киноискусства: монтаж и различный </w:t>
      </w:r>
    </w:p>
    <w:p w:rsidR="00554AFB" w:rsidRPr="0025044E" w:rsidRDefault="00554AFB" w:rsidP="00554AFB">
      <w:pPr>
        <w:pStyle w:val="a3"/>
        <w:rPr>
          <w:sz w:val="28"/>
        </w:rPr>
      </w:pPr>
      <w:proofErr w:type="gramStart"/>
      <w:r w:rsidRPr="0025044E">
        <w:rPr>
          <w:sz w:val="28"/>
        </w:rPr>
        <w:t>театре</w:t>
      </w:r>
      <w:proofErr w:type="gramEnd"/>
      <w:r w:rsidRPr="0025044E">
        <w:rPr>
          <w:sz w:val="28"/>
        </w:rPr>
        <w:t xml:space="preserve"> «</w:t>
      </w:r>
      <w:proofErr w:type="spellStart"/>
      <w:r w:rsidRPr="0025044E">
        <w:rPr>
          <w:sz w:val="28"/>
        </w:rPr>
        <w:t>Недослов</w:t>
      </w:r>
      <w:proofErr w:type="spellEnd"/>
      <w:r w:rsidRPr="0025044E">
        <w:rPr>
          <w:sz w:val="28"/>
        </w:rPr>
        <w:t xml:space="preserve">» и работа студентов выпускного курса ГСИИ на основе японских трехстиший. Создаются также спектакли, в основе которых - искусство клоунады. В них </w:t>
      </w:r>
      <w:proofErr w:type="spellStart"/>
      <w:r w:rsidRPr="0025044E">
        <w:rPr>
          <w:sz w:val="28"/>
        </w:rPr>
        <w:t>неслышащий</w:t>
      </w:r>
      <w:proofErr w:type="spellEnd"/>
      <w:r w:rsidRPr="0025044E">
        <w:rPr>
          <w:sz w:val="28"/>
        </w:rPr>
        <w:t xml:space="preserve"> человек также проявляется чрезвычайно своеобразно и неповторимо. Спектакли этой группы, как я уже говорил, понятны без специального перевода любому зрителю: и глухим, и слышащим.</w:t>
      </w:r>
    </w:p>
    <w:p w:rsidR="00554AFB" w:rsidRPr="0025044E" w:rsidRDefault="00554AFB" w:rsidP="00554AFB">
      <w:pPr>
        <w:pStyle w:val="a3"/>
        <w:rPr>
          <w:sz w:val="28"/>
        </w:rPr>
      </w:pPr>
      <w:r w:rsidRPr="0025044E">
        <w:rPr>
          <w:sz w:val="28"/>
        </w:rPr>
        <w:t>Спектакли второй группы - это спектакли, в которых те</w:t>
      </w:r>
      <w:proofErr w:type="gramStart"/>
      <w:r w:rsidRPr="0025044E">
        <w:rPr>
          <w:sz w:val="28"/>
        </w:rPr>
        <w:t>кст др</w:t>
      </w:r>
      <w:proofErr w:type="gramEnd"/>
      <w:r w:rsidRPr="0025044E">
        <w:rPr>
          <w:sz w:val="28"/>
        </w:rPr>
        <w:t xml:space="preserve">аматургического произведения переведен на жестово-мимический язык глухих. Культурный (художественный) </w:t>
      </w:r>
      <w:proofErr w:type="spellStart"/>
      <w:r w:rsidRPr="0025044E">
        <w:rPr>
          <w:sz w:val="28"/>
        </w:rPr>
        <w:t>же-стово-мимический</w:t>
      </w:r>
      <w:proofErr w:type="spellEnd"/>
      <w:r w:rsidRPr="0025044E">
        <w:rPr>
          <w:sz w:val="28"/>
        </w:rPr>
        <w:t xml:space="preserve"> язык чрезвычайно красив, выразителен и образен. Он имеет несомненную художественную цен</w:t>
      </w:r>
      <w:r w:rsidRPr="0025044E">
        <w:rPr>
          <w:sz w:val="28"/>
        </w:rPr>
        <w:softHyphen/>
        <w:t>ность. Как любое пластическое произведение искусства, созданное на основе литературного источника, способно выразить то, что не подвластно слову, так и знакомое про</w:t>
      </w:r>
      <w:r w:rsidRPr="0025044E">
        <w:rPr>
          <w:sz w:val="28"/>
        </w:rPr>
        <w:softHyphen/>
        <w:t>изведение, сыгранное на жестовом языке открывается но</w:t>
      </w:r>
      <w:r w:rsidRPr="0025044E">
        <w:rPr>
          <w:sz w:val="28"/>
        </w:rPr>
        <w:softHyphen/>
        <w:t>выми, необычными смыслами, приобретает самостоятель</w:t>
      </w:r>
      <w:r w:rsidRPr="0025044E">
        <w:rPr>
          <w:sz w:val="28"/>
        </w:rPr>
        <w:softHyphen/>
        <w:t xml:space="preserve">ную художественную ценность. Конечно, для восприятия такого спектакля слышащим зрителем нужны помощники. Поэтому подобные спектакли - это синтез творчества </w:t>
      </w:r>
      <w:proofErr w:type="spellStart"/>
      <w:r w:rsidRPr="0025044E">
        <w:rPr>
          <w:sz w:val="28"/>
        </w:rPr>
        <w:t>не-слышащих</w:t>
      </w:r>
      <w:proofErr w:type="spellEnd"/>
      <w:r w:rsidRPr="0025044E">
        <w:rPr>
          <w:sz w:val="28"/>
        </w:rPr>
        <w:t xml:space="preserve"> актеров и актеров-дикторов. За многолетнюю историю «театра глухих» было множество спектаклей этой группы, которые покорили как глухих, так и слышащих лю</w:t>
      </w:r>
      <w:r w:rsidRPr="0025044E">
        <w:rPr>
          <w:sz w:val="28"/>
        </w:rPr>
        <w:softHyphen/>
        <w:t xml:space="preserve">дей. «Борис Годунов» А.С.Пушкина и «Карьера Артура </w:t>
      </w:r>
      <w:proofErr w:type="spellStart"/>
      <w:r w:rsidRPr="0025044E">
        <w:rPr>
          <w:sz w:val="28"/>
        </w:rPr>
        <w:t>Уи</w:t>
      </w:r>
      <w:proofErr w:type="spellEnd"/>
      <w:r w:rsidRPr="0025044E">
        <w:rPr>
          <w:sz w:val="28"/>
        </w:rPr>
        <w:t xml:space="preserve">» Б.Брехта, «Ромео и Джульетта» Шекспира и «Вишневый сад» А.П.Чехова, «Жорж </w:t>
      </w:r>
      <w:proofErr w:type="spellStart"/>
      <w:r w:rsidRPr="0025044E">
        <w:rPr>
          <w:sz w:val="28"/>
        </w:rPr>
        <w:t>Данден</w:t>
      </w:r>
      <w:proofErr w:type="spellEnd"/>
      <w:r w:rsidRPr="0025044E">
        <w:rPr>
          <w:sz w:val="28"/>
        </w:rPr>
        <w:t>» Мольера и «Новый жи</w:t>
      </w:r>
      <w:r w:rsidRPr="0025044E">
        <w:rPr>
          <w:sz w:val="28"/>
        </w:rPr>
        <w:softHyphen/>
        <w:t>лец» Ионеско и многие, многие другие.</w:t>
      </w:r>
    </w:p>
    <w:p w:rsidR="00554AFB" w:rsidRPr="0025044E" w:rsidRDefault="00554AFB" w:rsidP="00554AFB">
      <w:pPr>
        <w:pStyle w:val="a3"/>
        <w:rPr>
          <w:sz w:val="28"/>
        </w:rPr>
      </w:pPr>
      <w:r w:rsidRPr="0025044E">
        <w:rPr>
          <w:sz w:val="28"/>
        </w:rPr>
        <w:t>Среди спектаклей этой группы необходимо отметить спектакли, создаваемые на основе жанра жестовой песни. Жестовая песня - это особый жанр творчества глухих, сое</w:t>
      </w:r>
      <w:r w:rsidRPr="0025044E">
        <w:rPr>
          <w:sz w:val="28"/>
        </w:rPr>
        <w:softHyphen/>
        <w:t xml:space="preserve">диняющий вокальное исполнение песни певцом и жестовое исполнение песни </w:t>
      </w:r>
      <w:proofErr w:type="spellStart"/>
      <w:r w:rsidRPr="0025044E">
        <w:rPr>
          <w:sz w:val="28"/>
        </w:rPr>
        <w:t>неслышащим</w:t>
      </w:r>
      <w:proofErr w:type="spellEnd"/>
      <w:r w:rsidRPr="0025044E">
        <w:rPr>
          <w:sz w:val="28"/>
        </w:rPr>
        <w:t xml:space="preserve"> артистом. </w:t>
      </w:r>
      <w:proofErr w:type="gramStart"/>
      <w:r w:rsidRPr="0025044E">
        <w:rPr>
          <w:sz w:val="28"/>
        </w:rPr>
        <w:t>Жанр этот был давно популярен среди глухих, но сегодня на его основе по</w:t>
      </w:r>
      <w:r w:rsidRPr="0025044E">
        <w:rPr>
          <w:sz w:val="28"/>
        </w:rPr>
        <w:softHyphen/>
        <w:t>являются целые спектакли («Пошли мне, Господь, второго» по песням и стихам Владимира Высоцкого в театре «</w:t>
      </w:r>
      <w:proofErr w:type="spellStart"/>
      <w:r w:rsidRPr="0025044E">
        <w:rPr>
          <w:sz w:val="28"/>
        </w:rPr>
        <w:t>Сине-матографъ</w:t>
      </w:r>
      <w:proofErr w:type="spellEnd"/>
      <w:r w:rsidRPr="0025044E">
        <w:rPr>
          <w:sz w:val="28"/>
        </w:rPr>
        <w:t>»</w:t>
      </w:r>
      <w:proofErr w:type="gramEnd"/>
    </w:p>
    <w:p w:rsidR="00554AFB" w:rsidRPr="00554AFB" w:rsidRDefault="00A710E8" w:rsidP="00554AFB">
      <w:pPr>
        <w:pBdr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</w:pBdr>
        <w:shd w:val="clear" w:color="auto" w:fill="EAEAEA"/>
        <w:spacing w:before="150" w:after="150" w:line="240" w:lineRule="auto"/>
        <w:ind w:left="15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25044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 xml:space="preserve">Русские мальчишки - </w:t>
      </w:r>
      <w:r w:rsidR="00554AFB" w:rsidRPr="00554AF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по мотивам сказок А. Гайдара и В. Каверина</w:t>
      </w:r>
    </w:p>
    <w:p w:rsidR="00554AFB" w:rsidRPr="00554AFB" w:rsidRDefault="00554AFB" w:rsidP="00554A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A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РАССКАЗЧИК. В те дальние-дальние годы, когда только что отгремела</w:t>
      </w:r>
      <w:r w:rsidRPr="00554A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по всей стране война, жил да был </w:t>
      </w:r>
      <w:proofErr w:type="spellStart"/>
      <w:r w:rsidRPr="00554A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Мальчиш</w:t>
      </w:r>
      <w:proofErr w:type="spellEnd"/>
      <w:r w:rsidRPr="00554A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25044E">
        <w:rPr>
          <w:rFonts w:ascii="Times New Roman" w:hAnsi="Times New Roman" w:cs="Times New Roman"/>
          <w:sz w:val="28"/>
          <w:lang w:eastAsia="ru-RU"/>
        </w:rPr>
        <w:t xml:space="preserve">Появляется фигурка </w:t>
      </w:r>
      <w:proofErr w:type="spellStart"/>
      <w:r w:rsidRPr="0025044E">
        <w:rPr>
          <w:rFonts w:ascii="Times New Roman" w:hAnsi="Times New Roman" w:cs="Times New Roman"/>
          <w:sz w:val="28"/>
          <w:lang w:eastAsia="ru-RU"/>
        </w:rPr>
        <w:t>Мальчиша</w:t>
      </w:r>
      <w:proofErr w:type="spellEnd"/>
      <w:r w:rsidRPr="0025044E">
        <w:rPr>
          <w:rFonts w:ascii="Times New Roman" w:hAnsi="Times New Roman" w:cs="Times New Roman"/>
          <w:sz w:val="28"/>
          <w:lang w:eastAsia="ru-RU"/>
        </w:rPr>
        <w:t>.</w:t>
      </w:r>
      <w:r w:rsidRPr="0025044E">
        <w:rPr>
          <w:rFonts w:ascii="Times New Roman" w:hAnsi="Times New Roman" w:cs="Times New Roman"/>
          <w:sz w:val="28"/>
          <w:lang w:eastAsia="ru-RU"/>
        </w:rPr>
        <w:br/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25044E">
        <w:rPr>
          <w:rFonts w:ascii="Times New Roman" w:hAnsi="Times New Roman" w:cs="Times New Roman"/>
          <w:sz w:val="28"/>
          <w:lang w:eastAsia="ru-RU"/>
        </w:rPr>
        <w:t>МАЛЬЧИШ. Гоп! Гоп!.. Хорошо!</w:t>
      </w:r>
      <w:r w:rsidRPr="0025044E">
        <w:rPr>
          <w:rFonts w:ascii="Times New Roman" w:hAnsi="Times New Roman" w:cs="Times New Roman"/>
          <w:sz w:val="28"/>
          <w:lang w:eastAsia="ru-RU"/>
        </w:rPr>
        <w:br/>
        <w:t>Не визжат пули, не грохают снаряды, не горят деревни!</w:t>
      </w:r>
      <w:r w:rsidRPr="0025044E">
        <w:rPr>
          <w:rFonts w:ascii="Times New Roman" w:hAnsi="Times New Roman" w:cs="Times New Roman"/>
          <w:sz w:val="28"/>
          <w:lang w:eastAsia="ru-RU"/>
        </w:rPr>
        <w:br/>
        <w:t>Не надо от пуль на пол ложиться, не надо о</w:t>
      </w:r>
      <w:r w:rsidR="0025044E">
        <w:rPr>
          <w:rFonts w:ascii="Times New Roman" w:hAnsi="Times New Roman" w:cs="Times New Roman"/>
          <w:sz w:val="28"/>
          <w:lang w:eastAsia="ru-RU"/>
        </w:rPr>
        <w:t>т снарядов в погреба</w:t>
      </w:r>
      <w:r w:rsidR="0025044E">
        <w:rPr>
          <w:rFonts w:ascii="Times New Roman" w:hAnsi="Times New Roman" w:cs="Times New Roman"/>
          <w:sz w:val="28"/>
          <w:lang w:eastAsia="ru-RU"/>
        </w:rPr>
        <w:br/>
        <w:t xml:space="preserve">прятаться! </w:t>
      </w:r>
      <w:r w:rsidRPr="0025044E">
        <w:rPr>
          <w:rFonts w:ascii="Times New Roman" w:hAnsi="Times New Roman" w:cs="Times New Roman"/>
          <w:sz w:val="28"/>
          <w:lang w:eastAsia="ru-RU"/>
        </w:rPr>
        <w:t>Не надо от пожаров в лес бежать! Живи да работай - хорошая жизнь!</w:t>
      </w:r>
      <w:r w:rsidRPr="0025044E">
        <w:rPr>
          <w:rFonts w:ascii="Times New Roman" w:hAnsi="Times New Roman" w:cs="Times New Roman"/>
          <w:sz w:val="28"/>
          <w:lang w:eastAsia="ru-RU"/>
        </w:rPr>
        <w:br/>
        <w:t xml:space="preserve">РАССКАЗЧИК. Но вот однажды - дело к вечеру - вышел </w:t>
      </w:r>
      <w:proofErr w:type="spellStart"/>
      <w:r w:rsidRPr="0025044E">
        <w:rPr>
          <w:rFonts w:ascii="Times New Roman" w:hAnsi="Times New Roman" w:cs="Times New Roman"/>
          <w:sz w:val="28"/>
          <w:lang w:eastAsia="ru-RU"/>
        </w:rPr>
        <w:t>Мальчиш</w:t>
      </w:r>
      <w:proofErr w:type="spellEnd"/>
      <w:r w:rsidRPr="0025044E">
        <w:rPr>
          <w:rFonts w:ascii="Times New Roman" w:hAnsi="Times New Roman" w:cs="Times New Roman"/>
          <w:sz w:val="28"/>
          <w:lang w:eastAsia="ru-RU"/>
        </w:rPr>
        <w:t xml:space="preserve"> на</w:t>
      </w:r>
      <w:r w:rsidRPr="0025044E">
        <w:rPr>
          <w:rFonts w:ascii="Times New Roman" w:hAnsi="Times New Roman" w:cs="Times New Roman"/>
          <w:sz w:val="28"/>
          <w:lang w:eastAsia="ru-RU"/>
        </w:rPr>
        <w:br/>
        <w:t>крыльцо.</w:t>
      </w:r>
      <w:r w:rsidR="0025044E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25044E">
        <w:rPr>
          <w:rFonts w:ascii="Times New Roman" w:hAnsi="Times New Roman" w:cs="Times New Roman"/>
          <w:sz w:val="28"/>
          <w:lang w:eastAsia="ru-RU"/>
        </w:rPr>
        <w:t>Посреди просторов России появляется дом с крыльцом.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Глянул </w:t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Мальчиш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 и видит он - стоит всадник.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Появляется фигура Всадника.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Конь вороной, сабля светлая, папаха серая.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ВСАДНИК. Эй, вставайте!…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Пришла </w:t>
      </w:r>
      <w:proofErr w:type="gramStart"/>
      <w:r w:rsidR="0025044E">
        <w:rPr>
          <w:rFonts w:ascii="Times New Roman" w:hAnsi="Times New Roman" w:cs="Times New Roman"/>
          <w:sz w:val="28"/>
          <w:szCs w:val="28"/>
          <w:lang w:eastAsia="ru-RU"/>
        </w:rPr>
        <w:t>беда</w:t>
      </w:r>
      <w:proofErr w:type="gramEnd"/>
      <w:r w:rsidR="0025044E">
        <w:rPr>
          <w:rFonts w:ascii="Times New Roman" w:hAnsi="Times New Roman" w:cs="Times New Roman"/>
          <w:sz w:val="28"/>
          <w:szCs w:val="28"/>
          <w:lang w:eastAsia="ru-RU"/>
        </w:rPr>
        <w:t xml:space="preserve"> откуда не ждали!</w:t>
      </w:r>
      <w:r w:rsidR="0025044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свистят пули, 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 рвутся снаряды!</w:t>
      </w:r>
    </w:p>
    <w:p w:rsidR="0025044E" w:rsidRDefault="0025044E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Декорации до военной, мирной России перекашиваются,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переворачиваются, превращаются </w:t>
      </w:r>
      <w:proofErr w:type="gram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 кроваво-черные.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Вместо берез – опаленные столбы.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Вместо хлебов и яблонь – разваленные, сгоревшие дома</w:t>
      </w:r>
      <w:proofErr w:type="gram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="0025044E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25044E">
        <w:rPr>
          <w:rFonts w:ascii="Times New Roman" w:hAnsi="Times New Roman" w:cs="Times New Roman"/>
          <w:sz w:val="28"/>
          <w:szCs w:val="28"/>
          <w:lang w:eastAsia="ru-RU"/>
        </w:rPr>
        <w:t xml:space="preserve">оявляется фигура 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t>«Родина-Мать зовет».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РАССКАЗЧИК. Так сказал эти тревожные слова всадник и умчался прочь.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Фигура Всадника исчезает и появляется фигура Отца,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одетая по-крестьянски.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А отец подошел к стене, снял винтовку…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Фигура Отца переворачивается и мы видим, что одет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Отец по-военному, как в годы гражданской войны.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и сказал…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ОТЕЦ (</w:t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Мальчишу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>). Что ж, я рожь густо сеял, видно убирать тебе много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придется. Я жизнь круто прожил, и пожить за меня спокойно видно тебе придется.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РАССКАЗЧИК. Так сказал он, поцеловал мальчика и ушел.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Фигура Отца исчезает.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День проходит, два проходит - стоит у окна тот же всадник.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Появляется фигура Всадника.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Но это уже другая фигура того же Всадника.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Только конь у него худой да усталый, только сабля погнутая,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только папаха прострелянная, а голова повязанная.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ВСАДНИК. Эй, вставайте! Было полбеды, а теперь кругом беда.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Эй, вставайте, давайте </w:t>
      </w:r>
      <w:proofErr w:type="gram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подмогу</w:t>
      </w:r>
      <w:proofErr w:type="gram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Фигура Всадника исчезает.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Появляется фигура Брата.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Одет Брат по мирному времени.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Встал тогда старший брат. Сказал </w:t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Мальчишу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БРАТ. Прощай, </w:t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Мальчиш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>... остаешься ты... один...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Фигура переворачивается.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Брат одет по-солдатски: как </w:t>
      </w:r>
      <w:proofErr w:type="gram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 годы Великой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Отечественной войны.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Щи в котле, каравай на столе, вода в ключах, а голова на плечах...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Живи</w:t>
      </w:r>
      <w:proofErr w:type="gram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 как умеешь, а меня не дожидайся.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Фигура Брата исчезает.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День проходит, два проходит и видит </w:t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Мальчиш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>, что идет издалека незнакомый всадник.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Фигура того же Всадника, но - пешего.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Глянул </w:t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Мальчиш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>, и видит у окна того, предыдущего всадника.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Тот да не тот — и коня нет - пропал конь, и сабли нет - сломалась сабля! И папахи нет - слетела папаха. Да и сам стоит - шатается.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ВСАДНИК. Эй, вставайте!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РАССКАЗЧИК. Закричал он в последний раз…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ВСАДНИК. Узнала Красная Армия про нашу беду.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Мчится и скачет на помощь вся Красная Армия!..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помощь близка, да силы </w:t>
      </w:r>
      <w:proofErr w:type="gram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Эй, вставайте. Кто еще остался?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Нам бы только до завтрашней ночи продержаться.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Фигура Всадника исчезает.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Появляется фигура старого Деда: в руках у него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сабля и винтовка.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РАССКАЗЧИК. И вышел старый дед во сто лет.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Хотел винтовку поднять, да не поднимет.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Хотел саблю нацепить, да не нацепит.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Сел тогда дед на завалинку, опустил голову и заплакал.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Исчезает домик.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Исчезает фигура Деда.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На заднике, на месте Родины-Матери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возникает мрачная фигура Войны.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Выскочил тогда </w:t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Мальчиш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 на улицу и громко-громко крикнул…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Фигура </w:t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Мальчиша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 меняется на другую – более крупную, с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саблей в руке - и выдвигается на авансцену.</w:t>
      </w:r>
      <w:proofErr w:type="gramEnd"/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МАЛЬЧИШ. Эй, вы, </w:t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мальчиши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Мальчиши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 малыши!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Появляются фигурки </w:t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мальчишей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>: в руках у них различные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приспособления для игр: скакалки, биты для городка и т.п.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Возможна одна </w:t>
      </w:r>
      <w:proofErr w:type="gram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фигура</w:t>
      </w:r>
      <w:proofErr w:type="gram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 – на которой все </w:t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мальчиши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>: типа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групповой фотографии.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Или нам, </w:t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мальчишам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>, в палки играть, да в скакалки скакать?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РАССКАЗЧИК. Как услышали </w:t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мальчиши-малыши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>, как заорут они во все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голоса: все хотят идти на </w:t>
      </w:r>
      <w:proofErr w:type="gram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подмогу</w:t>
      </w:r>
      <w:proofErr w:type="gram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Фигурки – или единая фигура - </w:t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мальчишей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 меняются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фигуры тех же </w:t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мальчишей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>, но с оружием в руках.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Бьются </w:t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мальчиши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 от темной ночи, до светлой зори.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И вдруг…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Фигура Войны переворачивается и превращается в зловещую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кроваво-огненную фигуру с </w:t>
      </w:r>
      <w:proofErr w:type="gram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личиной</w:t>
      </w:r>
      <w:proofErr w:type="gram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 Смерти.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…так грохнуло, будто бы тысячи громов в одном месте ударили.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И тысячи молний из одной тучи сверкнули.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Посреди сцены на мгновение – три сценические секунды –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возникает фигура Взрыва из молний.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Из-за дыма и огня налетела страшная сила...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Появляются фигуры врагов: от человеческих до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танков, пушек и самолетов.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Фигуры </w:t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мальчишей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 падают или исчезают.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И погиб </w:t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Мальчиш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Фигура </w:t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Мальчиша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 убирается и – в окружении вражеских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войск - появляется фигурка обычного, русского,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Мальчишки: румяного, веселого и радостного.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В руках у мальчишки белоснежный голубь.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Жил был однажды мальчик...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У него было много голубей.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И вот этого мальчика застрелили немцы.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Фигура Мальчика переворачивается.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Теперь это бледный, печальный мальчишка с убитым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голубем в руках.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Глубокой ночью этот мальчик встает из могилы...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С голубем, сидящим на левом плече, он идет навстречу германской армии через минированные поля и колючую проволоку, через рвы и бастионы.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Вперед выставляется фигура вражеского солдата.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СОЛДАТ. Кто идет?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РАССКАЗЧИК. Спрашивает немецкий солдат. И мальчик отвечает…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Фигура Мальчика меняется на </w:t>
      </w:r>
      <w:proofErr w:type="gram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другую</w:t>
      </w:r>
      <w:proofErr w:type="gram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 – более крупную.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МАЛЬЧИК. Месть!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Фигура солдата прячется за танки.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Вперед выставляется фигура вражеского офицера.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Фигура Мальчика меняется на еще более </w:t>
      </w:r>
      <w:proofErr w:type="gram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крупную</w:t>
      </w:r>
      <w:proofErr w:type="gram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ОФИЦЕР. Кто идет?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РАССКАЗЧИК. Спрашивает его другой… и Мальчик отвечает…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МАЛЬЧИК. Совесть!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Фигура офицера прячется за самолеты.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Появляется фигура генерала.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Фигура Мальчика вновь увеличивается.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ГЕНЕРАЛ. Кто идет?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РАССКАЗЧИК. Спрашивает его третий. Он отвечает…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МАЛЬЧИК. Мысль!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Фигура генерала прячется за пушки.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По ходу следующего текста Рассказчика Мальчика более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плотно – словно наступая на него - обступают танки,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самолеты, пушки и т. п.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РАСКАЗЧИК. В него стреляют из винтовок и пушек, самолеты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пикируют на него, вокруг падают бомбы и мины.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Он идет, и белый голубь сидит у него на плече...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И вот безумие охватывает германскую армию.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Все говорят лишь о нем.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Ведущий движет фигурами офицера, генерала.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ОФИЦЕР. Вы слышали, русский мальчик опять появился в девятой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дивизии.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ГЕНЕРАЛ. Полно, лейтенант. Уверяю вас, что это детская сказка!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РАССКАЗЧИК. Но он…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Вперед выставляется фигура Мальчика – огромного как небесная кара.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…появляется в ту минуту, когда о нем говорят.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Он проходит бледный, неторопливый, с руками, скрещенными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на груди. С грозным укоряющим взглядом.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СОЛДАТ. Я не убивал тебя!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РАССКАЗЧИК. Кричит солдат и падает перед ним на колени.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Фигура солдата исчезает.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ОФИЦЕР. Я не убивал тебя! –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РАССКАЗЧИК. Кричит другой.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Фигура офицера исчезает.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Мальчик молчит.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Фигура вражеской силы отступают.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И они бегут от него, крича, в непреодолимом страхе.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И вот приказ за приказом по дивизиям. Армиям, фронтам!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ГЕНЕРАЛ. Не верить глупой басне о русском мальчике с голубем на плече,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не говорить и не думать о нем!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РАССКАЗЧИК. Но нельзя не говорить и не думать о нем, потому что это –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месть, совесть и мысль…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Личина</w:t>
      </w:r>
      <w:proofErr w:type="gram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 Смерти переворачивается.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Мы видим Лик Богородицы, над которым сияет разноцветная Радуга.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О нем говорят… там!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В вышине свершается важное шествие ночи...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Во время последующих слов Рассказчика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поочередно убираются все фигуры вражьей силы и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появляются фигуры победоносной русской Армии: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солдаты, танки, пушки, самолеты.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Появляются отцы, братья, деды, </w:t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мальчиши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Но видели ли вы бурю?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Вот так же, как громы и загремели боевые орудия!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Так же, как молнии засверкали огненные взрывы.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Это наступала наша армия!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Появляется фигура Солдата-Освободителя.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Появляются стены Кремля с победным салютом над башнями.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И в страхе бежали враги, проклиная эту страну, с ее удивительным народом, с её непобедимой армией, с ее чудесными и светлыми мальчишками.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Вот так русские мальчишки победили Войну.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Вот так русские мальчишки принесли Победу.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Слава Вам, Русские Мальчики!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>Финальная сценографическая мизансцена «</w:t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вертепчика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от авансцены до задней стены (в порядке очередности и размеров фигур - от маленьких </w:t>
      </w:r>
      <w:proofErr w:type="gram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 крупным):</w:t>
      </w:r>
    </w:p>
    <w:p w:rsidR="00554AFB" w:rsidRPr="0025044E" w:rsidRDefault="00554AFB" w:rsidP="002504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- Армия - </w:t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защитительница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- дети – мальчишки и девчонки (всех национальностей);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- народы - отцы и матери, братья и сестры;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- триединый Памятник: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5044E">
        <w:rPr>
          <w:rFonts w:ascii="Times New Roman" w:hAnsi="Times New Roman" w:cs="Times New Roman"/>
          <w:sz w:val="28"/>
          <w:szCs w:val="28"/>
          <w:lang w:eastAsia="ru-RU"/>
        </w:rPr>
        <w:t>Мальчиш</w:t>
      </w:r>
      <w:proofErr w:type="spellEnd"/>
      <w:r w:rsidRPr="0025044E">
        <w:rPr>
          <w:rFonts w:ascii="Times New Roman" w:hAnsi="Times New Roman" w:cs="Times New Roman"/>
          <w:sz w:val="28"/>
          <w:szCs w:val="28"/>
          <w:lang w:eastAsia="ru-RU"/>
        </w:rPr>
        <w:t xml:space="preserve"> – Солдат-Освободитель – Мальчик;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- стены Кремля с салютом над башнями;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- Фигура Богородицы, над которой Радуга Победы.</w:t>
      </w:r>
      <w:r w:rsidRPr="0025044E">
        <w:rPr>
          <w:rFonts w:ascii="Times New Roman" w:hAnsi="Times New Roman" w:cs="Times New Roman"/>
          <w:sz w:val="28"/>
          <w:szCs w:val="28"/>
          <w:lang w:eastAsia="ru-RU"/>
        </w:rPr>
        <w:br/>
        <w:t>Впереди – домик с крыльцом.</w:t>
      </w:r>
    </w:p>
    <w:p w:rsidR="00B43A1B" w:rsidRPr="00CE1B36" w:rsidRDefault="00B43A1B">
      <w:pPr>
        <w:rPr>
          <w:rFonts w:ascii="Times New Roman" w:hAnsi="Times New Roman" w:cs="Times New Roman"/>
          <w:sz w:val="28"/>
          <w:szCs w:val="28"/>
        </w:rPr>
      </w:pPr>
    </w:p>
    <w:p w:rsidR="009125F6" w:rsidRPr="009125F6" w:rsidRDefault="009125F6" w:rsidP="009125F6">
      <w:pPr>
        <w:rPr>
          <w:rFonts w:ascii="Times New Roman" w:hAnsi="Times New Roman" w:cs="Times New Roman"/>
          <w:b/>
          <w:sz w:val="28"/>
        </w:rPr>
      </w:pPr>
      <w:r w:rsidRPr="009125F6">
        <w:rPr>
          <w:rFonts w:ascii="Times New Roman" w:hAnsi="Times New Roman" w:cs="Times New Roman"/>
          <w:b/>
          <w:sz w:val="28"/>
        </w:rPr>
        <w:t>Сценарий театрализованного представления по мотивам сказки Евгения Шварца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125F6">
        <w:rPr>
          <w:rFonts w:ascii="Times New Roman" w:hAnsi="Times New Roman" w:cs="Times New Roman"/>
          <w:b/>
          <w:sz w:val="28"/>
          <w:szCs w:val="28"/>
        </w:rPr>
        <w:t>«Сказка о потерянном времени»</w:t>
      </w:r>
    </w:p>
    <w:p w:rsid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 xml:space="preserve">Уважаемые зрители! Мы предлагаем вашему вниманию </w:t>
      </w:r>
      <w:proofErr w:type="spellStart"/>
      <w:r w:rsidRPr="009125F6">
        <w:rPr>
          <w:rFonts w:ascii="Times New Roman" w:hAnsi="Times New Roman" w:cs="Times New Roman"/>
          <w:sz w:val="28"/>
          <w:szCs w:val="28"/>
        </w:rPr>
        <w:t>сказкупо</w:t>
      </w:r>
      <w:proofErr w:type="spellEnd"/>
      <w:r w:rsidRPr="009125F6">
        <w:rPr>
          <w:rFonts w:ascii="Times New Roman" w:hAnsi="Times New Roman" w:cs="Times New Roman"/>
          <w:sz w:val="28"/>
          <w:szCs w:val="28"/>
        </w:rPr>
        <w:t xml:space="preserve"> мотивам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одноименной сказки Евгения Шварца о детях,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которые не ценили свое время, безде</w:t>
      </w:r>
      <w:r>
        <w:rPr>
          <w:rFonts w:ascii="Times New Roman" w:hAnsi="Times New Roman" w:cs="Times New Roman"/>
          <w:sz w:val="28"/>
          <w:szCs w:val="28"/>
        </w:rPr>
        <w:t xml:space="preserve">льничали </w:t>
      </w:r>
      <w:r w:rsidRPr="009125F6">
        <w:rPr>
          <w:rFonts w:ascii="Times New Roman" w:hAnsi="Times New Roman" w:cs="Times New Roman"/>
          <w:sz w:val="28"/>
          <w:szCs w:val="28"/>
        </w:rPr>
        <w:t>и плохо учились в школе. Не знали, чем заняться, а злые в</w:t>
      </w:r>
      <w:r>
        <w:rPr>
          <w:rFonts w:ascii="Times New Roman" w:hAnsi="Times New Roman" w:cs="Times New Roman"/>
          <w:sz w:val="28"/>
          <w:szCs w:val="28"/>
        </w:rPr>
        <w:t xml:space="preserve">олшебники этим воспользовались, </w:t>
      </w:r>
      <w:r w:rsidRPr="009125F6">
        <w:rPr>
          <w:rFonts w:ascii="Times New Roman" w:hAnsi="Times New Roman" w:cs="Times New Roman"/>
          <w:sz w:val="28"/>
          <w:szCs w:val="28"/>
        </w:rPr>
        <w:t>забрали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время и превратили детей в стариков. Итак, наша сказка начинается.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 xml:space="preserve"> Жил-был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мальчик по имени Петя Зубов. Учился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 xml:space="preserve">он школе и все время опаздывал, плохо </w:t>
      </w:r>
      <w:r>
        <w:rPr>
          <w:rFonts w:ascii="Times New Roman" w:hAnsi="Times New Roman" w:cs="Times New Roman"/>
          <w:sz w:val="28"/>
          <w:szCs w:val="28"/>
        </w:rPr>
        <w:t xml:space="preserve">выполнял </w:t>
      </w:r>
      <w:r w:rsidRPr="009125F6">
        <w:rPr>
          <w:rFonts w:ascii="Times New Roman" w:hAnsi="Times New Roman" w:cs="Times New Roman"/>
          <w:sz w:val="28"/>
          <w:szCs w:val="28"/>
        </w:rPr>
        <w:t>уроки, и каждый раз откладывал все на потом.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(звенит звонок и слышно голоса бегущих детей)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Петя: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i/>
          <w:sz w:val="28"/>
          <w:szCs w:val="28"/>
        </w:rPr>
        <w:t>(выбегает, смеется и говорит)</w:t>
      </w:r>
      <w:r w:rsidRPr="009125F6">
        <w:rPr>
          <w:rFonts w:ascii="Times New Roman" w:hAnsi="Times New Roman" w:cs="Times New Roman"/>
          <w:sz w:val="28"/>
          <w:szCs w:val="28"/>
        </w:rPr>
        <w:t xml:space="preserve"> О-О-О </w:t>
      </w:r>
      <w:proofErr w:type="gramStart"/>
      <w:r w:rsidRPr="009125F6">
        <w:rPr>
          <w:rFonts w:ascii="Times New Roman" w:hAnsi="Times New Roman" w:cs="Times New Roman"/>
          <w:sz w:val="28"/>
          <w:szCs w:val="28"/>
        </w:rPr>
        <w:t>Зу</w:t>
      </w:r>
      <w:r>
        <w:rPr>
          <w:rFonts w:ascii="Times New Roman" w:hAnsi="Times New Roman" w:cs="Times New Roman"/>
          <w:sz w:val="28"/>
          <w:szCs w:val="28"/>
        </w:rPr>
        <w:t>брилы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побежали, бояться в школу </w:t>
      </w:r>
      <w:r w:rsidRPr="009125F6">
        <w:rPr>
          <w:rFonts w:ascii="Times New Roman" w:hAnsi="Times New Roman" w:cs="Times New Roman"/>
          <w:sz w:val="28"/>
          <w:szCs w:val="28"/>
        </w:rPr>
        <w:t>опоздать.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Куда мне торопиться! Я успею все сделать!</w:t>
      </w:r>
    </w:p>
    <w:p w:rsidR="009125F6" w:rsidRPr="009125F6" w:rsidRDefault="009125F6" w:rsidP="009125F6">
      <w:pPr>
        <w:rPr>
          <w:rFonts w:ascii="Times New Roman" w:hAnsi="Times New Roman" w:cs="Times New Roman"/>
          <w:i/>
          <w:sz w:val="28"/>
          <w:szCs w:val="28"/>
        </w:rPr>
      </w:pPr>
      <w:r w:rsidRPr="009125F6">
        <w:rPr>
          <w:rFonts w:ascii="Times New Roman" w:hAnsi="Times New Roman" w:cs="Times New Roman"/>
          <w:i/>
          <w:sz w:val="28"/>
          <w:szCs w:val="28"/>
        </w:rPr>
        <w:t xml:space="preserve">(Появляется) 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Злой волшебник: Ты, что тут делаешь, мальчик?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Петя: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Я-Я-Я, ничего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lastRenderedPageBreak/>
        <w:t>Злой волшебник: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Как? Совсем, совсем ничего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Петя: Совсем, совсем ничего!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Злой волше</w:t>
      </w:r>
      <w:r>
        <w:rPr>
          <w:rFonts w:ascii="Times New Roman" w:hAnsi="Times New Roman" w:cs="Times New Roman"/>
          <w:sz w:val="28"/>
          <w:szCs w:val="28"/>
        </w:rPr>
        <w:t xml:space="preserve">бник: (говорит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обрадованно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Ой, </w:t>
      </w:r>
      <w:r w:rsidRPr="009125F6">
        <w:rPr>
          <w:rFonts w:ascii="Times New Roman" w:hAnsi="Times New Roman" w:cs="Times New Roman"/>
          <w:sz w:val="28"/>
          <w:szCs w:val="28"/>
        </w:rPr>
        <w:t>спасибо тебе мальчик большое, жмет ему руку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i/>
          <w:sz w:val="28"/>
          <w:szCs w:val="28"/>
        </w:rPr>
        <w:t xml:space="preserve">(в руке </w:t>
      </w:r>
      <w:proofErr w:type="spellStart"/>
      <w:proofErr w:type="gramStart"/>
      <w:r w:rsidRPr="009125F6">
        <w:rPr>
          <w:rFonts w:ascii="Times New Roman" w:hAnsi="Times New Roman" w:cs="Times New Roman"/>
          <w:i/>
          <w:sz w:val="28"/>
          <w:szCs w:val="28"/>
        </w:rPr>
        <w:t>что-сверкнуло</w:t>
      </w:r>
      <w:proofErr w:type="spellEnd"/>
      <w:proofErr w:type="gramEnd"/>
      <w:r w:rsidRPr="009125F6">
        <w:rPr>
          <w:rFonts w:ascii="Times New Roman" w:hAnsi="Times New Roman" w:cs="Times New Roman"/>
          <w:i/>
          <w:sz w:val="28"/>
          <w:szCs w:val="28"/>
        </w:rPr>
        <w:t>)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Петя: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5F6">
        <w:rPr>
          <w:rFonts w:ascii="Times New Roman" w:hAnsi="Times New Roman" w:cs="Times New Roman"/>
          <w:sz w:val="28"/>
          <w:szCs w:val="28"/>
        </w:rPr>
        <w:t>Ух</w:t>
      </w:r>
      <w:proofErr w:type="gramEnd"/>
      <w:r w:rsidRPr="009125F6">
        <w:rPr>
          <w:rFonts w:ascii="Times New Roman" w:hAnsi="Times New Roman" w:cs="Times New Roman"/>
          <w:sz w:val="28"/>
          <w:szCs w:val="28"/>
        </w:rPr>
        <w:t xml:space="preserve"> ты вот это да… дяден</w:t>
      </w:r>
      <w:r>
        <w:rPr>
          <w:rFonts w:ascii="Times New Roman" w:hAnsi="Times New Roman" w:cs="Times New Roman"/>
          <w:sz w:val="28"/>
          <w:szCs w:val="28"/>
        </w:rPr>
        <w:t xml:space="preserve">ька вы </w:t>
      </w:r>
      <w:r w:rsidRPr="009125F6">
        <w:rPr>
          <w:rFonts w:ascii="Times New Roman" w:hAnsi="Times New Roman" w:cs="Times New Roman"/>
          <w:sz w:val="28"/>
          <w:szCs w:val="28"/>
        </w:rPr>
        <w:t>фокусник!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Злой волшебник:</w:t>
      </w:r>
      <w:r>
        <w:rPr>
          <w:rFonts w:ascii="Times New Roman" w:hAnsi="Times New Roman" w:cs="Times New Roman"/>
          <w:sz w:val="28"/>
          <w:szCs w:val="28"/>
        </w:rPr>
        <w:t xml:space="preserve">  Фокусник, фокусник. </w:t>
      </w:r>
      <w:r w:rsidRPr="009125F6">
        <w:rPr>
          <w:rFonts w:ascii="Times New Roman" w:hAnsi="Times New Roman" w:cs="Times New Roman"/>
          <w:sz w:val="28"/>
          <w:szCs w:val="28"/>
        </w:rPr>
        <w:t>Закрой глаза ты еще не это увидишь.</w:t>
      </w:r>
    </w:p>
    <w:p w:rsidR="009125F6" w:rsidRPr="009125F6" w:rsidRDefault="009125F6" w:rsidP="009125F6">
      <w:pPr>
        <w:rPr>
          <w:rFonts w:ascii="Times New Roman" w:hAnsi="Times New Roman" w:cs="Times New Roman"/>
          <w:i/>
          <w:sz w:val="28"/>
          <w:szCs w:val="28"/>
        </w:rPr>
      </w:pPr>
      <w:r w:rsidRPr="009125F6">
        <w:rPr>
          <w:rFonts w:ascii="Times New Roman" w:hAnsi="Times New Roman" w:cs="Times New Roman"/>
          <w:i/>
          <w:sz w:val="28"/>
          <w:szCs w:val="28"/>
        </w:rPr>
        <w:t>(Петя закрывает глаза, а волшебник убегает)</w:t>
      </w:r>
    </w:p>
    <w:p w:rsid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 xml:space="preserve">Петя: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Дя-де-нь-ка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по-ра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9125F6">
        <w:rPr>
          <w:rFonts w:ascii="Times New Roman" w:hAnsi="Times New Roman" w:cs="Times New Roman"/>
          <w:sz w:val="28"/>
          <w:szCs w:val="28"/>
        </w:rPr>
        <w:t xml:space="preserve"> открываю глаза. 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i/>
          <w:sz w:val="28"/>
          <w:szCs w:val="28"/>
        </w:rPr>
        <w:t>(открывает глаза и удивленно говорит)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Ой, что это</w:t>
      </w:r>
      <w:proofErr w:type="gramStart"/>
      <w:r w:rsidRPr="009125F6"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 w:rsidRPr="009125F6">
        <w:rPr>
          <w:rFonts w:ascii="Times New Roman" w:hAnsi="Times New Roman" w:cs="Times New Roman"/>
          <w:i/>
          <w:sz w:val="28"/>
          <w:szCs w:val="28"/>
        </w:rPr>
        <w:t>трогает свою бороду и вскрикивает</w:t>
      </w:r>
      <w:r w:rsidRPr="009125F6">
        <w:rPr>
          <w:rFonts w:ascii="Times New Roman" w:hAnsi="Times New Roman" w:cs="Times New Roman"/>
          <w:sz w:val="28"/>
          <w:szCs w:val="28"/>
        </w:rPr>
        <w:t xml:space="preserve"> «Ой-ой-ой» и бежит по улице,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плачет, садится на скамеечку и хнычет).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 xml:space="preserve">2-я волшебница: </w:t>
      </w:r>
      <w:r w:rsidRPr="009125F6">
        <w:rPr>
          <w:rFonts w:ascii="Times New Roman" w:hAnsi="Times New Roman" w:cs="Times New Roman"/>
          <w:i/>
          <w:sz w:val="28"/>
          <w:szCs w:val="28"/>
        </w:rPr>
        <w:t>(крутит обруч на руке и подходит к нему и спрашивает):</w:t>
      </w:r>
      <w:r>
        <w:rPr>
          <w:rFonts w:ascii="Times New Roman" w:hAnsi="Times New Roman" w:cs="Times New Roman"/>
          <w:sz w:val="28"/>
          <w:szCs w:val="28"/>
        </w:rPr>
        <w:t xml:space="preserve"> Чего ты </w:t>
      </w:r>
      <w:r w:rsidRPr="009125F6">
        <w:rPr>
          <w:rFonts w:ascii="Times New Roman" w:hAnsi="Times New Roman" w:cs="Times New Roman"/>
          <w:sz w:val="28"/>
          <w:szCs w:val="28"/>
        </w:rPr>
        <w:t>рыдаешь?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Ты как ленился, как ты бездельничал и даром в</w:t>
      </w:r>
      <w:r>
        <w:rPr>
          <w:rFonts w:ascii="Times New Roman" w:hAnsi="Times New Roman" w:cs="Times New Roman"/>
          <w:sz w:val="28"/>
          <w:szCs w:val="28"/>
        </w:rPr>
        <w:t xml:space="preserve">ремя терял. Учиться в школе не </w:t>
      </w:r>
      <w:r w:rsidRPr="009125F6">
        <w:rPr>
          <w:rFonts w:ascii="Times New Roman" w:hAnsi="Times New Roman" w:cs="Times New Roman"/>
          <w:sz w:val="28"/>
          <w:szCs w:val="28"/>
        </w:rPr>
        <w:t>хотел? А, подружка твоя,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только и играла в классики. В школу вместе опаздывали.</w:t>
      </w:r>
    </w:p>
    <w:p w:rsidR="009125F6" w:rsidRPr="009125F6" w:rsidRDefault="009125F6" w:rsidP="009125F6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125F6">
        <w:rPr>
          <w:rFonts w:ascii="Times New Roman" w:hAnsi="Times New Roman" w:cs="Times New Roman"/>
          <w:i/>
          <w:sz w:val="28"/>
          <w:szCs w:val="28"/>
        </w:rPr>
        <w:t>(Слышен голос:</w:t>
      </w:r>
      <w:r>
        <w:rPr>
          <w:rFonts w:ascii="Times New Roman" w:hAnsi="Times New Roman" w:cs="Times New Roman"/>
          <w:sz w:val="28"/>
          <w:szCs w:val="28"/>
        </w:rPr>
        <w:t xml:space="preserve"> держи ее</w:t>
      </w:r>
      <w:r w:rsidRPr="009125F6">
        <w:rPr>
          <w:rFonts w:ascii="Times New Roman" w:hAnsi="Times New Roman" w:cs="Times New Roman"/>
          <w:sz w:val="28"/>
          <w:szCs w:val="28"/>
        </w:rPr>
        <w:t xml:space="preserve"> (</w:t>
      </w:r>
      <w:r w:rsidRPr="009125F6">
        <w:rPr>
          <w:rFonts w:ascii="Times New Roman" w:hAnsi="Times New Roman" w:cs="Times New Roman"/>
          <w:i/>
          <w:sz w:val="28"/>
          <w:szCs w:val="28"/>
        </w:rPr>
        <w:t>Выбегает подружка, волшебница убегает, она подбегает к Пете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i/>
          <w:sz w:val="28"/>
          <w:szCs w:val="28"/>
        </w:rPr>
        <w:t>и садится на скамейку)</w:t>
      </w:r>
      <w:proofErr w:type="gramEnd"/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Петя: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Ты чего?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дноклассница: Эх ты. Кричала </w:t>
      </w:r>
      <w:r w:rsidRPr="009125F6">
        <w:rPr>
          <w:rFonts w:ascii="Times New Roman" w:hAnsi="Times New Roman" w:cs="Times New Roman"/>
          <w:sz w:val="28"/>
          <w:szCs w:val="28"/>
        </w:rPr>
        <w:t>тебе</w:t>
      </w:r>
      <w:r>
        <w:rPr>
          <w:rFonts w:ascii="Times New Roman" w:hAnsi="Times New Roman" w:cs="Times New Roman"/>
          <w:sz w:val="28"/>
          <w:szCs w:val="28"/>
        </w:rPr>
        <w:t xml:space="preserve"> - « Д</w:t>
      </w:r>
      <w:r w:rsidRPr="009125F6">
        <w:rPr>
          <w:rFonts w:ascii="Times New Roman" w:hAnsi="Times New Roman" w:cs="Times New Roman"/>
          <w:sz w:val="28"/>
          <w:szCs w:val="28"/>
        </w:rPr>
        <w:t>ержи ее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25F6">
        <w:rPr>
          <w:rFonts w:ascii="Times New Roman" w:hAnsi="Times New Roman" w:cs="Times New Roman"/>
          <w:sz w:val="28"/>
          <w:szCs w:val="28"/>
        </w:rPr>
        <w:t>.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Петя: А, чего она тебе </w:t>
      </w:r>
      <w:r w:rsidRPr="009125F6">
        <w:rPr>
          <w:rFonts w:ascii="Times New Roman" w:hAnsi="Times New Roman" w:cs="Times New Roman"/>
          <w:sz w:val="28"/>
          <w:szCs w:val="28"/>
        </w:rPr>
        <w:t xml:space="preserve"> сделала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 xml:space="preserve">Одноклассница: Тебе-то ничего! А </w:t>
      </w:r>
      <w:proofErr w:type="gramStart"/>
      <w:r w:rsidRPr="009125F6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9125F6">
        <w:rPr>
          <w:rFonts w:ascii="Times New Roman" w:hAnsi="Times New Roman" w:cs="Times New Roman"/>
          <w:sz w:val="28"/>
          <w:szCs w:val="28"/>
        </w:rPr>
        <w:t xml:space="preserve"> какая видишь? Старенькая стала, а она молодая.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Петя: А, я тоже превратился в старичка</w:t>
      </w:r>
      <w:r w:rsidRPr="009125F6">
        <w:rPr>
          <w:rFonts w:ascii="Times New Roman" w:hAnsi="Times New Roman" w:cs="Times New Roman"/>
          <w:i/>
          <w:sz w:val="28"/>
          <w:szCs w:val="28"/>
        </w:rPr>
        <w:t>….(сидит и хнычет)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Одноклассница:</w:t>
      </w:r>
      <w:r>
        <w:rPr>
          <w:rFonts w:ascii="Times New Roman" w:hAnsi="Times New Roman" w:cs="Times New Roman"/>
          <w:sz w:val="28"/>
          <w:szCs w:val="28"/>
        </w:rPr>
        <w:t xml:space="preserve"> Идем </w:t>
      </w:r>
      <w:r w:rsidRPr="009125F6">
        <w:rPr>
          <w:rFonts w:ascii="Times New Roman" w:hAnsi="Times New Roman" w:cs="Times New Roman"/>
          <w:sz w:val="28"/>
          <w:szCs w:val="28"/>
        </w:rPr>
        <w:t>искать этих волшебников, которые нас превратили в старичков</w:t>
      </w:r>
    </w:p>
    <w:p w:rsidR="009125F6" w:rsidRPr="009125F6" w:rsidRDefault="009125F6" w:rsidP="009125F6">
      <w:pPr>
        <w:rPr>
          <w:rFonts w:ascii="Times New Roman" w:hAnsi="Times New Roman" w:cs="Times New Roman"/>
          <w:i/>
          <w:sz w:val="28"/>
          <w:szCs w:val="28"/>
        </w:rPr>
      </w:pPr>
      <w:r w:rsidRPr="009125F6">
        <w:rPr>
          <w:rFonts w:ascii="Times New Roman" w:hAnsi="Times New Roman" w:cs="Times New Roman"/>
          <w:i/>
          <w:sz w:val="28"/>
          <w:szCs w:val="28"/>
        </w:rPr>
        <w:t>(отправляются, звучит музыка, идет заставка леса).</w:t>
      </w:r>
    </w:p>
    <w:p w:rsidR="009125F6" w:rsidRPr="009125F6" w:rsidRDefault="009125F6" w:rsidP="009125F6">
      <w:pPr>
        <w:rPr>
          <w:rFonts w:ascii="Times New Roman" w:hAnsi="Times New Roman" w:cs="Times New Roman"/>
          <w:i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Петя: Смотри избушка</w:t>
      </w:r>
      <w:r w:rsidRPr="009125F6">
        <w:rPr>
          <w:rFonts w:ascii="Times New Roman" w:hAnsi="Times New Roman" w:cs="Times New Roman"/>
          <w:i/>
          <w:sz w:val="28"/>
          <w:szCs w:val="28"/>
        </w:rPr>
        <w:t xml:space="preserve">! </w:t>
      </w:r>
      <w:proofErr w:type="gramStart"/>
      <w:r w:rsidRPr="009125F6">
        <w:rPr>
          <w:rFonts w:ascii="Times New Roman" w:hAnsi="Times New Roman" w:cs="Times New Roman"/>
          <w:i/>
          <w:sz w:val="28"/>
          <w:szCs w:val="28"/>
        </w:rPr>
        <w:t>(Пробираются к домику и заглядывают в окно и видят злых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i/>
          <w:sz w:val="28"/>
          <w:szCs w:val="28"/>
        </w:rPr>
        <w:t>волшебников.</w:t>
      </w:r>
      <w:proofErr w:type="gramEnd"/>
      <w:r w:rsidRPr="009125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125F6">
        <w:rPr>
          <w:rFonts w:ascii="Times New Roman" w:hAnsi="Times New Roman" w:cs="Times New Roman"/>
          <w:i/>
          <w:sz w:val="28"/>
          <w:szCs w:val="28"/>
        </w:rPr>
        <w:t>Они разговаривают друг с другом о прошедшем дне).</w:t>
      </w:r>
      <w:proofErr w:type="gramEnd"/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lastRenderedPageBreak/>
        <w:t>1волшебник: Вы меня просто удивляете Мария Георги</w:t>
      </w:r>
      <w:r>
        <w:rPr>
          <w:rFonts w:ascii="Times New Roman" w:hAnsi="Times New Roman" w:cs="Times New Roman"/>
          <w:sz w:val="28"/>
          <w:szCs w:val="28"/>
        </w:rPr>
        <w:t xml:space="preserve">евна! Какое легкомыслие. Это же </w:t>
      </w:r>
      <w:r w:rsidRPr="009125F6">
        <w:rPr>
          <w:rFonts w:ascii="Times New Roman" w:hAnsi="Times New Roman" w:cs="Times New Roman"/>
          <w:sz w:val="28"/>
          <w:szCs w:val="28"/>
        </w:rPr>
        <w:t>надо, подойти к этому Пете и рассказать все наши секреты.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2 волшебница: Да будет вам Ярослав Сергеевич. И хватит меня постоянно учить!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3 волшебник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5F6">
        <w:rPr>
          <w:rFonts w:ascii="Times New Roman" w:hAnsi="Times New Roman" w:cs="Times New Roman"/>
          <w:i/>
          <w:sz w:val="28"/>
          <w:szCs w:val="28"/>
        </w:rPr>
        <w:t>:(</w:t>
      </w:r>
      <w:proofErr w:type="gramEnd"/>
      <w:r w:rsidRPr="009125F6">
        <w:rPr>
          <w:rFonts w:ascii="Times New Roman" w:hAnsi="Times New Roman" w:cs="Times New Roman"/>
          <w:i/>
          <w:sz w:val="28"/>
          <w:szCs w:val="28"/>
        </w:rPr>
        <w:t>напевая и играя с рогаткой).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А, я все время бездельничаю, ничего я не хочу.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1волшебник</w:t>
      </w:r>
      <w:proofErr w:type="gramStart"/>
      <w:r w:rsidRPr="009125F6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9125F6">
        <w:rPr>
          <w:rFonts w:ascii="Times New Roman" w:hAnsi="Times New Roman" w:cs="Times New Roman"/>
          <w:i/>
          <w:sz w:val="28"/>
          <w:szCs w:val="28"/>
        </w:rPr>
        <w:t>обращаясь к третьему).</w:t>
      </w:r>
      <w:r w:rsidRPr="009125F6">
        <w:rPr>
          <w:rFonts w:ascii="Times New Roman" w:hAnsi="Times New Roman" w:cs="Times New Roman"/>
          <w:sz w:val="28"/>
          <w:szCs w:val="28"/>
        </w:rPr>
        <w:t>Да, перестаньте же вы Тимофей Андреевич!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бы бездельничали и стреляли из рогатки?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2 волшебница:</w:t>
      </w:r>
      <w:r w:rsidR="00CE1B36"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Дорогой Ярослав Сергеевич. Ну не расстра</w:t>
      </w:r>
      <w:r w:rsidR="00CE1B36">
        <w:rPr>
          <w:rFonts w:ascii="Times New Roman" w:hAnsi="Times New Roman" w:cs="Times New Roman"/>
          <w:sz w:val="28"/>
          <w:szCs w:val="28"/>
        </w:rPr>
        <w:t xml:space="preserve">ивайтесь вы так! Это же ленивые </w:t>
      </w:r>
      <w:r w:rsidRPr="009125F6">
        <w:rPr>
          <w:rFonts w:ascii="Times New Roman" w:hAnsi="Times New Roman" w:cs="Times New Roman"/>
          <w:sz w:val="28"/>
          <w:szCs w:val="28"/>
        </w:rPr>
        <w:t>дети, они никогда не догадаются, что надо</w:t>
      </w:r>
      <w:r w:rsidR="00CE1B36"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найти</w:t>
      </w:r>
      <w:r w:rsidR="00CE1B36"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нашу избушку и</w:t>
      </w:r>
      <w:r w:rsidR="00CE1B36">
        <w:rPr>
          <w:rFonts w:ascii="Times New Roman" w:hAnsi="Times New Roman" w:cs="Times New Roman"/>
          <w:sz w:val="28"/>
          <w:szCs w:val="28"/>
        </w:rPr>
        <w:t xml:space="preserve"> перевести стрелки часов в </w:t>
      </w:r>
      <w:r w:rsidRPr="009125F6">
        <w:rPr>
          <w:rFonts w:ascii="Times New Roman" w:hAnsi="Times New Roman" w:cs="Times New Roman"/>
          <w:sz w:val="28"/>
          <w:szCs w:val="28"/>
        </w:rPr>
        <w:t>обратную сторону, чтобы снова стать детьми.</w:t>
      </w:r>
    </w:p>
    <w:p w:rsidR="009125F6" w:rsidRPr="00CE1B36" w:rsidRDefault="009125F6" w:rsidP="009125F6">
      <w:pPr>
        <w:rPr>
          <w:rFonts w:ascii="Times New Roman" w:hAnsi="Times New Roman" w:cs="Times New Roman"/>
          <w:i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Петя и одноклассница: (</w:t>
      </w:r>
      <w:r w:rsidRPr="00CE1B36">
        <w:rPr>
          <w:rFonts w:ascii="Times New Roman" w:hAnsi="Times New Roman" w:cs="Times New Roman"/>
          <w:i/>
          <w:sz w:val="28"/>
          <w:szCs w:val="28"/>
        </w:rPr>
        <w:t>поворачиваются друг к другу, а потом к зрителям и повторяют)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Найти их избушку и стрелки часов перевести, в обратную сторону.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Одноклассница:</w:t>
      </w:r>
      <w:r w:rsidR="00CE1B36"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(</w:t>
      </w:r>
      <w:r w:rsidRPr="00CE1B36">
        <w:rPr>
          <w:rFonts w:ascii="Times New Roman" w:hAnsi="Times New Roman" w:cs="Times New Roman"/>
          <w:i/>
          <w:sz w:val="28"/>
          <w:szCs w:val="28"/>
        </w:rPr>
        <w:t>обращаясь к Пете)</w:t>
      </w:r>
      <w:r w:rsidR="00CE1B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Идем за мной.</w:t>
      </w:r>
    </w:p>
    <w:p w:rsidR="00CE1B36" w:rsidRDefault="00CE1B36" w:rsidP="00912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Петя: К</w:t>
      </w:r>
      <w:r w:rsidR="009125F6" w:rsidRPr="009125F6">
        <w:rPr>
          <w:rFonts w:ascii="Times New Roman" w:hAnsi="Times New Roman" w:cs="Times New Roman"/>
          <w:sz w:val="28"/>
          <w:szCs w:val="28"/>
        </w:rPr>
        <w:t xml:space="preserve">уда? Искать третьего. 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CE1B36">
        <w:rPr>
          <w:rFonts w:ascii="Times New Roman" w:hAnsi="Times New Roman" w:cs="Times New Roman"/>
          <w:i/>
          <w:sz w:val="28"/>
          <w:szCs w:val="28"/>
        </w:rPr>
        <w:t>(на экране заставка с музыкой леса.).</w:t>
      </w:r>
    </w:p>
    <w:p w:rsidR="009125F6" w:rsidRPr="00CE1B36" w:rsidRDefault="009125F6" w:rsidP="009125F6">
      <w:pPr>
        <w:rPr>
          <w:rFonts w:ascii="Times New Roman" w:hAnsi="Times New Roman" w:cs="Times New Roman"/>
          <w:i/>
          <w:sz w:val="28"/>
          <w:szCs w:val="28"/>
        </w:rPr>
      </w:pPr>
      <w:r w:rsidRPr="00CE1B36">
        <w:rPr>
          <w:rFonts w:ascii="Times New Roman" w:hAnsi="Times New Roman" w:cs="Times New Roman"/>
          <w:i/>
          <w:sz w:val="28"/>
          <w:szCs w:val="28"/>
        </w:rPr>
        <w:t>(Дети идут и видят на скамейке сидящего дедушку и походят к нему).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Петя: Дедушка, а вы настоящий или с вами тоже работали.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 xml:space="preserve">Дедушка: Что значит настоящий. </w:t>
      </w:r>
      <w:proofErr w:type="gramStart"/>
      <w:r w:rsidRPr="009125F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125F6">
        <w:rPr>
          <w:rFonts w:ascii="Times New Roman" w:hAnsi="Times New Roman" w:cs="Times New Roman"/>
          <w:sz w:val="28"/>
          <w:szCs w:val="28"/>
        </w:rPr>
        <w:t xml:space="preserve"> по-вашему какой я до</w:t>
      </w:r>
      <w:r w:rsidR="00CE1B36">
        <w:rPr>
          <w:rFonts w:ascii="Times New Roman" w:hAnsi="Times New Roman" w:cs="Times New Roman"/>
          <w:sz w:val="28"/>
          <w:szCs w:val="28"/>
        </w:rPr>
        <w:t>лжен быть, глупости какие-</w:t>
      </w:r>
      <w:r w:rsidR="00CE1B36" w:rsidRPr="00CE1B36">
        <w:rPr>
          <w:rFonts w:ascii="Times New Roman" w:hAnsi="Times New Roman" w:cs="Times New Roman"/>
          <w:i/>
          <w:sz w:val="28"/>
          <w:szCs w:val="28"/>
        </w:rPr>
        <w:t xml:space="preserve">то (и </w:t>
      </w:r>
      <w:r w:rsidRPr="00CE1B36">
        <w:rPr>
          <w:rFonts w:ascii="Times New Roman" w:hAnsi="Times New Roman" w:cs="Times New Roman"/>
          <w:i/>
          <w:sz w:val="28"/>
          <w:szCs w:val="28"/>
        </w:rPr>
        <w:t>снова берет газетку в руки).</w:t>
      </w:r>
    </w:p>
    <w:p w:rsidR="009125F6" w:rsidRPr="00CE1B36" w:rsidRDefault="009125F6" w:rsidP="009125F6">
      <w:pPr>
        <w:rPr>
          <w:rFonts w:ascii="Times New Roman" w:hAnsi="Times New Roman" w:cs="Times New Roman"/>
          <w:i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 xml:space="preserve">Петя: </w:t>
      </w:r>
      <w:r w:rsidRPr="00CE1B36">
        <w:rPr>
          <w:rFonts w:ascii="Times New Roman" w:hAnsi="Times New Roman" w:cs="Times New Roman"/>
          <w:i/>
          <w:sz w:val="28"/>
          <w:szCs w:val="28"/>
        </w:rPr>
        <w:t>(говорит девочке):</w:t>
      </w:r>
      <w:r w:rsidRPr="009125F6">
        <w:rPr>
          <w:rFonts w:ascii="Times New Roman" w:hAnsi="Times New Roman" w:cs="Times New Roman"/>
          <w:sz w:val="28"/>
          <w:szCs w:val="28"/>
        </w:rPr>
        <w:t xml:space="preserve"> Нет, это не он, пошли скорей искать. </w:t>
      </w:r>
      <w:r w:rsidRPr="00CE1B36">
        <w:rPr>
          <w:rFonts w:ascii="Times New Roman" w:hAnsi="Times New Roman" w:cs="Times New Roman"/>
          <w:i/>
          <w:sz w:val="28"/>
          <w:szCs w:val="28"/>
        </w:rPr>
        <w:t>(Дети идут дальше и видят)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3-й ученик</w:t>
      </w:r>
      <w:r w:rsidRPr="00CE1B36">
        <w:rPr>
          <w:rFonts w:ascii="Times New Roman" w:hAnsi="Times New Roman" w:cs="Times New Roman"/>
          <w:i/>
          <w:sz w:val="28"/>
          <w:szCs w:val="28"/>
        </w:rPr>
        <w:t>:</w:t>
      </w:r>
      <w:r w:rsidR="00CE1B36" w:rsidRPr="00CE1B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1B36">
        <w:rPr>
          <w:rFonts w:ascii="Times New Roman" w:hAnsi="Times New Roman" w:cs="Times New Roman"/>
          <w:i/>
          <w:sz w:val="28"/>
          <w:szCs w:val="28"/>
        </w:rPr>
        <w:t>(обращаясь к девочке)</w:t>
      </w:r>
      <w:r w:rsidRPr="009125F6">
        <w:rPr>
          <w:rFonts w:ascii="Times New Roman" w:hAnsi="Times New Roman" w:cs="Times New Roman"/>
          <w:sz w:val="28"/>
          <w:szCs w:val="28"/>
        </w:rPr>
        <w:t xml:space="preserve"> А ну-ка девочка переве</w:t>
      </w:r>
      <w:r w:rsidR="00CE1B36">
        <w:rPr>
          <w:rFonts w:ascii="Times New Roman" w:hAnsi="Times New Roman" w:cs="Times New Roman"/>
          <w:sz w:val="28"/>
          <w:szCs w:val="28"/>
        </w:rPr>
        <w:t xml:space="preserve">ди меня на другую сторону улицы </w:t>
      </w:r>
      <w:r w:rsidRPr="009125F6">
        <w:rPr>
          <w:rFonts w:ascii="Times New Roman" w:hAnsi="Times New Roman" w:cs="Times New Roman"/>
          <w:sz w:val="28"/>
          <w:szCs w:val="28"/>
        </w:rPr>
        <w:t>по пешеходному переходу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 xml:space="preserve">Девочка: Пожалуйста, дедушка </w:t>
      </w:r>
      <w:r w:rsidR="00CE1B36">
        <w:rPr>
          <w:rFonts w:ascii="Times New Roman" w:hAnsi="Times New Roman" w:cs="Times New Roman"/>
          <w:sz w:val="28"/>
          <w:szCs w:val="28"/>
        </w:rPr>
        <w:t xml:space="preserve">   (</w:t>
      </w:r>
      <w:r w:rsidRPr="00CE1B36">
        <w:rPr>
          <w:rFonts w:ascii="Times New Roman" w:hAnsi="Times New Roman" w:cs="Times New Roman"/>
          <w:i/>
          <w:sz w:val="28"/>
          <w:szCs w:val="28"/>
        </w:rPr>
        <w:t>и переводит его</w:t>
      </w:r>
      <w:r w:rsidR="00CE1B36">
        <w:rPr>
          <w:rFonts w:ascii="Times New Roman" w:hAnsi="Times New Roman" w:cs="Times New Roman"/>
          <w:i/>
          <w:sz w:val="28"/>
          <w:szCs w:val="28"/>
        </w:rPr>
        <w:t>)</w:t>
      </w:r>
      <w:r w:rsidRPr="009125F6">
        <w:rPr>
          <w:rFonts w:ascii="Times New Roman" w:hAnsi="Times New Roman" w:cs="Times New Roman"/>
          <w:sz w:val="28"/>
          <w:szCs w:val="28"/>
        </w:rPr>
        <w:t>.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3-й ученик: Спасибо тебе девочка. Иди, иди, учись в школу</w:t>
      </w:r>
      <w:r w:rsidR="00CE1B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E1B36">
        <w:rPr>
          <w:rFonts w:ascii="Times New Roman" w:hAnsi="Times New Roman" w:cs="Times New Roman"/>
          <w:sz w:val="28"/>
          <w:szCs w:val="28"/>
        </w:rPr>
        <w:t>Ух</w:t>
      </w:r>
      <w:proofErr w:type="gramEnd"/>
      <w:r w:rsidR="00CE1B36">
        <w:rPr>
          <w:rFonts w:ascii="Times New Roman" w:hAnsi="Times New Roman" w:cs="Times New Roman"/>
          <w:sz w:val="28"/>
          <w:szCs w:val="28"/>
        </w:rPr>
        <w:t xml:space="preserve"> ты как здорово, какое тебе </w:t>
      </w:r>
      <w:r w:rsidRPr="009125F6">
        <w:rPr>
          <w:rFonts w:ascii="Times New Roman" w:hAnsi="Times New Roman" w:cs="Times New Roman"/>
          <w:sz w:val="28"/>
          <w:szCs w:val="28"/>
        </w:rPr>
        <w:t xml:space="preserve">внимание. </w:t>
      </w:r>
      <w:r w:rsidRPr="00CE1B36">
        <w:rPr>
          <w:rFonts w:ascii="Times New Roman" w:hAnsi="Times New Roman" w:cs="Times New Roman"/>
          <w:i/>
          <w:sz w:val="28"/>
          <w:szCs w:val="28"/>
        </w:rPr>
        <w:t>(Петя и одноклассница, это увидели)</w:t>
      </w:r>
    </w:p>
    <w:p w:rsidR="009125F6" w:rsidRPr="00CE1B36" w:rsidRDefault="009125F6" w:rsidP="009125F6">
      <w:pPr>
        <w:rPr>
          <w:rFonts w:ascii="Times New Roman" w:hAnsi="Times New Roman" w:cs="Times New Roman"/>
          <w:i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lastRenderedPageBreak/>
        <w:t>Одноклассница:</w:t>
      </w:r>
      <w:r w:rsidR="00CE1B36"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Это точно ученик, тот, кого мы ищем, пошли скорей</w:t>
      </w:r>
      <w:r w:rsidR="00CE1B36"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(</w:t>
      </w:r>
      <w:r w:rsidRPr="00CE1B36">
        <w:rPr>
          <w:rFonts w:ascii="Times New Roman" w:hAnsi="Times New Roman" w:cs="Times New Roman"/>
          <w:i/>
          <w:sz w:val="28"/>
          <w:szCs w:val="28"/>
        </w:rPr>
        <w:t>дети подходят к нему)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Петя: Ты ученик, 12 школы?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3-й ученик: Да</w:t>
      </w:r>
      <w:r w:rsidR="00CE1B36"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(</w:t>
      </w:r>
      <w:r w:rsidRPr="00CE1B36">
        <w:rPr>
          <w:rFonts w:ascii="Times New Roman" w:hAnsi="Times New Roman" w:cs="Times New Roman"/>
          <w:i/>
          <w:sz w:val="28"/>
          <w:szCs w:val="28"/>
        </w:rPr>
        <w:t>говорит протяжно и важно).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Петя</w:t>
      </w:r>
      <w:r w:rsidR="00CE1B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5F6">
        <w:rPr>
          <w:rFonts w:ascii="Times New Roman" w:hAnsi="Times New Roman" w:cs="Times New Roman"/>
          <w:sz w:val="28"/>
          <w:szCs w:val="28"/>
        </w:rPr>
        <w:t>:Т</w:t>
      </w:r>
      <w:proofErr w:type="gramEnd"/>
      <w:r w:rsidRPr="009125F6">
        <w:rPr>
          <w:rFonts w:ascii="Times New Roman" w:hAnsi="Times New Roman" w:cs="Times New Roman"/>
          <w:sz w:val="28"/>
          <w:szCs w:val="28"/>
        </w:rPr>
        <w:t>огда слушай! Чтобы нам снова стать</w:t>
      </w:r>
      <w:r w:rsidR="00CE1B36"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детьми, нужно</w:t>
      </w:r>
      <w:r w:rsidR="00CE1B36"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до</w:t>
      </w:r>
      <w:r w:rsidR="00CE1B36">
        <w:rPr>
          <w:rFonts w:ascii="Times New Roman" w:hAnsi="Times New Roman" w:cs="Times New Roman"/>
          <w:sz w:val="28"/>
          <w:szCs w:val="28"/>
        </w:rPr>
        <w:t xml:space="preserve">браться до избушки в лесу и там </w:t>
      </w:r>
      <w:r w:rsidRPr="009125F6">
        <w:rPr>
          <w:rFonts w:ascii="Times New Roman" w:hAnsi="Times New Roman" w:cs="Times New Roman"/>
          <w:sz w:val="28"/>
          <w:szCs w:val="28"/>
        </w:rPr>
        <w:t>перевести стрелки часов в обратную сторону на 77 оборото</w:t>
      </w:r>
      <w:r w:rsidR="00CE1B36">
        <w:rPr>
          <w:rFonts w:ascii="Times New Roman" w:hAnsi="Times New Roman" w:cs="Times New Roman"/>
          <w:sz w:val="28"/>
          <w:szCs w:val="28"/>
        </w:rPr>
        <w:t xml:space="preserve">в. Но только у нас мало времени </w:t>
      </w:r>
      <w:r w:rsidRPr="009125F6">
        <w:rPr>
          <w:rFonts w:ascii="Times New Roman" w:hAnsi="Times New Roman" w:cs="Times New Roman"/>
          <w:sz w:val="28"/>
          <w:szCs w:val="28"/>
        </w:rPr>
        <w:t>и нам надо торопиться!</w:t>
      </w:r>
    </w:p>
    <w:p w:rsidR="009125F6" w:rsidRPr="009125F6" w:rsidRDefault="00CE1B36" w:rsidP="00912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3-й ученик: </w:t>
      </w:r>
      <w:r w:rsidR="009125F6" w:rsidRPr="009125F6">
        <w:rPr>
          <w:rFonts w:ascii="Times New Roman" w:hAnsi="Times New Roman" w:cs="Times New Roman"/>
          <w:sz w:val="28"/>
          <w:szCs w:val="28"/>
        </w:rPr>
        <w:t>Нет, нет! Я не хочу! Чтобы снова ходить в школу и учить уроки?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 xml:space="preserve">Петя и одноклассница: </w:t>
      </w:r>
      <w:r w:rsidRPr="00CE1B36">
        <w:rPr>
          <w:rFonts w:ascii="Times New Roman" w:hAnsi="Times New Roman" w:cs="Times New Roman"/>
          <w:i/>
          <w:sz w:val="28"/>
          <w:szCs w:val="28"/>
        </w:rPr>
        <w:t>(рассердились и отвернулись от него)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3-й ученик</w:t>
      </w:r>
      <w:proofErr w:type="gramStart"/>
      <w:r w:rsidRPr="009125F6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CE1B36">
        <w:rPr>
          <w:rFonts w:ascii="Times New Roman" w:hAnsi="Times New Roman" w:cs="Times New Roman"/>
          <w:i/>
          <w:sz w:val="28"/>
          <w:szCs w:val="28"/>
        </w:rPr>
        <w:t>поворачивает их к себе)</w:t>
      </w:r>
      <w:r w:rsidRPr="009125F6">
        <w:rPr>
          <w:rFonts w:ascii="Times New Roman" w:hAnsi="Times New Roman" w:cs="Times New Roman"/>
          <w:sz w:val="28"/>
          <w:szCs w:val="28"/>
        </w:rPr>
        <w:t>Ну ладно! Я же пошутил. Бежим, скорей!!!</w:t>
      </w:r>
    </w:p>
    <w:p w:rsidR="009125F6" w:rsidRPr="00CE1B36" w:rsidRDefault="009125F6" w:rsidP="009125F6">
      <w:pPr>
        <w:rPr>
          <w:rFonts w:ascii="Times New Roman" w:hAnsi="Times New Roman" w:cs="Times New Roman"/>
          <w:i/>
          <w:sz w:val="28"/>
          <w:szCs w:val="28"/>
        </w:rPr>
      </w:pPr>
      <w:r w:rsidRPr="00CE1B36">
        <w:rPr>
          <w:rFonts w:ascii="Times New Roman" w:hAnsi="Times New Roman" w:cs="Times New Roman"/>
          <w:i/>
          <w:sz w:val="28"/>
          <w:szCs w:val="28"/>
        </w:rPr>
        <w:t>(Бегут в лес, звучит музыка). Дети заглядывают в окно</w:t>
      </w:r>
    </w:p>
    <w:p w:rsidR="009125F6" w:rsidRPr="00CE1B36" w:rsidRDefault="009125F6" w:rsidP="009125F6">
      <w:pPr>
        <w:rPr>
          <w:rFonts w:ascii="Times New Roman" w:hAnsi="Times New Roman" w:cs="Times New Roman"/>
          <w:i/>
          <w:sz w:val="28"/>
          <w:szCs w:val="28"/>
        </w:rPr>
      </w:pPr>
      <w:r w:rsidRPr="00CE1B36">
        <w:rPr>
          <w:rFonts w:ascii="Times New Roman" w:hAnsi="Times New Roman" w:cs="Times New Roman"/>
          <w:i/>
          <w:sz w:val="28"/>
          <w:szCs w:val="28"/>
        </w:rPr>
        <w:t>дома и видят, как там резвятся волшебники.</w:t>
      </w:r>
      <w:r w:rsidR="00CE1B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1B36">
        <w:rPr>
          <w:rFonts w:ascii="Times New Roman" w:hAnsi="Times New Roman" w:cs="Times New Roman"/>
          <w:i/>
          <w:sz w:val="28"/>
          <w:szCs w:val="28"/>
        </w:rPr>
        <w:t>Они танцуют</w:t>
      </w:r>
    </w:p>
    <w:p w:rsidR="009125F6" w:rsidRPr="009125F6" w:rsidRDefault="00CE1B36" w:rsidP="00912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Волшебники</w:t>
      </w:r>
      <w:r w:rsidR="009125F6" w:rsidRPr="009125F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="009125F6" w:rsidRPr="009125F6">
        <w:rPr>
          <w:rFonts w:ascii="Times New Roman" w:hAnsi="Times New Roman" w:cs="Times New Roman"/>
          <w:sz w:val="28"/>
          <w:szCs w:val="28"/>
        </w:rPr>
        <w:t>и за что и никогда не найдет нас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5F6" w:rsidRPr="009125F6">
        <w:rPr>
          <w:rFonts w:ascii="Times New Roman" w:hAnsi="Times New Roman" w:cs="Times New Roman"/>
          <w:sz w:val="28"/>
          <w:szCs w:val="28"/>
        </w:rPr>
        <w:t>детвора.</w:t>
      </w:r>
    </w:p>
    <w:p w:rsidR="009125F6" w:rsidRPr="00CE1B36" w:rsidRDefault="009125F6" w:rsidP="009125F6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125F6">
        <w:rPr>
          <w:rFonts w:ascii="Times New Roman" w:hAnsi="Times New Roman" w:cs="Times New Roman"/>
          <w:sz w:val="28"/>
          <w:szCs w:val="28"/>
        </w:rPr>
        <w:t>(</w:t>
      </w:r>
      <w:r w:rsidRPr="00CE1B36">
        <w:rPr>
          <w:rFonts w:ascii="Times New Roman" w:hAnsi="Times New Roman" w:cs="Times New Roman"/>
          <w:i/>
          <w:sz w:val="28"/>
          <w:szCs w:val="28"/>
        </w:rPr>
        <w:t>Показываются на экране часы и переводятся</w:t>
      </w:r>
      <w:r w:rsidR="00CE1B36" w:rsidRPr="00CE1B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1B36">
        <w:rPr>
          <w:rFonts w:ascii="Times New Roman" w:hAnsi="Times New Roman" w:cs="Times New Roman"/>
          <w:i/>
          <w:sz w:val="28"/>
          <w:szCs w:val="28"/>
        </w:rPr>
        <w:t>стрелки.</w:t>
      </w:r>
      <w:proofErr w:type="gramEnd"/>
      <w:r w:rsidR="00CE1B36" w:rsidRPr="00CE1B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E1B36" w:rsidRPr="00CE1B36">
        <w:rPr>
          <w:rFonts w:ascii="Times New Roman" w:hAnsi="Times New Roman" w:cs="Times New Roman"/>
          <w:i/>
          <w:sz w:val="28"/>
          <w:szCs w:val="28"/>
        </w:rPr>
        <w:t xml:space="preserve">Звучит музыка и </w:t>
      </w:r>
      <w:r w:rsidRPr="00CE1B36">
        <w:rPr>
          <w:rFonts w:ascii="Times New Roman" w:hAnsi="Times New Roman" w:cs="Times New Roman"/>
          <w:i/>
          <w:sz w:val="28"/>
          <w:szCs w:val="28"/>
        </w:rPr>
        <w:t xml:space="preserve"> возвращающие детей</w:t>
      </w:r>
      <w:r w:rsidR="00CE1B36" w:rsidRPr="00CE1B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1B36">
        <w:rPr>
          <w:rFonts w:ascii="Times New Roman" w:hAnsi="Times New Roman" w:cs="Times New Roman"/>
          <w:i/>
          <w:sz w:val="28"/>
          <w:szCs w:val="28"/>
        </w:rPr>
        <w:t>назад).</w:t>
      </w:r>
      <w:proofErr w:type="gramEnd"/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Ведущий:</w:t>
      </w:r>
      <w:r w:rsidR="00CE1B36">
        <w:rPr>
          <w:rFonts w:ascii="Times New Roman" w:hAnsi="Times New Roman" w:cs="Times New Roman"/>
          <w:sz w:val="28"/>
          <w:szCs w:val="28"/>
        </w:rPr>
        <w:t xml:space="preserve">  С</w:t>
      </w:r>
      <w:r w:rsidRPr="009125F6">
        <w:rPr>
          <w:rFonts w:ascii="Times New Roman" w:hAnsi="Times New Roman" w:cs="Times New Roman"/>
          <w:sz w:val="28"/>
          <w:szCs w:val="28"/>
        </w:rPr>
        <w:t xml:space="preserve"> криком вс</w:t>
      </w:r>
      <w:r w:rsidR="00CE1B36">
        <w:rPr>
          <w:rFonts w:ascii="Times New Roman" w:hAnsi="Times New Roman" w:cs="Times New Roman"/>
          <w:sz w:val="28"/>
          <w:szCs w:val="28"/>
        </w:rPr>
        <w:t xml:space="preserve">кочили волшебники, но не смогли </w:t>
      </w:r>
      <w:r w:rsidRPr="009125F6">
        <w:rPr>
          <w:rFonts w:ascii="Times New Roman" w:hAnsi="Times New Roman" w:cs="Times New Roman"/>
          <w:sz w:val="28"/>
          <w:szCs w:val="28"/>
        </w:rPr>
        <w:t>двинуться с места и превратились они снова в старичков. И</w:t>
      </w:r>
      <w:r w:rsidR="00CE1B36"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>на семьдесят седьмом обороте</w:t>
      </w:r>
    </w:p>
    <w:p w:rsidR="00CE1B3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стрелок пропали, как будто их и не было на свете.</w:t>
      </w:r>
      <w:r w:rsidR="00CE1B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5F6" w:rsidRPr="00CE1B36" w:rsidRDefault="009125F6" w:rsidP="009125F6">
      <w:pPr>
        <w:rPr>
          <w:rFonts w:ascii="Times New Roman" w:hAnsi="Times New Roman" w:cs="Times New Roman"/>
          <w:i/>
          <w:sz w:val="28"/>
          <w:szCs w:val="28"/>
        </w:rPr>
      </w:pPr>
      <w:r w:rsidRPr="00CE1B36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CE1B36">
        <w:rPr>
          <w:rFonts w:ascii="Times New Roman" w:hAnsi="Times New Roman" w:cs="Times New Roman"/>
          <w:i/>
          <w:sz w:val="28"/>
          <w:szCs w:val="28"/>
        </w:rPr>
        <w:t>дети</w:t>
      </w:r>
      <w:proofErr w:type="gramEnd"/>
      <w:r w:rsidRPr="00CE1B36">
        <w:rPr>
          <w:rFonts w:ascii="Times New Roman" w:hAnsi="Times New Roman" w:cs="Times New Roman"/>
          <w:i/>
          <w:sz w:val="28"/>
          <w:szCs w:val="28"/>
        </w:rPr>
        <w:t xml:space="preserve"> вращаясь уходят за кулисы)</w:t>
      </w:r>
    </w:p>
    <w:p w:rsidR="009125F6" w:rsidRPr="00CE1B36" w:rsidRDefault="009125F6" w:rsidP="009125F6">
      <w:pPr>
        <w:rPr>
          <w:rFonts w:ascii="Times New Roman" w:hAnsi="Times New Roman" w:cs="Times New Roman"/>
          <w:i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 xml:space="preserve">Все вместе: Ура, мы снова стали детьми. </w:t>
      </w:r>
      <w:r w:rsidRPr="00CE1B36">
        <w:rPr>
          <w:rFonts w:ascii="Times New Roman" w:hAnsi="Times New Roman" w:cs="Times New Roman"/>
          <w:i/>
          <w:sz w:val="28"/>
          <w:szCs w:val="28"/>
        </w:rPr>
        <w:t>(Звенит звонок, и дети все бегут в школу).</w:t>
      </w:r>
    </w:p>
    <w:p w:rsidR="009125F6" w:rsidRPr="00CE1B36" w:rsidRDefault="009125F6" w:rsidP="009125F6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125F6">
        <w:rPr>
          <w:rFonts w:ascii="Times New Roman" w:hAnsi="Times New Roman" w:cs="Times New Roman"/>
          <w:sz w:val="28"/>
          <w:szCs w:val="28"/>
        </w:rPr>
        <w:t>Петя:</w:t>
      </w:r>
      <w:r w:rsidR="00CE1B36"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 xml:space="preserve">(бежит и останавливается, </w:t>
      </w:r>
      <w:r w:rsidR="00CE1B36">
        <w:rPr>
          <w:rFonts w:ascii="Times New Roman" w:hAnsi="Times New Roman" w:cs="Times New Roman"/>
          <w:sz w:val="28"/>
          <w:szCs w:val="28"/>
        </w:rPr>
        <w:t>говорит:</w:t>
      </w:r>
      <w:proofErr w:type="gramEnd"/>
      <w:r w:rsidR="00CE1B36">
        <w:rPr>
          <w:rFonts w:ascii="Times New Roman" w:hAnsi="Times New Roman" w:cs="Times New Roman"/>
          <w:sz w:val="28"/>
          <w:szCs w:val="28"/>
        </w:rPr>
        <w:t xml:space="preserve"> «Н</w:t>
      </w:r>
      <w:r w:rsidRPr="009125F6">
        <w:rPr>
          <w:rFonts w:ascii="Times New Roman" w:hAnsi="Times New Roman" w:cs="Times New Roman"/>
          <w:sz w:val="28"/>
          <w:szCs w:val="28"/>
        </w:rPr>
        <w:t xml:space="preserve">и за что не буду больше лениться и бездельничать. </w:t>
      </w:r>
      <w:proofErr w:type="gramStart"/>
      <w:r w:rsidRPr="009125F6">
        <w:rPr>
          <w:rFonts w:ascii="Times New Roman" w:hAnsi="Times New Roman" w:cs="Times New Roman"/>
          <w:sz w:val="28"/>
          <w:szCs w:val="28"/>
        </w:rPr>
        <w:t>Мне пора в школу!»</w:t>
      </w:r>
      <w:r w:rsidR="00CE1B36">
        <w:rPr>
          <w:rFonts w:ascii="Times New Roman" w:hAnsi="Times New Roman" w:cs="Times New Roman"/>
          <w:sz w:val="28"/>
          <w:szCs w:val="28"/>
        </w:rPr>
        <w:t xml:space="preserve"> </w:t>
      </w:r>
      <w:r w:rsidRPr="009125F6">
        <w:rPr>
          <w:rFonts w:ascii="Times New Roman" w:hAnsi="Times New Roman" w:cs="Times New Roman"/>
          <w:sz w:val="28"/>
          <w:szCs w:val="28"/>
        </w:rPr>
        <w:t xml:space="preserve"> </w:t>
      </w:r>
      <w:r w:rsidRPr="00CE1B36">
        <w:rPr>
          <w:rFonts w:ascii="Times New Roman" w:hAnsi="Times New Roman" w:cs="Times New Roman"/>
          <w:i/>
          <w:sz w:val="28"/>
          <w:szCs w:val="28"/>
        </w:rPr>
        <w:t>(машет всем рукой</w:t>
      </w:r>
      <w:proofErr w:type="gramEnd"/>
    </w:p>
    <w:p w:rsidR="009125F6" w:rsidRPr="00CE1B36" w:rsidRDefault="009125F6" w:rsidP="009125F6">
      <w:pPr>
        <w:rPr>
          <w:rFonts w:ascii="Times New Roman" w:hAnsi="Times New Roman" w:cs="Times New Roman"/>
          <w:i/>
          <w:sz w:val="28"/>
          <w:szCs w:val="28"/>
        </w:rPr>
      </w:pPr>
      <w:r w:rsidRPr="00CE1B36">
        <w:rPr>
          <w:rFonts w:ascii="Times New Roman" w:hAnsi="Times New Roman" w:cs="Times New Roman"/>
          <w:i/>
          <w:sz w:val="28"/>
          <w:szCs w:val="28"/>
        </w:rPr>
        <w:t>и бежит в школу)</w:t>
      </w:r>
    </w:p>
    <w:p w:rsidR="009125F6" w:rsidRPr="009125F6" w:rsidRDefault="009125F6" w:rsidP="009125F6">
      <w:pPr>
        <w:rPr>
          <w:rFonts w:ascii="Times New Roman" w:hAnsi="Times New Roman" w:cs="Times New Roman"/>
          <w:sz w:val="28"/>
          <w:szCs w:val="28"/>
        </w:rPr>
      </w:pPr>
      <w:r w:rsidRPr="009125F6">
        <w:rPr>
          <w:rFonts w:ascii="Times New Roman" w:hAnsi="Times New Roman" w:cs="Times New Roman"/>
          <w:sz w:val="28"/>
          <w:szCs w:val="28"/>
        </w:rPr>
        <w:t>Ведущий: Дорогие зрители! Видите, с каким трудо</w:t>
      </w:r>
      <w:r w:rsidR="00CE1B36">
        <w:rPr>
          <w:rFonts w:ascii="Times New Roman" w:hAnsi="Times New Roman" w:cs="Times New Roman"/>
          <w:sz w:val="28"/>
          <w:szCs w:val="28"/>
        </w:rPr>
        <w:t xml:space="preserve">м наши герои вернули потерянное </w:t>
      </w:r>
      <w:r w:rsidRPr="009125F6">
        <w:rPr>
          <w:rFonts w:ascii="Times New Roman" w:hAnsi="Times New Roman" w:cs="Times New Roman"/>
          <w:sz w:val="28"/>
          <w:szCs w:val="28"/>
        </w:rPr>
        <w:t>напрасно время. Они-то спаслись, но вы знайте и всегда помн</w:t>
      </w:r>
      <w:r w:rsidR="00CE1B36">
        <w:rPr>
          <w:rFonts w:ascii="Times New Roman" w:hAnsi="Times New Roman" w:cs="Times New Roman"/>
          <w:sz w:val="28"/>
          <w:szCs w:val="28"/>
        </w:rPr>
        <w:t xml:space="preserve">ите о том, что человек, который </w:t>
      </w:r>
      <w:r w:rsidRPr="009125F6">
        <w:rPr>
          <w:rFonts w:ascii="Times New Roman" w:hAnsi="Times New Roman" w:cs="Times New Roman"/>
          <w:sz w:val="28"/>
          <w:szCs w:val="28"/>
        </w:rPr>
        <w:t>понапрасну теряет время, сам не замечает, как старе</w:t>
      </w:r>
      <w:r w:rsidR="00CE1B36">
        <w:rPr>
          <w:rFonts w:ascii="Times New Roman" w:hAnsi="Times New Roman" w:cs="Times New Roman"/>
          <w:sz w:val="28"/>
          <w:szCs w:val="28"/>
        </w:rPr>
        <w:t xml:space="preserve">ет и ничего не успевает сделать </w:t>
      </w:r>
      <w:r w:rsidRPr="009125F6">
        <w:rPr>
          <w:rFonts w:ascii="Times New Roman" w:hAnsi="Times New Roman" w:cs="Times New Roman"/>
          <w:sz w:val="28"/>
          <w:szCs w:val="28"/>
        </w:rPr>
        <w:t>полезного.</w:t>
      </w:r>
    </w:p>
    <w:sectPr w:rsidR="009125F6" w:rsidRPr="009125F6" w:rsidSect="00B4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AFB"/>
    <w:rsid w:val="00000824"/>
    <w:rsid w:val="00000B38"/>
    <w:rsid w:val="00015F8F"/>
    <w:rsid w:val="000178D7"/>
    <w:rsid w:val="00022852"/>
    <w:rsid w:val="000248C3"/>
    <w:rsid w:val="0002679A"/>
    <w:rsid w:val="000311FD"/>
    <w:rsid w:val="00031348"/>
    <w:rsid w:val="00031E48"/>
    <w:rsid w:val="00075DDF"/>
    <w:rsid w:val="0008737A"/>
    <w:rsid w:val="00087E53"/>
    <w:rsid w:val="00094E82"/>
    <w:rsid w:val="00095F4E"/>
    <w:rsid w:val="000A074B"/>
    <w:rsid w:val="000A3A3C"/>
    <w:rsid w:val="000A4453"/>
    <w:rsid w:val="000A4C7B"/>
    <w:rsid w:val="000B1646"/>
    <w:rsid w:val="000B1B0F"/>
    <w:rsid w:val="000B2F65"/>
    <w:rsid w:val="000C3B1D"/>
    <w:rsid w:val="000C5572"/>
    <w:rsid w:val="000D7E7A"/>
    <w:rsid w:val="000F64D5"/>
    <w:rsid w:val="00101669"/>
    <w:rsid w:val="00120F76"/>
    <w:rsid w:val="00131FA6"/>
    <w:rsid w:val="00136F2B"/>
    <w:rsid w:val="00174091"/>
    <w:rsid w:val="00193773"/>
    <w:rsid w:val="00194956"/>
    <w:rsid w:val="001A375A"/>
    <w:rsid w:val="001A5E1C"/>
    <w:rsid w:val="001B799F"/>
    <w:rsid w:val="001D7CCA"/>
    <w:rsid w:val="001E1BB2"/>
    <w:rsid w:val="001E5162"/>
    <w:rsid w:val="001F7F0C"/>
    <w:rsid w:val="00202066"/>
    <w:rsid w:val="00202B88"/>
    <w:rsid w:val="00202E81"/>
    <w:rsid w:val="00207712"/>
    <w:rsid w:val="00207B1B"/>
    <w:rsid w:val="00212986"/>
    <w:rsid w:val="00244B4B"/>
    <w:rsid w:val="00245022"/>
    <w:rsid w:val="002471AB"/>
    <w:rsid w:val="0025044E"/>
    <w:rsid w:val="00257B27"/>
    <w:rsid w:val="00260306"/>
    <w:rsid w:val="00260633"/>
    <w:rsid w:val="00262EC6"/>
    <w:rsid w:val="002658D8"/>
    <w:rsid w:val="00270E01"/>
    <w:rsid w:val="00271E4D"/>
    <w:rsid w:val="0027211D"/>
    <w:rsid w:val="00272178"/>
    <w:rsid w:val="00272D05"/>
    <w:rsid w:val="00273CAF"/>
    <w:rsid w:val="002753F3"/>
    <w:rsid w:val="00283A28"/>
    <w:rsid w:val="00284F86"/>
    <w:rsid w:val="00286B1F"/>
    <w:rsid w:val="002A05BB"/>
    <w:rsid w:val="002A236D"/>
    <w:rsid w:val="002A7616"/>
    <w:rsid w:val="002B0E1D"/>
    <w:rsid w:val="002B56BA"/>
    <w:rsid w:val="002C3579"/>
    <w:rsid w:val="002C609D"/>
    <w:rsid w:val="002D2035"/>
    <w:rsid w:val="002D2495"/>
    <w:rsid w:val="002D4758"/>
    <w:rsid w:val="002F5F97"/>
    <w:rsid w:val="00305E00"/>
    <w:rsid w:val="0031196F"/>
    <w:rsid w:val="00311BDA"/>
    <w:rsid w:val="00326783"/>
    <w:rsid w:val="00327443"/>
    <w:rsid w:val="00337252"/>
    <w:rsid w:val="00341CC5"/>
    <w:rsid w:val="003427E4"/>
    <w:rsid w:val="0035054D"/>
    <w:rsid w:val="00352D6A"/>
    <w:rsid w:val="003543A2"/>
    <w:rsid w:val="00355558"/>
    <w:rsid w:val="0035662C"/>
    <w:rsid w:val="003608EF"/>
    <w:rsid w:val="00360AEC"/>
    <w:rsid w:val="0036236B"/>
    <w:rsid w:val="00365679"/>
    <w:rsid w:val="0038734C"/>
    <w:rsid w:val="003941E0"/>
    <w:rsid w:val="0039772C"/>
    <w:rsid w:val="00397D91"/>
    <w:rsid w:val="003A6532"/>
    <w:rsid w:val="003B3DE5"/>
    <w:rsid w:val="003C71D0"/>
    <w:rsid w:val="003C7E2B"/>
    <w:rsid w:val="003D3170"/>
    <w:rsid w:val="003D4783"/>
    <w:rsid w:val="003D71F1"/>
    <w:rsid w:val="003D7B47"/>
    <w:rsid w:val="003E3023"/>
    <w:rsid w:val="003E4659"/>
    <w:rsid w:val="003E4BC8"/>
    <w:rsid w:val="003F0990"/>
    <w:rsid w:val="004100FE"/>
    <w:rsid w:val="0041089D"/>
    <w:rsid w:val="00413F2E"/>
    <w:rsid w:val="0043742B"/>
    <w:rsid w:val="0044664B"/>
    <w:rsid w:val="0045258A"/>
    <w:rsid w:val="00463B86"/>
    <w:rsid w:val="00464B20"/>
    <w:rsid w:val="00471F9A"/>
    <w:rsid w:val="00477876"/>
    <w:rsid w:val="00484CF6"/>
    <w:rsid w:val="004A4322"/>
    <w:rsid w:val="004B1279"/>
    <w:rsid w:val="004D65F9"/>
    <w:rsid w:val="004D7AC2"/>
    <w:rsid w:val="004E5B4D"/>
    <w:rsid w:val="004F35F2"/>
    <w:rsid w:val="004F7704"/>
    <w:rsid w:val="0050746B"/>
    <w:rsid w:val="00511A45"/>
    <w:rsid w:val="005178A4"/>
    <w:rsid w:val="00523F1C"/>
    <w:rsid w:val="00530D2B"/>
    <w:rsid w:val="005473B2"/>
    <w:rsid w:val="00552CD0"/>
    <w:rsid w:val="00554AFB"/>
    <w:rsid w:val="0056224F"/>
    <w:rsid w:val="0056286A"/>
    <w:rsid w:val="00562DF6"/>
    <w:rsid w:val="00580CDF"/>
    <w:rsid w:val="00581D8B"/>
    <w:rsid w:val="0058525C"/>
    <w:rsid w:val="005928CC"/>
    <w:rsid w:val="0059319B"/>
    <w:rsid w:val="005945E0"/>
    <w:rsid w:val="005B0CEA"/>
    <w:rsid w:val="005B5EC0"/>
    <w:rsid w:val="005D0043"/>
    <w:rsid w:val="005D1C22"/>
    <w:rsid w:val="005D4437"/>
    <w:rsid w:val="005D5520"/>
    <w:rsid w:val="005D6711"/>
    <w:rsid w:val="005E01DF"/>
    <w:rsid w:val="005E17D7"/>
    <w:rsid w:val="005E777C"/>
    <w:rsid w:val="005F401A"/>
    <w:rsid w:val="0060203B"/>
    <w:rsid w:val="00605EF4"/>
    <w:rsid w:val="00621AED"/>
    <w:rsid w:val="00624AAB"/>
    <w:rsid w:val="00625FE0"/>
    <w:rsid w:val="00626C2E"/>
    <w:rsid w:val="00626C3D"/>
    <w:rsid w:val="00627CB0"/>
    <w:rsid w:val="006434DB"/>
    <w:rsid w:val="00654752"/>
    <w:rsid w:val="00654841"/>
    <w:rsid w:val="00656643"/>
    <w:rsid w:val="006615DD"/>
    <w:rsid w:val="0066578A"/>
    <w:rsid w:val="0067650D"/>
    <w:rsid w:val="0067744E"/>
    <w:rsid w:val="006777A7"/>
    <w:rsid w:val="0068105F"/>
    <w:rsid w:val="006812C8"/>
    <w:rsid w:val="00691383"/>
    <w:rsid w:val="00691B30"/>
    <w:rsid w:val="006941E9"/>
    <w:rsid w:val="006A108A"/>
    <w:rsid w:val="006A2048"/>
    <w:rsid w:val="006A406F"/>
    <w:rsid w:val="006A5858"/>
    <w:rsid w:val="006A745F"/>
    <w:rsid w:val="006B7121"/>
    <w:rsid w:val="006C0715"/>
    <w:rsid w:val="006C14D5"/>
    <w:rsid w:val="006C4217"/>
    <w:rsid w:val="006C42EF"/>
    <w:rsid w:val="006D039B"/>
    <w:rsid w:val="006D0597"/>
    <w:rsid w:val="006D0C71"/>
    <w:rsid w:val="006D5FAF"/>
    <w:rsid w:val="006D6E03"/>
    <w:rsid w:val="006D6FC3"/>
    <w:rsid w:val="006D7852"/>
    <w:rsid w:val="006D7F63"/>
    <w:rsid w:val="006E159B"/>
    <w:rsid w:val="006E61C6"/>
    <w:rsid w:val="00707985"/>
    <w:rsid w:val="00721AA4"/>
    <w:rsid w:val="00724E84"/>
    <w:rsid w:val="00732BEC"/>
    <w:rsid w:val="00736A14"/>
    <w:rsid w:val="00747DB5"/>
    <w:rsid w:val="007513CC"/>
    <w:rsid w:val="0076251E"/>
    <w:rsid w:val="00771F16"/>
    <w:rsid w:val="0077350C"/>
    <w:rsid w:val="00780C37"/>
    <w:rsid w:val="007811C6"/>
    <w:rsid w:val="00785F33"/>
    <w:rsid w:val="00790767"/>
    <w:rsid w:val="007B0342"/>
    <w:rsid w:val="007B0821"/>
    <w:rsid w:val="007D0B1B"/>
    <w:rsid w:val="007D1BFB"/>
    <w:rsid w:val="007F79BA"/>
    <w:rsid w:val="00801EDF"/>
    <w:rsid w:val="00805D9C"/>
    <w:rsid w:val="00810941"/>
    <w:rsid w:val="008114BF"/>
    <w:rsid w:val="0081406E"/>
    <w:rsid w:val="00815D60"/>
    <w:rsid w:val="00822DC2"/>
    <w:rsid w:val="008371B3"/>
    <w:rsid w:val="00843C89"/>
    <w:rsid w:val="0084770A"/>
    <w:rsid w:val="0085097D"/>
    <w:rsid w:val="00874529"/>
    <w:rsid w:val="00883459"/>
    <w:rsid w:val="008908E9"/>
    <w:rsid w:val="00897374"/>
    <w:rsid w:val="008A6AC6"/>
    <w:rsid w:val="008B38AB"/>
    <w:rsid w:val="008B4C9D"/>
    <w:rsid w:val="008C6C55"/>
    <w:rsid w:val="008D676B"/>
    <w:rsid w:val="008D7F37"/>
    <w:rsid w:val="008E5A66"/>
    <w:rsid w:val="008F1496"/>
    <w:rsid w:val="008F2FE7"/>
    <w:rsid w:val="008F5B15"/>
    <w:rsid w:val="00904DDE"/>
    <w:rsid w:val="009054E0"/>
    <w:rsid w:val="009125F6"/>
    <w:rsid w:val="0091747D"/>
    <w:rsid w:val="009211E2"/>
    <w:rsid w:val="00921F13"/>
    <w:rsid w:val="00922022"/>
    <w:rsid w:val="00923428"/>
    <w:rsid w:val="00926107"/>
    <w:rsid w:val="00930D72"/>
    <w:rsid w:val="009344E5"/>
    <w:rsid w:val="0093766B"/>
    <w:rsid w:val="009402A5"/>
    <w:rsid w:val="00947BD6"/>
    <w:rsid w:val="00956E3A"/>
    <w:rsid w:val="009640F4"/>
    <w:rsid w:val="00976473"/>
    <w:rsid w:val="00976DC7"/>
    <w:rsid w:val="0099349C"/>
    <w:rsid w:val="00996638"/>
    <w:rsid w:val="009A7651"/>
    <w:rsid w:val="009B64B1"/>
    <w:rsid w:val="009E4AEF"/>
    <w:rsid w:val="009E626E"/>
    <w:rsid w:val="009E63AF"/>
    <w:rsid w:val="009F1F72"/>
    <w:rsid w:val="00A25FED"/>
    <w:rsid w:val="00A33254"/>
    <w:rsid w:val="00A50571"/>
    <w:rsid w:val="00A507B6"/>
    <w:rsid w:val="00A51024"/>
    <w:rsid w:val="00A60238"/>
    <w:rsid w:val="00A61177"/>
    <w:rsid w:val="00A615B1"/>
    <w:rsid w:val="00A65B21"/>
    <w:rsid w:val="00A65EA6"/>
    <w:rsid w:val="00A710E8"/>
    <w:rsid w:val="00A73DBC"/>
    <w:rsid w:val="00A7428A"/>
    <w:rsid w:val="00A814C2"/>
    <w:rsid w:val="00A824DE"/>
    <w:rsid w:val="00A82F4E"/>
    <w:rsid w:val="00A830DB"/>
    <w:rsid w:val="00A870D8"/>
    <w:rsid w:val="00A87AA3"/>
    <w:rsid w:val="00A951D2"/>
    <w:rsid w:val="00A979EA"/>
    <w:rsid w:val="00AA59BB"/>
    <w:rsid w:val="00AA7866"/>
    <w:rsid w:val="00AB4920"/>
    <w:rsid w:val="00AC6D01"/>
    <w:rsid w:val="00AD167F"/>
    <w:rsid w:val="00AD6685"/>
    <w:rsid w:val="00AD6A74"/>
    <w:rsid w:val="00AE118A"/>
    <w:rsid w:val="00AE69BE"/>
    <w:rsid w:val="00AE6E27"/>
    <w:rsid w:val="00AF4571"/>
    <w:rsid w:val="00B060E5"/>
    <w:rsid w:val="00B321BA"/>
    <w:rsid w:val="00B36932"/>
    <w:rsid w:val="00B43A1B"/>
    <w:rsid w:val="00B44106"/>
    <w:rsid w:val="00B50148"/>
    <w:rsid w:val="00B50CC4"/>
    <w:rsid w:val="00B63769"/>
    <w:rsid w:val="00B6455F"/>
    <w:rsid w:val="00B755E8"/>
    <w:rsid w:val="00B80B6C"/>
    <w:rsid w:val="00B95FC0"/>
    <w:rsid w:val="00BA4075"/>
    <w:rsid w:val="00BA60B0"/>
    <w:rsid w:val="00BA672E"/>
    <w:rsid w:val="00BA7AF6"/>
    <w:rsid w:val="00BC47BD"/>
    <w:rsid w:val="00BC523A"/>
    <w:rsid w:val="00BD1F45"/>
    <w:rsid w:val="00BD5850"/>
    <w:rsid w:val="00BD5A7D"/>
    <w:rsid w:val="00BD7612"/>
    <w:rsid w:val="00BE1082"/>
    <w:rsid w:val="00BE5999"/>
    <w:rsid w:val="00BE6837"/>
    <w:rsid w:val="00BF2334"/>
    <w:rsid w:val="00C0148A"/>
    <w:rsid w:val="00C01E29"/>
    <w:rsid w:val="00C024CC"/>
    <w:rsid w:val="00C05CF3"/>
    <w:rsid w:val="00C06093"/>
    <w:rsid w:val="00C10C8E"/>
    <w:rsid w:val="00C11C7D"/>
    <w:rsid w:val="00C11DC9"/>
    <w:rsid w:val="00C3685C"/>
    <w:rsid w:val="00C4575E"/>
    <w:rsid w:val="00C46F72"/>
    <w:rsid w:val="00C5323F"/>
    <w:rsid w:val="00C536F7"/>
    <w:rsid w:val="00C54F62"/>
    <w:rsid w:val="00C6116E"/>
    <w:rsid w:val="00C73EA3"/>
    <w:rsid w:val="00C75102"/>
    <w:rsid w:val="00C8049B"/>
    <w:rsid w:val="00C94B22"/>
    <w:rsid w:val="00CA258A"/>
    <w:rsid w:val="00CB1F15"/>
    <w:rsid w:val="00CB73E6"/>
    <w:rsid w:val="00CC7C20"/>
    <w:rsid w:val="00CE06BE"/>
    <w:rsid w:val="00CE1B36"/>
    <w:rsid w:val="00CE2BBA"/>
    <w:rsid w:val="00CE5C44"/>
    <w:rsid w:val="00CF2202"/>
    <w:rsid w:val="00CF2A67"/>
    <w:rsid w:val="00CF4C2A"/>
    <w:rsid w:val="00D14183"/>
    <w:rsid w:val="00D262D6"/>
    <w:rsid w:val="00D274FE"/>
    <w:rsid w:val="00D37888"/>
    <w:rsid w:val="00D4152C"/>
    <w:rsid w:val="00D442BE"/>
    <w:rsid w:val="00D47087"/>
    <w:rsid w:val="00D57D29"/>
    <w:rsid w:val="00D735D8"/>
    <w:rsid w:val="00D810DA"/>
    <w:rsid w:val="00D83977"/>
    <w:rsid w:val="00D856E8"/>
    <w:rsid w:val="00D8719C"/>
    <w:rsid w:val="00D92CEE"/>
    <w:rsid w:val="00DA1B92"/>
    <w:rsid w:val="00DB082E"/>
    <w:rsid w:val="00DB437A"/>
    <w:rsid w:val="00DC021E"/>
    <w:rsid w:val="00DC2BB9"/>
    <w:rsid w:val="00DD7834"/>
    <w:rsid w:val="00DE2AF9"/>
    <w:rsid w:val="00DE5142"/>
    <w:rsid w:val="00DF4E90"/>
    <w:rsid w:val="00DF62CA"/>
    <w:rsid w:val="00DF6E42"/>
    <w:rsid w:val="00E06710"/>
    <w:rsid w:val="00E12034"/>
    <w:rsid w:val="00E156A5"/>
    <w:rsid w:val="00E263AE"/>
    <w:rsid w:val="00E26413"/>
    <w:rsid w:val="00E27A61"/>
    <w:rsid w:val="00E50906"/>
    <w:rsid w:val="00E66487"/>
    <w:rsid w:val="00E70759"/>
    <w:rsid w:val="00E80428"/>
    <w:rsid w:val="00E81C23"/>
    <w:rsid w:val="00E86A96"/>
    <w:rsid w:val="00EA389D"/>
    <w:rsid w:val="00EB38EF"/>
    <w:rsid w:val="00ED7A1A"/>
    <w:rsid w:val="00EF0566"/>
    <w:rsid w:val="00EF1F5A"/>
    <w:rsid w:val="00EF3E35"/>
    <w:rsid w:val="00F0323E"/>
    <w:rsid w:val="00F15C91"/>
    <w:rsid w:val="00F36CCD"/>
    <w:rsid w:val="00F4603F"/>
    <w:rsid w:val="00F50FB9"/>
    <w:rsid w:val="00F513F1"/>
    <w:rsid w:val="00F600AA"/>
    <w:rsid w:val="00F60451"/>
    <w:rsid w:val="00F67FB1"/>
    <w:rsid w:val="00F77C7E"/>
    <w:rsid w:val="00F845AD"/>
    <w:rsid w:val="00F925F6"/>
    <w:rsid w:val="00F9574B"/>
    <w:rsid w:val="00FA0B61"/>
    <w:rsid w:val="00FA0E46"/>
    <w:rsid w:val="00FA273B"/>
    <w:rsid w:val="00FA2A00"/>
    <w:rsid w:val="00FA7F74"/>
    <w:rsid w:val="00FB5AD9"/>
    <w:rsid w:val="00FB7831"/>
    <w:rsid w:val="00FC0D4D"/>
    <w:rsid w:val="00FC3612"/>
    <w:rsid w:val="00FD3D76"/>
    <w:rsid w:val="00FD5B37"/>
    <w:rsid w:val="00FD6976"/>
    <w:rsid w:val="00FE0196"/>
    <w:rsid w:val="00FE7C3F"/>
    <w:rsid w:val="00FF1869"/>
    <w:rsid w:val="00FF576E"/>
    <w:rsid w:val="00FF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1B"/>
  </w:style>
  <w:style w:type="paragraph" w:styleId="2">
    <w:name w:val="heading 2"/>
    <w:basedOn w:val="a"/>
    <w:link w:val="20"/>
    <w:uiPriority w:val="9"/>
    <w:qFormat/>
    <w:rsid w:val="00554A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4A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2504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3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2805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2022-10-04T17:46:00Z</cp:lastPrinted>
  <dcterms:created xsi:type="dcterms:W3CDTF">2022-10-04T16:45:00Z</dcterms:created>
  <dcterms:modified xsi:type="dcterms:W3CDTF">2022-10-06T18:20:00Z</dcterms:modified>
</cp:coreProperties>
</file>