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C1" w:rsidRPr="000C707D" w:rsidRDefault="004B7FC1" w:rsidP="004B7F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C707D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4B7FC1" w:rsidRPr="000C707D" w:rsidRDefault="004B7FC1" w:rsidP="004B7F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C707D">
        <w:rPr>
          <w:rFonts w:ascii="Times New Roman" w:hAnsi="Times New Roman"/>
          <w:sz w:val="28"/>
          <w:szCs w:val="28"/>
        </w:rPr>
        <w:t>Дом пионеров и школьников имени Героя Советского Союза</w:t>
      </w:r>
    </w:p>
    <w:p w:rsidR="004B7FC1" w:rsidRPr="000C707D" w:rsidRDefault="004B7FC1" w:rsidP="004B7F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C707D">
        <w:rPr>
          <w:rFonts w:ascii="Times New Roman" w:hAnsi="Times New Roman"/>
          <w:sz w:val="28"/>
          <w:szCs w:val="28"/>
        </w:rPr>
        <w:t>Николая Ивановича Филоненко г. Сальска</w:t>
      </w:r>
    </w:p>
    <w:p w:rsidR="004B7FC1" w:rsidRPr="000C707D" w:rsidRDefault="004B7FC1" w:rsidP="004B7FC1">
      <w:pPr>
        <w:jc w:val="center"/>
        <w:rPr>
          <w:rFonts w:ascii="Times New Roman" w:hAnsi="Times New Roman"/>
          <w:sz w:val="28"/>
          <w:szCs w:val="28"/>
        </w:rPr>
      </w:pPr>
    </w:p>
    <w:p w:rsidR="004B7FC1" w:rsidRPr="000C707D" w:rsidRDefault="004B7FC1" w:rsidP="004B7FC1">
      <w:pPr>
        <w:rPr>
          <w:rFonts w:ascii="Times New Roman" w:hAnsi="Times New Roman"/>
          <w:sz w:val="28"/>
          <w:szCs w:val="28"/>
        </w:rPr>
      </w:pPr>
    </w:p>
    <w:p w:rsidR="004B7FC1" w:rsidRDefault="004B7FC1" w:rsidP="004B7FC1">
      <w:pPr>
        <w:jc w:val="center"/>
        <w:rPr>
          <w:rFonts w:ascii="Times New Roman" w:hAnsi="Times New Roman"/>
          <w:sz w:val="40"/>
          <w:szCs w:val="40"/>
        </w:rPr>
      </w:pPr>
    </w:p>
    <w:p w:rsidR="004B7FC1" w:rsidRDefault="004B7FC1" w:rsidP="004B7FC1">
      <w:pPr>
        <w:jc w:val="center"/>
        <w:rPr>
          <w:rFonts w:ascii="Times New Roman" w:hAnsi="Times New Roman"/>
          <w:sz w:val="40"/>
          <w:szCs w:val="40"/>
        </w:rPr>
      </w:pPr>
    </w:p>
    <w:p w:rsidR="004B7FC1" w:rsidRPr="000C707D" w:rsidRDefault="004B7FC1" w:rsidP="004B7FC1">
      <w:pPr>
        <w:jc w:val="center"/>
        <w:rPr>
          <w:rFonts w:ascii="Times New Roman" w:hAnsi="Times New Roman"/>
          <w:sz w:val="40"/>
          <w:szCs w:val="40"/>
        </w:rPr>
      </w:pPr>
    </w:p>
    <w:p w:rsidR="004B7FC1" w:rsidRPr="000C707D" w:rsidRDefault="004B7FC1" w:rsidP="004B7FC1">
      <w:pPr>
        <w:jc w:val="center"/>
        <w:rPr>
          <w:rFonts w:ascii="Times New Roman" w:hAnsi="Times New Roman"/>
          <w:sz w:val="40"/>
          <w:szCs w:val="40"/>
        </w:rPr>
      </w:pPr>
    </w:p>
    <w:p w:rsidR="004B7FC1" w:rsidRDefault="004B7FC1" w:rsidP="004B7FC1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D73B33">
        <w:rPr>
          <w:rFonts w:ascii="Times New Roman" w:hAnsi="Times New Roman"/>
          <w:b/>
          <w:sz w:val="40"/>
          <w:szCs w:val="40"/>
        </w:rPr>
        <w:t>Сценарий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занятия - путешествия</w:t>
      </w:r>
    </w:p>
    <w:p w:rsidR="004B7FC1" w:rsidRPr="00792082" w:rsidRDefault="004B7FC1" w:rsidP="004B7FC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792082">
        <w:rPr>
          <w:rFonts w:ascii="Times New Roman" w:hAnsi="Times New Roman"/>
          <w:b/>
          <w:bCs/>
          <w:sz w:val="40"/>
          <w:szCs w:val="40"/>
        </w:rPr>
        <w:t>«</w:t>
      </w:r>
      <w:r>
        <w:rPr>
          <w:rFonts w:ascii="Times New Roman" w:hAnsi="Times New Roman"/>
          <w:b/>
          <w:bCs/>
          <w:sz w:val="40"/>
          <w:szCs w:val="40"/>
        </w:rPr>
        <w:t xml:space="preserve">Путешествие в </w:t>
      </w:r>
      <w:proofErr w:type="spellStart"/>
      <w:r>
        <w:rPr>
          <w:rFonts w:ascii="Times New Roman" w:hAnsi="Times New Roman"/>
          <w:b/>
          <w:bCs/>
          <w:sz w:val="40"/>
          <w:szCs w:val="40"/>
        </w:rPr>
        <w:t>Звукляндию</w:t>
      </w:r>
      <w:proofErr w:type="spellEnd"/>
      <w:r w:rsidRPr="00792082">
        <w:rPr>
          <w:rFonts w:ascii="Times New Roman" w:hAnsi="Times New Roman"/>
          <w:b/>
          <w:bCs/>
          <w:sz w:val="40"/>
          <w:szCs w:val="40"/>
        </w:rPr>
        <w:t>»,</w:t>
      </w:r>
    </w:p>
    <w:p w:rsidR="004B7FC1" w:rsidRDefault="004B7FC1" w:rsidP="004B7FC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посвященного</w:t>
      </w:r>
      <w:r>
        <w:rPr>
          <w:rFonts w:ascii="Times New Roman" w:hAnsi="Times New Roman"/>
          <w:b/>
          <w:sz w:val="40"/>
          <w:szCs w:val="40"/>
        </w:rPr>
        <w:t xml:space="preserve"> международному </w:t>
      </w:r>
    </w:p>
    <w:p w:rsidR="004B7FC1" w:rsidRPr="00A1354B" w:rsidRDefault="004B7FC1" w:rsidP="004B7FC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Дню музыки</w:t>
      </w:r>
      <w:r w:rsidRPr="00A1354B">
        <w:rPr>
          <w:rFonts w:ascii="Times New Roman" w:hAnsi="Times New Roman"/>
          <w:b/>
          <w:sz w:val="40"/>
          <w:szCs w:val="40"/>
        </w:rPr>
        <w:t>.</w:t>
      </w:r>
    </w:p>
    <w:p w:rsidR="004B7FC1" w:rsidRPr="00D73B33" w:rsidRDefault="004B7FC1" w:rsidP="004B7FC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4B7FC1" w:rsidRPr="000C707D" w:rsidRDefault="004B7FC1" w:rsidP="004B7FC1">
      <w:pPr>
        <w:jc w:val="center"/>
        <w:rPr>
          <w:rFonts w:ascii="Times New Roman" w:hAnsi="Times New Roman"/>
          <w:sz w:val="40"/>
          <w:szCs w:val="40"/>
        </w:rPr>
      </w:pPr>
    </w:p>
    <w:p w:rsidR="004B7FC1" w:rsidRPr="000C707D" w:rsidRDefault="004B7FC1" w:rsidP="004B7FC1">
      <w:pPr>
        <w:jc w:val="center"/>
        <w:rPr>
          <w:rFonts w:ascii="Times New Roman" w:hAnsi="Times New Roman"/>
          <w:sz w:val="28"/>
          <w:szCs w:val="28"/>
        </w:rPr>
      </w:pPr>
    </w:p>
    <w:p w:rsidR="004B7FC1" w:rsidRPr="000C707D" w:rsidRDefault="004B7FC1" w:rsidP="004B7FC1">
      <w:pPr>
        <w:rPr>
          <w:rFonts w:ascii="Times New Roman" w:hAnsi="Times New Roman"/>
          <w:sz w:val="28"/>
          <w:szCs w:val="28"/>
        </w:rPr>
      </w:pPr>
    </w:p>
    <w:p w:rsidR="004B7FC1" w:rsidRPr="000C707D" w:rsidRDefault="004B7FC1" w:rsidP="004B7FC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</w:t>
      </w:r>
      <w:r w:rsidRPr="000C707D">
        <w:rPr>
          <w:rFonts w:ascii="Times New Roman" w:hAnsi="Times New Roman"/>
          <w:sz w:val="28"/>
          <w:szCs w:val="28"/>
        </w:rPr>
        <w:t>:</w:t>
      </w:r>
    </w:p>
    <w:p w:rsidR="004B7FC1" w:rsidRPr="000C707D" w:rsidRDefault="004B7FC1" w:rsidP="004B7FC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Бойко Е.Н</w:t>
      </w:r>
      <w:r w:rsidRPr="000C707D">
        <w:rPr>
          <w:rFonts w:ascii="Times New Roman" w:hAnsi="Times New Roman"/>
          <w:sz w:val="28"/>
          <w:szCs w:val="28"/>
        </w:rPr>
        <w:t xml:space="preserve">., педагог д/о                                                                                                                                           </w:t>
      </w:r>
    </w:p>
    <w:p w:rsidR="004B7FC1" w:rsidRPr="000C707D" w:rsidRDefault="004B7FC1" w:rsidP="004B7FC1">
      <w:pPr>
        <w:jc w:val="right"/>
        <w:rPr>
          <w:rFonts w:ascii="Times New Roman" w:hAnsi="Times New Roman"/>
          <w:sz w:val="28"/>
          <w:szCs w:val="28"/>
        </w:rPr>
      </w:pPr>
    </w:p>
    <w:p w:rsidR="004B7FC1" w:rsidRPr="000C707D" w:rsidRDefault="004B7FC1" w:rsidP="004B7FC1">
      <w:pPr>
        <w:jc w:val="right"/>
        <w:rPr>
          <w:rFonts w:ascii="Times New Roman" w:hAnsi="Times New Roman"/>
          <w:sz w:val="28"/>
          <w:szCs w:val="28"/>
        </w:rPr>
      </w:pPr>
    </w:p>
    <w:p w:rsidR="004B7FC1" w:rsidRPr="00822B57" w:rsidRDefault="004B7FC1" w:rsidP="004B7FC1">
      <w:pPr>
        <w:jc w:val="right"/>
      </w:pPr>
    </w:p>
    <w:p w:rsidR="004B7FC1" w:rsidRPr="00822B57" w:rsidRDefault="004B7FC1" w:rsidP="004B7FC1">
      <w:pPr>
        <w:jc w:val="right"/>
      </w:pPr>
    </w:p>
    <w:p w:rsidR="004B7FC1" w:rsidRDefault="004B7FC1" w:rsidP="004B7FC1">
      <w:pPr>
        <w:jc w:val="right"/>
      </w:pPr>
    </w:p>
    <w:p w:rsidR="004B7FC1" w:rsidRDefault="004B7FC1" w:rsidP="004B7FC1">
      <w:pPr>
        <w:jc w:val="right"/>
      </w:pPr>
    </w:p>
    <w:p w:rsidR="004B7FC1" w:rsidRDefault="004B7FC1" w:rsidP="004B7FC1">
      <w:pPr>
        <w:jc w:val="right"/>
      </w:pPr>
    </w:p>
    <w:p w:rsidR="004B7FC1" w:rsidRPr="004D7AFF" w:rsidRDefault="004B7FC1" w:rsidP="004B7FC1">
      <w:pPr>
        <w:jc w:val="right"/>
      </w:pPr>
    </w:p>
    <w:p w:rsidR="004B7FC1" w:rsidRDefault="004B7FC1" w:rsidP="004B7FC1"/>
    <w:p w:rsidR="004B7FC1" w:rsidRDefault="004B7FC1" w:rsidP="004B7FC1"/>
    <w:p w:rsidR="004B7FC1" w:rsidRDefault="004B7FC1" w:rsidP="004B7F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2020</w:t>
      </w:r>
      <w:r w:rsidRPr="000C707D">
        <w:rPr>
          <w:rFonts w:ascii="Times New Roman" w:hAnsi="Times New Roman"/>
          <w:sz w:val="24"/>
          <w:szCs w:val="24"/>
        </w:rPr>
        <w:t>г. Сальск</w:t>
      </w:r>
    </w:p>
    <w:p w:rsidR="004B7FC1" w:rsidRPr="00F252A0" w:rsidRDefault="004B7FC1" w:rsidP="004B7FC1">
      <w:pPr>
        <w:spacing w:after="0"/>
        <w:rPr>
          <w:rFonts w:ascii="Times New Roman" w:hAnsi="Times New Roman"/>
          <w:sz w:val="28"/>
          <w:szCs w:val="28"/>
        </w:rPr>
      </w:pPr>
      <w:r w:rsidRPr="004D7AFF">
        <w:rPr>
          <w:rFonts w:ascii="Times New Roman" w:hAnsi="Times New Roman"/>
          <w:b/>
          <w:i/>
          <w:sz w:val="28"/>
          <w:szCs w:val="28"/>
        </w:rPr>
        <w:lastRenderedPageBreak/>
        <w:t>Дата и время проведения:</w:t>
      </w:r>
      <w:r>
        <w:rPr>
          <w:rFonts w:ascii="Times New Roman" w:hAnsi="Times New Roman"/>
          <w:sz w:val="28"/>
          <w:szCs w:val="28"/>
        </w:rPr>
        <w:t xml:space="preserve"> 06.10.2020. в 15.4</w:t>
      </w:r>
      <w:r>
        <w:rPr>
          <w:rFonts w:ascii="Times New Roman" w:hAnsi="Times New Roman"/>
          <w:sz w:val="28"/>
          <w:szCs w:val="28"/>
        </w:rPr>
        <w:t>0</w:t>
      </w:r>
    </w:p>
    <w:p w:rsidR="004B7FC1" w:rsidRPr="00F252A0" w:rsidRDefault="004B7FC1" w:rsidP="004B7FC1">
      <w:pPr>
        <w:spacing w:after="0"/>
        <w:rPr>
          <w:rFonts w:ascii="Times New Roman" w:hAnsi="Times New Roman"/>
          <w:sz w:val="28"/>
          <w:szCs w:val="28"/>
        </w:rPr>
      </w:pPr>
      <w:r w:rsidRPr="00822B57">
        <w:rPr>
          <w:rFonts w:ascii="Times New Roman" w:hAnsi="Times New Roman"/>
          <w:b/>
          <w:i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>: МБДОУ№14 «Золушка» г. Сальска</w:t>
      </w:r>
    </w:p>
    <w:p w:rsidR="004B7FC1" w:rsidRPr="00F252A0" w:rsidRDefault="004B7FC1" w:rsidP="004B7FC1">
      <w:pPr>
        <w:spacing w:after="0"/>
        <w:rPr>
          <w:rFonts w:ascii="Times New Roman" w:hAnsi="Times New Roman"/>
          <w:sz w:val="28"/>
          <w:szCs w:val="28"/>
        </w:rPr>
      </w:pPr>
      <w:r w:rsidRPr="00822B57">
        <w:rPr>
          <w:rFonts w:ascii="Times New Roman" w:hAnsi="Times New Roman"/>
          <w:b/>
          <w:i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учащиеся д</w:t>
      </w:r>
      <w:r>
        <w:rPr>
          <w:rFonts w:ascii="Times New Roman" w:hAnsi="Times New Roman"/>
          <w:sz w:val="28"/>
          <w:szCs w:val="28"/>
        </w:rPr>
        <w:t>етского объединения «Аллегро», 5-6 лет в количестве 14</w:t>
      </w:r>
      <w:r w:rsidRPr="00F252A0">
        <w:rPr>
          <w:rFonts w:ascii="Times New Roman" w:hAnsi="Times New Roman"/>
          <w:sz w:val="28"/>
          <w:szCs w:val="28"/>
        </w:rPr>
        <w:t xml:space="preserve"> человек.</w:t>
      </w:r>
    </w:p>
    <w:p w:rsidR="004B7FC1" w:rsidRPr="00F252A0" w:rsidRDefault="004B7FC1" w:rsidP="004B7FC1">
      <w:pPr>
        <w:spacing w:after="0"/>
        <w:rPr>
          <w:rFonts w:ascii="Times New Roman" w:hAnsi="Times New Roman"/>
          <w:sz w:val="28"/>
          <w:szCs w:val="28"/>
        </w:rPr>
      </w:pPr>
      <w:r w:rsidRPr="00822B57">
        <w:rPr>
          <w:rFonts w:ascii="Times New Roman" w:hAnsi="Times New Roman"/>
          <w:b/>
          <w:i/>
          <w:sz w:val="28"/>
          <w:szCs w:val="28"/>
        </w:rPr>
        <w:t>Описание работы: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игра-путешествие, посвященное Дню музыки</w:t>
      </w:r>
      <w:r>
        <w:rPr>
          <w:rFonts w:ascii="Times New Roman" w:hAnsi="Times New Roman"/>
          <w:sz w:val="28"/>
          <w:szCs w:val="28"/>
        </w:rPr>
        <w:t>.</w:t>
      </w:r>
    </w:p>
    <w:p w:rsidR="004B7FC1" w:rsidRPr="00F252A0" w:rsidRDefault="004B7FC1" w:rsidP="004B7FC1">
      <w:pPr>
        <w:spacing w:after="0"/>
        <w:rPr>
          <w:rFonts w:ascii="Times New Roman" w:hAnsi="Times New Roman"/>
          <w:sz w:val="28"/>
          <w:szCs w:val="28"/>
        </w:rPr>
      </w:pPr>
      <w:r w:rsidRPr="00822B57">
        <w:rPr>
          <w:rFonts w:ascii="Times New Roman" w:hAnsi="Times New Roman"/>
          <w:b/>
          <w:i/>
          <w:sz w:val="28"/>
          <w:szCs w:val="28"/>
        </w:rPr>
        <w:t>Форма проведения: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путешествие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B7FC1" w:rsidRPr="004B7FC1" w:rsidRDefault="004B7FC1" w:rsidP="004B7F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2B57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B7FC1">
        <w:rPr>
          <w:rFonts w:ascii="Times New Roman" w:hAnsi="Times New Roman" w:cs="Times New Roman"/>
          <w:sz w:val="28"/>
          <w:szCs w:val="28"/>
        </w:rPr>
        <w:t>Формирование устойчивой</w:t>
      </w:r>
      <w:r>
        <w:rPr>
          <w:rFonts w:ascii="Times New Roman" w:hAnsi="Times New Roman" w:cs="Times New Roman"/>
          <w:sz w:val="28"/>
          <w:szCs w:val="28"/>
        </w:rPr>
        <w:t xml:space="preserve"> мотивации к занятиям по вокалу</w:t>
      </w:r>
      <w:r w:rsidRPr="004B7FC1">
        <w:rPr>
          <w:rFonts w:ascii="Times New Roman" w:hAnsi="Times New Roman" w:cs="Times New Roman"/>
          <w:sz w:val="28"/>
          <w:szCs w:val="28"/>
        </w:rPr>
        <w:t>.</w:t>
      </w:r>
    </w:p>
    <w:p w:rsidR="004B7FC1" w:rsidRDefault="004B7FC1" w:rsidP="004B7FC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</w:rPr>
        <w:t>Задачи:</w:t>
      </w:r>
      <w:r w:rsidRPr="0079208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</w:p>
    <w:p w:rsidR="004B7FC1" w:rsidRPr="004B7FC1" w:rsidRDefault="004B7FC1" w:rsidP="004B7FC1">
      <w:p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-</w:t>
      </w:r>
      <w:r w:rsidRPr="004B7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4B7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оздать атмосферу комфорта и доверия, в которой каждый ребенок может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почувствовать себя музыкантом;</w:t>
      </w:r>
    </w:p>
    <w:p w:rsidR="004B7FC1" w:rsidRPr="004B7FC1" w:rsidRDefault="004B7FC1" w:rsidP="004B7FC1">
      <w:p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4B7FC1">
        <w:rPr>
          <w:rFonts w:ascii="Times New Roman" w:eastAsia="Times New Roman" w:hAnsi="Times New Roman" w:cs="Times New Roman"/>
          <w:sz w:val="28"/>
          <w:szCs w:val="28"/>
          <w:lang w:eastAsia="ar-SA"/>
        </w:rPr>
        <w:t>ать возможность каждому ребенку свободно импровизиров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ать на музыкальных инструментах;</w:t>
      </w:r>
    </w:p>
    <w:p w:rsidR="004B7FC1" w:rsidRPr="004B7FC1" w:rsidRDefault="004B7FC1" w:rsidP="004B7FC1">
      <w:p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азви</w:t>
      </w:r>
      <w:r w:rsid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ва</w:t>
      </w:r>
      <w:r w:rsidRPr="004B7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ть творческое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воображение и слуховую фантазию;</w:t>
      </w:r>
    </w:p>
    <w:p w:rsidR="004B7FC1" w:rsidRPr="004B7FC1" w:rsidRDefault="00516C3C" w:rsidP="00516C3C">
      <w:p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</w:t>
      </w:r>
      <w:r w:rsidR="004B7FC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обуждать к творческому исследованию</w:t>
      </w:r>
      <w:r w:rsidR="004B7FC1" w:rsidRPr="004B7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звуковых возможностей каждого из   инструм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ентов и исполнительских приемов;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7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импровизации своих мелодий определенного характера в </w:t>
      </w:r>
      <w:proofErr w:type="gramStart"/>
      <w:r w:rsidRPr="004B7FC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разных  жанрах</w:t>
      </w:r>
      <w:proofErr w:type="gramEnd"/>
      <w:r w:rsidRPr="004B7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металлофоне и фортепиано.</w:t>
      </w:r>
    </w:p>
    <w:p w:rsidR="004B7FC1" w:rsidRPr="004B7FC1" w:rsidRDefault="00516C3C" w:rsidP="00516C3C">
      <w:p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</w:t>
      </w:r>
      <w:r w:rsidR="004B7FC1" w:rsidRPr="004B7FC1">
        <w:rPr>
          <w:rFonts w:ascii="Times New Roman" w:eastAsia="Times New Roman" w:hAnsi="Times New Roman" w:cs="Times New Roman"/>
          <w:sz w:val="28"/>
          <w:szCs w:val="28"/>
          <w:lang w:eastAsia="ar-SA"/>
        </w:rPr>
        <w:t>азвивать эмоциональную отзывчивость 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музыку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процессе  исполнения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произведений;</w:t>
      </w:r>
    </w:p>
    <w:p w:rsidR="004B7FC1" w:rsidRPr="00516C3C" w:rsidRDefault="004B7FC1" w:rsidP="00516C3C">
      <w:p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импровизации своих мелодий определенного характера в </w:t>
      </w:r>
      <w:proofErr w:type="gramStart"/>
      <w:r w:rsidRPr="004B7FC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разных  жанрах</w:t>
      </w:r>
      <w:proofErr w:type="gramEnd"/>
      <w:r w:rsidRPr="004B7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металлофоне и фортепиано.</w:t>
      </w:r>
    </w:p>
    <w:p w:rsidR="004B7FC1" w:rsidRPr="00516C3C" w:rsidRDefault="004B7FC1" w:rsidP="00516C3C">
      <w:pPr>
        <w:tabs>
          <w:tab w:val="left" w:pos="10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0E3C">
        <w:rPr>
          <w:rStyle w:val="a4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</w:t>
      </w:r>
      <w:r>
        <w:rPr>
          <w:rStyle w:val="a4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материалы</w:t>
      </w:r>
      <w:r w:rsidRPr="00500E3C">
        <w:rPr>
          <w:rStyle w:val="a4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16C3C"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Ноутбук, р</w:t>
      </w:r>
      <w:r w:rsidR="00516C3C"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азличные музыкальные инстр</w:t>
      </w:r>
      <w:r w:rsid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ументы (шумовые, </w:t>
      </w:r>
      <w:proofErr w:type="spellStart"/>
      <w:r w:rsid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звуковысотные</w:t>
      </w:r>
      <w:proofErr w:type="spellEnd"/>
      <w:r w:rsid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), стулья, фрак, дирижерская палочка.</w:t>
      </w:r>
    </w:p>
    <w:p w:rsidR="004B7FC1" w:rsidRPr="00C73A6F" w:rsidRDefault="004B7FC1" w:rsidP="00516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A6F">
        <w:rPr>
          <w:rFonts w:ascii="Times New Roman" w:hAnsi="Times New Roman" w:cs="Times New Roman"/>
          <w:b/>
          <w:i/>
          <w:sz w:val="28"/>
          <w:szCs w:val="28"/>
        </w:rPr>
        <w:t xml:space="preserve">Предварительная работа: </w:t>
      </w:r>
      <w:r w:rsidRPr="00C73A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EEEE"/>
        </w:rPr>
        <w:t xml:space="preserve">разучивание </w:t>
      </w:r>
      <w:r w:rsidR="00516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516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73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516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Серый дождик</w:t>
      </w:r>
      <w:r w:rsidRPr="00C73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16C3C" w:rsidRPr="00516C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16C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Н. Куликовой</w:t>
      </w:r>
      <w:r w:rsidR="00516C3C">
        <w:rPr>
          <w:rFonts w:ascii="Times New Roman" w:hAnsi="Times New Roman"/>
          <w:color w:val="000000"/>
          <w:sz w:val="28"/>
          <w:szCs w:val="28"/>
        </w:rPr>
        <w:t>.</w:t>
      </w:r>
    </w:p>
    <w:p w:rsidR="004B7FC1" w:rsidRPr="00C73A6F" w:rsidRDefault="004B7FC1" w:rsidP="004B7FC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B7FC1" w:rsidRDefault="004B7FC1" w:rsidP="004B7FC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7FC1" w:rsidRDefault="004B7FC1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7FC1" w:rsidRDefault="004B7FC1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7FC1" w:rsidRDefault="004B7FC1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C3C" w:rsidRDefault="00516C3C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C3C" w:rsidRDefault="00516C3C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C3C" w:rsidRDefault="00516C3C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C3C" w:rsidRDefault="00516C3C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C3C" w:rsidRDefault="00516C3C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C3C" w:rsidRDefault="00516C3C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C3C" w:rsidRDefault="00516C3C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C3C" w:rsidRDefault="00516C3C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C3C" w:rsidRDefault="00516C3C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C3C" w:rsidRDefault="00516C3C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C3C" w:rsidRDefault="00516C3C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C3C" w:rsidRDefault="00516C3C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C3C" w:rsidRDefault="00516C3C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7FC1" w:rsidRDefault="004B7FC1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7FC1" w:rsidRDefault="004B7FC1" w:rsidP="004B7F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16C3C" w:rsidRPr="00516C3C" w:rsidRDefault="00516C3C" w:rsidP="00516C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Ход </w:t>
      </w: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занятия.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Организационный момент.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Приветствие: «Здравствуйте!» ()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Знакомство: «Как тебя зовут?» ()</w:t>
      </w:r>
    </w:p>
    <w:p w:rsidR="00516C3C" w:rsidRPr="00516C3C" w:rsidRDefault="00516C3C" w:rsidP="00516C3C">
      <w:pPr>
        <w:tabs>
          <w:tab w:val="left" w:pos="54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Основная часть.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Педагог: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Ребята, мне хочется узнать вас получше. Расскажите, что вы больше всего любите делать? () </w:t>
      </w:r>
      <w:proofErr w:type="gramStart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 очень</w:t>
      </w:r>
      <w:r w:rsidR="002C15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люблю путешествовать. И сегодня в честь международного Дня музыки я предлагаю вам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отправиться в волшебную страну под названием </w:t>
      </w:r>
      <w:proofErr w:type="spellStart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Звукляндия</w:t>
      </w:r>
      <w:proofErr w:type="spellEnd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. Может быть кто-то слышал о ней? () Почему она так называется? () Знаете где она находится? () Или вы боитесь, что у вас нет денег на билет? () Вы удивитесь, но пропуском в эту страну будет лишь ваше желание и хорошее настроение. Ну что, принимаете мое предложение? () Желание у нас имеется, осталось зарядиться хорошим настроением. Для этого повторяйте за мной: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Мы в ладоши громко хлопнем - раз, два, три!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И ногами громко топнем - раз, два, три!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Крикнем дружно - раз, два, три!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Всем улыбку подари! (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Берутся за руки, поворачиваются с улыбкой друг к другу).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теперь нужно закрыть глазки и один раз повернуться. (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Звук)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пугайтесь, добро пожаловать в волшебную страну </w:t>
      </w:r>
      <w:proofErr w:type="spellStart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Звукляндию</w:t>
      </w:r>
      <w:proofErr w:type="spellEnd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. Ой, ребята, я забыла взять карту этой страны. Что же делать? Придумала! Раз уж здесь живут всевозможные звуки, значит, они нас будут сопровождать и не дадут нам заблудиться. ()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Ребята, что вы слышите? () Значит где-то здесь находятся музыкальные инструменты. 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(Обращаю внимание на витрину магазина)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 нами магазин музыкальных инструментов.  Знаете, как они называются? () Посмотрите, сколько здесь всего. Ой, какая-то коробка. Там, наверное, инструменты, которые еще не успели выставить на витрину. Давайте, наощупь определим, что это за инструменты. ()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Говорят, что этот магазин необычный и все инструменты в нем волшебные. Вот послушайте.  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В одном городе был магазин музыкальных инструментов. На его полках лежали и стояли самые разные, очень красивые инструменты. Каждый из них прибыл сюда из какой-нибудь страны: бубны и маракасы из Африки, деревянные ложки из России, различные дудочки и </w:t>
      </w:r>
      <w:proofErr w:type="spellStart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шумелки</w:t>
      </w:r>
      <w:proofErr w:type="spellEnd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привезли отовсюду. 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(Шепотом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). Давайте, ребята, вы и будете этими инструментами из музыкального магазина. Договорились? Инструменты очень скучали на полках днем, потому что на них никто не играл. Зато ночью, когда продавцы уходили домой спать, инструменты спрыгивали с полок и начинали сами играть и танцевать, стараясь показать на что каждый из них способен. В магазине начиналась дискотека под названием «Тарам-шурум-бурум».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</w:t>
      </w: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Дискотека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Свободная импровизация: дети пляшут, одновременно играют на музыкальных инструментах.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Наступало утро, и инструменты опять располагались на своих полках в ожидании покупателей. Но однажды в магазин заглянул один </w:t>
      </w:r>
      <w:proofErr w:type="gramStart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именитый  дирижер</w:t>
      </w:r>
      <w:proofErr w:type="gramEnd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очень известного оркестра. Он хотел купить несколько инструментов, чтобы пополнить свой оркестр новыми звуками. Но увидев на полке столько чудесных инструментов, он растерялся и не знал, что ему выбрать. Тогда дирижер предложил: (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фрак, дирижерская палочка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) Сыграем в игру «Музыкальные бусинки», на кого укажет моя дирижерская палочка, тот и будет играть.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</w:t>
      </w: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Игра «Музыкальные бусинки».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-Что-то я не успел рассмотреть все инструменты как следует и поэтому, попрошу вас завести хоровод.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Игра «Хоровод» 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Стулья стоят широким кругом, на них лежат инструменты, дети под музыку бегут внутри круга друг за другом, на паузе останавливаются, берут инструменты и играют.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-Я благодарю вас за хорошую игру, но я так и не смог выбрать себе лучших, поэтому решил узнать, умеете ли вы импровизировать, то есть сочинять музыку? Кто хочет сочинить мелодию на металлофоне?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«Осенний вальс»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gramStart"/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импровизация  на</w:t>
      </w:r>
      <w:proofErr w:type="gramEnd"/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металлофоне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).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-Ах, я так растроган и растерян. Каждый инструмент хорош по-своему. Поэтому я всех приглашаю в свой оркестр. 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Педагог: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Вот так, хотите, верьте, хотите, нет, а дирижер купил все инструменты, которые находились в этом магазине. А нам пора спешить. Отправляемся дальше. (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Звуки природы)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Ребята, что вы слышите? По–моему мы попали в самый настоящий </w:t>
      </w:r>
      <w:proofErr w:type="gramStart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осенний  лес</w:t>
      </w:r>
      <w:proofErr w:type="gramEnd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послушайте, какое количество звуков нас окружает. Давайте попробуем </w:t>
      </w:r>
      <w:proofErr w:type="gramStart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нарисовать  картину</w:t>
      </w:r>
      <w:proofErr w:type="gramEnd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 названием «Осень в лесу». 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Игра со звуками, импровизация. 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расстраивайтесь, что у нас нет кисти и красок.  Нам </w:t>
      </w:r>
      <w:proofErr w:type="gramStart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понадобятся  инструменты</w:t>
      </w:r>
      <w:proofErr w:type="gramEnd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,  и наш голосовой аппарат, который, кстати, мы еще не настроили. Да, да, не удивляйтесь, все сейчас поймете.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Упражнения на разогрев мышц лица (щеки, губы, язык, подбородок).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Рано утром на рассвете (</w:t>
      </w:r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ш-ш-ш, ш-ш-ш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То ли аист, то ли ветер (</w:t>
      </w:r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щ-щ-щ, щ-щ-щ),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Пролетел среди берез (</w:t>
      </w:r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глиссандо «а» </w:t>
      </w:r>
      <w:proofErr w:type="gramStart"/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снизу вверх</w:t>
      </w:r>
      <w:proofErr w:type="gramEnd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Новость свежую принес (</w:t>
      </w:r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глиссандо «а» сверху вниз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И тотчас же слухи, слухи (</w:t>
      </w:r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з-з-з, з-з-з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Зазвенели словно мухи (</w:t>
      </w:r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з-з-з, з-з-з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Пробежал по лесу гул (</w:t>
      </w:r>
      <w:proofErr w:type="gramStart"/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гу-гу</w:t>
      </w:r>
      <w:proofErr w:type="gramEnd"/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-</w:t>
      </w:r>
      <w:proofErr w:type="spellStart"/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гу</w:t>
      </w:r>
      <w:proofErr w:type="spellEnd"/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, гу-гу-</w:t>
      </w:r>
      <w:proofErr w:type="spellStart"/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гу</w:t>
      </w:r>
      <w:proofErr w:type="spellEnd"/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),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И спросонок лес вздохнул (</w:t>
      </w:r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уф-уф-уф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И посыпалась роса (</w:t>
      </w:r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динь-динь-динь),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Зазвучали голоса </w:t>
      </w:r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(«а»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теперь самое время подобрать инструменты. (</w:t>
      </w:r>
      <w:r w:rsidRPr="00516C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Достаю из корзины).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Картина «Осенний лес».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Наступила поздняя осень. Солнце часто прячется за тучи. Выглянет, посмотрит с высоты на землю (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глиссандо вверх на металлофоне).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Потом вздохнет и опять спрячется (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вниз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). Целыми днями идет монотонный грустный дождик (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треугольник).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Вся природа готовится к зиме. Вот торопливо пробежал ежик (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шуршание бумагой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), неся на своих иголках листья. Надо успеть сделать теплую норку. А вот проскакал зайчишка (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кастаньеты)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. У него важное дело: шубку надо поменять. Почти не слышно голосов птиц. Только иногда дятел стучит по дереву (</w:t>
      </w:r>
      <w:proofErr w:type="spellStart"/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трещетка</w:t>
      </w:r>
      <w:proofErr w:type="spellEnd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), да чирикают суетливые воробьи (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ф-но, трели),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 кукушка пропоет в тишине (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голос ку-ку).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Ветер дует то сильнее (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ш-ш-ш крещендо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то тише 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(ш-ш-ш диминуэндо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). Ветер срывает последние листья с деревьев. Красные, желтые, кружась, они падают на землю (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маракас)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Если прислушаться, то можно услышать, как разговаривают между собой деревья. И у каждого дерева свой голос 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(«</w:t>
      </w:r>
      <w:proofErr w:type="spellStart"/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шумелки</w:t>
      </w:r>
      <w:proofErr w:type="spellEnd"/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» с разным наполнителем, по очереди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). Вся природа как бы засыпает до следующей весны. Давайте сочиним ей красивую колыбельную на фортепиано.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«Колыбельная» (</w:t>
      </w: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импровизация в жанре колыбельной песни на ф-но в четыре руки).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Какая грустная картина получилась! Но нам некогда грустить, ведь впереди у нас еще одна остановка.</w:t>
      </w:r>
    </w:p>
    <w:p w:rsidR="00516C3C" w:rsidRPr="00516C3C" w:rsidRDefault="002C15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Звучит песня Н</w:t>
      </w:r>
      <w:r w:rsidR="00516C3C"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Куликовой «Серый дождик</w:t>
      </w:r>
      <w:r w:rsidR="00516C3C"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Ребята, что вы слышите? () </w:t>
      </w:r>
      <w:r w:rsidR="002C15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Правильно, это песня, которую мы уже начали учить. 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Какой характер? () Какой темп? () О чем песня? ()</w:t>
      </w:r>
      <w:r w:rsidR="002C15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Какие вы молодцы, ребята, на все вопросы ответили. </w:t>
      </w:r>
      <w:r w:rsidR="002C153C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теперь исполним эту песню вместе.</w:t>
      </w:r>
    </w:p>
    <w:p w:rsidR="002C153C" w:rsidRPr="00516C3C" w:rsidRDefault="002C15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                       </w:t>
      </w:r>
      <w:bookmarkStart w:id="0" w:name="_GoBack"/>
      <w:bookmarkEnd w:id="0"/>
      <w:r w:rsidRPr="002C153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Исполнение песни «Серый дождик»</w:t>
      </w:r>
    </w:p>
    <w:p w:rsidR="00516C3C" w:rsidRPr="00516C3C" w:rsidRDefault="00516C3C" w:rsidP="00516C3C">
      <w:pPr>
        <w:tabs>
          <w:tab w:val="left" w:pos="108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Итог занятия.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Педагог: </w:t>
      </w: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Ребята, вот и завершилось наше путешествие по стране </w:t>
      </w:r>
      <w:proofErr w:type="spellStart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Звукляндии</w:t>
      </w:r>
      <w:proofErr w:type="spellEnd"/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Пора возвращаться домой. Закрываем глазки, поворачиваемся. () Ну вот мы и дома. Понравилось? А что запомнилось больше всего? () Непременно расскажите об этом своим родителям и друзьям. 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жаль, что подошел час расставанья,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>И я спешу сказать вам до свиданья!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Музыкальное прощание: «До свидания!».  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C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</w:p>
    <w:p w:rsidR="00516C3C" w:rsidRPr="00516C3C" w:rsidRDefault="00516C3C" w:rsidP="00516C3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70B8" w:rsidRDefault="00B070B8"/>
    <w:sectPr w:rsidR="00B07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2A"/>
    <w:rsid w:val="002C153C"/>
    <w:rsid w:val="004B7FC1"/>
    <w:rsid w:val="00516C3C"/>
    <w:rsid w:val="007B4F2A"/>
    <w:rsid w:val="00B0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94A6"/>
  <w15:chartTrackingRefBased/>
  <w15:docId w15:val="{7F0972EF-9CB0-49EE-8FCF-E24383B8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7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B7FC1"/>
    <w:rPr>
      <w:rFonts w:cs="Times New Roman"/>
      <w:b/>
      <w:bCs/>
    </w:rPr>
  </w:style>
  <w:style w:type="paragraph" w:customStyle="1" w:styleId="c5">
    <w:name w:val="c5"/>
    <w:basedOn w:val="a"/>
    <w:uiPriority w:val="99"/>
    <w:rsid w:val="004B7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7FC1"/>
  </w:style>
  <w:style w:type="character" w:customStyle="1" w:styleId="c9">
    <w:name w:val="c9"/>
    <w:basedOn w:val="a0"/>
    <w:rsid w:val="004B7FC1"/>
  </w:style>
  <w:style w:type="paragraph" w:styleId="a5">
    <w:name w:val="Balloon Text"/>
    <w:basedOn w:val="a"/>
    <w:link w:val="a6"/>
    <w:uiPriority w:val="99"/>
    <w:semiHidden/>
    <w:unhideWhenUsed/>
    <w:rsid w:val="0051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6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2020-10-09T17:52:00Z</cp:lastPrinted>
  <dcterms:created xsi:type="dcterms:W3CDTF">2020-10-09T17:26:00Z</dcterms:created>
  <dcterms:modified xsi:type="dcterms:W3CDTF">2020-10-09T17:53:00Z</dcterms:modified>
</cp:coreProperties>
</file>