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28" w:rsidRPr="00786128" w:rsidRDefault="00173438" w:rsidP="004201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786128" w:rsidRPr="00786128">
        <w:rPr>
          <w:rFonts w:ascii="Times New Roman" w:eastAsia="Calibri" w:hAnsi="Times New Roman" w:cs="Times New Roman"/>
          <w:b/>
          <w:bCs/>
          <w:sz w:val="28"/>
        </w:rPr>
        <w:t>ТЕХНОЛОГИЧЕСКАЯ КАРТА УРОКА</w:t>
      </w:r>
    </w:p>
    <w:tbl>
      <w:tblPr>
        <w:tblStyle w:val="1"/>
        <w:tblW w:w="15310" w:type="dxa"/>
        <w:tblInd w:w="-318" w:type="dxa"/>
        <w:tblLook w:val="04A0"/>
      </w:tblPr>
      <w:tblGrid>
        <w:gridCol w:w="5104"/>
        <w:gridCol w:w="5071"/>
        <w:gridCol w:w="5135"/>
      </w:tblGrid>
      <w:tr w:rsidR="00786128" w:rsidRPr="00786128" w:rsidTr="00A2746D">
        <w:trPr>
          <w:trHeight w:val="70"/>
        </w:trPr>
        <w:tc>
          <w:tcPr>
            <w:tcW w:w="15310" w:type="dxa"/>
            <w:gridSpan w:val="3"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  <w:r w:rsidRPr="00786128">
              <w:rPr>
                <w:rFonts w:ascii="Times New Roman" w:hAnsi="Times New Roman"/>
                <w:b/>
                <w:sz w:val="24"/>
              </w:rPr>
              <w:t xml:space="preserve">Класс: 2 </w:t>
            </w:r>
          </w:p>
        </w:tc>
      </w:tr>
      <w:tr w:rsidR="00786128" w:rsidRPr="00786128" w:rsidTr="00A2746D">
        <w:trPr>
          <w:trHeight w:val="70"/>
        </w:trPr>
        <w:tc>
          <w:tcPr>
            <w:tcW w:w="15310" w:type="dxa"/>
            <w:gridSpan w:val="3"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86128">
              <w:rPr>
                <w:rFonts w:ascii="Times New Roman" w:hAnsi="Times New Roman"/>
                <w:b/>
                <w:sz w:val="24"/>
              </w:rPr>
              <w:t>Предмет: русский язык</w:t>
            </w:r>
          </w:p>
        </w:tc>
      </w:tr>
      <w:tr w:rsidR="00786128" w:rsidRPr="00786128" w:rsidTr="00A2746D">
        <w:trPr>
          <w:trHeight w:val="70"/>
        </w:trPr>
        <w:tc>
          <w:tcPr>
            <w:tcW w:w="15310" w:type="dxa"/>
            <w:gridSpan w:val="3"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28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Программа: 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 xml:space="preserve">УМК «Начальная школа </w:t>
            </w:r>
            <w:r w:rsidRPr="0078612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</w:tr>
      <w:tr w:rsidR="00786128" w:rsidRPr="00786128" w:rsidTr="00A2746D">
        <w:trPr>
          <w:trHeight w:val="70"/>
        </w:trPr>
        <w:tc>
          <w:tcPr>
            <w:tcW w:w="15310" w:type="dxa"/>
            <w:gridSpan w:val="3"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12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F3647C">
              <w:rPr>
                <w:rFonts w:ascii="Times New Roman" w:hAnsi="Times New Roman"/>
                <w:b/>
                <w:sz w:val="24"/>
              </w:rPr>
              <w:t xml:space="preserve">Учимся писать суффиксы </w:t>
            </w:r>
            <w:proofErr w:type="gramStart"/>
            <w:r w:rsidRPr="00F3647C">
              <w:rPr>
                <w:rFonts w:ascii="Times New Roman" w:hAnsi="Times New Roman"/>
                <w:b/>
                <w:sz w:val="24"/>
              </w:rPr>
              <w:t>-</w:t>
            </w:r>
            <w:proofErr w:type="spellStart"/>
            <w:r w:rsidRPr="00F3647C">
              <w:rPr>
                <w:rFonts w:ascii="Times New Roman" w:hAnsi="Times New Roman"/>
                <w:b/>
                <w:sz w:val="24"/>
              </w:rPr>
              <w:t>ё</w:t>
            </w:r>
            <w:proofErr w:type="gramEnd"/>
            <w:r w:rsidRPr="00F3647C">
              <w:rPr>
                <w:rFonts w:ascii="Times New Roman" w:hAnsi="Times New Roman"/>
                <w:b/>
                <w:sz w:val="24"/>
              </w:rPr>
              <w:t>нок-,-онок</w:t>
            </w:r>
            <w:proofErr w:type="spellEnd"/>
            <w:r w:rsidRPr="00F3647C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786128" w:rsidRPr="00786128" w:rsidTr="00A2746D">
        <w:trPr>
          <w:trHeight w:val="70"/>
        </w:trPr>
        <w:tc>
          <w:tcPr>
            <w:tcW w:w="15310" w:type="dxa"/>
            <w:gridSpan w:val="3"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86128">
              <w:rPr>
                <w:rFonts w:ascii="Times New Roman" w:hAnsi="Times New Roman"/>
                <w:b/>
                <w:sz w:val="24"/>
              </w:rPr>
              <w:t>Тип урока:</w:t>
            </w:r>
            <w:r w:rsidRPr="00786128">
              <w:rPr>
                <w:rFonts w:ascii="Times New Roman" w:hAnsi="Times New Roman"/>
                <w:sz w:val="24"/>
              </w:rPr>
              <w:t xml:space="preserve"> урок изучения нового материала </w:t>
            </w:r>
          </w:p>
        </w:tc>
      </w:tr>
      <w:tr w:rsidR="00786128" w:rsidRPr="00786128" w:rsidTr="00A2746D">
        <w:trPr>
          <w:trHeight w:val="70"/>
        </w:trPr>
        <w:tc>
          <w:tcPr>
            <w:tcW w:w="15310" w:type="dxa"/>
            <w:gridSpan w:val="3"/>
            <w:hideMark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  <w:r w:rsidRPr="00786128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Pr="00786128">
              <w:rPr>
                <w:rFonts w:ascii="Times New Roman" w:hAnsi="Times New Roman"/>
                <w:sz w:val="24"/>
              </w:rPr>
              <w:t xml:space="preserve">создание условий для усвоения правописания суффиксов существительных </w:t>
            </w:r>
            <w:proofErr w:type="gramStart"/>
            <w:r w:rsidRPr="00786128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786128">
              <w:rPr>
                <w:rFonts w:ascii="Times New Roman" w:hAnsi="Times New Roman"/>
                <w:sz w:val="24"/>
              </w:rPr>
              <w:t>ё</w:t>
            </w:r>
            <w:proofErr w:type="gramEnd"/>
            <w:r w:rsidRPr="00786128">
              <w:rPr>
                <w:rFonts w:ascii="Times New Roman" w:hAnsi="Times New Roman"/>
                <w:sz w:val="24"/>
              </w:rPr>
              <w:t>нок-,-онок</w:t>
            </w:r>
            <w:proofErr w:type="spellEnd"/>
            <w:r w:rsidRPr="0078612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86128" w:rsidRPr="00786128" w:rsidTr="00A2746D">
        <w:tc>
          <w:tcPr>
            <w:tcW w:w="15310" w:type="dxa"/>
            <w:gridSpan w:val="3"/>
            <w:hideMark/>
          </w:tcPr>
          <w:p w:rsidR="000E4D67" w:rsidRPr="000E4D67" w:rsidRDefault="00786128" w:rsidP="00D044D4">
            <w:pPr>
              <w:pStyle w:val="a3"/>
              <w:shd w:val="clear" w:color="auto" w:fill="FFFFFF"/>
              <w:spacing w:before="0" w:beforeAutospacing="0" w:after="0" w:afterAutospacing="0"/>
            </w:pPr>
            <w:r w:rsidRPr="00786128">
              <w:rPr>
                <w:rFonts w:eastAsia="Calibri"/>
                <w:b/>
              </w:rPr>
              <w:t>Задачи:1.</w:t>
            </w:r>
            <w:r w:rsidR="000E4D67">
              <w:t>Формировать</w:t>
            </w:r>
            <w:r w:rsidR="000E4D67" w:rsidRPr="000E4D67">
              <w:t xml:space="preserve"> умения грамотно </w:t>
            </w:r>
            <w:r w:rsidR="000E4D67">
              <w:t xml:space="preserve">писать суффиксы </w:t>
            </w:r>
            <w:proofErr w:type="gramStart"/>
            <w:r w:rsidR="000E4D67">
              <w:t>-</w:t>
            </w:r>
            <w:proofErr w:type="spellStart"/>
            <w:r w:rsidR="000E4D67">
              <w:t>ё</w:t>
            </w:r>
            <w:proofErr w:type="gramEnd"/>
            <w:r w:rsidR="000E4D67">
              <w:t>нок</w:t>
            </w:r>
            <w:proofErr w:type="spellEnd"/>
            <w:r w:rsidR="000E4D67">
              <w:t>-, -</w:t>
            </w:r>
            <w:proofErr w:type="spellStart"/>
            <w:r w:rsidR="000E4D67">
              <w:t>онок</w:t>
            </w:r>
            <w:proofErr w:type="spellEnd"/>
            <w:r w:rsidR="000E4D67">
              <w:t>-;</w:t>
            </w:r>
          </w:p>
          <w:p w:rsidR="000E4D67" w:rsidRDefault="000E4D67" w:rsidP="00D044D4">
            <w:pPr>
              <w:ind w:firstLine="8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2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E4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Способствовать развитию орфографической зоркости, логического мышления; </w:t>
            </w:r>
          </w:p>
          <w:p w:rsidR="000E4D67" w:rsidRPr="000E4D67" w:rsidRDefault="000E4D67" w:rsidP="00D044D4">
            <w:pPr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E4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овершенствовать навык самостоя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работы и работы в парах;</w:t>
            </w:r>
          </w:p>
          <w:p w:rsidR="00786128" w:rsidRPr="00786128" w:rsidRDefault="000E4D67" w:rsidP="00D044D4">
            <w:pPr>
              <w:shd w:val="clear" w:color="auto" w:fill="FFFFFF"/>
              <w:ind w:firstLine="8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0E4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воспитанию культуры учебного труда, интереса к предмету через ситуацию успеха и взаимодоверия.</w:t>
            </w:r>
          </w:p>
        </w:tc>
      </w:tr>
      <w:tr w:rsidR="00786128" w:rsidRPr="00786128" w:rsidTr="00A2746D">
        <w:tblPrEx>
          <w:tblLook w:val="0000"/>
        </w:tblPrEx>
        <w:trPr>
          <w:trHeight w:val="195"/>
        </w:trPr>
        <w:tc>
          <w:tcPr>
            <w:tcW w:w="15310" w:type="dxa"/>
            <w:gridSpan w:val="3"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86128">
              <w:rPr>
                <w:rFonts w:ascii="Times New Roman" w:hAnsi="Times New Roman"/>
                <w:b/>
                <w:sz w:val="24"/>
              </w:rPr>
              <w:t>Планируемые результаты:</w:t>
            </w:r>
          </w:p>
        </w:tc>
      </w:tr>
      <w:tr w:rsidR="00786128" w:rsidRPr="00786128" w:rsidTr="00A2746D">
        <w:trPr>
          <w:trHeight w:val="183"/>
        </w:trPr>
        <w:tc>
          <w:tcPr>
            <w:tcW w:w="5104" w:type="dxa"/>
            <w:tcBorders>
              <w:bottom w:val="single" w:sz="4" w:space="0" w:color="auto"/>
            </w:tcBorders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86128">
              <w:rPr>
                <w:rFonts w:ascii="Times New Roman" w:hAnsi="Times New Roman"/>
                <w:b/>
                <w:i/>
                <w:sz w:val="24"/>
              </w:rPr>
              <w:t>Предметные:</w:t>
            </w:r>
          </w:p>
        </w:tc>
        <w:tc>
          <w:tcPr>
            <w:tcW w:w="5071" w:type="dxa"/>
            <w:tcBorders>
              <w:bottom w:val="nil"/>
              <w:right w:val="single" w:sz="4" w:space="0" w:color="auto"/>
            </w:tcBorders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786128">
              <w:rPr>
                <w:rFonts w:ascii="Times New Roman" w:hAnsi="Times New Roman"/>
                <w:b/>
                <w:i/>
                <w:sz w:val="24"/>
              </w:rPr>
              <w:t>Метапредметные</w:t>
            </w:r>
            <w:proofErr w:type="spellEnd"/>
            <w:r w:rsidRPr="00786128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86128">
              <w:rPr>
                <w:rFonts w:ascii="Times New Roman" w:hAnsi="Times New Roman"/>
                <w:b/>
                <w:i/>
                <w:sz w:val="24"/>
              </w:rPr>
              <w:t>Личностные:</w:t>
            </w:r>
          </w:p>
        </w:tc>
      </w:tr>
      <w:tr w:rsidR="00786128" w:rsidRPr="00786128" w:rsidTr="00A2746D">
        <w:tc>
          <w:tcPr>
            <w:tcW w:w="5104" w:type="dxa"/>
            <w:vMerge w:val="restart"/>
            <w:tcBorders>
              <w:top w:val="single" w:sz="4" w:space="0" w:color="auto"/>
            </w:tcBorders>
          </w:tcPr>
          <w:p w:rsidR="00AD5E4E" w:rsidRDefault="00AD5E4E" w:rsidP="00D044D4">
            <w:pPr>
              <w:pStyle w:val="a8"/>
              <w:numPr>
                <w:ilvl w:val="0"/>
                <w:numId w:val="11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AD5E4E">
              <w:rPr>
                <w:rFonts w:ascii="Times New Roman" w:hAnsi="Times New Roman"/>
                <w:sz w:val="24"/>
                <w:szCs w:val="24"/>
              </w:rPr>
              <w:t xml:space="preserve">наблюдения за написанием суффиксов </w:t>
            </w:r>
            <w:proofErr w:type="gramStart"/>
            <w:r w:rsidRPr="00AD5E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5E4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D5E4E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AD5E4E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AD5E4E">
              <w:rPr>
                <w:rFonts w:ascii="Times New Roman" w:hAnsi="Times New Roman"/>
                <w:sz w:val="24"/>
                <w:szCs w:val="24"/>
              </w:rPr>
              <w:t>енок</w:t>
            </w:r>
            <w:proofErr w:type="spellEnd"/>
            <w:r w:rsidRPr="00AD5E4E">
              <w:rPr>
                <w:rFonts w:ascii="Times New Roman" w:hAnsi="Times New Roman"/>
                <w:sz w:val="24"/>
                <w:szCs w:val="24"/>
              </w:rPr>
              <w:t xml:space="preserve">-; </w:t>
            </w:r>
          </w:p>
          <w:p w:rsidR="00AD5E4E" w:rsidRDefault="00AD5E4E" w:rsidP="00D044D4">
            <w:pPr>
              <w:pStyle w:val="a8"/>
              <w:numPr>
                <w:ilvl w:val="0"/>
                <w:numId w:val="11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AD5E4E">
              <w:rPr>
                <w:rFonts w:ascii="Times New Roman" w:hAnsi="Times New Roman"/>
                <w:sz w:val="24"/>
                <w:szCs w:val="24"/>
              </w:rPr>
              <w:t xml:space="preserve">знакомство с правилом написания; </w:t>
            </w:r>
          </w:p>
          <w:p w:rsidR="00786128" w:rsidRPr="00AD5E4E" w:rsidRDefault="00AD5E4E" w:rsidP="00D044D4">
            <w:pPr>
              <w:pStyle w:val="a8"/>
              <w:numPr>
                <w:ilvl w:val="0"/>
                <w:numId w:val="11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AD5E4E">
              <w:rPr>
                <w:rFonts w:ascii="Times New Roman" w:hAnsi="Times New Roman"/>
                <w:sz w:val="24"/>
                <w:szCs w:val="24"/>
              </w:rPr>
              <w:t>отработ</w:t>
            </w:r>
            <w:r w:rsidR="00ED6005">
              <w:rPr>
                <w:rFonts w:ascii="Times New Roman" w:hAnsi="Times New Roman"/>
                <w:sz w:val="24"/>
                <w:szCs w:val="24"/>
              </w:rPr>
              <w:t>ка алгоритма применения правила.</w:t>
            </w:r>
          </w:p>
          <w:p w:rsidR="00786128" w:rsidRPr="00786128" w:rsidRDefault="00786128" w:rsidP="00D044D4">
            <w:pPr>
              <w:ind w:left="317" w:hanging="317"/>
              <w:jc w:val="both"/>
              <w:rPr>
                <w:rFonts w:ascii="Times New Roman" w:hAnsi="Times New Roman"/>
                <w:sz w:val="24"/>
                <w:highlight w:val="red"/>
              </w:rPr>
            </w:pPr>
          </w:p>
          <w:p w:rsidR="00786128" w:rsidRPr="00786128" w:rsidRDefault="00786128" w:rsidP="00D044D4">
            <w:pPr>
              <w:ind w:left="317" w:hanging="317"/>
              <w:jc w:val="both"/>
              <w:rPr>
                <w:rFonts w:ascii="Times New Roman" w:hAnsi="Times New Roman"/>
                <w:sz w:val="24"/>
                <w:highlight w:val="red"/>
              </w:rPr>
            </w:pPr>
          </w:p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  <w:highlight w:val="red"/>
              </w:rPr>
            </w:pPr>
          </w:p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  <w:highlight w:val="red"/>
              </w:rPr>
            </w:pPr>
          </w:p>
        </w:tc>
        <w:tc>
          <w:tcPr>
            <w:tcW w:w="5071" w:type="dxa"/>
            <w:tcBorders>
              <w:bottom w:val="nil"/>
            </w:tcBorders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86128">
              <w:rPr>
                <w:rFonts w:ascii="Times New Roman" w:hAnsi="Times New Roman"/>
                <w:b/>
                <w:i/>
                <w:sz w:val="24"/>
              </w:rPr>
              <w:t>Познавательные</w:t>
            </w:r>
            <w:r w:rsidRPr="00786128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35" w:type="dxa"/>
            <w:vMerge w:val="restart"/>
          </w:tcPr>
          <w:p w:rsidR="00AD5E4E" w:rsidRPr="00AD5E4E" w:rsidRDefault="00AD5E4E" w:rsidP="00D044D4">
            <w:pPr>
              <w:pStyle w:val="a8"/>
              <w:numPr>
                <w:ilvl w:val="0"/>
                <w:numId w:val="10"/>
              </w:numPr>
              <w:ind w:left="349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</w:t>
            </w:r>
            <w:r w:rsidRPr="00AD5E4E">
              <w:rPr>
                <w:rFonts w:ascii="Times New Roman" w:hAnsi="Times New Roman"/>
                <w:sz w:val="24"/>
                <w:szCs w:val="28"/>
              </w:rPr>
              <w:t>ормирование учебной мотивации, аде</w:t>
            </w:r>
            <w:r w:rsidRPr="00AD5E4E">
              <w:rPr>
                <w:rFonts w:ascii="Times New Roman" w:hAnsi="Times New Roman"/>
                <w:sz w:val="24"/>
                <w:szCs w:val="28"/>
              </w:rPr>
              <w:t>к</w:t>
            </w:r>
            <w:r w:rsidRPr="00AD5E4E">
              <w:rPr>
                <w:rFonts w:ascii="Times New Roman" w:hAnsi="Times New Roman"/>
                <w:sz w:val="24"/>
                <w:szCs w:val="28"/>
              </w:rPr>
              <w:t>ватной самооценки.</w:t>
            </w:r>
          </w:p>
          <w:p w:rsidR="00786128" w:rsidRPr="00786128" w:rsidRDefault="00786128" w:rsidP="00D044D4">
            <w:pPr>
              <w:ind w:left="349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86128" w:rsidRPr="00786128" w:rsidTr="00A2746D">
        <w:tc>
          <w:tcPr>
            <w:tcW w:w="5104" w:type="dxa"/>
            <w:vMerge/>
            <w:hideMark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hideMark/>
          </w:tcPr>
          <w:p w:rsidR="000F558C" w:rsidRDefault="000E4D67" w:rsidP="00D044D4">
            <w:pPr>
              <w:numPr>
                <w:ilvl w:val="0"/>
                <w:numId w:val="4"/>
              </w:numPr>
              <w:ind w:left="317" w:hanging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 xml:space="preserve"> умения структурировать знания, учить делать выводы и обобщения; </w:t>
            </w:r>
          </w:p>
          <w:p w:rsidR="000F558C" w:rsidRDefault="000E4D67" w:rsidP="00D044D4">
            <w:pPr>
              <w:numPr>
                <w:ilvl w:val="0"/>
                <w:numId w:val="4"/>
              </w:numPr>
              <w:ind w:left="317" w:hanging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28">
              <w:rPr>
                <w:rFonts w:ascii="Times New Roman" w:hAnsi="Times New Roman"/>
                <w:sz w:val="24"/>
                <w:szCs w:val="24"/>
              </w:rPr>
              <w:t xml:space="preserve">применять алгоритм; </w:t>
            </w:r>
          </w:p>
          <w:p w:rsidR="00786128" w:rsidRPr="00786128" w:rsidRDefault="000E4D67" w:rsidP="00D044D4">
            <w:pPr>
              <w:numPr>
                <w:ilvl w:val="0"/>
                <w:numId w:val="4"/>
              </w:numPr>
              <w:ind w:left="317" w:hanging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28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>ции;</w:t>
            </w:r>
          </w:p>
        </w:tc>
        <w:tc>
          <w:tcPr>
            <w:tcW w:w="5135" w:type="dxa"/>
            <w:vMerge/>
            <w:hideMark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128" w:rsidRPr="00786128" w:rsidTr="00A2746D">
        <w:tc>
          <w:tcPr>
            <w:tcW w:w="5104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86128">
              <w:rPr>
                <w:rFonts w:ascii="Times New Roman" w:hAnsi="Times New Roman"/>
                <w:b/>
                <w:i/>
                <w:sz w:val="24"/>
              </w:rPr>
              <w:t>Регулятивные:</w:t>
            </w:r>
          </w:p>
        </w:tc>
        <w:tc>
          <w:tcPr>
            <w:tcW w:w="5135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128" w:rsidRPr="00786128" w:rsidTr="00A2746D">
        <w:tc>
          <w:tcPr>
            <w:tcW w:w="5104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0E4D67" w:rsidRDefault="000E4D67" w:rsidP="00D044D4">
            <w:pPr>
              <w:numPr>
                <w:ilvl w:val="0"/>
                <w:numId w:val="3"/>
              </w:numPr>
              <w:ind w:left="317" w:hanging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способности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цели и задачи учебной деятел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>ь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 xml:space="preserve">ности; </w:t>
            </w:r>
          </w:p>
          <w:p w:rsidR="00786128" w:rsidRPr="00786128" w:rsidRDefault="000E4D67" w:rsidP="00D044D4">
            <w:pPr>
              <w:numPr>
                <w:ilvl w:val="0"/>
                <w:numId w:val="3"/>
              </w:numPr>
              <w:ind w:left="317" w:hanging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учебных действий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135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128" w:rsidRPr="00786128" w:rsidTr="00A2746D">
        <w:tc>
          <w:tcPr>
            <w:tcW w:w="5104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86128">
              <w:rPr>
                <w:rFonts w:ascii="Times New Roman" w:hAnsi="Times New Roman"/>
                <w:b/>
                <w:i/>
                <w:sz w:val="24"/>
              </w:rPr>
              <w:t>Коммуникативные</w:t>
            </w:r>
            <w:r w:rsidRPr="00786128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35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128" w:rsidRPr="00786128" w:rsidTr="00A2746D">
        <w:tc>
          <w:tcPr>
            <w:tcW w:w="5104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71" w:type="dxa"/>
            <w:tcBorders>
              <w:top w:val="nil"/>
            </w:tcBorders>
          </w:tcPr>
          <w:p w:rsidR="00786128" w:rsidRPr="000F558C" w:rsidRDefault="000E4D67" w:rsidP="00D044D4">
            <w:pPr>
              <w:pStyle w:val="a8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/>
                <w:sz w:val="24"/>
              </w:rPr>
            </w:pPr>
            <w:r w:rsidRPr="00786128">
              <w:rPr>
                <w:rFonts w:ascii="Times New Roman" w:hAnsi="Times New Roman"/>
                <w:sz w:val="24"/>
                <w:szCs w:val="24"/>
              </w:rPr>
              <w:t>развитие навыков коллективного сотрудн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>и</w:t>
            </w:r>
            <w:r w:rsidRPr="00786128">
              <w:rPr>
                <w:rFonts w:ascii="Times New Roman" w:hAnsi="Times New Roman"/>
                <w:sz w:val="24"/>
                <w:szCs w:val="24"/>
              </w:rPr>
              <w:t>чества со сверстниками и учителем, умения выражать свои мысли;</w:t>
            </w:r>
          </w:p>
          <w:p w:rsidR="000F558C" w:rsidRPr="00786128" w:rsidRDefault="000F558C" w:rsidP="00D044D4">
            <w:pPr>
              <w:pStyle w:val="a8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0F558C">
              <w:rPr>
                <w:rFonts w:ascii="Times New Roman" w:hAnsi="Times New Roman"/>
                <w:sz w:val="24"/>
              </w:rPr>
              <w:t>ормирование умения слушать и вступать в диалог, выражать свои мысли, работать в паре.</w:t>
            </w:r>
          </w:p>
        </w:tc>
        <w:tc>
          <w:tcPr>
            <w:tcW w:w="5135" w:type="dxa"/>
            <w:vMerge/>
          </w:tcPr>
          <w:p w:rsidR="00786128" w:rsidRPr="00786128" w:rsidRDefault="00786128" w:rsidP="00D044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2746D" w:rsidRDefault="00A2746D" w:rsidP="00A2746D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</w:p>
    <w:p w:rsidR="00A2746D" w:rsidRDefault="00A2746D" w:rsidP="00A2746D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</w:p>
    <w:p w:rsidR="00A2746D" w:rsidRDefault="00A2746D" w:rsidP="00A2746D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</w:p>
    <w:p w:rsidR="00D145E1" w:rsidRPr="009C5EA1" w:rsidRDefault="009C5EA1" w:rsidP="00A2746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5EA1">
        <w:rPr>
          <w:rFonts w:ascii="Times New Roman" w:eastAsia="Calibri" w:hAnsi="Times New Roman" w:cs="Times New Roman"/>
          <w:b/>
          <w:sz w:val="28"/>
        </w:rPr>
        <w:lastRenderedPageBreak/>
        <w:t>Организационная структура урока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4819"/>
        <w:gridCol w:w="4394"/>
        <w:gridCol w:w="3828"/>
      </w:tblGrid>
      <w:tr w:rsidR="00A75BB3" w:rsidRPr="00A75BB3" w:rsidTr="00A2746D">
        <w:trPr>
          <w:trHeight w:val="20"/>
        </w:trPr>
        <w:tc>
          <w:tcPr>
            <w:tcW w:w="2553" w:type="dxa"/>
          </w:tcPr>
          <w:p w:rsidR="000E4D67" w:rsidRPr="00A75BB3" w:rsidRDefault="000E4D67" w:rsidP="00EE4FB8">
            <w:pPr>
              <w:pStyle w:val="a8"/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4819" w:type="dxa"/>
          </w:tcPr>
          <w:p w:rsidR="000E4D67" w:rsidRPr="00A75BB3" w:rsidRDefault="000E4D67" w:rsidP="003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</w:tcPr>
          <w:p w:rsidR="000E4D67" w:rsidRPr="00A75BB3" w:rsidRDefault="000E4D67" w:rsidP="003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828" w:type="dxa"/>
          </w:tcPr>
          <w:p w:rsidR="000E4D67" w:rsidRPr="00A75BB3" w:rsidRDefault="000E4D67" w:rsidP="003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75BB3" w:rsidRPr="00A75BB3" w:rsidTr="00A2746D">
        <w:trPr>
          <w:trHeight w:val="2251"/>
        </w:trPr>
        <w:tc>
          <w:tcPr>
            <w:tcW w:w="2553" w:type="dxa"/>
          </w:tcPr>
          <w:p w:rsidR="000E4D67" w:rsidRPr="00A75BB3" w:rsidRDefault="000E4D67" w:rsidP="00AF33ED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 xml:space="preserve">Орг. момент. </w:t>
            </w:r>
          </w:p>
          <w:p w:rsidR="000E4D67" w:rsidRPr="00A75BB3" w:rsidRDefault="000E4D67" w:rsidP="00AF33ED">
            <w:pPr>
              <w:pStyle w:val="a8"/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 xml:space="preserve">Мотивация </w:t>
            </w:r>
          </w:p>
        </w:tc>
        <w:tc>
          <w:tcPr>
            <w:tcW w:w="4819" w:type="dxa"/>
          </w:tcPr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-Здравствуйте, ребята начнем урок русского языка.</w:t>
            </w:r>
          </w:p>
          <w:p w:rsidR="00043E5A" w:rsidRPr="00A75BB3" w:rsidRDefault="00043E5A" w:rsidP="00F3647C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Начинается урок,</w:t>
            </w:r>
          </w:p>
          <w:p w:rsidR="00043E5A" w:rsidRPr="00A75BB3" w:rsidRDefault="00043E5A" w:rsidP="00F3647C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Он пойдет ребятам впрок,</w:t>
            </w:r>
          </w:p>
          <w:p w:rsidR="00043E5A" w:rsidRPr="00A75BB3" w:rsidRDefault="00043E5A" w:rsidP="00F3647C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Постарайтесь все понять,</w:t>
            </w:r>
          </w:p>
          <w:p w:rsidR="00043E5A" w:rsidRPr="00A75BB3" w:rsidRDefault="00043E5A" w:rsidP="00F3647C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Учитесь тайны открывать,</w:t>
            </w:r>
          </w:p>
          <w:p w:rsidR="00043E5A" w:rsidRPr="00A75BB3" w:rsidRDefault="00043E5A" w:rsidP="00F3647C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Ответы полные давать,</w:t>
            </w:r>
          </w:p>
          <w:p w:rsidR="00043E5A" w:rsidRPr="00A75BB3" w:rsidRDefault="00043E5A" w:rsidP="00F3647C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Чтоб за работу получать</w:t>
            </w:r>
          </w:p>
          <w:p w:rsidR="000E4D67" w:rsidRPr="00A75BB3" w:rsidRDefault="00EF3059" w:rsidP="00F3647C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Только лишь отмет</w:t>
            </w:r>
            <w:r w:rsidR="00043E5A" w:rsidRPr="00A75BB3">
              <w:rPr>
                <w:rFonts w:ascii="Times New Roman" w:hAnsi="Times New Roman"/>
                <w:sz w:val="24"/>
                <w:szCs w:val="24"/>
              </w:rPr>
              <w:t>ку «пять»!</w:t>
            </w:r>
          </w:p>
        </w:tc>
        <w:tc>
          <w:tcPr>
            <w:tcW w:w="4394" w:type="dxa"/>
          </w:tcPr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Дети настраиваются на активную раб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ту на уроке.</w:t>
            </w:r>
          </w:p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5EA1" w:rsidRPr="00A75BB3" w:rsidRDefault="009C5EA1" w:rsidP="00AF33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5EA1" w:rsidRPr="00A75BB3" w:rsidRDefault="009C5EA1" w:rsidP="00AF33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E4D67" w:rsidRPr="00A75BB3" w:rsidRDefault="000E4D67" w:rsidP="003005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: волевая </w:t>
            </w:r>
            <w:proofErr w:type="spellStart"/>
            <w:r w:rsidRPr="00A75BB3">
              <w:rPr>
                <w:rFonts w:ascii="Times New Roman" w:hAnsi="Times New Roman"/>
                <w:sz w:val="24"/>
                <w:szCs w:val="24"/>
              </w:rPr>
              <w:t>саморег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у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ляция</w:t>
            </w:r>
            <w:proofErr w:type="spellEnd"/>
            <w:r w:rsidR="00C40B2C" w:rsidRPr="00A75B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5BB3" w:rsidRPr="00A75BB3" w:rsidTr="00A2746D">
        <w:trPr>
          <w:trHeight w:val="1113"/>
        </w:trPr>
        <w:tc>
          <w:tcPr>
            <w:tcW w:w="2553" w:type="dxa"/>
          </w:tcPr>
          <w:p w:rsidR="000E4D67" w:rsidRPr="00FB6EFB" w:rsidRDefault="000E4D67" w:rsidP="00FB6EF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Актуализация и фиксирование и</w:t>
            </w: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 xml:space="preserve">дивидуального </w:t>
            </w:r>
            <w:r w:rsidR="00FB6EFB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="00FB6EF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FB6EFB">
              <w:rPr>
                <w:rFonts w:ascii="Times New Roman" w:hAnsi="Times New Roman"/>
                <w:i/>
                <w:sz w:val="24"/>
                <w:szCs w:val="24"/>
              </w:rPr>
              <w:t>труднения в про</w:t>
            </w:r>
            <w:r w:rsidR="00FB6EFB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="00FB6EFB">
              <w:rPr>
                <w:rFonts w:ascii="Times New Roman" w:hAnsi="Times New Roman"/>
                <w:i/>
                <w:sz w:val="24"/>
                <w:szCs w:val="24"/>
              </w:rPr>
              <w:t>ном действии</w:t>
            </w: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0E4D67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043E5A" w:rsidRPr="00A75BB3" w:rsidRDefault="00043E5A" w:rsidP="00AF33ED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5B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Минутка чистописания </w:t>
            </w:r>
          </w:p>
          <w:p w:rsidR="00043E5A" w:rsidRPr="003B5B8A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-По</w:t>
            </w:r>
            <w:r w:rsidR="00FB6EFB">
              <w:rPr>
                <w:rFonts w:ascii="Times New Roman" w:hAnsi="Times New Roman" w:cs="Times New Roman"/>
                <w:sz w:val="24"/>
                <w:szCs w:val="24"/>
              </w:rPr>
              <w:t>смотрите и отгадайте,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 с какой буквой сегодня мы будем работать на минутке чи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тописания.</w:t>
            </w:r>
            <w:r w:rsidR="003B5B8A" w:rsidRPr="00A75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1</w:t>
            </w:r>
          </w:p>
          <w:p w:rsidR="00043E5A" w:rsidRPr="00A75BB3" w:rsidRDefault="00A2746D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 буква обозначает 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звук, </w:t>
            </w:r>
            <w:r w:rsidR="0007245C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бывает мягким, твердым, 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звонким, встреч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ется в словах мед, малина, мама.</w:t>
            </w:r>
          </w:p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-Правильно, это буква </w:t>
            </w:r>
            <w:proofErr w:type="gramStart"/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Какую цель поставим</w:t>
            </w:r>
            <w:r w:rsidR="00FB6EFB">
              <w:rPr>
                <w:rFonts w:ascii="Times New Roman" w:hAnsi="Times New Roman" w:cs="Times New Roman"/>
                <w:sz w:val="24"/>
                <w:szCs w:val="24"/>
              </w:rPr>
              <w:t xml:space="preserve"> на минутке чистоп</w:t>
            </w:r>
            <w:r w:rsidR="00FB6E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6EFB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7245C" w:rsidRPr="00A75BB3" w:rsidRDefault="00A2746D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Пропишем 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заглавную, строчную буквы.</w:t>
            </w:r>
          </w:p>
          <w:p w:rsidR="00550651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-Запишит</w:t>
            </w:r>
            <w:r w:rsidR="0007245C" w:rsidRPr="00A75BB3">
              <w:rPr>
                <w:rFonts w:ascii="Times New Roman" w:hAnsi="Times New Roman" w:cs="Times New Roman"/>
                <w:sz w:val="24"/>
                <w:szCs w:val="24"/>
              </w:rPr>
              <w:t>е это слово.</w:t>
            </w:r>
          </w:p>
          <w:p w:rsidR="00043E5A" w:rsidRPr="00A75BB3" w:rsidRDefault="0007245C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="00550651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на букву 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 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пишите слова в тетрадь.</w:t>
            </w:r>
          </w:p>
          <w:p w:rsidR="00043E5A" w:rsidRPr="00A75BB3" w:rsidRDefault="00550651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Давайте, поиграем в игру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Как зовут дет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нышей?» </w:t>
            </w:r>
            <w:r w:rsidR="00684D74" w:rsidRPr="00A75B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2</w:t>
            </w:r>
          </w:p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 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части слова вы образуете эти слова?</w:t>
            </w:r>
          </w:p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-Что такое суффикс?</w:t>
            </w:r>
          </w:p>
          <w:p w:rsidR="00043E5A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5B8A" w:rsidRPr="00A75BB3" w:rsidRDefault="003B5B8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E4D67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 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каких суффиксов можно обр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зовать названия детенышей?</w:t>
            </w:r>
          </w:p>
          <w:p w:rsidR="00F75DC9" w:rsidRPr="00A75BB3" w:rsidRDefault="00F75DC9" w:rsidP="00684D74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75B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Определение темы урока  </w:t>
            </w:r>
          </w:p>
          <w:p w:rsidR="00684D74" w:rsidRPr="00A75BB3" w:rsidRDefault="00684D74" w:rsidP="00684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- Определите тему нашего </w:t>
            </w:r>
            <w:proofErr w:type="spellStart"/>
            <w:r w:rsidRPr="00A75BB3"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gramStart"/>
            <w:r w:rsidRPr="00A75BB3">
              <w:rPr>
                <w:rFonts w:ascii="Times New Roman" w:hAnsi="Times New Roman"/>
                <w:sz w:val="24"/>
                <w:szCs w:val="24"/>
              </w:rPr>
              <w:t>.</w:t>
            </w:r>
            <w:r w:rsidR="00F24B27" w:rsidRPr="00A75BB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="00F24B27" w:rsidRPr="00A75BB3">
              <w:rPr>
                <w:rFonts w:ascii="Times New Roman" w:hAnsi="Times New Roman"/>
                <w:b/>
                <w:sz w:val="24"/>
                <w:szCs w:val="24"/>
              </w:rPr>
              <w:t>лайд</w:t>
            </w:r>
            <w:proofErr w:type="spellEnd"/>
            <w:r w:rsidR="00F24B27" w:rsidRPr="00A75BB3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  <w:p w:rsidR="00684D74" w:rsidRPr="00A75BB3" w:rsidRDefault="00684D74" w:rsidP="00684D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75DC9" w:rsidRPr="00A75BB3" w:rsidRDefault="00F75DC9" w:rsidP="00684D74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Постановка цели урока</w:t>
            </w:r>
          </w:p>
          <w:p w:rsidR="00684D74" w:rsidRPr="00A75BB3" w:rsidRDefault="00684D74" w:rsidP="00684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Чем же мы будем заниматься?</w:t>
            </w:r>
          </w:p>
          <w:p w:rsidR="00684D74" w:rsidRPr="00A75BB3" w:rsidRDefault="00684D74" w:rsidP="00684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Какова цель урока?</w:t>
            </w:r>
          </w:p>
        </w:tc>
        <w:tc>
          <w:tcPr>
            <w:tcW w:w="4394" w:type="dxa"/>
          </w:tcPr>
          <w:p w:rsidR="008C51B6" w:rsidRPr="00A75BB3" w:rsidRDefault="008C51B6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C9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Дети отгадывают букву, с которой б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дут работать на минутке </w:t>
            </w:r>
            <w:r w:rsidR="00922811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красивого письма. </w:t>
            </w:r>
          </w:p>
          <w:p w:rsidR="00F75DC9" w:rsidRPr="00A75BB3" w:rsidRDefault="00F75DC9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C9" w:rsidRPr="00A75BB3" w:rsidRDefault="00F75DC9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5A" w:rsidRPr="00A75BB3" w:rsidRDefault="00F75DC9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2811" w:rsidRPr="00A75BB3">
              <w:rPr>
                <w:rFonts w:ascii="Times New Roman" w:hAnsi="Times New Roman" w:cs="Times New Roman"/>
                <w:sz w:val="24"/>
                <w:szCs w:val="24"/>
              </w:rPr>
              <w:t>Это буква</w:t>
            </w:r>
            <w:r w:rsidR="0017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43E5A"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="00043E5A"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B6EFB" w:rsidRDefault="00FB6EFB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5A" w:rsidRPr="00A75BB3" w:rsidRDefault="00FB6EFB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2811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и 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закрепить каллиграфич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ское письмо буквы </w:t>
            </w:r>
            <w:proofErr w:type="gramStart"/>
            <w:r w:rsidR="00043E5A"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="00043E5A"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50651" w:rsidRPr="00A75BB3" w:rsidRDefault="00FB6EFB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Дети прописывают буквы </w:t>
            </w:r>
            <w:proofErr w:type="gramStart"/>
            <w:r w:rsidR="00043E5A"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="00043E5A"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43E5A"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spellEnd"/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651" w:rsidRPr="00A75BB3" w:rsidRDefault="00550651" w:rsidP="00550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Дети отвечают на вопросы.</w:t>
            </w:r>
          </w:p>
          <w:p w:rsidR="0007245C" w:rsidRPr="00A75BB3" w:rsidRDefault="0007245C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Медведь, мышка</w:t>
            </w:r>
            <w:r w:rsidR="00BE43C6">
              <w:rPr>
                <w:rFonts w:ascii="Times New Roman" w:hAnsi="Times New Roman" w:cs="Times New Roman"/>
                <w:sz w:val="24"/>
                <w:szCs w:val="24"/>
              </w:rPr>
              <w:t>, морж.</w:t>
            </w:r>
          </w:p>
          <w:p w:rsidR="00550651" w:rsidRPr="00A75BB3" w:rsidRDefault="00550651" w:rsidP="00684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74" w:rsidRPr="00A75BB3" w:rsidRDefault="00684D74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Медвежонок</w:t>
            </w:r>
            <w:r w:rsidR="00550651" w:rsidRPr="00A75BB3">
              <w:rPr>
                <w:rFonts w:ascii="Times New Roman" w:hAnsi="Times New Roman" w:cs="Times New Roman"/>
                <w:sz w:val="24"/>
                <w:szCs w:val="24"/>
              </w:rPr>
              <w:t>, волчонок, котенок, за</w:t>
            </w:r>
            <w:r w:rsidR="00550651" w:rsidRPr="00A75B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50651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чонок. </w:t>
            </w:r>
          </w:p>
          <w:p w:rsidR="00550651" w:rsidRPr="00A75BB3" w:rsidRDefault="00550651" w:rsidP="00550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С помощью суффиксов.</w:t>
            </w:r>
          </w:p>
          <w:p w:rsidR="00043E5A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74" w:rsidRPr="00A75BB3" w:rsidRDefault="00043E5A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-Часть слова, которая стоит после корня и служит для образования новых слов.</w:t>
            </w:r>
          </w:p>
          <w:p w:rsidR="00FE2961" w:rsidRPr="00A75BB3" w:rsidRDefault="00975D6A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4D74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</w:t>
            </w:r>
            <w:proofErr w:type="gramStart"/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043E5A" w:rsidRPr="00A75BB3">
              <w:rPr>
                <w:rFonts w:ascii="Times New Roman" w:hAnsi="Times New Roman" w:cs="Times New Roman"/>
                <w:sz w:val="24"/>
                <w:szCs w:val="24"/>
              </w:rPr>
              <w:t>енок</w:t>
            </w:r>
            <w:proofErr w:type="spellEnd"/>
            <w:r w:rsidR="00684D74" w:rsidRPr="00A7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D67" w:rsidRDefault="000E4D67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B8A" w:rsidRPr="00A75BB3" w:rsidRDefault="003B5B8A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D67" w:rsidRPr="00A75BB3" w:rsidRDefault="00684D74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>Как правильно записать эти суффиксы.</w:t>
            </w:r>
          </w:p>
          <w:p w:rsidR="001F6038" w:rsidRPr="00A75BB3" w:rsidRDefault="00684D74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="001F6038" w:rsidRPr="00A75BB3">
              <w:rPr>
                <w:rFonts w:ascii="Times New Roman" w:hAnsi="Times New Roman"/>
                <w:sz w:val="24"/>
                <w:szCs w:val="24"/>
              </w:rPr>
              <w:t xml:space="preserve">знакомимся с новыми суффиксами </w:t>
            </w:r>
          </w:p>
          <w:p w:rsidR="00684D74" w:rsidRPr="00A75BB3" w:rsidRDefault="001F6038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="000E4D67" w:rsidRPr="00A75BB3">
              <w:rPr>
                <w:rFonts w:ascii="Times New Roman" w:hAnsi="Times New Roman"/>
                <w:sz w:val="24"/>
                <w:szCs w:val="24"/>
              </w:rPr>
              <w:t>оно</w:t>
            </w:r>
            <w:proofErr w:type="gramStart"/>
            <w:r w:rsidR="000E4D67" w:rsidRPr="00A75BB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0E4D67" w:rsidRPr="00A75B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0E4D67" w:rsidRPr="00A75B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E4D67" w:rsidRPr="00A75BB3">
              <w:rPr>
                <w:rFonts w:ascii="Times New Roman" w:hAnsi="Times New Roman"/>
                <w:sz w:val="24"/>
                <w:szCs w:val="24"/>
              </w:rPr>
              <w:t>ёнок</w:t>
            </w:r>
            <w:proofErr w:type="spellEnd"/>
            <w:r w:rsidR="000E4D67" w:rsidRPr="00A75BB3">
              <w:rPr>
                <w:rFonts w:ascii="Times New Roman" w:hAnsi="Times New Roman"/>
                <w:sz w:val="24"/>
                <w:szCs w:val="24"/>
              </w:rPr>
              <w:t>-</w:t>
            </w:r>
            <w:r w:rsidR="00684D74" w:rsidRPr="00A75B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038" w:rsidRPr="00A75BB3" w:rsidRDefault="00684D74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>До</w:t>
            </w:r>
            <w:r w:rsidR="001F6038" w:rsidRPr="00A75BB3">
              <w:rPr>
                <w:rFonts w:ascii="Times New Roman" w:hAnsi="Times New Roman"/>
                <w:sz w:val="24"/>
                <w:szCs w:val="24"/>
              </w:rPr>
              <w:t xml:space="preserve">лжны научиться писать суффиксы </w:t>
            </w:r>
          </w:p>
          <w:p w:rsidR="000E4D67" w:rsidRPr="00A75BB3" w:rsidRDefault="001F6038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E4D67" w:rsidRPr="00A75BB3">
              <w:rPr>
                <w:rFonts w:ascii="Times New Roman" w:hAnsi="Times New Roman"/>
                <w:sz w:val="24"/>
                <w:szCs w:val="24"/>
              </w:rPr>
              <w:t>оно</w:t>
            </w:r>
            <w:proofErr w:type="gramStart"/>
            <w:r w:rsidR="000E4D67" w:rsidRPr="00A75BB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0E4D67" w:rsidRPr="00A75B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0E4D67" w:rsidRPr="00A75B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E4D67" w:rsidRPr="00A75BB3">
              <w:rPr>
                <w:rFonts w:ascii="Times New Roman" w:hAnsi="Times New Roman"/>
                <w:sz w:val="24"/>
                <w:szCs w:val="24"/>
              </w:rPr>
              <w:t>ёнок</w:t>
            </w:r>
            <w:proofErr w:type="spellEnd"/>
            <w:r w:rsidR="000E4D67" w:rsidRPr="00A75BB3">
              <w:rPr>
                <w:rFonts w:ascii="Times New Roman" w:hAnsi="Times New Roman"/>
                <w:sz w:val="24"/>
                <w:szCs w:val="24"/>
              </w:rPr>
              <w:t>-</w:t>
            </w:r>
            <w:r w:rsidR="00684D74" w:rsidRPr="00A75B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E4D67" w:rsidRPr="00A75BB3" w:rsidRDefault="000E4D67" w:rsidP="00975D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: учатся отличать верно выполненное задание от </w:t>
            </w:r>
            <w:proofErr w:type="spellStart"/>
            <w:r w:rsidRPr="00A75BB3">
              <w:rPr>
                <w:rFonts w:ascii="Times New Roman" w:hAnsi="Times New Roman"/>
                <w:sz w:val="24"/>
                <w:szCs w:val="24"/>
              </w:rPr>
              <w:t>н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верного</w:t>
            </w:r>
            <w:proofErr w:type="gramStart"/>
            <w:r w:rsidRPr="00A75BB3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A75BB3">
              <w:rPr>
                <w:rFonts w:ascii="Times New Roman" w:hAnsi="Times New Roman"/>
                <w:sz w:val="24"/>
                <w:szCs w:val="24"/>
              </w:rPr>
              <w:t>сознание</w:t>
            </w:r>
            <w:proofErr w:type="spellEnd"/>
            <w:r w:rsidRPr="00A75BB3">
              <w:rPr>
                <w:rFonts w:ascii="Times New Roman" w:hAnsi="Times New Roman"/>
                <w:sz w:val="24"/>
                <w:szCs w:val="24"/>
              </w:rPr>
              <w:t xml:space="preserve"> того, что уже 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>усвоено и что ещё нужно усвоить;</w:t>
            </w:r>
          </w:p>
          <w:p w:rsidR="000E4D67" w:rsidRPr="00A75BB3" w:rsidRDefault="000E4D67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A75BB3">
              <w:rPr>
                <w:rFonts w:ascii="Times New Roman" w:hAnsi="Times New Roman"/>
                <w:sz w:val="24"/>
                <w:szCs w:val="24"/>
              </w:rPr>
              <w:t>: формирование мыслительных опер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>аций: анализ, синтез, обобщение;</w:t>
            </w:r>
          </w:p>
          <w:p w:rsidR="000E4D67" w:rsidRPr="00A75BB3" w:rsidRDefault="000E4D67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: умение выр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жать свои мысли с достаточной полнотой и точностью; умение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 xml:space="preserve"> слушать и понимать речь других;</w:t>
            </w:r>
          </w:p>
          <w:p w:rsidR="000E4D67" w:rsidRPr="00ED6005" w:rsidRDefault="008808F2" w:rsidP="00975D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>определение п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>о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>следовательности действий, осо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>з</w:t>
            </w:r>
            <w:r w:rsidR="000E4D67" w:rsidRPr="00A75BB3">
              <w:rPr>
                <w:rFonts w:ascii="Times New Roman" w:hAnsi="Times New Roman"/>
                <w:sz w:val="24"/>
                <w:szCs w:val="24"/>
              </w:rPr>
              <w:t xml:space="preserve">нание того, что 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 xml:space="preserve">уже усвоено и что нужно </w:t>
            </w:r>
            <w:proofErr w:type="gramStart"/>
            <w:r w:rsidR="00C40B2C" w:rsidRPr="00A75BB3">
              <w:rPr>
                <w:rFonts w:ascii="Times New Roman" w:hAnsi="Times New Roman"/>
                <w:sz w:val="24"/>
                <w:szCs w:val="24"/>
              </w:rPr>
              <w:t>усвоить</w:t>
            </w:r>
            <w:proofErr w:type="gramEnd"/>
            <w:r w:rsidR="00C40B2C" w:rsidRPr="00A75B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0B2C" w:rsidRPr="00A75BB3" w:rsidRDefault="000E4D67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составление ц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лого из частей, построение лог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и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ческой цепочки рассуждений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>, ан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>а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>лиз истинности утверждений;</w:t>
            </w:r>
          </w:p>
          <w:p w:rsidR="000E4D67" w:rsidRPr="00A75BB3" w:rsidRDefault="000E4D67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умение с до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с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таточной полнотой и точностью выражать свои мысли</w:t>
            </w:r>
            <w:r w:rsidR="00C40B2C" w:rsidRPr="00A75B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5BB3" w:rsidRPr="00A75BB3" w:rsidTr="00ED6005">
        <w:trPr>
          <w:trHeight w:val="3265"/>
        </w:trPr>
        <w:tc>
          <w:tcPr>
            <w:tcW w:w="2553" w:type="dxa"/>
          </w:tcPr>
          <w:p w:rsidR="003E01E1" w:rsidRPr="00A75BB3" w:rsidRDefault="003E01E1" w:rsidP="00AF33ED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Выявление места и причины затрудн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</w:p>
          <w:p w:rsidR="003E01E1" w:rsidRPr="00A75BB3" w:rsidRDefault="003E01E1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1E1" w:rsidRPr="00A75BB3" w:rsidRDefault="003E01E1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3E01E1" w:rsidRPr="00A75BB3" w:rsidRDefault="00C9208B" w:rsidP="00C9208B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5B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учебнику</w:t>
            </w:r>
          </w:p>
          <w:p w:rsidR="00F154C5" w:rsidRPr="00ED6005" w:rsidRDefault="00F154C5" w:rsidP="00F154C5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005">
              <w:rPr>
                <w:rFonts w:ascii="Times New Roman" w:hAnsi="Times New Roman" w:cs="Times New Roman"/>
                <w:b/>
                <w:sz w:val="24"/>
                <w:szCs w:val="24"/>
              </w:rPr>
              <w:t>Стр. 120 упр.1</w:t>
            </w:r>
          </w:p>
          <w:p w:rsidR="00C9208B" w:rsidRPr="00A75BB3" w:rsidRDefault="004A06D6" w:rsidP="00C9208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Давайте опр</w:t>
            </w:r>
            <w:r w:rsidR="00D95C31">
              <w:rPr>
                <w:rFonts w:ascii="Times New Roman" w:hAnsi="Times New Roman" w:cs="Times New Roman"/>
                <w:sz w:val="24"/>
                <w:szCs w:val="24"/>
              </w:rPr>
              <w:t xml:space="preserve">еделим, когда пишется суффикс </w:t>
            </w:r>
            <w:proofErr w:type="gramStart"/>
            <w:r w:rsidR="00D95C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95C3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-, а когда – -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  <w:r w:rsidR="00F154C5" w:rsidRPr="00A75BB3">
              <w:rPr>
                <w:rFonts w:ascii="Times New Roman" w:hAnsi="Times New Roman" w:cs="Times New Roman"/>
                <w:b/>
                <w:sz w:val="24"/>
                <w:szCs w:val="24"/>
              </w:rPr>
              <w:t>Сл</w:t>
            </w:r>
            <w:r w:rsidR="00F24B27" w:rsidRPr="00A75BB3">
              <w:rPr>
                <w:rFonts w:ascii="Times New Roman" w:hAnsi="Times New Roman" w:cs="Times New Roman"/>
                <w:b/>
                <w:sz w:val="24"/>
                <w:szCs w:val="24"/>
              </w:rPr>
              <w:t>айд 4</w:t>
            </w:r>
          </w:p>
          <w:p w:rsidR="004226F7" w:rsidRPr="00A75BB3" w:rsidRDefault="004226F7" w:rsidP="00C9208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3002" w:type="dxa"/>
              <w:tblInd w:w="793" w:type="dxa"/>
              <w:tblLayout w:type="fixed"/>
              <w:tblLook w:val="04A0"/>
            </w:tblPr>
            <w:tblGrid>
              <w:gridCol w:w="1419"/>
              <w:gridCol w:w="1583"/>
            </w:tblGrid>
            <w:tr w:rsidR="00A75BB3" w:rsidRPr="00A75BB3" w:rsidTr="004226F7">
              <w:trPr>
                <w:trHeight w:val="885"/>
              </w:trPr>
              <w:tc>
                <w:tcPr>
                  <w:tcW w:w="1419" w:type="dxa"/>
                </w:tcPr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Лосёнок</w:t>
                  </w:r>
                </w:p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Телёнок </w:t>
                  </w:r>
                </w:p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Лисёнок</w:t>
                  </w:r>
                </w:p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Тигрёнок</w:t>
                  </w:r>
                </w:p>
              </w:tc>
              <w:tc>
                <w:tcPr>
                  <w:tcW w:w="1583" w:type="dxa"/>
                </w:tcPr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Медвежонок</w:t>
                  </w:r>
                </w:p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Мышонок </w:t>
                  </w:r>
                </w:p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Галчонок </w:t>
                  </w:r>
                </w:p>
                <w:p w:rsidR="004A06D6" w:rsidRPr="00A75BB3" w:rsidRDefault="004A06D6" w:rsidP="004A0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Бельчонок</w:t>
                  </w:r>
                </w:p>
              </w:tc>
            </w:tr>
          </w:tbl>
          <w:p w:rsidR="003E01E1" w:rsidRPr="00A75BB3" w:rsidRDefault="003E01E1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E1" w:rsidRPr="00A75BB3" w:rsidRDefault="00550651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звуки перед су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фиксами.</w:t>
            </w:r>
          </w:p>
        </w:tc>
        <w:tc>
          <w:tcPr>
            <w:tcW w:w="4394" w:type="dxa"/>
          </w:tcPr>
          <w:p w:rsidR="00F154C5" w:rsidRPr="00A75BB3" w:rsidRDefault="00F154C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C5" w:rsidRPr="00A75BB3" w:rsidRDefault="00F154C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E1" w:rsidRPr="00A75BB3" w:rsidRDefault="00F154C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01E1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делают вывод </w:t>
            </w:r>
          </w:p>
          <w:p w:rsidR="003E01E1" w:rsidRPr="00A75BB3" w:rsidRDefault="003E01E1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После мягки</w:t>
            </w:r>
            <w:r w:rsidR="003005AC" w:rsidRPr="00A75BB3">
              <w:rPr>
                <w:rFonts w:ascii="Times New Roman" w:hAnsi="Times New Roman" w:cs="Times New Roman"/>
                <w:sz w:val="24"/>
                <w:szCs w:val="24"/>
              </w:rPr>
              <w:t>х согласных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, кроме </w:t>
            </w:r>
            <w:r w:rsidR="001F6038" w:rsidRPr="00A75BB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50651" w:rsidRPr="00A75BB3">
              <w:rPr>
                <w:rFonts w:ascii="Times New Roman" w:hAnsi="Times New Roman" w:cs="Times New Roman"/>
                <w:sz w:val="24"/>
                <w:szCs w:val="24"/>
              </w:rPr>
              <w:t>҆</w:t>
            </w:r>
            <w:r w:rsidR="001F6038" w:rsidRPr="00A75BB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шется 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005AC" w:rsidRPr="00A75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005AC" w:rsidRPr="00A75BB3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="003005AC"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после твердых и </w:t>
            </w:r>
            <w:r w:rsidR="001F6038" w:rsidRPr="00A75BB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50651" w:rsidRPr="00A75BB3">
              <w:rPr>
                <w:rFonts w:ascii="Times New Roman" w:hAnsi="Times New Roman" w:cs="Times New Roman"/>
                <w:sz w:val="24"/>
                <w:szCs w:val="24"/>
              </w:rPr>
              <w:t>҆</w:t>
            </w:r>
            <w:r w:rsidR="001F6038" w:rsidRPr="00A75BB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5AC" w:rsidRPr="00A75BB3" w:rsidRDefault="003005AC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05AC" w:rsidRPr="00A75BB3" w:rsidRDefault="003005AC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1E1" w:rsidRPr="00A75BB3" w:rsidRDefault="00F154C5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>- Р</w:t>
            </w:r>
            <w:r w:rsidR="003E01E1" w:rsidRPr="00A75BB3">
              <w:rPr>
                <w:rFonts w:ascii="Times New Roman" w:hAnsi="Times New Roman"/>
                <w:sz w:val="24"/>
                <w:szCs w:val="24"/>
              </w:rPr>
              <w:t xml:space="preserve">аботают с каждым словом (лосенок – суффикс </w:t>
            </w:r>
            <w:proofErr w:type="gramStart"/>
            <w:r w:rsidR="003E01E1" w:rsidRPr="00A75BB3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3E01E1" w:rsidRPr="00A75BB3">
              <w:rPr>
                <w:rFonts w:ascii="Times New Roman" w:hAnsi="Times New Roman"/>
                <w:sz w:val="24"/>
                <w:szCs w:val="24"/>
              </w:rPr>
              <w:t>ё</w:t>
            </w:r>
            <w:proofErr w:type="gramEnd"/>
            <w:r w:rsidR="003E01E1" w:rsidRPr="00A75BB3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="003E01E1" w:rsidRPr="00A75BB3">
              <w:rPr>
                <w:rFonts w:ascii="Times New Roman" w:hAnsi="Times New Roman"/>
                <w:sz w:val="24"/>
                <w:szCs w:val="24"/>
              </w:rPr>
              <w:t>-, перед с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уффиксом стоит мягкий согласный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 [с</w:t>
            </w:r>
            <w:r w:rsidRPr="00A75BB3">
              <w:rPr>
                <w:rFonts w:asciiTheme="minorBidi" w:hAnsiTheme="minorBidi"/>
                <w:sz w:val="24"/>
                <w:szCs w:val="24"/>
              </w:rPr>
              <w:t>]</w:t>
            </w:r>
            <w:r w:rsidR="003E01E1" w:rsidRPr="00A75BB3">
              <w:rPr>
                <w:rFonts w:ascii="Times New Roman" w:hAnsi="Times New Roman"/>
                <w:sz w:val="24"/>
                <w:szCs w:val="24"/>
              </w:rPr>
              <w:t xml:space="preserve">и т. </w:t>
            </w:r>
            <w:proofErr w:type="spellStart"/>
            <w:r w:rsidR="003E01E1" w:rsidRPr="00A75BB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3E01E1" w:rsidRPr="00A75BB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E01E1" w:rsidRPr="00A75BB3" w:rsidRDefault="003E01E1" w:rsidP="00AF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1E1" w:rsidRPr="00ED6005" w:rsidRDefault="00ED6005" w:rsidP="00975D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="003E01E1" w:rsidRPr="00A75BB3">
              <w:rPr>
                <w:rFonts w:ascii="Times New Roman" w:hAnsi="Times New Roman"/>
                <w:sz w:val="24"/>
                <w:szCs w:val="24"/>
              </w:rPr>
              <w:t>постановка уче</w:t>
            </w:r>
            <w:r w:rsidR="003E01E1" w:rsidRPr="00A75BB3">
              <w:rPr>
                <w:rFonts w:ascii="Times New Roman" w:hAnsi="Times New Roman"/>
                <w:sz w:val="24"/>
                <w:szCs w:val="24"/>
              </w:rPr>
              <w:t>б</w:t>
            </w:r>
            <w:r w:rsidR="003E01E1" w:rsidRPr="00A75BB3">
              <w:rPr>
                <w:rFonts w:ascii="Times New Roman" w:hAnsi="Times New Roman"/>
                <w:sz w:val="24"/>
                <w:szCs w:val="24"/>
              </w:rPr>
              <w:t>ной задачи, составление плана и последовательности действий, оценка результатов работы;</w:t>
            </w:r>
          </w:p>
          <w:p w:rsidR="003E01E1" w:rsidRPr="00A75BB3" w:rsidRDefault="003E01E1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составление ц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лого из частей, построение лог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и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ческой цепочки рассуждений, ан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лиз истинности утверждений;</w:t>
            </w:r>
          </w:p>
          <w:p w:rsidR="003E01E1" w:rsidRPr="00A75BB3" w:rsidRDefault="003E01E1" w:rsidP="00975D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умение с до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с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таточной полнотой и точностью выражать свои мысли;</w:t>
            </w:r>
          </w:p>
        </w:tc>
      </w:tr>
      <w:tr w:rsidR="00A75BB3" w:rsidRPr="00A75BB3" w:rsidTr="00ED6005">
        <w:trPr>
          <w:trHeight w:val="840"/>
        </w:trPr>
        <w:tc>
          <w:tcPr>
            <w:tcW w:w="2553" w:type="dxa"/>
          </w:tcPr>
          <w:p w:rsidR="002143E5" w:rsidRPr="00A75BB3" w:rsidRDefault="002143E5" w:rsidP="00AF33ED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 пр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екта выхода из затруднения</w:t>
            </w:r>
          </w:p>
          <w:p w:rsidR="002143E5" w:rsidRPr="00A75BB3" w:rsidRDefault="002143E5" w:rsidP="00AF33ED">
            <w:pPr>
              <w:pStyle w:val="a8"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Сравните свой вывод с правилом в учебнике в рубрике “Тайны языка”, </w:t>
            </w:r>
            <w:r w:rsidRPr="00ED60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стр.113.</w:t>
            </w:r>
          </w:p>
          <w:p w:rsidR="002143E5" w:rsidRPr="00A75BB3" w:rsidRDefault="002143E5" w:rsidP="00AF33ED">
            <w:pPr>
              <w:pStyle w:val="a3"/>
              <w:spacing w:before="0" w:beforeAutospacing="0" w:after="0" w:afterAutospacing="0"/>
              <w:jc w:val="both"/>
            </w:pPr>
            <w:r w:rsidRPr="00A75BB3">
              <w:t xml:space="preserve">- Проверим, как вы его запомнили. Можно ли сказать, что после всех мягких согласных пишется суффикс </w:t>
            </w:r>
            <w:proofErr w:type="gramStart"/>
            <w:r w:rsidRPr="00A75BB3">
              <w:t>-</w:t>
            </w:r>
            <w:proofErr w:type="spellStart"/>
            <w:r w:rsidRPr="00A75BB3">
              <w:t>е</w:t>
            </w:r>
            <w:proofErr w:type="gramEnd"/>
            <w:r w:rsidRPr="00A75BB3">
              <w:t>нок</w:t>
            </w:r>
            <w:proofErr w:type="spellEnd"/>
            <w:r w:rsidRPr="00A75BB3">
              <w:t>-?</w:t>
            </w:r>
          </w:p>
          <w:p w:rsidR="002143E5" w:rsidRPr="00A75BB3" w:rsidRDefault="002143E5" w:rsidP="00AF33ED">
            <w:pPr>
              <w:pStyle w:val="a3"/>
              <w:spacing w:before="0" w:beforeAutospacing="0" w:after="0" w:afterAutospacing="0"/>
              <w:jc w:val="both"/>
            </w:pPr>
            <w:r w:rsidRPr="00A75BB3">
              <w:t xml:space="preserve">- Можно ли сказать, что суффикс </w:t>
            </w:r>
            <w:proofErr w:type="gramStart"/>
            <w:r w:rsidRPr="00A75BB3">
              <w:t>-</w:t>
            </w:r>
            <w:proofErr w:type="spellStart"/>
            <w:r w:rsidRPr="00A75BB3">
              <w:t>о</w:t>
            </w:r>
            <w:proofErr w:type="gramEnd"/>
            <w:r w:rsidRPr="00A75BB3">
              <w:t>нок</w:t>
            </w:r>
            <w:proofErr w:type="spellEnd"/>
            <w:r w:rsidRPr="00A75BB3">
              <w:t>- пишется только после твердых согласных?</w:t>
            </w:r>
          </w:p>
          <w:p w:rsidR="002143E5" w:rsidRPr="00A75BB3" w:rsidRDefault="002143E5" w:rsidP="00AF33ED">
            <w:pPr>
              <w:pStyle w:val="a3"/>
              <w:spacing w:before="0" w:beforeAutospacing="0" w:after="0" w:afterAutospacing="0"/>
              <w:jc w:val="both"/>
            </w:pPr>
            <w:r w:rsidRPr="00A75BB3">
              <w:t>- Правило вы сформулировали и запомнили, можно на этом закончить урок?</w:t>
            </w:r>
          </w:p>
          <w:p w:rsidR="002143E5" w:rsidRPr="00A75BB3" w:rsidRDefault="002143E5" w:rsidP="00AF33ED">
            <w:pPr>
              <w:pStyle w:val="a3"/>
              <w:spacing w:before="0" w:beforeAutospacing="0" w:after="0" w:afterAutospacing="0"/>
              <w:jc w:val="both"/>
            </w:pPr>
            <w:r w:rsidRPr="00A75BB3">
              <w:t xml:space="preserve">- Как закрепить полученные знания? </w:t>
            </w:r>
          </w:p>
          <w:p w:rsidR="002143E5" w:rsidRPr="00A75BB3" w:rsidRDefault="002143E5" w:rsidP="00AF33ED">
            <w:pPr>
              <w:pStyle w:val="a3"/>
              <w:spacing w:before="0" w:beforeAutospacing="0" w:after="0" w:afterAutospacing="0"/>
              <w:jc w:val="both"/>
            </w:pPr>
            <w:r w:rsidRPr="00A75BB3">
              <w:t>- Какую цель вы пост</w:t>
            </w:r>
            <w:r w:rsidR="00A2746D">
              <w:t>авите перед собой на этом этапе</w:t>
            </w:r>
            <w:r w:rsidRPr="00A75BB3">
              <w:t xml:space="preserve"> урока. </w:t>
            </w:r>
          </w:p>
          <w:p w:rsidR="002143E5" w:rsidRPr="00A75BB3" w:rsidRDefault="002143E5" w:rsidP="00AF33ED">
            <w:pPr>
              <w:pStyle w:val="a3"/>
              <w:spacing w:before="0" w:beforeAutospacing="0" w:after="0" w:afterAutospacing="0"/>
              <w:jc w:val="both"/>
            </w:pPr>
            <w:r w:rsidRPr="00A75BB3">
              <w:t>- Чтобы вы смогли сами применить правило на практике, составьте алгоритм действий:</w:t>
            </w:r>
          </w:p>
          <w:p w:rsidR="002143E5" w:rsidRPr="00A75BB3" w:rsidRDefault="002143E5" w:rsidP="00AF33ED">
            <w:pPr>
              <w:pStyle w:val="a3"/>
              <w:spacing w:before="0" w:beforeAutospacing="0" w:after="0" w:afterAutospacing="0"/>
              <w:jc w:val="both"/>
            </w:pPr>
          </w:p>
          <w:p w:rsidR="002143E5" w:rsidRPr="00BE43C6" w:rsidRDefault="002143E5" w:rsidP="0021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3C6">
              <w:rPr>
                <w:rFonts w:ascii="Times New Roman" w:hAnsi="Times New Roman"/>
                <w:sz w:val="24"/>
                <w:szCs w:val="24"/>
              </w:rPr>
              <w:t xml:space="preserve">Определяю суффикс </w:t>
            </w:r>
            <w:proofErr w:type="gramStart"/>
            <w:r w:rsidRPr="00BE43C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E43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E43C6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BE43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647C">
              <w:rPr>
                <w:rFonts w:ascii="Times New Roman" w:hAnsi="Times New Roman"/>
                <w:iCs/>
                <w:sz w:val="24"/>
                <w:szCs w:val="24"/>
              </w:rPr>
              <w:t>или</w:t>
            </w:r>
            <w:r w:rsidRPr="00BE43C6">
              <w:rPr>
                <w:rFonts w:ascii="Times New Roman" w:hAnsi="Times New Roman"/>
                <w:sz w:val="24"/>
                <w:szCs w:val="24"/>
              </w:rPr>
              <w:t>-ёнок</w:t>
            </w:r>
            <w:proofErr w:type="spellEnd"/>
            <w:r w:rsidRPr="00BE43C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143E5" w:rsidRPr="00A75BB3" w:rsidRDefault="002143E5" w:rsidP="002143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Выделяю корень. </w:t>
            </w:r>
          </w:p>
          <w:p w:rsidR="002143E5" w:rsidRPr="00A75BB3" w:rsidRDefault="002143E5" w:rsidP="002143E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Определяю, какой согласный звук </w:t>
            </w:r>
            <w:proofErr w:type="gramStart"/>
            <w:r w:rsidRPr="00A75BB3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gramEnd"/>
            <w:r w:rsidRPr="00A7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43E5" w:rsidRPr="00A75BB3" w:rsidRDefault="002143E5" w:rsidP="002143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Если мягкий согласный, кроме [ч'] – </w:t>
            </w:r>
            <w:r w:rsidRPr="00A75B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пишу </w:t>
            </w:r>
            <w:proofErr w:type="gramStart"/>
            <w:r w:rsidRPr="00A75B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75BB3">
              <w:rPr>
                <w:rFonts w:ascii="Times New Roman" w:hAnsi="Times New Roman"/>
                <w:sz w:val="24"/>
                <w:szCs w:val="24"/>
              </w:rPr>
              <w:t>ё</w:t>
            </w:r>
            <w:proofErr w:type="gramEnd"/>
            <w:r w:rsidRPr="00A75BB3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A75B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(тигрёнок)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      Если твёрдый согласный и [ч'] – пишу </w:t>
            </w:r>
            <w:proofErr w:type="gramStart"/>
            <w:r w:rsidRPr="00A75B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75BB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75BB3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A75B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(волчонок).</w:t>
            </w:r>
          </w:p>
        </w:tc>
        <w:tc>
          <w:tcPr>
            <w:tcW w:w="4394" w:type="dxa"/>
          </w:tcPr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читают правило и сравнивают со своими выводами.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Нет, т.к. после [ч’] пишется 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Нет, т.к. еще и после [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’].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Выполнить упражнения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Нет, знания надо закрепить.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Тренироваться.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5BB3">
              <w:rPr>
                <w:rFonts w:ascii="Times New Roman" w:hAnsi="Times New Roman"/>
                <w:noProof/>
                <w:sz w:val="24"/>
                <w:szCs w:val="24"/>
              </w:rPr>
              <w:t>Читают слова, подбирают к каждому слову алгоритм.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5BB3">
              <w:rPr>
                <w:rFonts w:ascii="Times New Roman" w:hAnsi="Times New Roman"/>
                <w:noProof/>
                <w:sz w:val="24"/>
                <w:szCs w:val="24"/>
              </w:rPr>
              <w:t>Дописывают суффиксы –онок-, ёнок-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/>
                <w:noProof/>
                <w:sz w:val="24"/>
                <w:szCs w:val="24"/>
              </w:rPr>
              <w:t xml:space="preserve">Выполняют в рабочих тетрадях, меняются тетрадями с соседом по парте, </w:t>
            </w:r>
            <w:r w:rsidRPr="00A75BB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проверяют работу партнера, затем контролируют правильность проверки при помощи записи на доске</w:t>
            </w:r>
          </w:p>
        </w:tc>
        <w:tc>
          <w:tcPr>
            <w:tcW w:w="3828" w:type="dxa"/>
          </w:tcPr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умение контр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лировать и оценивать результаты действий;</w:t>
            </w:r>
          </w:p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3E5" w:rsidRPr="00ED6005" w:rsidRDefault="002143E5" w:rsidP="00975D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Регулятив</w:t>
            </w:r>
            <w:r w:rsidR="00ED6005">
              <w:rPr>
                <w:rFonts w:ascii="Times New Roman" w:hAnsi="Times New Roman"/>
                <w:i/>
                <w:sz w:val="24"/>
                <w:szCs w:val="24"/>
              </w:rPr>
              <w:t xml:space="preserve">ные: 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предвосхищение результата и уровня усвоения зн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ний; контроль в форме сличения способа действий и его результата с заданным образцом;</w:t>
            </w:r>
          </w:p>
          <w:p w:rsidR="002143E5" w:rsidRPr="00A75BB3" w:rsidRDefault="002143E5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структуриров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ние знаний, анализ объектов с ц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лью выделения признаков, выбор оснований и критериев для кла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с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сификации объектов;</w:t>
            </w:r>
          </w:p>
          <w:p w:rsidR="002143E5" w:rsidRPr="00A75BB3" w:rsidRDefault="002143E5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планирование </w:t>
            </w:r>
            <w:r w:rsidRPr="00A75BB3">
              <w:rPr>
                <w:rFonts w:ascii="Times New Roman" w:hAnsi="Times New Roman"/>
                <w:sz w:val="24"/>
                <w:szCs w:val="24"/>
              </w:rPr>
              <w:lastRenderedPageBreak/>
              <w:t>учебного сотрудничества с тов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>рищем, управление поведением партнера;</w:t>
            </w:r>
            <w:proofErr w:type="gramEnd"/>
          </w:p>
        </w:tc>
      </w:tr>
      <w:tr w:rsidR="00A75BB3" w:rsidRPr="00A75BB3" w:rsidTr="00A2746D">
        <w:trPr>
          <w:trHeight w:val="4103"/>
        </w:trPr>
        <w:tc>
          <w:tcPr>
            <w:tcW w:w="2553" w:type="dxa"/>
          </w:tcPr>
          <w:p w:rsidR="00254474" w:rsidRPr="00A75BB3" w:rsidRDefault="002143E5" w:rsidP="00AF33ED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Первичное закре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ление с проговар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ванием во внешней речи</w:t>
            </w: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143E5" w:rsidRPr="00A75BB3" w:rsidRDefault="002143E5" w:rsidP="00214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Откроем учебник на </w:t>
            </w:r>
            <w:r w:rsidRPr="008808F2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странице 121 и в</w:t>
            </w:r>
            <w:r w:rsidRPr="008808F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808F2">
              <w:rPr>
                <w:rFonts w:ascii="Times New Roman" w:hAnsi="Times New Roman" w:cs="Times New Roman"/>
                <w:b/>
                <w:sz w:val="24"/>
                <w:szCs w:val="24"/>
              </w:rPr>
              <w:t>полним упражнение 1.</w:t>
            </w:r>
          </w:p>
          <w:p w:rsidR="002143E5" w:rsidRPr="00A75BB3" w:rsidRDefault="002143E5" w:rsidP="00214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74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A2746D">
              <w:rPr>
                <w:rFonts w:ascii="Times New Roman" w:hAnsi="Times New Roman" w:cs="Times New Roman"/>
                <w:sz w:val="24"/>
                <w:szCs w:val="24"/>
              </w:rPr>
              <w:t>аписать</w:t>
            </w:r>
            <w:proofErr w:type="spellEnd"/>
            <w:r w:rsidR="00A2746D">
              <w:rPr>
                <w:rFonts w:ascii="Times New Roman" w:hAnsi="Times New Roman" w:cs="Times New Roman"/>
                <w:sz w:val="24"/>
                <w:szCs w:val="24"/>
              </w:rPr>
              <w:t xml:space="preserve"> слова 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буквами.</w:t>
            </w:r>
          </w:p>
          <w:p w:rsidR="002143E5" w:rsidRPr="00A75BB3" w:rsidRDefault="002143E5" w:rsidP="00214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Даны слова:</w:t>
            </w:r>
          </w:p>
          <w:p w:rsidR="002143E5" w:rsidRPr="00A75BB3" w:rsidRDefault="002143E5" w:rsidP="00214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жонок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, бель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, ли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дю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шонок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, мы[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]нок, коз[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]нок,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сквор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]нок, ре[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]нок, у[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5B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]нок, лягу[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]нок.</w:t>
            </w:r>
          </w:p>
          <w:p w:rsidR="002143E5" w:rsidRPr="00A75BB3" w:rsidRDefault="002143E5" w:rsidP="00214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Проверка.  </w:t>
            </w:r>
          </w:p>
          <w:p w:rsidR="00254474" w:rsidRPr="00A75BB3" w:rsidRDefault="002143E5" w:rsidP="002143E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36"/>
                <w:lang w:eastAsia="ru-RU"/>
              </w:rPr>
            </w:pPr>
            <w:proofErr w:type="spellStart"/>
            <w:proofErr w:type="gramStart"/>
            <w:r w:rsidRPr="00A75BB3">
              <w:rPr>
                <w:rFonts w:ascii="Times New Roman" w:eastAsia="Calibri" w:hAnsi="Times New Roman" w:cs="Times New Roman"/>
                <w:kern w:val="24"/>
                <w:sz w:val="24"/>
                <w:szCs w:val="36"/>
                <w:lang w:eastAsia="ru-RU"/>
              </w:rPr>
              <w:t>Стриж</w:t>
            </w:r>
            <w:bookmarkStart w:id="0" w:name="_GoBack"/>
            <w:bookmarkEnd w:id="0"/>
            <w:r w:rsidRPr="00A75BB3">
              <w:rPr>
                <w:rFonts w:ascii="Times New Roman" w:eastAsia="Calibri" w:hAnsi="Times New Roman" w:cs="Times New Roman"/>
                <w:kern w:val="24"/>
                <w:sz w:val="24"/>
                <w:szCs w:val="36"/>
                <w:lang w:eastAsia="ru-RU"/>
              </w:rPr>
              <w:t>онок</w:t>
            </w:r>
            <w:proofErr w:type="spellEnd"/>
            <w:r w:rsidRPr="00A75BB3">
              <w:rPr>
                <w:rFonts w:ascii="Times New Roman" w:eastAsia="Calibri" w:hAnsi="Times New Roman" w:cs="Times New Roman"/>
                <w:kern w:val="24"/>
                <w:sz w:val="24"/>
                <w:szCs w:val="36"/>
                <w:lang w:eastAsia="ru-RU"/>
              </w:rPr>
              <w:t xml:space="preserve">, бельчонок, цыпленок, слонёнок, грачонок, лисенок, индюшонок, рысенок, мышонок, козленок, скворчонок, ребенок, утенок, </w:t>
            </w:r>
            <w:r w:rsidR="000D1FCD" w:rsidRPr="00A75BB3">
              <w:rPr>
                <w:rFonts w:ascii="Times New Roman" w:eastAsia="Calibri" w:hAnsi="Times New Roman" w:cs="Times New Roman"/>
                <w:kern w:val="24"/>
                <w:sz w:val="24"/>
                <w:szCs w:val="36"/>
                <w:lang w:eastAsia="ru-RU"/>
              </w:rPr>
              <w:t xml:space="preserve">лягушонок. </w:t>
            </w:r>
            <w:proofErr w:type="gramEnd"/>
          </w:p>
        </w:tc>
        <w:tc>
          <w:tcPr>
            <w:tcW w:w="4394" w:type="dxa"/>
          </w:tcPr>
          <w:p w:rsidR="00254474" w:rsidRPr="00A75BB3" w:rsidRDefault="00254474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808F2" w:rsidRPr="008808F2" w:rsidRDefault="008808F2" w:rsidP="0088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сп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 действия;</w:t>
            </w:r>
          </w:p>
          <w:p w:rsidR="00254474" w:rsidRPr="00A75BB3" w:rsidRDefault="008808F2" w:rsidP="008808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880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80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самоконтроль и самооценка;</w:t>
            </w:r>
          </w:p>
        </w:tc>
      </w:tr>
      <w:tr w:rsidR="002143E5" w:rsidRPr="00A75BB3" w:rsidTr="00A2746D">
        <w:trPr>
          <w:trHeight w:val="1143"/>
        </w:trPr>
        <w:tc>
          <w:tcPr>
            <w:tcW w:w="2553" w:type="dxa"/>
          </w:tcPr>
          <w:p w:rsidR="002143E5" w:rsidRPr="00A75BB3" w:rsidRDefault="002143E5" w:rsidP="00AF33ED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819" w:type="dxa"/>
          </w:tcPr>
          <w:p w:rsidR="002143E5" w:rsidRPr="00A75BB3" w:rsidRDefault="002143E5" w:rsidP="00AF3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. Когда вы слышите слова 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3E5" w:rsidRPr="00A75BB3" w:rsidRDefault="002143E5" w:rsidP="00AF3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proofErr w:type="gram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 присесть, с -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 подпрыгнуть</w:t>
            </w:r>
          </w:p>
          <w:p w:rsidR="002143E5" w:rsidRPr="00A75BB3" w:rsidRDefault="002143E5" w:rsidP="00AF3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Лосенок, теленок, галчонок, тигренок, бельчонок.</w:t>
            </w:r>
          </w:p>
          <w:p w:rsidR="002143E5" w:rsidRPr="00A75BB3" w:rsidRDefault="002143E5" w:rsidP="00C92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Молодцы.</w:t>
            </w:r>
          </w:p>
        </w:tc>
        <w:tc>
          <w:tcPr>
            <w:tcW w:w="4394" w:type="dxa"/>
          </w:tcPr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proofErr w:type="spellStart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5BB3" w:rsidRPr="00A75BB3" w:rsidTr="00A2746D">
        <w:trPr>
          <w:trHeight w:val="132"/>
        </w:trPr>
        <w:tc>
          <w:tcPr>
            <w:tcW w:w="2553" w:type="dxa"/>
          </w:tcPr>
          <w:p w:rsidR="003E01E1" w:rsidRPr="00A75BB3" w:rsidRDefault="002143E5" w:rsidP="00AF33ED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с прове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кой</w:t>
            </w:r>
          </w:p>
        </w:tc>
        <w:tc>
          <w:tcPr>
            <w:tcW w:w="4819" w:type="dxa"/>
          </w:tcPr>
          <w:p w:rsidR="00327076" w:rsidRPr="00ED6005" w:rsidRDefault="00BE43C6" w:rsidP="0032707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ED6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Откройте тетрадь </w:t>
            </w:r>
            <w:proofErr w:type="gramStart"/>
            <w:r w:rsidRPr="00ED6005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ED6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с. 6</w:t>
            </w:r>
            <w:r w:rsidR="002143E5" w:rsidRPr="00ED6005">
              <w:rPr>
                <w:rFonts w:ascii="Times New Roman" w:hAnsi="Times New Roman"/>
                <w:b/>
                <w:bCs/>
                <w:sz w:val="24"/>
                <w:szCs w:val="24"/>
              </w:rPr>
              <w:t>8, самостоятел</w:t>
            </w:r>
            <w:r w:rsidR="002143E5" w:rsidRPr="00ED6005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="002143E5" w:rsidRPr="00ED6005">
              <w:rPr>
                <w:rFonts w:ascii="Times New Roman" w:hAnsi="Times New Roman"/>
                <w:b/>
                <w:bCs/>
                <w:sz w:val="24"/>
                <w:szCs w:val="24"/>
              </w:rPr>
              <w:t>но выполните упр. № 1.</w:t>
            </w:r>
          </w:p>
          <w:p w:rsidR="003E01E1" w:rsidRPr="00A75BB3" w:rsidRDefault="003E01E1" w:rsidP="00AF33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2143E5" w:rsidRPr="00A75BB3" w:rsidRDefault="002143E5" w:rsidP="002143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B3">
              <w:rPr>
                <w:rFonts w:ascii="Times New Roman" w:hAnsi="Times New Roman"/>
                <w:bCs/>
                <w:sz w:val="24"/>
                <w:szCs w:val="24"/>
              </w:rPr>
              <w:t>- Дети самостоятельно выполняют у</w:t>
            </w:r>
            <w:r w:rsidRPr="00A75BB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75BB3">
              <w:rPr>
                <w:rFonts w:ascii="Times New Roman" w:hAnsi="Times New Roman"/>
                <w:bCs/>
                <w:sz w:val="24"/>
                <w:szCs w:val="24"/>
              </w:rPr>
              <w:t>ражнение.</w:t>
            </w:r>
          </w:p>
          <w:p w:rsidR="00EE4FB8" w:rsidRPr="00A75BB3" w:rsidRDefault="00EE4FB8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FB8" w:rsidRPr="00A75BB3" w:rsidRDefault="00EE4FB8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D6A" w:rsidRPr="00A75BB3" w:rsidRDefault="00975D6A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75D6A" w:rsidRPr="00A75BB3" w:rsidRDefault="00975D6A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75D6A" w:rsidRPr="00A75BB3" w:rsidRDefault="00975D6A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75D6A" w:rsidRPr="00A75BB3" w:rsidRDefault="00975D6A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327076" w:rsidRPr="00A75BB3" w:rsidRDefault="00327076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327076" w:rsidRPr="00A75BB3" w:rsidRDefault="00327076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3E01E1" w:rsidRPr="00A75BB3" w:rsidRDefault="003E01E1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1E1" w:rsidRPr="00A75BB3" w:rsidRDefault="003E01E1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A75BB3">
              <w:rPr>
                <w:rFonts w:ascii="Times New Roman" w:hAnsi="Times New Roman"/>
                <w:sz w:val="24"/>
                <w:szCs w:val="24"/>
              </w:rPr>
              <w:t xml:space="preserve"> контроль и оценка процесса и результатов деятельности;</w:t>
            </w:r>
          </w:p>
          <w:p w:rsidR="003E01E1" w:rsidRPr="00A75BB3" w:rsidRDefault="003E01E1" w:rsidP="00975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B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A75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учатся отличать верно выполненное задание от </w:t>
            </w:r>
            <w:proofErr w:type="spellStart"/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верного</w:t>
            </w:r>
            <w:proofErr w:type="gramStart"/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</w:t>
            </w:r>
            <w:proofErr w:type="spellEnd"/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усвоить;</w:t>
            </w:r>
          </w:p>
          <w:p w:rsidR="003E01E1" w:rsidRPr="00A75BB3" w:rsidRDefault="003E01E1" w:rsidP="00975D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выр</w:t>
            </w:r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жать свои мысли с достаточной полнотой и точностью; умение</w:t>
            </w:r>
            <w:r w:rsidR="00BE4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понимать речь других.</w:t>
            </w:r>
          </w:p>
        </w:tc>
      </w:tr>
      <w:tr w:rsidR="00A75BB3" w:rsidRPr="00A75BB3" w:rsidTr="00A2746D">
        <w:trPr>
          <w:trHeight w:val="983"/>
        </w:trPr>
        <w:tc>
          <w:tcPr>
            <w:tcW w:w="2553" w:type="dxa"/>
          </w:tcPr>
          <w:p w:rsidR="002143E5" w:rsidRPr="00A75BB3" w:rsidRDefault="002143E5" w:rsidP="00AF33ED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Рефлексия</w:t>
            </w:r>
          </w:p>
          <w:p w:rsidR="002143E5" w:rsidRPr="00A75BB3" w:rsidRDefault="002143E5" w:rsidP="00A75BB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 Какую цель вы перед собой ставили? 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Удалось ли достичь цели?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1. Я все понял, но есть вопросы.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2. Я все понял, могу работать по эталону.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3. Я все понял, могу работать, объяснять другим.</w:t>
            </w:r>
          </w:p>
        </w:tc>
        <w:tc>
          <w:tcPr>
            <w:tcW w:w="4394" w:type="dxa"/>
          </w:tcPr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Дети оценивают свою работу на уроке.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828" w:type="dxa"/>
          </w:tcPr>
          <w:p w:rsidR="008808F2" w:rsidRPr="008808F2" w:rsidRDefault="008808F2" w:rsidP="0088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ценн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стного отношения к полученным знаниям, первичные рефлексивные навыки;</w:t>
            </w:r>
          </w:p>
          <w:p w:rsidR="002143E5" w:rsidRPr="00A75BB3" w:rsidRDefault="008808F2" w:rsidP="0088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0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80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самоконтроль, с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8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мооценка.</w:t>
            </w:r>
          </w:p>
        </w:tc>
      </w:tr>
      <w:tr w:rsidR="00A75BB3" w:rsidRPr="00A75BB3" w:rsidTr="00A2746D">
        <w:trPr>
          <w:trHeight w:val="1321"/>
        </w:trPr>
        <w:tc>
          <w:tcPr>
            <w:tcW w:w="2553" w:type="dxa"/>
          </w:tcPr>
          <w:p w:rsidR="002143E5" w:rsidRPr="00A75BB3" w:rsidRDefault="00A75BB3" w:rsidP="000C7F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i/>
                <w:sz w:val="24"/>
                <w:szCs w:val="24"/>
              </w:rPr>
              <w:t>9) Домашнее задание</w:t>
            </w:r>
          </w:p>
        </w:tc>
        <w:tc>
          <w:tcPr>
            <w:tcW w:w="4819" w:type="dxa"/>
          </w:tcPr>
          <w:p w:rsidR="002143E5" w:rsidRPr="00A75BB3" w:rsidRDefault="002143E5" w:rsidP="00EF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 xml:space="preserve">- Выучить правило, </w:t>
            </w:r>
            <w:r w:rsidR="00BE43C6" w:rsidRPr="008808F2">
              <w:rPr>
                <w:rFonts w:ascii="Times New Roman" w:hAnsi="Times New Roman" w:cs="Times New Roman"/>
                <w:b/>
                <w:sz w:val="24"/>
                <w:szCs w:val="24"/>
              </w:rPr>
              <w:t>стр.69 упр. 2 или 3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упражнение по выбо</w:t>
            </w:r>
            <w:r w:rsidR="00BE43C6">
              <w:rPr>
                <w:rFonts w:ascii="Times New Roman" w:hAnsi="Times New Roman" w:cs="Times New Roman"/>
                <w:sz w:val="24"/>
                <w:szCs w:val="24"/>
              </w:rPr>
              <w:t>ру.</w:t>
            </w:r>
          </w:p>
          <w:p w:rsidR="002143E5" w:rsidRPr="00A75BB3" w:rsidRDefault="002143E5" w:rsidP="00EF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Молодцы! Мне очень понравилось, как вы работали.</w:t>
            </w:r>
          </w:p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5BB3">
              <w:rPr>
                <w:rFonts w:ascii="Times New Roman" w:hAnsi="Times New Roman"/>
                <w:bCs/>
                <w:sz w:val="24"/>
                <w:szCs w:val="24"/>
              </w:rPr>
              <w:t xml:space="preserve">Спасибо за урок! 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Урок окончен.</w:t>
            </w:r>
          </w:p>
        </w:tc>
        <w:tc>
          <w:tcPr>
            <w:tcW w:w="4394" w:type="dxa"/>
          </w:tcPr>
          <w:p w:rsidR="002143E5" w:rsidRPr="00A75BB3" w:rsidRDefault="002143E5" w:rsidP="00AF33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- Дети записывают и разбирают дома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75BB3">
              <w:rPr>
                <w:rFonts w:ascii="Times New Roman" w:hAnsi="Times New Roman" w:cs="Times New Roman"/>
                <w:sz w:val="24"/>
                <w:szCs w:val="24"/>
              </w:rPr>
              <w:t>нее задание.</w:t>
            </w:r>
          </w:p>
        </w:tc>
        <w:tc>
          <w:tcPr>
            <w:tcW w:w="3828" w:type="dxa"/>
          </w:tcPr>
          <w:p w:rsidR="002143E5" w:rsidRPr="00A75BB3" w:rsidRDefault="002143E5" w:rsidP="003005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971D1" w:rsidRDefault="00F971D1" w:rsidP="009B4851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5D6A" w:rsidRDefault="00975D6A" w:rsidP="009B4851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5D6A" w:rsidRDefault="00975D6A" w:rsidP="009B4851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F5656" w:rsidRDefault="00EF5656" w:rsidP="009B4851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7F" w:rsidRDefault="004F3B7F" w:rsidP="00C7740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2D3F" w:rsidRPr="00BC2D3F" w:rsidRDefault="00BC2D3F" w:rsidP="00BC2D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C2D3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br/>
      </w:r>
    </w:p>
    <w:p w:rsidR="00BC2D3F" w:rsidRPr="00BC2D3F" w:rsidRDefault="00BC2D3F" w:rsidP="00BC2D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C2D3F" w:rsidRPr="00BC2D3F" w:rsidRDefault="00BC2D3F" w:rsidP="00BC2D3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C2D3F" w:rsidRDefault="00BC2D3F" w:rsidP="00922811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C2D3F" w:rsidSect="00A2746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F71"/>
    <w:multiLevelType w:val="hybridMultilevel"/>
    <w:tmpl w:val="0D46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64A2"/>
    <w:multiLevelType w:val="hybridMultilevel"/>
    <w:tmpl w:val="2FFAE036"/>
    <w:lvl w:ilvl="0" w:tplc="35A2EF2E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A147B"/>
    <w:multiLevelType w:val="multilevel"/>
    <w:tmpl w:val="D8BC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548D3"/>
    <w:multiLevelType w:val="hybridMultilevel"/>
    <w:tmpl w:val="FC0C23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4FD6DB1"/>
    <w:multiLevelType w:val="hybridMultilevel"/>
    <w:tmpl w:val="D62020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773180"/>
    <w:multiLevelType w:val="multilevel"/>
    <w:tmpl w:val="5C5A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755F6"/>
    <w:multiLevelType w:val="multilevel"/>
    <w:tmpl w:val="2C74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86E41"/>
    <w:multiLevelType w:val="multilevel"/>
    <w:tmpl w:val="2A08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702A6"/>
    <w:multiLevelType w:val="hybridMultilevel"/>
    <w:tmpl w:val="C2B2C7B2"/>
    <w:lvl w:ilvl="0" w:tplc="A47A8EA8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75BF"/>
    <w:multiLevelType w:val="multilevel"/>
    <w:tmpl w:val="E9B8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C1F83"/>
    <w:multiLevelType w:val="hybridMultilevel"/>
    <w:tmpl w:val="23500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C69E3"/>
    <w:multiLevelType w:val="hybridMultilevel"/>
    <w:tmpl w:val="134E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73CCB"/>
    <w:multiLevelType w:val="multilevel"/>
    <w:tmpl w:val="F628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4F3A69"/>
    <w:multiLevelType w:val="hybridMultilevel"/>
    <w:tmpl w:val="052A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90BD4"/>
    <w:multiLevelType w:val="multilevel"/>
    <w:tmpl w:val="D3FC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CB48BF"/>
    <w:multiLevelType w:val="multilevel"/>
    <w:tmpl w:val="3108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0822E5"/>
    <w:multiLevelType w:val="multilevel"/>
    <w:tmpl w:val="A954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F7607"/>
    <w:multiLevelType w:val="hybridMultilevel"/>
    <w:tmpl w:val="981E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F2D12"/>
    <w:multiLevelType w:val="multilevel"/>
    <w:tmpl w:val="6F42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12054"/>
    <w:multiLevelType w:val="hybridMultilevel"/>
    <w:tmpl w:val="E9C4B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3508D"/>
    <w:multiLevelType w:val="multilevel"/>
    <w:tmpl w:val="E844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C71E84"/>
    <w:multiLevelType w:val="multilevel"/>
    <w:tmpl w:val="D3B4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06EC5"/>
    <w:multiLevelType w:val="multilevel"/>
    <w:tmpl w:val="9D78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66DE3"/>
    <w:multiLevelType w:val="hybridMultilevel"/>
    <w:tmpl w:val="F06CE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8151F"/>
    <w:multiLevelType w:val="multilevel"/>
    <w:tmpl w:val="0F6E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2F38D4"/>
    <w:multiLevelType w:val="hybridMultilevel"/>
    <w:tmpl w:val="D9D09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E2F32"/>
    <w:multiLevelType w:val="hybridMultilevel"/>
    <w:tmpl w:val="8226727E"/>
    <w:lvl w:ilvl="0" w:tplc="B86A59A6">
      <w:start w:val="1"/>
      <w:numFmt w:val="decimal"/>
      <w:lvlText w:val="%1."/>
      <w:lvlJc w:val="left"/>
      <w:pPr>
        <w:ind w:left="360" w:hanging="360"/>
      </w:pPr>
      <w:rPr>
        <w:b/>
        <w:color w:val="538135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896B21"/>
    <w:multiLevelType w:val="multilevel"/>
    <w:tmpl w:val="2500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533D2"/>
    <w:multiLevelType w:val="hybridMultilevel"/>
    <w:tmpl w:val="5B9C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372C3"/>
    <w:multiLevelType w:val="multilevel"/>
    <w:tmpl w:val="E954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316928"/>
    <w:multiLevelType w:val="hybridMultilevel"/>
    <w:tmpl w:val="0B6EB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36ECA"/>
    <w:multiLevelType w:val="multilevel"/>
    <w:tmpl w:val="061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E02D88"/>
    <w:multiLevelType w:val="multilevel"/>
    <w:tmpl w:val="0F1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C370D"/>
    <w:multiLevelType w:val="multilevel"/>
    <w:tmpl w:val="3618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5C291E"/>
    <w:multiLevelType w:val="multilevel"/>
    <w:tmpl w:val="19E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3"/>
  </w:num>
  <w:num w:numId="3">
    <w:abstractNumId w:val="0"/>
  </w:num>
  <w:num w:numId="4">
    <w:abstractNumId w:val="10"/>
  </w:num>
  <w:num w:numId="5">
    <w:abstractNumId w:val="13"/>
  </w:num>
  <w:num w:numId="6">
    <w:abstractNumId w:val="30"/>
  </w:num>
  <w:num w:numId="7">
    <w:abstractNumId w:val="19"/>
  </w:num>
  <w:num w:numId="8">
    <w:abstractNumId w:val="1"/>
  </w:num>
  <w:num w:numId="9">
    <w:abstractNumId w:val="3"/>
  </w:num>
  <w:num w:numId="10">
    <w:abstractNumId w:val="11"/>
  </w:num>
  <w:num w:numId="11">
    <w:abstractNumId w:val="28"/>
  </w:num>
  <w:num w:numId="12">
    <w:abstractNumId w:val="26"/>
  </w:num>
  <w:num w:numId="13">
    <w:abstractNumId w:val="8"/>
  </w:num>
  <w:num w:numId="14">
    <w:abstractNumId w:val="17"/>
  </w:num>
  <w:num w:numId="15">
    <w:abstractNumId w:val="4"/>
  </w:num>
  <w:num w:numId="16">
    <w:abstractNumId w:val="9"/>
  </w:num>
  <w:num w:numId="17">
    <w:abstractNumId w:val="16"/>
  </w:num>
  <w:num w:numId="18">
    <w:abstractNumId w:val="34"/>
  </w:num>
  <w:num w:numId="19">
    <w:abstractNumId w:val="24"/>
  </w:num>
  <w:num w:numId="20">
    <w:abstractNumId w:val="2"/>
  </w:num>
  <w:num w:numId="21">
    <w:abstractNumId w:val="5"/>
  </w:num>
  <w:num w:numId="22">
    <w:abstractNumId w:val="31"/>
  </w:num>
  <w:num w:numId="23">
    <w:abstractNumId w:val="32"/>
  </w:num>
  <w:num w:numId="24">
    <w:abstractNumId w:val="12"/>
  </w:num>
  <w:num w:numId="25">
    <w:abstractNumId w:val="14"/>
  </w:num>
  <w:num w:numId="26">
    <w:abstractNumId w:val="15"/>
  </w:num>
  <w:num w:numId="27">
    <w:abstractNumId w:val="22"/>
  </w:num>
  <w:num w:numId="28">
    <w:abstractNumId w:val="21"/>
  </w:num>
  <w:num w:numId="29">
    <w:abstractNumId w:val="27"/>
  </w:num>
  <w:num w:numId="30">
    <w:abstractNumId w:val="18"/>
  </w:num>
  <w:num w:numId="31">
    <w:abstractNumId w:val="6"/>
  </w:num>
  <w:num w:numId="32">
    <w:abstractNumId w:val="7"/>
  </w:num>
  <w:num w:numId="33">
    <w:abstractNumId w:val="29"/>
  </w:num>
  <w:num w:numId="34">
    <w:abstractNumId w:val="20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145E1"/>
    <w:rsid w:val="00032957"/>
    <w:rsid w:val="00034286"/>
    <w:rsid w:val="00043E5A"/>
    <w:rsid w:val="0007245C"/>
    <w:rsid w:val="000C7F70"/>
    <w:rsid w:val="000D1FCD"/>
    <w:rsid w:val="000D6974"/>
    <w:rsid w:val="000E2B19"/>
    <w:rsid w:val="000E4D67"/>
    <w:rsid w:val="000F558C"/>
    <w:rsid w:val="00113B80"/>
    <w:rsid w:val="00173438"/>
    <w:rsid w:val="001B51B1"/>
    <w:rsid w:val="001F6038"/>
    <w:rsid w:val="002143E5"/>
    <w:rsid w:val="00254474"/>
    <w:rsid w:val="003005AC"/>
    <w:rsid w:val="00327076"/>
    <w:rsid w:val="003B5B8A"/>
    <w:rsid w:val="003E01E1"/>
    <w:rsid w:val="003F0946"/>
    <w:rsid w:val="00412007"/>
    <w:rsid w:val="004201DB"/>
    <w:rsid w:val="004226F7"/>
    <w:rsid w:val="004246C7"/>
    <w:rsid w:val="0043666B"/>
    <w:rsid w:val="004A06D6"/>
    <w:rsid w:val="004A61FA"/>
    <w:rsid w:val="004B3978"/>
    <w:rsid w:val="004F3B7F"/>
    <w:rsid w:val="005209EF"/>
    <w:rsid w:val="00550651"/>
    <w:rsid w:val="0057394D"/>
    <w:rsid w:val="00580F8D"/>
    <w:rsid w:val="006327E8"/>
    <w:rsid w:val="00641F26"/>
    <w:rsid w:val="00642D96"/>
    <w:rsid w:val="00684D74"/>
    <w:rsid w:val="006E75FE"/>
    <w:rsid w:val="00786128"/>
    <w:rsid w:val="00791DD9"/>
    <w:rsid w:val="007D7E00"/>
    <w:rsid w:val="00833E26"/>
    <w:rsid w:val="00847C1C"/>
    <w:rsid w:val="008630F3"/>
    <w:rsid w:val="008808F2"/>
    <w:rsid w:val="008C51B6"/>
    <w:rsid w:val="008D3DC3"/>
    <w:rsid w:val="008F4FDB"/>
    <w:rsid w:val="00922811"/>
    <w:rsid w:val="0096609D"/>
    <w:rsid w:val="00975D6A"/>
    <w:rsid w:val="00994B88"/>
    <w:rsid w:val="009B4851"/>
    <w:rsid w:val="009C5EA1"/>
    <w:rsid w:val="009F3FA9"/>
    <w:rsid w:val="00A2746D"/>
    <w:rsid w:val="00A54930"/>
    <w:rsid w:val="00A54978"/>
    <w:rsid w:val="00A623B7"/>
    <w:rsid w:val="00A75BB3"/>
    <w:rsid w:val="00AB6502"/>
    <w:rsid w:val="00AD5E4E"/>
    <w:rsid w:val="00AE3565"/>
    <w:rsid w:val="00AF33ED"/>
    <w:rsid w:val="00BA737A"/>
    <w:rsid w:val="00BC2D3F"/>
    <w:rsid w:val="00BD0935"/>
    <w:rsid w:val="00BE43C6"/>
    <w:rsid w:val="00C022D3"/>
    <w:rsid w:val="00C40B2C"/>
    <w:rsid w:val="00C77409"/>
    <w:rsid w:val="00C9208B"/>
    <w:rsid w:val="00D044D4"/>
    <w:rsid w:val="00D145E1"/>
    <w:rsid w:val="00D95C31"/>
    <w:rsid w:val="00DA5844"/>
    <w:rsid w:val="00DC4738"/>
    <w:rsid w:val="00DF009C"/>
    <w:rsid w:val="00E04C54"/>
    <w:rsid w:val="00E85EB2"/>
    <w:rsid w:val="00E87F19"/>
    <w:rsid w:val="00ED6005"/>
    <w:rsid w:val="00EE4FB8"/>
    <w:rsid w:val="00EF3059"/>
    <w:rsid w:val="00EF5656"/>
    <w:rsid w:val="00F130CD"/>
    <w:rsid w:val="00F154C5"/>
    <w:rsid w:val="00F224B7"/>
    <w:rsid w:val="00F24B27"/>
    <w:rsid w:val="00F3647C"/>
    <w:rsid w:val="00F41036"/>
    <w:rsid w:val="00F75DC9"/>
    <w:rsid w:val="00F971D1"/>
    <w:rsid w:val="00FA1F62"/>
    <w:rsid w:val="00FB6EFB"/>
    <w:rsid w:val="00FE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F3F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1B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861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8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6128"/>
    <w:pPr>
      <w:ind w:left="720"/>
      <w:contextualSpacing/>
    </w:pPr>
  </w:style>
  <w:style w:type="paragraph" w:customStyle="1" w:styleId="c1">
    <w:name w:val="c1"/>
    <w:basedOn w:val="a"/>
    <w:rsid w:val="003005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05AC"/>
  </w:style>
  <w:style w:type="paragraph" w:customStyle="1" w:styleId="c5">
    <w:name w:val="c5"/>
    <w:basedOn w:val="a"/>
    <w:rsid w:val="003005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05AC"/>
  </w:style>
  <w:style w:type="paragraph" w:customStyle="1" w:styleId="c12">
    <w:name w:val="c12"/>
    <w:basedOn w:val="a"/>
    <w:rsid w:val="003005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005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05AC"/>
  </w:style>
  <w:style w:type="paragraph" w:customStyle="1" w:styleId="c8">
    <w:name w:val="c8"/>
    <w:basedOn w:val="a"/>
    <w:rsid w:val="003005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774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004">
              <w:marLeft w:val="1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54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73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ПК</cp:lastModifiedBy>
  <cp:revision>6</cp:revision>
  <cp:lastPrinted>2015-12-06T08:47:00Z</cp:lastPrinted>
  <dcterms:created xsi:type="dcterms:W3CDTF">2021-11-22T18:08:00Z</dcterms:created>
  <dcterms:modified xsi:type="dcterms:W3CDTF">2022-10-01T18:42:00Z</dcterms:modified>
</cp:coreProperties>
</file>