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через использование дидактических игр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Оглавление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   Актуальность темы экологического воспитания в дошкольном детстве.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   Особенности и виды дидактических игр в процессе экологического воспитания детей дошкольного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   Влияние дидактических игр экологической направленности на всестороннее   развитие дошкольника.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4)Приложение: дидактические игры экологической направленности (планирование по месяцам, цель, содержание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Дерево, трава, цветок и птица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всегда сумеют защититься.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будут уничтожены они,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планете мы останемся одни.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 Родович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Актуальность темы экологического воспитания в дошкольном детстве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современном этапе вопросы традиционного взаимодействия природы и человека выросли в глобальную экологическую проблему. Если люди в ближайшее время не осознают значимость бережного отношения к природе, они погубят себя. Для того чтобы этого не произошло необходимо с раннего детства начинать заниматься воспитанием экологической культуры и ответственности. Именно на этапе дошкольного детства складывается начальное ощущение окружающего мира: ребенок получает первые эмоциональные впечатления о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детей дошкольного возраста - новое направление педагогики, складывающееся в последние годы и сменившее традиционно представленное в программах ознакомление детей с природой. Проблема экологического воспитания подрастающего поколения возникла в связи с внимательным исследованием современными учёными взаимодействия человеческого общества и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Экологическому воспитанию дошкольников уделяется особое внимание, так как в этом возрасте закладываются основы экологической культуры личности, что является частью духовной культуры. Экологическое воспитание детей - целенаправленный, систематический педагогический процесс, целью которого является экологически воспитанная личность. Экологически воспитанная личность характеризуется сформированным экологическим сознанием, экологически ориентированным поведением и деятельностью в природе, гуманным, природоохранным отношением.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образование, в условиях современного экологического кризиса, должно решать главную задачу - формировать экологически ориентированное сознание детей дошкольного возраста. Экологическое воспитание - это процесс ознакомления ребенка с природой, в основу которого положен экологический подход, когда процесс поведения в природе опирается на основополагающие идеи и понятия экологии, в ходе которого проявляется экологическая культура.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Особенности и виды дидактических игр в процессе экологического воспитания детей дошкольного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Одним из эффективных и наиболее интересных для детей средством экологического воспитания является дидактические игры. Чем же привлекает дидактическая игра? Почему экологическое воспитание посредством дидактических игр считается более эффективным?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Обучающие игры природоведческого и экологического содержания используются с целью уточнения, закрепления, обобщения и систематизации знаний. Играя, дети лучше усваивают знания об объектах и явлениях природы, учатся устанавливать взаимосвязи между ними и средой, узнают о способах приспособления живых существ к условиям мест обитания, о последовательной смене сезонов и об изменениях в живой и неживой природе. Такие игры помогают увидеть целостность отдельного организма и экосистемы в целом, осознать уникальность и неповторимость каждого объекта природы, понять, что неразумное вмешательство человека может повлечь за собой необратимые процессы в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игра эффективно воздействует на интеллект ребенка, формирует у него экологическую культуру, помогает понять, что каждый отдельный организм в нашей экосистеме взаимосвязан, каждый объект и организм уникален в природе, неразумное вмешательство человека может повлечь за собой необратимые процессы в природе. В дидактической игре соприкасаются сразу две задачи: учебная задача – познавательная; игровая задача – занимательная. Дети учатся жизни посредством игры.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Игра, как ведущий вид деятельности для них, никогда не надоедает, таким образом, дети и заняты, и познают азы экологии. Игры доставляют детям много радости, и содействует их всестороннему развитию;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также эколого-целесообразное поведение в природе. Дидактические игры природоведческой направленности расширяют кругозор детей: знакомство со свойствами и качествами, состояниями объектов природы и др. Игры способствуют развитию у детей наблюдательности и любознательности, пытливости, вызывают у них интерес к объектам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Использование дидактических игр осуществляется в три этапа: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этап - воспитатель подготавливает дидактическую игру. Отбирает подходящую дидактическую игру, которая соответствует задачам воспитания и обучения. Определяет удобное время и место проведения игры, подготавливает нужный дидактический материал. Необходимо подготовить детей к игре, заранее объяснить материал, который поможет решить детям игровую задачу.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этап - проведение самой игры, которое включает в себя ознакомление детей с содержанием игры, с дидактическим материалом, который будет использован в игре (через показ предметов, картин, проведение краткой беседы, в ходе которой уточняются знания и представления детей о природных явлениях); объяснения хода и правил игры.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 этап - воспитатель анализирует весь процесс игры (все ли дети были задействованы, какие приемы подготовки и проведения игры были самыми наилучшими, что больше всего детям понравилось - это помогает совершенствовать как подготовку, так и сам процесс проведения игры).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Очень важно, что воспитатель (взрослый) обязательно должен играть с детьми, чтобы на своем примере показывать: как нужно играть - это помогает быстрее овладеть навыками данной игры. Пониманию детьми содержащихся в дидактической игре задач, созданию особого эмоционального игрового настроения содействует включение в игру сказочного персонажа (Старичка – Лесовичка, Дедушки Зная и др.), который объясняет правила игры, следит за их соблюдением, поощряет ребят. Повышению интереса к дидактической игре и природным объектам, которые обыгрываются, способствует также введение элемента соревнования, как индивидуального, так и командного, а также проблемных ситуаций. Развить положительные эмоции по отношению к природе помогают игры-превращения, направленные на возникновение у ребенка эмпатии к животным, растениям, объектам неживой природы. Знания, полученные в ходе игры, дети "проверяют" в самостоятельной экспериментальной деятельности на основе метода проб и ошибок.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Основные виды дидактических игр: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игры с природным материалом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вид игры эффективен для ознакомления детей с природой. Природные материалы (семена, листики, камушки, разнообразные цветы, шишечки, ветки с разных деревьев, овощи, фрукты и др.) Игры можно проводить в группе (в экологическом уголке), на прогулках.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БЫСТРЕЕ НАЙДЕТ БЕРЕЗУ, ЕЛЬ, ДУБ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задача: найти дерево по названию.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Игровое действие: бег к названному (соревнование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быстрее найдет дерево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Правило: бежать к названному дереву можно только по команде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Беги!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называет хорошо знакомое детям дерево, имеющее яркие отличительные признаки, и просит найти его, например: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быстрее найдет березу? Раз, два, три – к березе беги!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должны найти дерево и подбежать к любой березе, растущей на участке, где проводится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Вариант 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задача: найти предмет по описанию.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Игровое действие: угадывание растений по описанию.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Правило: искать дерево можно только после рассказа воспитателя.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описывает знакомые детям деревья, выбирая из них те, которые имеют малозаметные отличительные признаки (например, ель и сосна, рябина и акация).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должны найти то, о чем рассказывает педагог.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ребятам было интересно искать по описанию, можно около дерева (или на дереве), о котором говорят, что – либо спрятать.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ЦВЕТОЧНЫЙ МАГАЗИН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Наглядный материал: картинки с изображением овощей.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рассказывает:- Решил однажды помидор собрать войско из овощей. Пришли к ней горох, капуста, огурец, морковь, свекла, луковица, картофель, репа. (Педагог поочерёдно выставляет на стенд картинки с изображением этих овощей) И сказал им помидор: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 желающих оказалось, поэтому ставлю такое условие: в первую очередь в войско моё пойдут лишь те овощи, в названии которых слышаться такие же звуки, что и в моём помидоре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 думаете, дети, какие овощи откликнулись на его призыв?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называют, выделяя голосом нужные звуки: горох, морковь, картофель, репа, огурец, и объясняют, что в этих словах есть звуки р, п, как в слове помидор. Картинки с изображением названных овощей воспитатель передвигает на стенде поближе к помидору. Проводит помидор различные тренировки с горохом, морковью, картофелем, репой. Хорошо им! А остальные овощи опечалились: звуки, из которых состоят их названия, никак не подходят к звукам помидора, и решили они просить помидора сменить условие. Помидор согласился: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 по-вашему! Приходите теперь те, в названии которых столько же частей, сколько и в моём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вы думаете, дети, кто теперь откликнулся? Сообща выясняется, сколько частей в слове помидор и в названии оставшихся овощей. Каждый отвечающий подробно поясняет, что в словах помидор и, например, капуста одинаковое количество слогов. Картинки с изображением этих растений также передвигаются в сторону помидора.- Но ещё больше опечалились лук и свекла. Как вы думаете, дети, почему? Дети объясняют, что количество частей в названии не такое, как у помидора, и звуки не совпадают.- Как помочь им. Ребята? Какое новое условие мог бы предложить им помидор, чтобы и эти овощи вошли в его войско? Воспитатель должен подвести детей к тому, чтобы они сами сформулировали такие условия: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приходят те овощи, в названии которых ударение в первой части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Принимаем в войско тех, в названии которых слышаться одинаковые звуки (лук, свекла)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этого он может предложить детям послушать и сравнить, где ударение в оставшихся словах – названиях овощей, сравнить их звуковой состав.- Все овощи стали воинами, и огорчений больше не было! – заключает воспитатель.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Дети приходят в магазин, где представлен большой выбор цветов.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Вариант 1.На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Вариант 2.Дети делятся на продавцов и покупателей. Покупатель должен так описать выбранный им цветок, чтобы продавец, сразу догадался, о каком цветке идёт речь.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настольные дидактические игры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Интересное занятие для детей при ознакомлении с животными и растениями, явлениями живой и неживой природы. Они очень разнообразны: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лото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домино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парные картинки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это лото играют по традиционным правилам: все фишки складываются в мешочек, а игрокам выдаются карточки. Ведущий достает фишки из мешка, а игроки накрывают ими совпадающие картинки на своей карточке. Выигрывает тот, кто первым закроет фишками все картинки.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словесные дидактические игры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Такие игры строятся на словах и действиях играющих, дети самостоятельно решают разнообразные мыслительные задачи: описывают предметы, выделяя характерные их признаки; отгадывают их по описанию; находят сходства и различия этих предметов и явлений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Ромашка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игре используется волчок. Вокруг него раскладываются предметные картинки. Волчок раскручивается. Когда стрелка укажет на один из объектов кто-то из детей (или в коллективном процессе) должен рассказать о стадиях развития этого объекта, чем он станет в скором и далёком будущем.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Дидактические игры экологического содержания необходимо проводить во время экскурсий и целевых прогулок, при ознакомлении детей с трудом взрослых при обучении их трудовой деятельности в природе, а также в экспериментальной деятельности дошкольников.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это бывает?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игры: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учить с помощью стихотворного текста представлять изменения в природе по сезонам года; развивать память, мышление, воображение; прививать любовь к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Влияние дидактических игр экологической направленности на всестороннее развитие дошкольника.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 экологического содержания помогают ребенку увидеть неповторимость не только определенного живого организма, но и экосистемы, осознать невозможность нарушения ее целостности, понять, что неразумное вмешательство в природу может повлечь за собой существенные изменения как внутри самой экосистемы, так и за ее пределами.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процессе общения с природой в игровой форме у детей воспитывается эмоциональная отзывчивость, формируются умение и желание активно беречь и защищать природу видеть живые объекты во всем многообразии их свойств и качеств, особенностей и проявлений, участвовать в создании необходимых условий для нормальной жизнедеятельности живых существ, находящихся в сфере детской досягаемости; понимать важность охраны природы, осознанно выполнять нормы поведения в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этапе дошкольного детства складывается начальное ощущение окружающего мира: ребенок получает эмоциональное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 Но только при одном условии -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Формирование экологических знаний у детей дошкольного возраста, посредством дидактических игр способствуют повышению уровня экологической культуры, активизации словаря дошкольника развитию у них психических процессов (воображения, памяти, мышления, внимания), нравственных качеств, а также воспитанию бережного отношения к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процессе общения с природой в игровой форме у детей воспитывается эмоциональная отзывчивость, формируются умение и желание активно беречь и защищать природу, видеть живые объекты во всем многообразии их свойств и качеств, особенностей и проявлений; участвовать в создании необходимых условий для нормальной жизнедеятельности живых существ, находящихся в сфере детской досягаемости; понимать важность охраны природы, осознанно выполнять нормы поведения в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 экологической направленности: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в корзинку мы берем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задача: закрепить у детей знание о том, какой урожай собирают в поле, в саду, на огороде, в лесу.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Научить различать плоды по месту их выращивания.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Сформировать представление о роли людей сохранения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Картинки с изображение овощей, фруктов, злаков, бахчевых, грибов, ягод, а так же корзинок.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игры. У одних детей - картинки, изображающие разные дары природы. У других – картинки в виде корзинок.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т.д.Дети – корзинки должны в обе руки набрать плодов. Необходимое условие: каждый ребенок должен принести плоды, которые растут в одном месте (овощи с огорода и т.д.). Выигрывает тот, кто выполнил это условие.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Вершки – корешки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учить детей составлять целое из частей.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два обруча, картинки овощей.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игры. Вариант 1. Берется два обруча: красный, синий. Кладут их так, чтобы обручи пересеклись. В обруч красный надо положить овощи, у которых в пищу идут корешки, а в обруч синего цвета – те, у который используются вершки.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подходит к столу, выбирает овощ, показывает его детям и кладет его в нужный круг, объясняя, почему он положил овощ  именно сюда (в области пересечения обручей должны находиться овощи, у которых используются и вершки, и корешки: лук, петрушка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Вариант 2. На столе лежат вершки и корешки растений – овощей. Дети делятся на две группы: вершки и корешки. Дети первой группы берут вершки, вторая – корешки. По сигналу все бегают врассыпную. На сигнал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Раз, два, три – свою пару найди!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нужно найти свою пару.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с мячом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Воздух, земля, вода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 закреплять знания детей об объектах природы. Развивать слуховое внимание, мышление, сообразительность.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мяч.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Вариант№1. Воспитатель бросает мяч ребенку и называет объект природы, например,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сорока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должен ответить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воздух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бросить мяч обратно. На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дельфин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отвечает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земля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т. д.Вариант№2. Воспитатель называет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воздух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поймавший мяч, должен назвать птицу. На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земля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животное, обитающие на земле; на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обитателя рек, морей, озер и океанов.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Угадай, что в мешочке?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учить детей описывать предметы, воспринимаемые на ощупь и угадывать их по характерным признакам.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Материалы: овощи и фрукты характерной формы и различной плотности: лук, свекла, помидор, слива, яблоко, груша и др.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вы знаете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Чудесный мешочек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играть мы будем сегодня по иному. Кому я предложу достать из мешочка предмет, ни будет его сразу вытаскивать, а ощупав, сначала назовет его характерные признаки.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Выбери нужное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о природе. Развивать мышление, познавательную активность.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предметные картинки.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на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Например: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могут быть картинки листочка, огурца, капусты кузнечика. Или: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влажный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вода, роса, облако, туман, иней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снежинки?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о различных состояниях воды. Развивать память, познавательную активность.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карточки с изображением различного состояния воды: водопад, река, лужа, лед, снегопад, туча, дождь, пар, снежинка и т. 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Вариант№ 1. Дети идут хороводом вокруг разложенных по кругу карточек. На карточках изображены различные состояния воды: водопад, река, лужа, лед, снегопад, туча, дождь, пар, снежинка и т. 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время движения по кругу произносятся слова: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и лето наступило.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Солнце ярче засветило.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Стало жарче припекать,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снежинку нам искать?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Наконец, пришла зима: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Стужа, вьюга, холода.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Выходите погулять.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снежинку нам искать?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Вновь выбирают нужные картинки и объясняется выбор.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Вариант№ 2. Лежат 4 обруча с изображением четырех времен года. Дети должны разнести свои карточки по обручам, объяснив свой выбор. Некоторые карточки могут соответствовать нескольким временам года.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Вывод делается из ответов на вопросы: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 какое время года, вода в природе может находиться в твердом состоянии? (Зима, ранняя весна, поздняя осень).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какой ветки детки?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детей о листьях и плодах деревьях и кустарников,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учить подбирать их  по принадлежности к одному растению.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листья и плоды деревьев и кустарников.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Дети рассматривают листья деревьев и кустарников, называют их. По предложению воспитателя: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Детки, найдите свои ветки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 подбирают к каждому листу соответствующий плод.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Прилетели птицы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уточнить представление о птицах.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 воспитатель называет только птиц, но если он вдруг ошибается, то дети должны топать или хлопать.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Например. Прилетели птицы: голуби, синицы, мухи и стрижи.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топают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не правильно? (мухи)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 мухи это кто? (насекомые)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Прилетели птицы: голуби, синицы, аисты, вороны, галки, макароны.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топают.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прилетели птицы: голуби, куницы…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топают. Игра продолжается.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Прилетели птицы: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Голуби синицы,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Галки и стрижи,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Чибисы, стрижи,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Аисты, кукушки,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Даже совы – сплюшки,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Лебеди, скворцы.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вы молодцы.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Итог: воспитатель вместе с детьми уточняет перелетных и зимующих птиц.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это бывает?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 на каждого ребенка картинки с пейзажами весны, лета, осени и зимы.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читает стихотворение, а дети показывают картинку с изображением того сезона, о котором говорится  в стихотворении.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полянке, у тропинки пробиваются травинки.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бугорка ручей бежит, а под елкой снег лежит.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светла, и широка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тихая река.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Побежим купаться, с рыбками плескаться…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Вянет и желтеет, травка на лугах,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зеленеет озимь на полях.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Туча небо кроет, солнце не блестит,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Ветер в поле воет,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Дождик моросит.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Зима.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голубыми небесами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Великолепными коврами,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Блестя на солнце, снег лежит;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Прозрачный лес один чернеет,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ель сквозь иней зеленеет,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речка подо льдом блестит.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Угадай, что где растет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уточнить знание детей о названиях и местах произрастания растений;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развивать внимание, сообразительность, память.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мяч.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дети сидят на стульчиках или стоят в кругу. Воспитатель или ребенок кидает кому-нибудь из детей мяч, называя при этом место, где растет данное растение: сад, огород, луг, поле, лес.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Весной, летом, осенью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 уточнить знание детей о времени цветения отдельных растений (например, нарцисс, тюльпан - весной); золотой шар, астры – осенью и т.д.; учить классифицировать по этому признаку, развивать их память, сообразительность.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мяч.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дети стоят в кругу. Воспитатель или ребенок кидает мяч, называя при этом время года, когда растет растение: весна, лето, осень. Ребенок называет растение.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Сложи животное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закрепить знания детей о домашних животных. Учить описывать по наиболее типичных признаках.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картинки с изображением разных животных.(каждое в двух экземплярах).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один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животного, но без образца.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из чего сделано?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учить детей определять материал, из которого сделан предмет.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деревянный кубик, алюминиевая мисочка, стеклянная баночка, металлический колокольчик., ключ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дети вынимают из мешочка разные предметы и называют, указывая, из чего сделан каждый предмет.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Съедобное – несъедобное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о съедобных и несъедобных грибах.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корзинка, предметные картинки с изображение съедобных и несъедобных грибов.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на столе перед каждым ребенком лежат картинки отгадки. Воспитатель загадывает загадку о грибах, дети отыскивают и кладут картинку-отгадку съедобного гриба в корзинку.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 три предмета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упражнять детей в классификации предметов.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мяч.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называет одно слово, например цветы, а тот, кому воспитатель бросит мяч, должен назвать три слова, которые можно назвать одним словом. Например: цветы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Ромашка, роза, василек.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Цветочный магазин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лепестки, цветные картинки.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Ходи игры: Вариант 1. 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Вариант 2. Дети делятся на продавцов и покупателей. Покупатель должен так описать выбранный им цветок, чтобы продавец, сразу догадался о каком цветке идет речь.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Вариант 3. Из цветов дети самостоятельно составляют три букета: весенний, летний, осенний. Можно использовать стихи о цветах.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Четвертый лишний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детей о насекомых.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называет четыре слова, дети должны назвать лишнее слово: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заяц, еж, лиса, шмель;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трясогузка, паук, скворец, сорока;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бабочка, стрекоза, енот, пчела;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кузнечик, божья коровка, воробей, майский жук;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 пчела, стрекоза, енот, пчела;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6) кузнечик, божья коровка, воробей, комар;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7) таракан, муха, пчела, майский жук;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8) стрекоза, кузнечик, пчела, божья коровка;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9) лягушка, комар, жук, бабочка;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10) стрекоза, мотылек, шмель, воробей.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читает слова, а дети должны подумать, какие из них подходят муравью (шмелю…пчеле…таракану).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Словарь: муравейник, зеленый, порхает, мед, увертливая, трудолюбивая, красная спинка, пасека, надоедливая, улей, мохнатый, звенит, река, стрекочет, паутина, квартира, тли, вредитель,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летающий цветок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соты, жужжит, хвоинки,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чемпион по прыжкам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пестрокрылая, большие глаза, рыжеусый, полосатый, рой, нектар, пыльца, гусеница, защитная окраска, отпугивающая окраска.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Чудесный мешочек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закрепить знания у детей, чем питаются звери. Развивать познавательный интерес.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мешочек.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 мешочке находятся: мед, орехи, сыр, пшено, яблоко, морковь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достают пищу для зверей, угадывают, для кого оно, кто чем питается.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Полезные – неполезные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закрепить понятия полезные и вредные продукты.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карточки с изображением продуктов.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на один стол разложить то, что полезно, на другой – что неполезно.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Полезные: геркулес, кефир, лук, морковь, яблоки, капуста, подсолнечное масло, груши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Неполезные: чипсы, жирное мясо, шоколадные конфеты, торты,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фанта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Узнай и назови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закрепить знания лекарственных растений.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берет из корзинки растения и показывает их детям, уточняет правила игры: вот лежат лекарственные растения. Я буду показывать вам какое-нибудь растение, а вы должны рассказать о нем все, что знаете. Назовите место, где растет (болото, луг, овраг).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Например, ромашку аптечную (цветы) собирают летом, подорожник (собирают только листики без ножек) весной и в начале лета, крапиву – весной, когда она только – только вырастет (2-3 рассказа детей).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я за зверь?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о животных Африки. Развивать фантазию.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 игре участвует группа ребят, количество игроков не ограничено. В группе есть ведущий. Один из игроков удаляется на небольшое расстояние, отворачивается и ждет, пока его не пригласят.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Группа ребят совещается между собой насчет зверя, т.е. какого зверя они будут изображать или 2-й вариант: отвечать на вопросы ведущего.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Итак, зверь загадан, участник приглашается, игра начинается.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Участник задает вопросы группе игроков, например: зверь маленький? может ползать? прыгать? у него есть пушистый мех?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 в свою очередь отвечают ведущему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продолжается до тех пор, пока игрок не отгадает зверя.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Назовите растение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уточнять знания о комнатных растениях.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предлагает назвать растения (третье справа или четвёртое слева и т.д.). Затем условие игры меняется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каком месте бальзамин?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т.д.)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обращает внимание детей на то, что у растений разные стебли.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Назовите растения с прямыми стеблями, с вьющимися, без стебля. Как нужно ухаживать за ними? Чем ещё отличаются растения друг от друга?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         На что похожи листья фиалки? На что похожи листья бальзамина, фикуса и т.д.?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где живёт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о животных и местах их обитания.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поселить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себя, показав карточку воспитателю.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Летает, плавает, бегает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об объектах живой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показывает или называет детям объект живой природы. Дети должны изобразить способ передвижения этого объекта. Например: при слове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зайчик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начинают бежать (или прыгать) на месте; при слове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карась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имитируют плывущую рыбу; при слове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воробей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изображают полёт птицы.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Береги природу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об охране объектов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на столе или наборном полотне картинки, изображающие растения, птиц, зверей, человека, солнца, воды и т.д.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Цепочка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уточнять знания детей об объектах живой и неживой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Например,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животное, дикое, лесное, рыжее, пушистое, грызёт орехи, прыгает с ветки на ветку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было бы, если из леса исчезли…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о взаимосвязи в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 игры: воспитатель предлагает убрать из леса насекомых: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Что бы произошло с остальными жителями? А если бы исчезли птицы? А если бы пропали ягоды? А если бы не было грибов? А если бы ушли из леса зайцы?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Ходят капельки по кругу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закреплять знания о круговороте воды в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предлагает детям поиграть в интересную и волшебную игру. Но для этого нужно превратиться в маленькие капельки дождя. (Звучит музыка, напоминающая дождь) воспитатель произносит волшебные слова и игра начинается.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говорит, что она – мама Тучка, а ребята – её детки капельки, им пора отправляться в путь. (Музыка.) Капельки прыгают, разбегаются, танцуют. Мама Тучка показывает, что им делать.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Полетели капельки на землю. Попрыгаем, поиграем. Скучно им стало поодиночке 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это такое?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о живой и неживой природе. Развивать мышление.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загадывает предмет живой или неживой природы и начинает перечислять его признаки. Если дети его отгадали, загадывается следующий предмет, если нет, то список признаков увеличивается. Например: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Яйцо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овальное, белое, хрупкое, сверху твердое, внутри чаще жидкое, питательное, можно встретить на крестьянском дворе, в лесу, даже в городе, из него вылупляются птенцы.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Узнай птицу по силуэту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о зимующих и перелетных птицах, упражнять в умении узнавать птиц по силуэту.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детям предлагаются силуэты птиц. Дети отгадывают птиц и называют перелетная или зимующая птица.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Живое – неживое.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о живой и неживой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называет предметы живой и неживой природы. Если это предмет живой природы, дети - машут руками, если предмет неживой природы - приседают.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Сентябрь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Ласточки и мошки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Играющие - мошки - летают по поляне и напевают: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Мошки летают!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Ласточку не замечают!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Жу-жу! Жу-жу!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Зу-зу! Зу-зу!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Ласточка сидит в своём гнезде и слушает их песенку. По окончании песни ласточка говорит: "Ласточка встанет, мошку поймает!" С последними словами она вылетает из гнезда и ловит мошек. Пойманный играющий становится ласточкой, игра повторяется. Мошкам следует летать по всей площадке.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Птица без гнезда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Играющие делятся на пары и встают в большой круг на некотором расстоянии друг от друга. Тот, кто в паре стоит ближе к кругу, - гнездо, второй за ним - птица. В центре круга чертят небольшой кружок - там водящий. Он считает: "Раз..." - игроки, изображающие гнёзда, ставят руки на поле.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Два...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игрок-птица кладёт руки на плечи впереди стоящему, т.е. птица садится в гнездо.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птицы вылетают из гнезда и летают по всей площадке. По сигналу водящего: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птицы по домам!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каждая птица стремится занять свой дом-гнездо, т.е. встать за игроком- гнездом и положить ему руки на плечи. Одновременно водящий стремится занять одно из гнёзд. При повторении игры дети меняются ролями. Птицы вылетают только на счёт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Водящий не должен выходить за границы малого круга, пока птицы летают по площадке.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Пищевые цепочки на лугу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Закрепить знания детей о пищевых связях на лугу.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игры: Детям раздаются карточки с силуэтами обитателей луга. Дети раскладывают, кто кем питается.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растения - гусеница - птица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злаковые травы - грызуны - змеи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злаковые травы - мышь - хищные птицы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следующие слова: "Журавли, журавли, выгнитесь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трава - кузнечик - луговые птицы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насекомые и их личинки - крот - хищные птицы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тля - божья коровка - куропатка - хищные птицы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травы (клевер) - шмель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Пищевые цепочки водоёма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Закрепить знания детей о пищевых цепочках водоёма.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игры: Воспитатель предлагает силуэты обитателей водоёма и просит детей выложить, кто кому необходим для питания. Дети выкладывают карточки: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комар - лягушка - цапля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червячок - рыбка - чайка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водоросли - улитка - рак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ряска - малёк - хищная рыба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Октябрь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Пищевые цепочки в лесу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Закрепить знания детей о пищевых цепочках в лесу.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игры: Воспитатель раздаёт карточки с изображением растений и животных и предлагает выложить пищевые цепочки: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растения - гусеница - птицы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растения - мышка - сова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растения - заяц - лиса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насекомые - ежи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грибы - белки - куницы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лесные злаки - лось - медведь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молодые побеги - лось - медведь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чем нельзя в лес ходить?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Уточнение и закрепление правил поведения в лесу.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игры: Воспитатель выкладывает на стол предметы или иллюстрации с изображением ружья, топора, сачка, магнитофона, спичек, велосипеда... Дети объясняют, почему нельзя брать эти предметы в лес.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Береги природу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столе или наборном полотне картинки, изображающие растения, птиц, зверей, человека, солнца, воды и т.д.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Например, убирает птицу – что будет с остальными животными, с человеком, с растениями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Цепочка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Например,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животное, дикое, лесное, рыжее, пушистое, грызёт орехи, прыгает с ветки на ветку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Ноябрь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где живёт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и, если совпадает с его картинкой,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поселить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себя, показав карточку воспитателю.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Птицы, рыбы, звери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бросает мяч ребёнку и произносит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птица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Ребёнок, поймавший мяч, должен подобрать видовое понятие, например,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воробей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бросить мяч обратно. Следующий ребёнок должен назвать птицу, но не повториться.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Аналогично проводится игра со словами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звери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рыбы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Четвёртый лишний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уже знаете, что у нас не только насекомые и птицы летают, но есть и летающие животные. Чтобы убедиться, не путаете ли вы насекомых с другими животными, мы поиграем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Четвёртый лишний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заяц, ёж, лиса, шмель;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трясогузка, паук, скворец, сорока;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бабочка, стрекоза, енот, пчела;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кузнечик, божья коровка, воробей, майский жук;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пчела, стрекоза, енот, пчела;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кузнечик, божья коровка, воробей, комар;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таракан, муха, пчела, майский жук;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стрекоза, кузнечик, пчела, божья коровка;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лягушка, комар, жук, бабочка;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стрекоза, мотылёк, шмель, воробей.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Чудесный мешочек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мешочке находятся: мёд, орехи, сыр, пшено, яблоко, морковь и т.д. Дети достают пищу для зверей, угадывают, для кого она, кто чем питается. Подходят к игрушкам и угощают 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Декабрь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что зреет?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учить использовать знания о растениях, сравнивать плоды дерева с его листьями.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на фланелеграфе выкладываются две ветки: на одной – плоды и листья одного растения (яблоня), на другой – плоды и листья разных растений. (например, листья крыжовника, а плоды груши) Воспитатель задаёт вопрос: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плоды созреют, а какие нет?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исправляют ошибки, допущенные в составлении рисунка.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было бы, если из леса исчезли…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предлагает убрать из леса насекомых: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Что бы произошло с остальными жителями? А если бы исчезли птицы? А если бы пропали ягоды? А если бы не было грибов? А если бы ушли из леса зайцы?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Выбери правильно дорогу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задача. Уточнить экологические знания детей, раскрывающие взаимосвязь между объектами природы, а также определяющие отношения между природой и человеком на основе конкретных правил поведения (в лесу, на лугу и в других природных сообществах).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 и оборудование. Картинка, на которой изображены лесные тропинки. По краям тропинок расставлены этикетки с правилами поведения в лесу.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Игровое действие.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должен определить, по какой тропинке он пойдет, и обосновать свой выбор.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игры. Первый вариант.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пройти по первой тропинке, можно наступить на муравьев (изображен муравейник).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второй, узкой тропинке тоже нельзя идти -- между деревьями паук сплел свою паутину.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третьей тропинке змея с детенышами греется на солнышке.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Возле четвертой тропинки растет кустарник, а на нем -- гнездо с птенчиками. Здесь можно пройти, но очень тихо.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игры. Второй вариант.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первой тропинке -тлеющий большой костер. На остальных те же знаки, что и в первом варианте. Дети, обосновав свои ответы, приходят к выводу, что надо идти по первой тропинке, но сначала потушить костер.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Угадай правило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задача. Описать поведение человека по отношению к объектам природы, объяснить эти действия.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 и оборудование. Рисунки с графическим изображением правил (их содержание зависит от задач, решаемых педагогом на занятии). Приведем примеры.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Рис. 1. Береги муравейники. Помни, муравьи - санитары леса!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Рис. 2. Не подходи близко к гнездам птиц. По твоим следам их могут отыскать и разорить хищники. Если случайно окажешься возле гнезда, не прикасайся к нему, иначе птицы-родители могут насовсем покинуть гнездо. Не разоряй птичьих гнезд!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Рис. 3. Не обрывай в лесу паутину и не убивай пауков!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Рис. 4. В лесу старайся ходить по тропинкам, чтобы не вытаптывать траву и почву. От этого погибают насекомые и растения!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Рис. 5. Не сбивай грибы, даже несъедобные. Помни, что грибы очень нужны природе!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Рис. 6. Не рви в лесу, на лугу цветов. Пусть красивые растения остаются в природе! Для лучшего усвоения этого правила можно прочитать детям стихотворение В. Викторова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Цветок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Цветок на лугу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сорвал на бегу.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Сорвал,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зачем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Объяснить не могу.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стакане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день постоял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завял.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сколько бы он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лугу простоял?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Рис. 7. Не лови бабочек, шмелей, стрекоз и других насекомых!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Рис. 8. Не ломай, не руби ветви деревьев и кустарников!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Рис. 9. Не разжигай костер. От огня погибают и задыхаются многие растения и насекомые!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Рис. 10. Не лови и не уноси домой здоровых птиц и детенышей зверей! В природе о них заботятся взрослые животные.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Важно, чтобы правила поведения в природе воспринимались детьми осознанно, а не как строгие указания. Можно предложить дошкольникам самим изложить некоторые формулировки, это облегчит восприятие правил и их выполнение при реальном общении с природой.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Игровое действие. Воспитатель показывает этикетку, а дети своими словами передают смысл правила.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дети усвоят правила и научатся их применять в реальной жизни, этикетки можно использовать для обозначения соответствующих действий на экологической тропе.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Январь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Волшебный поезд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Цель. Закрепить и систематизировать представления детей о зверях, птицах, насекомых, земноводных.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Материал. Два поезда вырезанных из картона (в каждом поезде по 4 с 5 окнами); два комплекта карточек с изображением животных.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Играют две команды (в каждой по 4 ребенка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проводника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 сидят за отдельными столами. На столе перед каждой командой лежит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поезд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карточки с изображением животных.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Воспитатель. Перед вами поезд и пассажиры. Их нужно разместить по вагонам (в первом- зверей, во втором – птиц, в третьем- насекомых, в четвертом- земноводных) так, чтобы окне был один пассажир.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 команда, которая первой разместит животных по вагонам правильно, станет победителем.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Аналогично эта игра может проводиться для закрепления представлений о различных группах растений (леса, сада, луга, огорода).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вредно и полезно для природы (воды)?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с перфокартами.)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Цели: Обратить внимание детей на отношение человека к объектам природы (воде). Закрепить правила поведения в природе. Воспитывать бережное отношение к воде.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Материал: Перфокарты, на которых изображены действия человека, наносящие вред природе (воде) и применение воды в полезных целях.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Игровое действие: Отметить различными знаками (например, разного цвета или формы) положительное и отрицательное воздействие человека на природу (воду).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Лото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Кому нужна вода?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Закрепить знания детей о значении воды в жизни человека, животного и растительного мира. Упражнять детей в классификации растений, животных, птиц. Развивать логическое мышление, память и внимание. Формировать усидчивость, стремление к самостоятельности.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Игровые поля 20х25 (5 штук), разделённые на квадраты. В центре игрового поля имеется изображение, вокруг которого размещено 8 пустых квадратов. Изображения: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живёт в воде?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живёт у воды?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пьёт воду?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поливают водой?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растёт в воде?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Карточки размером 6х6 см., с изображением животных, насекомых, людей, птиц, растений.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вариант. В игре могут принимать участие от 1 до 5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раздаёт участникам игры игровые поля – карточки размером 20х25, на которых изображено: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живёт в воде?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живёт у воды?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пьёт воду?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поливают водой?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растёт в воде?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Карточки, размером 6х6 см., с изображением животных, насекомых, людей, птиц, растений находятся у ведущего. Ведущий перемешивает их, и, вынимая по одной, показывает детям, уточняя вопросы: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это? Кому нужна эта карточка? Играющий называет, что изображено на карточке, и почему он выбрал её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Например,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кошка. Она пьёт воду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ответ правильный ведущий отдаёт карточку играющему, и он выкладывает картинку на своём игровом поле.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продолжается до тех пор, пока все участники игры не подберут карточки к игровым полям. Выигрывает тот, кто первый заполнит своё игровое поле карточками.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вариант.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Путаница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игре могут принимать участие от 1 до 5 детей. Ведущий предлагает играющим карточки с неправильно заполненными полями. Играющие должны исправить ошибку.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Ягоды, овощи и фрукты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Цель.   Развивать   умение   анализировать, сравнивать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выбери такой же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учить классифицировать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подбери все овощи, фрукты, ягоды по цвету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Правило игры: выкладывать ряды, состоящие   из одинаковых изображений.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зовут птенца?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задача: Упражнять детей в узнавании и назывании птиц: воронёнок, воробушек, скворчонок, синичка.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правила: Дети рассматривают фигурку птицы и его птенца и отвечают на вопрос воспитателя.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Дидактический материал: фигурки или картинки с изображением птиц и их птенцов: ворона-воронёнок; скворец-скворчонок; синица-синичка; воробей-воробушек.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показывает изображение птицы и его птенца. Ребёнок должен назвать взрослую птицу и его птенца.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Это воробей, а у воробья птенец –воробушек. И т. 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кого какая шубка?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задача: Формировать связную речь дошкольника. Активизировать словарь словами: пушистая, мягкая, гладкая. Закреплять знания детей о животных.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Игровое действие: Отгадывание предложенной воспитателем загадки о животном и составить описательный рассказ с помощью воспитателя.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 предлагает детям отгадать загадку о животном. Например,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что за зверь лесной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Встал, как столбик, под сосной.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стоит среди травы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Уши больше головы? (Заяц)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отгадки животного воспитатель побуждает детей вспомнить и описать внешний вид зайца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Какая у зайчика шубка? (белая, пушистая, мягкая и т. д.)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 лисички какая шубка? (рыжая, мягкая, пушистая)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 белочки, какая шубка? (мягкая, гладкая)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Сравни и расскажи, чем отличаются?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задача: Закрепить знания детей об отличительных особенностях птиц и животных.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правила: Отвечать только по сигналу воспитателя. Уметь выслушивать суждения своих сверстников. Диалог воспитателя и детей с помощью загадок о птицах и животных, наводящих вопросах воспитателя к детям о внешнем виде и повадках животных и птиц.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Использование картинок животных: лиса, волк, медведь и заяц. И птицы: ворона, воробей, сорока. Дети должны найти отличия и назвать их. (В старшем дошкольном возрасте игра проводится на свежем воздухе, на прогулке без картинок, ребята действуют по памяти и предыдущими накопленными знаниями в средней группе)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Чем птицы и животные похожи? (у птиц и животных есть туловище, глаза и хвост)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Что есть у птиц и нет у животных? (у птиц есть крылья, а у животных их нет. У птиц клюв, а у животных пасть. У птиц две лапы, а у животных четыре. У птиц тело покрыто крылышками, а у животных – шерстью.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Сад - огород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Закреплять знания детей о том, что растёт в саду или в огороде.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 у детей память, внимание.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действия: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приносит корзину с овощами и фруктами.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Дети, я нечаянно перепутала овощи и фрукты. Помогите мне, пожалуйста. В процессе игры дети обобщают предметы одним словом, определяют место произрастания овощей и фруктов.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это такое?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Упражнять детей в умении отгадывать предметы живой или неживой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Рассказывать признаки предметов.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действия: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или ведущий загадывает живой или неживой природы и начинает перечислять его признаки, а дети должны отгадать заданный предмет.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Перелёт птиц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Узнавать и называть зимующих и перелётных птиц.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Закреплять понятие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зимующие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перелётные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действия: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столе разложены предметные картинки птиц. Каждый участник игры берёт картинку 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превращается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определённую птицу. Ребёнок говорит: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– ворона!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– воробей!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– журавль!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– кукушка!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так далее. По сигналу ведущего: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Раз, два, три на своё место лети!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дети, у которых картинки с изображением зимующих птиц бегут к условному изображению (зимний пейзаж), другие дети, у которых картинки с изображением перелётных птиц, бегут к другому условному знаку (весенний пейзаж). Играть можно несколько раз, дети должны брать разные картинки.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Времена года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Формировать у детей понятия о временах года и о зависимости жизни живой природы от сезонных изменений, происходящих в неживой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действия: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рассказывает детям о том, что времена года постоянно сменяются. Дети называют последовательно времена года и характерные признаки.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показывает картинки с изображением времени года и картинки объектов, у которых происходят различные изменения, например, заяц белый – зима; распустившийся подснежник – весна, созрела земляника – лето и так далее. Дети должны  объяснять содержание картинки.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Головоломки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Расширять знания детей о животном и растительном мире.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Способствовать умению размышлять, делать умозаключения.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 доброжелательное отношение к животным и растениям.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действия: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или подготовленный ребёнок загадывает задачки – головоломки: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На грядке сидит шесть воробьёв, к ним прилетели ещё пять. Кот подкрался и схватил одного воробья. Сколько осталось воробьёв?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Пара лошадей пробежала 40 км. По скольку километров пробежала каждая лошадь?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На поляне росли садовые цветы: ромашки, васильки, розы, клевер, фиалка. Таня сорвала все 1 розу, 2 клевера, 3 ромашки. Сколько у Тани цветов в букете? (определить садовые и лесные цветы, сосчитать только лесные цветы).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В вазе лежат фрукты: бананы, апельсин, яблоки, помидор, огурец, лимоны. Сколько всего фруктов лежит в вазе?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На грядке выросли сочные, вкусные яблоки и мандарины, спелая вишня и баклажан. Сколько овощей выросло на грядке?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Апрель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Кого чем угостим?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Знать, чем питаются животные и птицы.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действия: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перебрасывает мяч детям и называет объект (животное, птица), а дети отвечают и возвращают мяч ведущему. Например, воробей – крошки и семечки; синица  - сало; корова – сено; кролик – морковка; кошка – мышка, молоко; белка – шишка, ягоды и так далее.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Хорошо – плохо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Совершенствовать знания детей о явлениях живой и неживой природы, животных и растениях.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действия: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или педагог предлагает детям разные ситуации, а дети делают умозаключения, например: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Ясный солнечный день осенью – хорошо или плохо?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лесу пропали все волки – это хорошо или плохо?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день идут дожди – это плохо или хорошо?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Снежная зима – это хорошо или плохо?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деревья зеленые – это хорошо или плохо?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 цветов в нашем саду – это плохо или хорошо?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бабушки в деревне есть корова – это хорошо или плохо?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Исчезли все птицы на земле – это плохо или хорошо?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так далее.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Сокол и лиса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Расширять знания детей о диком животном  и хищной птице.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Умение быстро действовать по сигналу ведущего.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действия: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предлагает детям поиграть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Сокол и лиса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Показывает картинку сокола и рассказывает о том, где живёт эта птица, как ведёт себя.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Вспомнить повадки лисы.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Выбрать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сокола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лисы по желанию детей или использовать считалки.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Остальные дети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соколята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Сокол учит своих соколят летать. Он легко бегает в разных направлениях и одновременно производит руками летательные  движения. Стайка соколят бежит за соколом и точно повторяет его движения. В это время вдруг выскакивает из норы лиса.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Соколята быстро приседают на корточки, чтобы лиса их не заметила.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Появление лисы определяется сигналом ведущего. Лиса ловит тех, кто не успел присесть.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Угадай, какая птица поёт?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Умение определять по звуковой записи голоса птиц.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Определять, какая птица поёт и как поёт (тонко, звучно, мелодично, крикливо, тихо, протяжно и так далее).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 интерес и заботливое отношение к птицам.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действия: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 предлагает послушать запись голосов птиц. Надо определить, какая птица поёт. Как можно определить по голосу какая птица поёт и как. Предложить детям поупражняться в произнесении звуков песенок птиц.  В игре используется диск с записью голосов птиц.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знаю…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Формировать умение называть несколько предметов объекта одного вида.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 умение объединять предметы по общему признаку.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действия: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становятся в круг, в центре – ведущий с мячом. Ведущий бросает мяч и называет класс объектов природы (птицы, деревья, цветы, животные, растения, насекомые, рыбы). Ребёнок, поймавший мяч, говорит: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знаю 5 названий цветов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перечисляет (например, ромашка, василёк, одуванчик, клевер, кашка) и возвращает мяч ведущему. Второму ребёнку ведущий бросает мяч и говорит: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Птицы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так далее.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какой ветки детки?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закреплять знания детей о листьях и плодах деревьях и кустарников, учить подбирать их по принадлежности к одному растению.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листья и плоды деревьев и кустарников.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Дети рассматривают листья деревьев и кустарников, называют их. По предложению воспитателя: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Детки, найдите свои ветки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 подбирают к каждому листу соответствующий плод.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это бывает?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Дид. задача: 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Материалы: на каждого ребенка картинки с пейзажами весны, лета, осени и зимы.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читает стихотворение, а дети показывают картинку с изображением того сезона, о котором говорится в стихотворении.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полянке, у тропинки пробиваются травинки.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бугорка ручей бежит, а под елкой снег лежит.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светла, и широка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тихая река.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Побежим купаться, с рыбками плескаться…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Вянет и желтеет, травка на лугах,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зеленеет озимь на полях.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Туча небо кроет, солнце не блестит,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Ветер в поле воет,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Дождик моросит.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Зима.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голубыми небесами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Великолепными коврами,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Блестя на солнце, снег лежит;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Прозрачный лес один чернеет,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ель сквозь иней зеленеет,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речка подо льдом блестит.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Живое – неживое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задача: закреплять знания о живой и неживой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 воспитатель называет предметы живой и неживой природы. Если это предмет живой природы, дети - машут руками, если предмет неживой природы - приседают.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