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83" w:rsidRPr="00C35283" w:rsidRDefault="00C35283" w:rsidP="00C352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b/>
          <w:sz w:val="28"/>
          <w:szCs w:val="28"/>
          <w:lang w:eastAsia="ru-RU"/>
        </w:rPr>
        <w:t>Сценарий осеннего праздника «Осеннее приключение» для детей подготовительной группы</w:t>
      </w:r>
    </w:p>
    <w:p w:rsidR="00C35283" w:rsidRDefault="00C35283" w:rsidP="00C352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283" w:rsidRPr="00C35283" w:rsidRDefault="00307AC1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C35283" w:rsidRPr="00C3528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C352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Снова </w:t>
      </w:r>
      <w:r w:rsidR="00C35283"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снова птицы в теплый край лететь спешат. И опять </w:t>
      </w:r>
      <w:r w:rsidR="00C35283"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праздник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к нам приходит в детский сад. </w:t>
      </w:r>
      <w:r w:rsidR="00C35283"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C35283"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золотая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ты шумишь своей листвой. </w:t>
      </w:r>
      <w:r w:rsidR="00C35283"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C35283"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золотая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начинаем </w:t>
      </w:r>
      <w:r w:rsidR="00C35283"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твой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35283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Под музыку дети входят в зал. Исполн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яется танец с листьями, после танца дети выстраиваются полукругом на середине зала.</w:t>
      </w:r>
    </w:p>
    <w:p w:rsid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ети читают стихи.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кисточку достала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FE7E0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 вокруг разрисовала!</w:t>
      </w:r>
    </w:p>
    <w:p w:rsidR="00C35283" w:rsidRPr="00C35283" w:rsidRDefault="00FE7E04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цвета сменила моду,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азукрасила Природу!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Каждый парк, и сквер, и лес</w:t>
      </w:r>
      <w:r w:rsidR="00FE7E0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олон красок и чудес –</w:t>
      </w:r>
    </w:p>
    <w:p w:rsidR="00C35283" w:rsidRPr="00C35283" w:rsidRDefault="00FE7E04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Всю палитру между </w:t>
      </w:r>
      <w:r w:rsidR="00C35283"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сосен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асплескала щедро </w:t>
      </w:r>
      <w:r w:rsidR="00C35283"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У березок, у сестричек -</w:t>
      </w:r>
      <w:r w:rsidR="00FE7E0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енты желтые в косичках!</w:t>
      </w:r>
    </w:p>
    <w:p w:rsidR="00C35283" w:rsidRPr="00C35283" w:rsidRDefault="00FE7E04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красный шарф одеты клены,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пестрых платьицах газоны!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На рябине украшенье –</w:t>
      </w:r>
      <w:r w:rsidR="00FE7E0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лых ягод ожерелье!</w:t>
      </w:r>
    </w:p>
    <w:p w:rsidR="00C35283" w:rsidRPr="00C35283" w:rsidRDefault="00FE7E04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Обновляя всем наряды,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="00C35283"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сень ходит с нами рядом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Всюду ходит-бродит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FE7E0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х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одит, улыбается!</w:t>
      </w:r>
    </w:p>
    <w:p w:rsidR="00C35283" w:rsidRPr="00C35283" w:rsidRDefault="00FE7E04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как в сказке тут и там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 цвета меняются!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золотая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FE7E0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то, скажи, тебе не рад?</w:t>
      </w:r>
    </w:p>
    <w:p w:rsidR="00C35283" w:rsidRPr="00C35283" w:rsidRDefault="00FE7E04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Только </w:t>
      </w:r>
      <w:r w:rsidR="00C35283"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бывает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э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 чудо – листопад!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красок не жалей,</w:t>
      </w:r>
      <w:r w:rsidR="00FE7E0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адуй ярким цветом!</w:t>
      </w:r>
    </w:p>
    <w:p w:rsidR="00C35283" w:rsidRPr="00C35283" w:rsidRDefault="00FE7E04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под музыку дождей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ровожаем лето!</w:t>
      </w:r>
    </w:p>
    <w:p w:rsid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Исполняется песня</w:t>
      </w:r>
      <w:r w:rsidRPr="00C3528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C35283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 в золотой косынке</w:t>
      </w:r>
      <w:r w:rsidRPr="00C35283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Сели на стульчик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и.</w:t>
      </w:r>
    </w:p>
    <w:p w:rsid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3528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Добрый день уважаемые гости! В этот прекрасный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день мы рады приветствовать вас в этом зале, встречайте хозяйку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праздника-Золотую Осень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7AC1" w:rsidRDefault="00307AC1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35283" w:rsidRPr="00307AC1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Звучат фанфары, все хлопают в ладоши, но </w:t>
      </w:r>
      <w:r w:rsidRPr="00307AC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не появляется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 Музыка останавливается.</w:t>
      </w:r>
    </w:p>
    <w:p w:rsidR="00307AC1" w:rsidRDefault="00307AC1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Здесь что- не так…. Подождите, пойду посмотрю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(уходит)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7AC1" w:rsidRDefault="00307AC1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35283" w:rsidRPr="00307AC1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Выход Кикиморы.</w:t>
      </w:r>
    </w:p>
    <w:p w:rsidR="00C35283" w:rsidRPr="00307AC1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Ра</w:t>
      </w:r>
      <w:r w:rsid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здается музыка,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появляется Кикимора.</w:t>
      </w:r>
    </w:p>
    <w:p w:rsidR="00307AC1" w:rsidRDefault="00307AC1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Здрасьте</w:t>
      </w:r>
      <w:proofErr w:type="spellEnd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детишки, </w:t>
      </w:r>
      <w:proofErr w:type="spellStart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здрасьте</w:t>
      </w:r>
      <w:proofErr w:type="spellEnd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ребятишки! Кикимора болотная собственной персоной. Что это так много вас, чего здесь собрались?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Кикимора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встречаете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А меня и дружка моего Лешего не пригласили? Не видать вам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 как своих ушей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(Зовёт Лешего)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Лешик</w:t>
      </w:r>
      <w:proofErr w:type="spellEnd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помоги мой друг! </w:t>
      </w:r>
    </w:p>
    <w:p w:rsidR="00307AC1" w:rsidRDefault="00307AC1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35283" w:rsidRPr="00307AC1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Выход лешего.</w:t>
      </w:r>
    </w:p>
    <w:p w:rsidR="00307AC1" w:rsidRDefault="00307AC1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35283" w:rsidRPr="00C35283" w:rsidRDefault="00307AC1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Леший: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кто звал меня?</w:t>
      </w:r>
    </w:p>
    <w:p w:rsidR="00C35283" w:rsidRPr="00C35283" w:rsidRDefault="00307AC1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Кикимора:</w:t>
      </w:r>
      <w:r w:rsidR="00FE7E0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Здравствуй, здравствуй мой дружок- на макушке завиток! Посмотри-ка, что на свете творится! Дети </w:t>
      </w:r>
      <w:r w:rsidR="00C35283"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встречают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нас не пригласили.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Леший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Непорядок, надо их наказать, и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 лишить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Скажу тебе по секрету,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в корзине несет большущий урожай, он нам бы и самим пригодился. Как </w:t>
      </w:r>
      <w:proofErr w:type="spellStart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Лешенька</w:t>
      </w:r>
      <w:proofErr w:type="spellEnd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думаешь?</w:t>
      </w:r>
    </w:p>
    <w:p w:rsidR="00C35283" w:rsidRPr="00C35283" w:rsidRDefault="00307AC1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Леший:</w:t>
      </w:r>
      <w:r w:rsidR="00C35283" w:rsidRPr="00307AC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C35283"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(Чешет затылок)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Как же дело повернуть? </w:t>
      </w:r>
      <w:proofErr w:type="gramStart"/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Дай-ка</w:t>
      </w:r>
      <w:proofErr w:type="gramEnd"/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мне умом блеснуть. Спрячемся мы за кустом, и на </w:t>
      </w:r>
      <w:r w:rsidR="00C35283"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нападем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Свяжем вдоль и поперек, корзину хвать - и наутек, и всё разделим пополам.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 как, Кики, по рукам?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Отлично придумано, прячемся.</w:t>
      </w:r>
    </w:p>
    <w:p w:rsidR="00307AC1" w:rsidRDefault="00307AC1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35283" w:rsidRPr="00307AC1" w:rsidRDefault="00307AC1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Звучит музыка, п</w:t>
      </w:r>
      <w:r w:rsidR="00C35283"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оявляется </w:t>
      </w:r>
      <w:r w:rsidR="00C35283" w:rsidRPr="00307AC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C35283"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, в руках корзина с урожаем.</w:t>
      </w:r>
    </w:p>
    <w:p w:rsidR="00307AC1" w:rsidRDefault="00307AC1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мои друзья, рада встрече с вами я. Зовут меня все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золотая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прошла я по полям и по лесам. Всех с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 осенним поздравляю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 Как хорошо, как весело всем нам.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Всё закончить в срок успела – веселиться можно смело. Будем песни петь, играть, веселиться, танцевать!</w:t>
      </w:r>
    </w:p>
    <w:p w:rsidR="00307AC1" w:rsidRDefault="00307AC1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35283" w:rsidRPr="00307AC1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Выбегают Леший и Кикимора.</w:t>
      </w:r>
    </w:p>
    <w:p w:rsidR="00C35283" w:rsidRPr="00307AC1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(Музыка, выбегают Леший и Кикимора и связывают руки </w:t>
      </w:r>
      <w:r w:rsidRPr="00307AC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, вырывают корзинку).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Кто вы такие? Что вам нужно?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Мы друзья твои лесные.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(Смотрят в корзину)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Да здесь нечего делить!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Леший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 же делать, как нам быть?</w:t>
      </w:r>
    </w:p>
    <w:p w:rsidR="00307AC1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 меня другой есть план. Спрячем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мы в чулан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Выкуп за нее попросим миллионов шесть, а лучше восемь. Вот тогда мы заживем, в Крым скорее уплывем!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</w:t>
      </w:r>
      <w:r w:rsidRPr="00307AC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35283" w:rsidRPr="00307AC1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(Кикимора набрасывает </w:t>
      </w:r>
      <w:r w:rsidRPr="00307AC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 на голову балахон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, пишет на листке, складывает листок и кладет на пенек, чтобы было видно, уходят, уводят </w:t>
      </w:r>
      <w:r w:rsidRPr="00307AC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с собой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).</w:t>
      </w:r>
    </w:p>
    <w:p w:rsidR="00307AC1" w:rsidRDefault="00307AC1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35283" w:rsidRPr="00307AC1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Входит расстроенная Ведущая.</w:t>
      </w:r>
    </w:p>
    <w:p w:rsidR="00307AC1" w:rsidRDefault="00307AC1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Ребята! Нигде я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не нашла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(оглядывается по сторонам, видит листок.)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А это что такое?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(Разворачивает- читает)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«Мы за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Осень 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выкуп просим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миллионов шесть, точнее восемь. Положите в чемодан, и до встречи в три, мадам!»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что здесь произошло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 нам делать, как нам быть, где нам денег раздобыть?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Ну-ка тихо, погодите, не шумите, не кричите.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(перечитывает письмо)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Здесь про ДЕНЬГИ слова нет, будет им от нас привет. Миллионов шесть иль восемь семечек мы им положим.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(Выносит мешок, на котором надпись СЕМЕЧКИ)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7AC1" w:rsidRDefault="00307AC1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35283" w:rsidRPr="00307AC1" w:rsidRDefault="00307AC1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35283"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(Звучит музыка, Кикимора и Леший, ведут связанную </w:t>
      </w:r>
      <w:r w:rsidR="00C35283" w:rsidRPr="00307AC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C35283"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) Навстречу выходит Ведущая.</w:t>
      </w:r>
    </w:p>
    <w:p w:rsidR="00307AC1" w:rsidRDefault="00307AC1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07AC1" w:rsidRPr="00307AC1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Вот вам выкуп, заберите,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нам скорей верните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 </w:t>
      </w:r>
      <w:r w:rsidR="00307AC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(Кикимора открывает мешок</w:t>
      </w:r>
      <w:r w:rsidRPr="00307AC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35283" w:rsidRPr="00C35283" w:rsidRDefault="002F14C9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Кикимора: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Фу-ты</w:t>
      </w:r>
      <w:proofErr w:type="gramEnd"/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-ну-ты корабли, обманули, провели!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вам не стыдно? Зачем вы детям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портите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35283" w:rsidRPr="002F14C9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Ну-ка прочь скорей отсюда, а иначе будет худо! </w:t>
      </w:r>
      <w:r w:rsidRPr="002F14C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топают ногами)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Кики, 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Леший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Ой, бежим скорей! Хоть бы ноги унести!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(Выбегают из зала)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Вот спасибо вам друзья за то, что вы спасли меня.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07AC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307AC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мы тебя встречаем, хоровод наш начинаем.</w:t>
      </w:r>
    </w:p>
    <w:p w:rsidR="00307AC1" w:rsidRDefault="00307AC1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35283" w:rsidRPr="002F14C9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Исполняется хоровод </w:t>
      </w:r>
      <w:r w:rsidRPr="002F14C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 </w:t>
      </w:r>
      <w:r w:rsidRPr="002F14C9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Золотая</w:t>
      </w:r>
      <w:r w:rsidRPr="002F14C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2F14C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(Сели)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F14C9" w:rsidRDefault="002F14C9" w:rsidP="00C35283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Спасибо вам, друзья мои. У меня тоже для вас подарки есть. Принесла я вам муки.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Значит, будут пироги.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Принесла вам гречки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Каша будет в печке.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Принесла вам овощей.</w:t>
      </w:r>
    </w:p>
    <w:p w:rsidR="00C35283" w:rsidRPr="002F14C9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Дети. Для салатов и для щей.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2F14C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 уж яблоки как мед!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 варенье и компот!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Чтоб здоровым, сильным быть, нужно фрукты, овощи любить, все без исключенья, в этом нет сомненья. В каждом польза есть и вкус, и решить я не берусь, кто из них вкуснее, кто из них нужнее. А теперь я вас приглашаю на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осеннюю прогулку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Давайте отправимся в огород и посмотрим, чем там овощи занимаются?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Ну-ка овощи, вставайте в ряд! Покажите всем гостям красивый ваш наряд!</w:t>
      </w:r>
    </w:p>
    <w:p w:rsidR="00C35283" w:rsidRPr="002F14C9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Сценка </w:t>
      </w:r>
      <w:r w:rsidRPr="002F14C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помидор стал красным»</w:t>
      </w:r>
    </w:p>
    <w:p w:rsidR="002F14C9" w:rsidRPr="002F14C9" w:rsidRDefault="002F14C9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35283" w:rsidRPr="002F14C9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Жили на одном огороде овощи. </w:t>
      </w:r>
      <w:r w:rsidRPr="002F14C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(Выходят дети в шапочках с изображением овощей и представляются)</w:t>
      </w:r>
    </w:p>
    <w:p w:rsid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Огурец</w:t>
      </w:r>
      <w:r w:rsidR="002F14C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весёлый молодец,</w:t>
      </w:r>
      <w:r w:rsidR="00FE7E0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я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зелёный огурец!</w:t>
      </w:r>
    </w:p>
    <w:p w:rsidR="00A012FA" w:rsidRPr="00A012FA" w:rsidRDefault="00A012FA" w:rsidP="00A012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012F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Морковь:</w:t>
      </w:r>
      <w:r>
        <w:rPr>
          <w:sz w:val="28"/>
          <w:szCs w:val="28"/>
          <w:lang w:eastAsia="ru-RU"/>
        </w:rPr>
        <w:t xml:space="preserve"> </w:t>
      </w:r>
      <w:r w:rsidRPr="00A012FA">
        <w:rPr>
          <w:rFonts w:ascii="Times New Roman" w:hAnsi="Times New Roman" w:cs="Times New Roman"/>
          <w:sz w:val="28"/>
          <w:szCs w:val="28"/>
        </w:rPr>
        <w:t>Я - Морковка всем на диво!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2FA">
        <w:rPr>
          <w:rFonts w:ascii="Times New Roman" w:hAnsi="Times New Roman" w:cs="Times New Roman"/>
          <w:sz w:val="28"/>
          <w:szCs w:val="28"/>
        </w:rPr>
        <w:t>И румяна и красива.</w:t>
      </w:r>
    </w:p>
    <w:p w:rsidR="00A012FA" w:rsidRPr="00A012FA" w:rsidRDefault="00A012FA" w:rsidP="00A012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012FA">
        <w:rPr>
          <w:rFonts w:ascii="Times New Roman" w:hAnsi="Times New Roman" w:cs="Times New Roman"/>
          <w:sz w:val="28"/>
          <w:szCs w:val="28"/>
        </w:rPr>
        <w:t>Я – Морковка гладкая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A012FA">
        <w:rPr>
          <w:rFonts w:ascii="Times New Roman" w:hAnsi="Times New Roman" w:cs="Times New Roman"/>
          <w:sz w:val="28"/>
          <w:szCs w:val="28"/>
        </w:rPr>
        <w:t>ыженькая, сладкая.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Капуста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F14C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Без меня на грядке пусто</w:t>
      </w:r>
      <w:r w:rsidR="00FE7E0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зовут меня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(капуста)</w:t>
      </w:r>
    </w:p>
    <w:p w:rsid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1170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Лук</w:t>
      </w:r>
      <w:r w:rsidR="002F14C9" w:rsidRPr="00C1170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F14C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Без меня вы как без рук.</w:t>
      </w:r>
      <w:r w:rsidR="00FE7E0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каждом блюде нужен лук.</w:t>
      </w:r>
    </w:p>
    <w:p w:rsidR="00A012FA" w:rsidRPr="00A012FA" w:rsidRDefault="00A012FA" w:rsidP="00A012FA">
      <w:pPr>
        <w:pStyle w:val="a3"/>
        <w:rPr>
          <w:rFonts w:ascii="Times New Roman" w:hAnsi="Times New Roman" w:cs="Times New Roman"/>
          <w:sz w:val="28"/>
          <w:szCs w:val="28"/>
        </w:rPr>
      </w:pPr>
      <w:r w:rsidRPr="00A012FA">
        <w:rPr>
          <w:rFonts w:ascii="Times New Roman" w:hAnsi="Times New Roman" w:cs="Times New Roman"/>
          <w:b/>
          <w:sz w:val="28"/>
          <w:szCs w:val="28"/>
        </w:rPr>
        <w:t>Чеснок:</w:t>
      </w:r>
      <w:r>
        <w:rPr>
          <w:rFonts w:ascii="Times New Roman" w:hAnsi="Times New Roman" w:cs="Times New Roman"/>
          <w:sz w:val="28"/>
          <w:szCs w:val="28"/>
        </w:rPr>
        <w:t xml:space="preserve"> Я- помощ</w:t>
      </w:r>
      <w:r w:rsidRPr="00A012FA">
        <w:rPr>
          <w:rFonts w:ascii="Times New Roman" w:hAnsi="Times New Roman" w:cs="Times New Roman"/>
          <w:sz w:val="28"/>
          <w:szCs w:val="28"/>
        </w:rPr>
        <w:t>ник при простудах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012FA">
        <w:rPr>
          <w:rFonts w:ascii="Times New Roman" w:hAnsi="Times New Roman" w:cs="Times New Roman"/>
          <w:sz w:val="28"/>
          <w:szCs w:val="28"/>
        </w:rPr>
        <w:t xml:space="preserve"> со мной вкусней все блюда!</w:t>
      </w:r>
    </w:p>
    <w:p w:rsidR="00A012FA" w:rsidRPr="00A012FA" w:rsidRDefault="00A012FA" w:rsidP="00A012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012FA">
        <w:rPr>
          <w:rFonts w:ascii="Times New Roman" w:hAnsi="Times New Roman" w:cs="Times New Roman"/>
          <w:sz w:val="28"/>
          <w:szCs w:val="28"/>
        </w:rPr>
        <w:t>Отломи скорей зубок-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A012FA">
        <w:rPr>
          <w:rFonts w:ascii="Times New Roman" w:hAnsi="Times New Roman" w:cs="Times New Roman"/>
          <w:sz w:val="28"/>
          <w:szCs w:val="28"/>
        </w:rPr>
        <w:t>-полезен всем-чеснок!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Помидор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Любят дети с давних пор</w:t>
      </w:r>
      <w:r w:rsidR="00FE7E0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кусный, сладкий помидор.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Хозяйка любила свой маленький огородик и каждый день поливала его.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Хозяйка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(ходит с лейкой и поливает овощи)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полью свой огород, он ведь тоже воду пьёт.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Овощи с каждым днем росли и зрели. Жили дружно, не ссорились. Но однажды помидор решил, что он лучше всех, и начал хвастаться.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Помидор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Я на свете всех вкуснее, всех круглее, зеленее.</w:t>
      </w:r>
    </w:p>
    <w:p w:rsidR="00C35283" w:rsidRPr="00C35283" w:rsidRDefault="00A012FA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Меня взрослые и дети, любят больше всех на свете!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Огурец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Слушай, это просто смех! Хвастать, что ты лучше всех.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Лук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Не поймет никак он братцы! Некрасиво задаваться!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помидор все свое твердил.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Помидор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Я на свете всех вкуснее, всех круглее, зеленее.</w:t>
      </w:r>
    </w:p>
    <w:p w:rsidR="00C35283" w:rsidRPr="002F14C9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Меня взрослые и дети, любят больше всех на свете!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Овощи</w:t>
      </w:r>
      <w:r w:rsidRPr="002F14C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(хором)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Хвалился, хвалился…И с куста свалился!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это время пришла хозяйка собрать свои овощи на обед. Всех с собой взяла, а помидор не заметила.</w:t>
      </w:r>
    </w:p>
    <w:p w:rsidR="00C35283" w:rsidRPr="002F14C9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Хозяйка овощи собирает.</w:t>
      </w:r>
    </w:p>
    <w:p w:rsidR="00C35283" w:rsidRPr="002F14C9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 вместе с овощами)</w:t>
      </w:r>
    </w:p>
    <w:p w:rsidR="00C35283" w:rsidRPr="002F14C9" w:rsidRDefault="002F14C9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35283" w:rsidRPr="002F14C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(летела мимо ворона)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Ворона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Кар! Кар! Кар! Позор! Кошмар!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хотел быть с нами дружен, будешь никому не нужен.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Стыдно стало помидору. Покраснел он от стыда.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Помидор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Вы меня, друзья, простите. Вы меня с собой возьмите.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Услышала эти слова хозяйка, сжалилась и взяла помидор. Хотите верьте, хотите нет, но с тех пор помидоры становятся красными.</w:t>
      </w:r>
    </w:p>
    <w:p w:rsidR="002F14C9" w:rsidRDefault="002F14C9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35283" w:rsidRPr="002F14C9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Конец </w:t>
      </w:r>
      <w:r w:rsidRPr="002F14C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сценки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F14C9" w:rsidRDefault="002F14C9" w:rsidP="00C35283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FE7E0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E7E0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E7E0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Овощи - ну просто диво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="002F14C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нарядны, и красивы!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Им бы с грядки – да в лукошко,</w:t>
      </w:r>
      <w:r w:rsidR="002F14C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они – прыг на дорожку!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Скок-поскок, пустились в пляс –</w:t>
      </w:r>
      <w:r w:rsidR="002F14C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вощная полька началась!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Усидеть и мы не сможем –</w:t>
      </w:r>
      <w:r w:rsidR="002F14C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удем хлопать им в ладоши!</w:t>
      </w:r>
    </w:p>
    <w:p w:rsidR="002F14C9" w:rsidRDefault="002F14C9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35283" w:rsidRPr="002F14C9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Овощной оркестр.</w:t>
      </w:r>
    </w:p>
    <w:p w:rsidR="002F14C9" w:rsidRDefault="002F14C9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F14C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F14C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Богатый урожай подарила нам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ребят наших убрать его попросим! Поскорей берите лукошко, соберем мы всю картошку!</w:t>
      </w:r>
    </w:p>
    <w:p w:rsidR="002F14C9" w:rsidRDefault="002F14C9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B4345" w:rsidRPr="00A012FA" w:rsidRDefault="00AB4345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12FA" w:rsidRPr="00A012FA" w:rsidRDefault="00A012FA" w:rsidP="00A012F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12FA">
        <w:rPr>
          <w:rFonts w:ascii="Times New Roman" w:hAnsi="Times New Roman" w:cs="Times New Roman"/>
          <w:b/>
          <w:sz w:val="28"/>
          <w:szCs w:val="28"/>
          <w:lang w:eastAsia="ru-RU"/>
        </w:rPr>
        <w:t>Игра «Собирай урожай»</w:t>
      </w:r>
    </w:p>
    <w:p w:rsidR="00A012FA" w:rsidRPr="00A012FA" w:rsidRDefault="00A012FA" w:rsidP="00A012FA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012FA" w:rsidRPr="00A012FA" w:rsidRDefault="00A012FA" w:rsidP="00A012FA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012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01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Посмотрите-ка, ребята –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01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ырос урожай богатый.</w:t>
      </w:r>
      <w:r w:rsidRPr="00A012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Pr="00A01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корзиночки берите,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A01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рожай весь соберите!</w:t>
      </w:r>
      <w:r w:rsidRPr="00A012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01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ребятки </w:t>
      </w:r>
      <w:r w:rsidRPr="00A012F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(обращается к детям первой команды)</w:t>
      </w:r>
      <w:r w:rsidRPr="00A012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01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Ищут овощи на грядке,</w:t>
      </w:r>
      <w:r w:rsidRPr="00A012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01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вам, ребята </w:t>
      </w:r>
      <w:r w:rsidRPr="00A012F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(обращается к другой команде)</w:t>
      </w:r>
      <w:r w:rsidRPr="00A012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01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Фрукты собрать надо!</w:t>
      </w:r>
      <w:r w:rsidRPr="00A012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012F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полу в обруче – «огороде» находятся вперемешку муляжи овощей и фруктов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bookmarkStart w:id="0" w:name="_GoBack"/>
      <w:bookmarkEnd w:id="0"/>
      <w:r w:rsidRPr="00A012F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Дети делятся на две команды. Встают друг за другом. По команде по одному бегут к «огороду» берут по одному овощу (фрукту), возвращаются к своей команде, кладут овощ (фрукт)в корзинку. Бегут следующие участники. В конце игры можно проверить насколько правильно выполнено задание.</w:t>
      </w:r>
    </w:p>
    <w:p w:rsidR="00C35283" w:rsidRPr="00AB4345" w:rsidRDefault="00AB4345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35283" w:rsidRPr="00AB4345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(Музыка, вбегают Кикимора и Леший)</w:t>
      </w:r>
      <w:r w:rsidR="00C35283"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AB4345" w:rsidRPr="00AB4345" w:rsidRDefault="00AB4345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Леший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Ой, какой же сильный дождь, от него не уйдёшь.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Лёшенька</w:t>
      </w:r>
      <w:proofErr w:type="spellEnd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давай здесь от дождя спрячемся, а то у меня зуб на зуб не попадает.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Стойте, стойте, подождите! Вам вход воспрещен! Вы у нас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украли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руки ей крепко связали, детей всех напугали, а теперь греться пришли?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Леший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 ты, родимая, да мы же пошутили. Разыграли вас. Чтоб весело было.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Родненькие наши, и ты милая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простите нас, пожалуйста! А мы вас семечками угостим.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Ну что, ребята, простим проказников? Ну так и быть, а семечки нам и самим пригодятся, давайте их сюда.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же дожди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осенние </w:t>
      </w:r>
      <w:proofErr w:type="gramStart"/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надоели…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мы хотим играть!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 разве </w:t>
      </w:r>
      <w:proofErr w:type="gramStart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дождик это</w:t>
      </w:r>
      <w:proofErr w:type="gramEnd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плохо? Нужен дождик листьям, нужен деревцам! Нужен дождик птицам! Нужен овощам! Дождик нужен всем на свете! И, конечно, нужен….</w:t>
      </w:r>
    </w:p>
    <w:p w:rsid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Дети. Детям!</w:t>
      </w:r>
    </w:p>
    <w:p w:rsidR="00AB4345" w:rsidRDefault="00AB4345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B4345" w:rsidRDefault="00AB4345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Звучит песня «Грустный дождик»</w:t>
      </w:r>
    </w:p>
    <w:p w:rsidR="00C11702" w:rsidRPr="00C11702" w:rsidRDefault="00C11702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здорово, какие молодцы!</w:t>
      </w:r>
    </w:p>
    <w:p w:rsidR="00C35283" w:rsidRPr="00C35283" w:rsidRDefault="00AB4345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 простите, ребятня,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все шалости меня!</w:t>
      </w:r>
    </w:p>
    <w:p w:rsidR="00C35283" w:rsidRPr="00C35283" w:rsidRDefault="00AB4345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Хочу с вами помириться,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х</w:t>
      </w:r>
      <w:r w:rsidR="00C35283"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очу с вами подружиться!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поможет нам игра!</w:t>
      </w:r>
      <w:r w:rsidR="00AB434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Поиграем, дети?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C35283" w:rsidRPr="00FE7E04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7E0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FE7E04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«Перепрыгни через лужи»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(На полу –плоскостные лужи. Дети стоят в двух колоннах. Дети </w:t>
      </w:r>
      <w:r w:rsidR="00FE7E0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пытаются перепрыгнуть через все лужи, чья команда быстрее закончит, та и победила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B4345" w:rsidRDefault="00AB4345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Славно мы повеселились!</w:t>
      </w:r>
      <w:r w:rsidR="00AB434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Помирились, подружились!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теперь, мои друзья, удивить хочу вас я!</w:t>
      </w:r>
      <w:r w:rsidR="00AB434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по лесу долго шла,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под ёлкой гриб нашла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гриб)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Этот гриб такой большой,</w:t>
      </w:r>
      <w:r w:rsidR="00AB434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 волшебный, не простой!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Шляпка у него блестит.</w:t>
      </w:r>
      <w:r w:rsidR="00AB434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Чем же нас он угостит?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Закрываем все глаза, начинаем чудеса…. </w:t>
      </w:r>
      <w:r w:rsidRPr="00C3528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(Звук волшебства)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Шляпку мы с гриба снимаем,</w:t>
      </w:r>
      <w:r w:rsidR="00AB434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 внутри, сейчас узнаем!</w:t>
      </w:r>
    </w:p>
    <w:p w:rsidR="00AB4345" w:rsidRDefault="00AB4345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35283" w:rsidRPr="00AB4345" w:rsidRDefault="00C35283" w:rsidP="00C35283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(музыка волшебства, </w:t>
      </w:r>
      <w:r w:rsidRPr="00AB434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открывает гриб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, достаёт из него яблоки и угощает ими детей).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Милая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ты щедра и красива. Скажем мы </w:t>
      </w:r>
      <w:r w:rsidRPr="00C3528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 дружно…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Все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спасибо.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Кикимора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вами было интересно,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Леший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Очень весело, чудесно!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Но прощаться нам пора.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B434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Вместе</w:t>
      </w:r>
      <w:r w:rsidRPr="00AB43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3528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До свиданья, детвора!</w:t>
      </w:r>
    </w:p>
    <w:p w:rsidR="00C35283" w:rsidRPr="00C35283" w:rsidRDefault="00C35283" w:rsidP="00C352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35283" w:rsidRPr="00C35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83"/>
    <w:rsid w:val="0005113B"/>
    <w:rsid w:val="002F14C9"/>
    <w:rsid w:val="00307AC1"/>
    <w:rsid w:val="00A012FA"/>
    <w:rsid w:val="00AB4345"/>
    <w:rsid w:val="00C11702"/>
    <w:rsid w:val="00C35283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9EB5"/>
  <w15:chartTrackingRefBased/>
  <w15:docId w15:val="{582FF18D-0926-4654-BAE6-589AA8CA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28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0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2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VladikN</dc:creator>
  <cp:keywords/>
  <dc:description/>
  <cp:lastModifiedBy>VladikN</cp:lastModifiedBy>
  <cp:revision>1</cp:revision>
  <dcterms:created xsi:type="dcterms:W3CDTF">2022-09-18T13:00:00Z</dcterms:created>
  <dcterms:modified xsi:type="dcterms:W3CDTF">2022-09-18T14:46:00Z</dcterms:modified>
</cp:coreProperties>
</file>