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6A1" w:rsidRPr="009B06EA" w:rsidRDefault="002176A1" w:rsidP="002176A1">
      <w:pPr>
        <w:spacing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9B06EA">
        <w:rPr>
          <w:rFonts w:ascii="Times New Roman" w:hAnsi="Times New Roman" w:cs="Times New Roman"/>
          <w:sz w:val="28"/>
          <w:szCs w:val="28"/>
        </w:rPr>
        <w:t>М</w:t>
      </w:r>
      <w:r w:rsidR="0032150C">
        <w:rPr>
          <w:rFonts w:ascii="Times New Roman" w:hAnsi="Times New Roman" w:cs="Times New Roman"/>
          <w:sz w:val="28"/>
          <w:szCs w:val="28"/>
        </w:rPr>
        <w:t xml:space="preserve">униципальное </w:t>
      </w:r>
      <w:r w:rsidRPr="009B06EA">
        <w:rPr>
          <w:rFonts w:ascii="Times New Roman" w:hAnsi="Times New Roman" w:cs="Times New Roman"/>
          <w:sz w:val="28"/>
          <w:szCs w:val="28"/>
        </w:rPr>
        <w:t xml:space="preserve"> дошкольное образовательное учреждение «Детский сад №134»</w:t>
      </w:r>
    </w:p>
    <w:p w:rsidR="002176A1" w:rsidRPr="009B06EA" w:rsidRDefault="002176A1" w:rsidP="00244D46">
      <w:pPr>
        <w:spacing w:line="240" w:lineRule="auto"/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</w:p>
    <w:p w:rsidR="002176A1" w:rsidRPr="009B06EA" w:rsidRDefault="002176A1" w:rsidP="00244D46">
      <w:pPr>
        <w:spacing w:line="240" w:lineRule="auto"/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</w:p>
    <w:p w:rsidR="002176A1" w:rsidRPr="009B06EA" w:rsidRDefault="002176A1" w:rsidP="00244D46">
      <w:pPr>
        <w:spacing w:line="240" w:lineRule="auto"/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</w:p>
    <w:p w:rsidR="002176A1" w:rsidRPr="009B06EA" w:rsidRDefault="002176A1" w:rsidP="00244D46">
      <w:pPr>
        <w:spacing w:line="240" w:lineRule="auto"/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</w:p>
    <w:p w:rsidR="009B06EA" w:rsidRDefault="009B06EA" w:rsidP="002176A1">
      <w:pPr>
        <w:spacing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9B06EA" w:rsidRDefault="009B06EA" w:rsidP="002176A1">
      <w:pPr>
        <w:spacing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9B06EA" w:rsidRDefault="009B06EA" w:rsidP="002176A1">
      <w:pPr>
        <w:spacing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9B06EA" w:rsidRDefault="009B06EA" w:rsidP="002176A1">
      <w:pPr>
        <w:spacing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176A1" w:rsidRPr="00D016DE" w:rsidRDefault="00FA353A" w:rsidP="002176A1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Тема: «Путешествие в сказку</w:t>
      </w:r>
      <w:r w:rsidR="002176A1" w:rsidRPr="00D016DE">
        <w:rPr>
          <w:rFonts w:ascii="Times New Roman" w:hAnsi="Times New Roman" w:cs="Times New Roman"/>
          <w:b/>
          <w:sz w:val="36"/>
          <w:szCs w:val="36"/>
        </w:rPr>
        <w:t>»</w:t>
      </w:r>
    </w:p>
    <w:p w:rsidR="002176A1" w:rsidRPr="009B06EA" w:rsidRDefault="00D016DE" w:rsidP="002176A1">
      <w:pPr>
        <w:spacing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36"/>
          <w:szCs w:val="36"/>
        </w:rPr>
        <w:t>(старший дошкольный возраст)</w:t>
      </w:r>
    </w:p>
    <w:p w:rsidR="002176A1" w:rsidRPr="009B06EA" w:rsidRDefault="002176A1" w:rsidP="002176A1">
      <w:pPr>
        <w:spacing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176A1" w:rsidRPr="009B06EA" w:rsidRDefault="002176A1" w:rsidP="002176A1">
      <w:pPr>
        <w:spacing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176A1" w:rsidRPr="009B06EA" w:rsidRDefault="002176A1" w:rsidP="002176A1">
      <w:pPr>
        <w:spacing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176A1" w:rsidRPr="009B06EA" w:rsidRDefault="002176A1" w:rsidP="002176A1">
      <w:pPr>
        <w:spacing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9B06EA" w:rsidRDefault="009B06EA" w:rsidP="002176A1">
      <w:pPr>
        <w:spacing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9B06EA" w:rsidRDefault="009B06EA" w:rsidP="002176A1">
      <w:pPr>
        <w:spacing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9B06EA" w:rsidRDefault="009B06EA" w:rsidP="002176A1">
      <w:pPr>
        <w:spacing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2176A1" w:rsidRPr="009B06EA" w:rsidRDefault="002176A1" w:rsidP="002176A1">
      <w:pPr>
        <w:spacing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9B06EA">
        <w:rPr>
          <w:rFonts w:ascii="Times New Roman" w:hAnsi="Times New Roman" w:cs="Times New Roman"/>
          <w:sz w:val="28"/>
          <w:szCs w:val="28"/>
        </w:rPr>
        <w:t xml:space="preserve">Воспитатель </w:t>
      </w:r>
    </w:p>
    <w:p w:rsidR="002176A1" w:rsidRPr="009B06EA" w:rsidRDefault="002176A1" w:rsidP="002176A1">
      <w:pPr>
        <w:spacing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9B06EA">
        <w:rPr>
          <w:rFonts w:ascii="Times New Roman" w:hAnsi="Times New Roman" w:cs="Times New Roman"/>
          <w:sz w:val="28"/>
          <w:szCs w:val="28"/>
        </w:rPr>
        <w:t>Шевчук С.В.</w:t>
      </w:r>
    </w:p>
    <w:p w:rsidR="002176A1" w:rsidRPr="009B06EA" w:rsidRDefault="002176A1" w:rsidP="002176A1">
      <w:pPr>
        <w:spacing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176A1" w:rsidRPr="009B06EA" w:rsidRDefault="002176A1" w:rsidP="002176A1">
      <w:pPr>
        <w:spacing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176A1" w:rsidRPr="009B06EA" w:rsidRDefault="002176A1" w:rsidP="002176A1">
      <w:pPr>
        <w:spacing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176A1" w:rsidRPr="009B06EA" w:rsidRDefault="002176A1" w:rsidP="002176A1">
      <w:pPr>
        <w:spacing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176A1" w:rsidRDefault="002176A1" w:rsidP="002176A1">
      <w:pPr>
        <w:spacing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F1724" w:rsidRPr="009B06EA" w:rsidRDefault="004F1724" w:rsidP="002176A1">
      <w:pPr>
        <w:spacing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A353A" w:rsidRDefault="00FA353A" w:rsidP="00244D46">
      <w:pPr>
        <w:spacing w:line="240" w:lineRule="auto"/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</w:p>
    <w:p w:rsidR="00FA353A" w:rsidRDefault="00FA353A" w:rsidP="00244D46">
      <w:pPr>
        <w:spacing w:line="240" w:lineRule="auto"/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</w:p>
    <w:p w:rsidR="00A45CBA" w:rsidRDefault="00A45CBA" w:rsidP="00244D46">
      <w:pPr>
        <w:spacing w:line="240" w:lineRule="auto"/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Тема: «</w:t>
      </w:r>
      <w:r w:rsidR="00FA353A">
        <w:rPr>
          <w:rFonts w:ascii="Times New Roman" w:hAnsi="Times New Roman" w:cs="Times New Roman"/>
          <w:b/>
          <w:i/>
          <w:sz w:val="28"/>
          <w:szCs w:val="28"/>
        </w:rPr>
        <w:t>путешествие в сказку</w:t>
      </w:r>
      <w:r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B74DFC" w:rsidRPr="002176A1" w:rsidRDefault="00A45CBA" w:rsidP="00AD3B87">
      <w:pPr>
        <w:shd w:val="clear" w:color="auto" w:fill="FFFFFF"/>
        <w:spacing w:before="100" w:beforeAutospacing="1" w:after="100" w:afterAutospacing="1" w:line="240" w:lineRule="auto"/>
        <w:ind w:left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76A1">
        <w:rPr>
          <w:rFonts w:ascii="Times New Roman" w:hAnsi="Times New Roman" w:cs="Times New Roman"/>
          <w:b/>
          <w:i/>
          <w:sz w:val="28"/>
          <w:szCs w:val="28"/>
        </w:rPr>
        <w:t>Цель:</w:t>
      </w:r>
      <w:r w:rsidR="00B74DFC" w:rsidRPr="002176A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овладения конструктивными способами и средствами взаимодействия с окружающими людьми через </w:t>
      </w:r>
      <w:r w:rsidR="00B74DFC" w:rsidRPr="002176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развитие всех компонентов устной речи </w:t>
      </w:r>
      <w:r w:rsidR="00060AFC" w:rsidRPr="002176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77646" w:rsidRDefault="00B74DFC" w:rsidP="00244D46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257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A45CBA" w:rsidRDefault="004F1724" w:rsidP="00244D46">
      <w:pPr>
        <w:spacing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Задачи:</w:t>
      </w:r>
    </w:p>
    <w:p w:rsidR="00BE2ECB" w:rsidRDefault="00277646" w:rsidP="00244D46">
      <w:pPr>
        <w:shd w:val="clear" w:color="auto" w:fill="FFFFFF"/>
        <w:spacing w:before="225" w:after="225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0311FE">
        <w:rPr>
          <w:rFonts w:ascii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hAnsi="Times New Roman" w:cs="Times New Roman"/>
          <w:color w:val="000000"/>
          <w:sz w:val="28"/>
          <w:szCs w:val="28"/>
        </w:rPr>
        <w:t>ормирова</w:t>
      </w:r>
      <w:r w:rsidR="000311FE">
        <w:rPr>
          <w:rFonts w:ascii="Times New Roman" w:hAnsi="Times New Roman" w:cs="Times New Roman"/>
          <w:color w:val="000000"/>
          <w:sz w:val="28"/>
          <w:szCs w:val="28"/>
        </w:rPr>
        <w:t xml:space="preserve">ть у детей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эстетическо</w:t>
      </w:r>
      <w:r w:rsidR="000311FE">
        <w:rPr>
          <w:rFonts w:ascii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восприяти</w:t>
      </w:r>
      <w:r w:rsidR="000311FE">
        <w:rPr>
          <w:rFonts w:ascii="Times New Roman" w:hAnsi="Times New Roman" w:cs="Times New Roman"/>
          <w:color w:val="000000"/>
          <w:sz w:val="28"/>
          <w:szCs w:val="28"/>
        </w:rPr>
        <w:t>е окружающего мира</w:t>
      </w:r>
      <w:r w:rsidR="00316AE3" w:rsidRPr="00316AE3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BE2ECB" w:rsidRDefault="00BE2ECB" w:rsidP="00244D46">
      <w:pPr>
        <w:shd w:val="clear" w:color="auto" w:fill="FFFFFF"/>
        <w:spacing w:before="225" w:after="225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0311FE">
        <w:rPr>
          <w:rFonts w:ascii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</w:rPr>
        <w:t>оспитывать общую музыкальную, речевую и двигательную культуру,</w:t>
      </w:r>
    </w:p>
    <w:p w:rsidR="00316AE3" w:rsidRDefault="00277646" w:rsidP="00244D46">
      <w:pPr>
        <w:shd w:val="clear" w:color="auto" w:fill="FFFFFF"/>
        <w:spacing w:before="225" w:after="225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0311FE">
        <w:rPr>
          <w:rFonts w:ascii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</w:rPr>
        <w:t>оспитание умения</w:t>
      </w:r>
      <w:r w:rsidR="00316AE3" w:rsidRPr="00316AE3">
        <w:rPr>
          <w:rFonts w:ascii="Times New Roman" w:hAnsi="Times New Roman" w:cs="Times New Roman"/>
          <w:color w:val="000000"/>
          <w:sz w:val="28"/>
          <w:szCs w:val="28"/>
        </w:rPr>
        <w:t xml:space="preserve"> слушать и </w:t>
      </w:r>
      <w:r>
        <w:rPr>
          <w:rFonts w:ascii="Times New Roman" w:hAnsi="Times New Roman" w:cs="Times New Roman"/>
          <w:color w:val="000000"/>
          <w:sz w:val="28"/>
          <w:szCs w:val="28"/>
        </w:rPr>
        <w:t>слышать друг друга в коллективе;</w:t>
      </w:r>
    </w:p>
    <w:p w:rsidR="00993D08" w:rsidRDefault="00993D08" w:rsidP="00244D46">
      <w:pPr>
        <w:shd w:val="clear" w:color="auto" w:fill="FFFFFF"/>
        <w:spacing w:before="225" w:after="225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0311FE">
        <w:rPr>
          <w:rFonts w:ascii="Times New Roman" w:hAnsi="Times New Roman" w:cs="Times New Roman"/>
          <w:color w:val="000000"/>
          <w:sz w:val="28"/>
          <w:szCs w:val="28"/>
        </w:rPr>
        <w:t>воспитывать д</w:t>
      </w:r>
      <w:r w:rsidRPr="00993D08">
        <w:rPr>
          <w:rFonts w:ascii="Times New Roman" w:hAnsi="Times New Roman" w:cs="Times New Roman"/>
          <w:color w:val="000000"/>
          <w:sz w:val="28"/>
          <w:szCs w:val="28"/>
        </w:rPr>
        <w:t>оброжелательное отношение к сверстникам, эмоциональную о</w:t>
      </w:r>
      <w:r w:rsidRPr="00993D08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Pr="00993D08">
        <w:rPr>
          <w:rFonts w:ascii="Times New Roman" w:hAnsi="Times New Roman" w:cs="Times New Roman"/>
          <w:color w:val="000000"/>
          <w:sz w:val="28"/>
          <w:szCs w:val="28"/>
        </w:rPr>
        <w:t>зывчивость,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радостное сопереживание;</w:t>
      </w:r>
    </w:p>
    <w:p w:rsidR="00EC30EF" w:rsidRPr="00EC30EF" w:rsidRDefault="00EC30EF" w:rsidP="00EC30E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30EF"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Pr="00EC30EF">
        <w:rPr>
          <w:rFonts w:ascii="Times New Roman" w:hAnsi="Times New Roman" w:cs="Times New Roman"/>
          <w:sz w:val="28"/>
          <w:szCs w:val="28"/>
        </w:rPr>
        <w:t>развивать коммуникативные умения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36D78" w:rsidRDefault="00D36D78" w:rsidP="00244D4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развит</w:t>
      </w:r>
      <w:r w:rsidR="00EC30EF">
        <w:rPr>
          <w:rFonts w:ascii="Times New Roman" w:hAnsi="Times New Roman" w:cs="Times New Roman"/>
          <w:sz w:val="28"/>
          <w:szCs w:val="28"/>
        </w:rPr>
        <w:t>ь</w:t>
      </w:r>
      <w:r w:rsidR="002579AC">
        <w:rPr>
          <w:rFonts w:ascii="Times New Roman" w:hAnsi="Times New Roman" w:cs="Times New Roman"/>
          <w:sz w:val="28"/>
          <w:szCs w:val="28"/>
        </w:rPr>
        <w:t xml:space="preserve"> психические процессы: связную речь, внимание, память, воображ</w:t>
      </w:r>
      <w:r w:rsidR="002579AC">
        <w:rPr>
          <w:rFonts w:ascii="Times New Roman" w:hAnsi="Times New Roman" w:cs="Times New Roman"/>
          <w:sz w:val="28"/>
          <w:szCs w:val="28"/>
        </w:rPr>
        <w:t>е</w:t>
      </w:r>
      <w:r w:rsidR="002579AC">
        <w:rPr>
          <w:rFonts w:ascii="Times New Roman" w:hAnsi="Times New Roman" w:cs="Times New Roman"/>
          <w:sz w:val="28"/>
          <w:szCs w:val="28"/>
        </w:rPr>
        <w:t>ние, мышление;</w:t>
      </w:r>
    </w:p>
    <w:p w:rsidR="000311FE" w:rsidRDefault="000311FE" w:rsidP="00244D4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311FE">
        <w:rPr>
          <w:rFonts w:ascii="Times New Roman" w:hAnsi="Times New Roman" w:cs="Times New Roman"/>
          <w:sz w:val="28"/>
          <w:szCs w:val="28"/>
        </w:rPr>
        <w:t>разви</w:t>
      </w:r>
      <w:r w:rsidR="00EC30EF">
        <w:rPr>
          <w:rFonts w:ascii="Times New Roman" w:hAnsi="Times New Roman" w:cs="Times New Roman"/>
          <w:sz w:val="28"/>
          <w:szCs w:val="28"/>
        </w:rPr>
        <w:t>вать</w:t>
      </w:r>
      <w:r w:rsidRPr="000311FE">
        <w:rPr>
          <w:rFonts w:ascii="Times New Roman" w:hAnsi="Times New Roman" w:cs="Times New Roman"/>
          <w:sz w:val="28"/>
          <w:szCs w:val="28"/>
        </w:rPr>
        <w:t xml:space="preserve"> мелк</w:t>
      </w:r>
      <w:r w:rsidR="00EC30EF">
        <w:rPr>
          <w:rFonts w:ascii="Times New Roman" w:hAnsi="Times New Roman" w:cs="Times New Roman"/>
          <w:sz w:val="28"/>
          <w:szCs w:val="28"/>
        </w:rPr>
        <w:t>ую</w:t>
      </w:r>
      <w:r w:rsidRPr="000311FE">
        <w:rPr>
          <w:rFonts w:ascii="Times New Roman" w:hAnsi="Times New Roman" w:cs="Times New Roman"/>
          <w:sz w:val="28"/>
          <w:szCs w:val="28"/>
        </w:rPr>
        <w:t xml:space="preserve"> моторик</w:t>
      </w:r>
      <w:r w:rsidR="00EC30EF">
        <w:rPr>
          <w:rFonts w:ascii="Times New Roman" w:hAnsi="Times New Roman" w:cs="Times New Roman"/>
          <w:sz w:val="28"/>
          <w:szCs w:val="28"/>
        </w:rPr>
        <w:t>у;</w:t>
      </w:r>
    </w:p>
    <w:p w:rsidR="000311FE" w:rsidRDefault="000311FE" w:rsidP="00244D4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311FE">
        <w:rPr>
          <w:rFonts w:ascii="Times New Roman" w:hAnsi="Times New Roman" w:cs="Times New Roman"/>
          <w:sz w:val="28"/>
          <w:szCs w:val="28"/>
        </w:rPr>
        <w:t>разви</w:t>
      </w:r>
      <w:r w:rsidR="00EC30EF">
        <w:rPr>
          <w:rFonts w:ascii="Times New Roman" w:hAnsi="Times New Roman" w:cs="Times New Roman"/>
          <w:sz w:val="28"/>
          <w:szCs w:val="28"/>
        </w:rPr>
        <w:t>вать</w:t>
      </w:r>
      <w:r w:rsidRPr="000311FE">
        <w:rPr>
          <w:rFonts w:ascii="Times New Roman" w:hAnsi="Times New Roman" w:cs="Times New Roman"/>
          <w:sz w:val="28"/>
          <w:szCs w:val="28"/>
        </w:rPr>
        <w:t xml:space="preserve"> чувств</w:t>
      </w:r>
      <w:r w:rsidR="00EC30EF">
        <w:rPr>
          <w:rFonts w:ascii="Times New Roman" w:hAnsi="Times New Roman" w:cs="Times New Roman"/>
          <w:sz w:val="28"/>
          <w:szCs w:val="28"/>
        </w:rPr>
        <w:t>о</w:t>
      </w:r>
      <w:r w:rsidRPr="000311FE">
        <w:rPr>
          <w:rFonts w:ascii="Times New Roman" w:hAnsi="Times New Roman" w:cs="Times New Roman"/>
          <w:sz w:val="28"/>
          <w:szCs w:val="28"/>
        </w:rPr>
        <w:t xml:space="preserve"> ритма,  музыкальн</w:t>
      </w:r>
      <w:r w:rsidR="00EC30EF">
        <w:rPr>
          <w:rFonts w:ascii="Times New Roman" w:hAnsi="Times New Roman" w:cs="Times New Roman"/>
          <w:sz w:val="28"/>
          <w:szCs w:val="28"/>
        </w:rPr>
        <w:t>ый</w:t>
      </w:r>
      <w:r w:rsidRPr="000311FE">
        <w:rPr>
          <w:rFonts w:ascii="Times New Roman" w:hAnsi="Times New Roman" w:cs="Times New Roman"/>
          <w:sz w:val="28"/>
          <w:szCs w:val="28"/>
        </w:rPr>
        <w:t xml:space="preserve"> слух</w:t>
      </w:r>
      <w:r w:rsidR="00EC30EF">
        <w:rPr>
          <w:rFonts w:ascii="Times New Roman" w:hAnsi="Times New Roman" w:cs="Times New Roman"/>
          <w:sz w:val="28"/>
          <w:szCs w:val="28"/>
        </w:rPr>
        <w:t>.</w:t>
      </w:r>
    </w:p>
    <w:p w:rsidR="002579AC" w:rsidRDefault="002579AC" w:rsidP="002579A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60AFC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 xml:space="preserve">ормировать </w:t>
      </w:r>
      <w:r w:rsidR="000B5268">
        <w:rPr>
          <w:rFonts w:ascii="Times New Roman" w:hAnsi="Times New Roman" w:cs="Times New Roman"/>
          <w:sz w:val="28"/>
          <w:szCs w:val="28"/>
        </w:rPr>
        <w:t>универсальные</w:t>
      </w:r>
      <w:r>
        <w:rPr>
          <w:rFonts w:ascii="Times New Roman" w:hAnsi="Times New Roman" w:cs="Times New Roman"/>
          <w:sz w:val="28"/>
          <w:szCs w:val="28"/>
        </w:rPr>
        <w:t xml:space="preserve"> предпосылки учебной деятельности;</w:t>
      </w:r>
    </w:p>
    <w:p w:rsidR="00D1463A" w:rsidRDefault="00D1463A" w:rsidP="00D1463A">
      <w:pPr>
        <w:spacing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Обогащать</w:t>
      </w:r>
      <w:r w:rsidR="000B52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словарь:     </w:t>
      </w:r>
      <w:r w:rsidR="000B5268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</w:t>
      </w:r>
      <w:r w:rsidR="002579AC">
        <w:rPr>
          <w:rFonts w:ascii="Times New Roman" w:hAnsi="Times New Roman" w:cs="Times New Roman"/>
          <w:sz w:val="28"/>
          <w:szCs w:val="28"/>
        </w:rPr>
        <w:t>-   активный и пассивный словарь названием специальных инструментов для добычи полезных ископаемых;</w:t>
      </w:r>
      <w:r w:rsidR="00060AF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  <w:r w:rsidRPr="0001598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</w:t>
      </w:r>
      <w:r w:rsidRPr="00015983">
        <w:rPr>
          <w:rFonts w:ascii="Times New Roman" w:hAnsi="Times New Roman" w:cs="Times New Roman"/>
          <w:sz w:val="28"/>
          <w:szCs w:val="28"/>
          <w:shd w:val="clear" w:color="auto" w:fill="FFFFFF"/>
        </w:rPr>
        <w:t>пражнять в подборе,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01598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слов с противоположным значением </w:t>
      </w:r>
      <w:r w:rsidR="002F6FE0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  <w:r w:rsidRPr="00015983">
        <w:rPr>
          <w:rFonts w:ascii="Times New Roman" w:hAnsi="Times New Roman" w:cs="Times New Roman"/>
          <w:sz w:val="28"/>
          <w:szCs w:val="28"/>
        </w:rPr>
        <w:br/>
      </w:r>
      <w:r w:rsidR="002579AC">
        <w:rPr>
          <w:rFonts w:ascii="Times New Roman" w:hAnsi="Times New Roman" w:cs="Times New Roman"/>
          <w:sz w:val="28"/>
          <w:szCs w:val="28"/>
        </w:rPr>
        <w:t xml:space="preserve">- </w:t>
      </w:r>
      <w:r w:rsidR="002F6FE0">
        <w:rPr>
          <w:rFonts w:ascii="Times New Roman" w:hAnsi="Times New Roman" w:cs="Times New Roman"/>
          <w:sz w:val="28"/>
          <w:szCs w:val="28"/>
        </w:rPr>
        <w:t>упражнять в образовании</w:t>
      </w:r>
      <w:r w:rsidRPr="0001598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прилагательны</w:t>
      </w:r>
      <w:r w:rsidR="002F6FE0">
        <w:rPr>
          <w:rFonts w:ascii="Times New Roman" w:hAnsi="Times New Roman" w:cs="Times New Roman"/>
          <w:sz w:val="28"/>
          <w:szCs w:val="28"/>
          <w:shd w:val="clear" w:color="auto" w:fill="FFFFFF"/>
        </w:rPr>
        <w:t>х</w:t>
      </w:r>
      <w:r w:rsidRPr="00015983">
        <w:rPr>
          <w:rFonts w:ascii="Times New Roman" w:hAnsi="Times New Roman" w:cs="Times New Roman"/>
          <w:sz w:val="28"/>
          <w:szCs w:val="28"/>
          <w:shd w:val="clear" w:color="auto" w:fill="FFFFFF"/>
        </w:rPr>
        <w:t>, характеризующи</w:t>
      </w:r>
      <w:r w:rsidR="002F6FE0">
        <w:rPr>
          <w:rFonts w:ascii="Times New Roman" w:hAnsi="Times New Roman" w:cs="Times New Roman"/>
          <w:sz w:val="28"/>
          <w:szCs w:val="28"/>
          <w:shd w:val="clear" w:color="auto" w:fill="FFFFFF"/>
        </w:rPr>
        <w:t>х</w:t>
      </w:r>
      <w:r w:rsidRPr="0001598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свойства и к</w:t>
      </w:r>
      <w:r w:rsidRPr="00015983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Pr="0001598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чества предметов; </w:t>
      </w:r>
    </w:p>
    <w:p w:rsidR="00D1463A" w:rsidRDefault="00D1463A" w:rsidP="00D1463A">
      <w:pPr>
        <w:spacing w:line="240" w:lineRule="atLeas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Способствовать развитию грамматического строя речи:                                          -упражнять в согласовании слов с роде, числе, падеже;</w:t>
      </w:r>
    </w:p>
    <w:p w:rsidR="009906C4" w:rsidRDefault="009906C4" w:rsidP="009906C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1463A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акреплять представления о последовательности дней недели;</w:t>
      </w:r>
    </w:p>
    <w:p w:rsidR="000B5268" w:rsidRDefault="000B5268" w:rsidP="009906C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закреплять знания о геометрических фигурах;</w:t>
      </w:r>
    </w:p>
    <w:p w:rsidR="00015983" w:rsidRDefault="00015983" w:rsidP="009906C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B5268">
        <w:rPr>
          <w:rFonts w:ascii="Times New Roman" w:hAnsi="Times New Roman" w:cs="Times New Roman"/>
          <w:sz w:val="28"/>
          <w:szCs w:val="28"/>
        </w:rPr>
        <w:t>з</w:t>
      </w:r>
      <w:r w:rsidRPr="00015983">
        <w:rPr>
          <w:rFonts w:ascii="Times New Roman" w:hAnsi="Times New Roman" w:cs="Times New Roman"/>
          <w:sz w:val="28"/>
          <w:szCs w:val="28"/>
        </w:rPr>
        <w:t>акреплять умение строить по рисунку, самостоятельно подбирать необход</w:t>
      </w:r>
      <w:r w:rsidRPr="00015983">
        <w:rPr>
          <w:rFonts w:ascii="Times New Roman" w:hAnsi="Times New Roman" w:cs="Times New Roman"/>
          <w:sz w:val="28"/>
          <w:szCs w:val="28"/>
        </w:rPr>
        <w:t>и</w:t>
      </w:r>
      <w:r w:rsidR="000311FE">
        <w:rPr>
          <w:rFonts w:ascii="Times New Roman" w:hAnsi="Times New Roman" w:cs="Times New Roman"/>
          <w:sz w:val="28"/>
          <w:szCs w:val="28"/>
        </w:rPr>
        <w:t>мый строительный материал;</w:t>
      </w:r>
    </w:p>
    <w:p w:rsidR="000311FE" w:rsidRDefault="000311FE" w:rsidP="009906C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B5268">
        <w:rPr>
          <w:rFonts w:ascii="Times New Roman" w:hAnsi="Times New Roman" w:cs="Times New Roman"/>
          <w:sz w:val="28"/>
          <w:szCs w:val="28"/>
        </w:rPr>
        <w:t>ф</w:t>
      </w:r>
      <w:r w:rsidRPr="000311FE">
        <w:rPr>
          <w:rFonts w:ascii="Times New Roman" w:hAnsi="Times New Roman" w:cs="Times New Roman"/>
          <w:sz w:val="28"/>
          <w:szCs w:val="28"/>
        </w:rPr>
        <w:t>ормирова</w:t>
      </w:r>
      <w:r w:rsidR="000B5268">
        <w:rPr>
          <w:rFonts w:ascii="Times New Roman" w:hAnsi="Times New Roman" w:cs="Times New Roman"/>
          <w:sz w:val="28"/>
          <w:szCs w:val="28"/>
        </w:rPr>
        <w:t>ть умение делить слова на слоги.</w:t>
      </w:r>
    </w:p>
    <w:p w:rsidR="009906C4" w:rsidRPr="009906C4" w:rsidRDefault="009906C4" w:rsidP="009906C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5CBA" w:rsidRDefault="00A45CBA" w:rsidP="00244D46">
      <w:pPr>
        <w:spacing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Работа над словарем</w:t>
      </w:r>
      <w:r w:rsidR="009906C4">
        <w:rPr>
          <w:rFonts w:ascii="Times New Roman" w:hAnsi="Times New Roman" w:cs="Times New Roman"/>
          <w:b/>
          <w:i/>
          <w:sz w:val="28"/>
          <w:szCs w:val="28"/>
        </w:rPr>
        <w:t xml:space="preserve">: </w:t>
      </w:r>
      <w:r w:rsidR="009906C4" w:rsidRPr="009906C4">
        <w:rPr>
          <w:rFonts w:ascii="Times New Roman" w:hAnsi="Times New Roman" w:cs="Times New Roman"/>
          <w:i/>
          <w:sz w:val="28"/>
          <w:szCs w:val="28"/>
        </w:rPr>
        <w:t>тролли, пещера, кирка.</w:t>
      </w:r>
    </w:p>
    <w:p w:rsidR="00A45CBA" w:rsidRDefault="00A45CBA" w:rsidP="00244D46">
      <w:pPr>
        <w:spacing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Приемы руководства деятельностью детей в ОД:</w:t>
      </w:r>
    </w:p>
    <w:p w:rsidR="00A45CBA" w:rsidRDefault="00A45CBA" w:rsidP="00244D4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1. </w:t>
      </w:r>
      <w:r>
        <w:rPr>
          <w:rFonts w:ascii="Times New Roman" w:hAnsi="Times New Roman" w:cs="Times New Roman"/>
          <w:i/>
          <w:sz w:val="28"/>
          <w:szCs w:val="28"/>
        </w:rPr>
        <w:t xml:space="preserve">Приемы постановки целей </w:t>
      </w:r>
      <w:r w:rsidR="00C0791E">
        <w:rPr>
          <w:rFonts w:ascii="Times New Roman" w:hAnsi="Times New Roman" w:cs="Times New Roman"/>
          <w:i/>
          <w:sz w:val="28"/>
          <w:szCs w:val="28"/>
        </w:rPr>
        <w:t xml:space="preserve">и мотивации деятельности детей: </w:t>
      </w:r>
      <w:r>
        <w:rPr>
          <w:rFonts w:ascii="Times New Roman" w:hAnsi="Times New Roman" w:cs="Times New Roman"/>
          <w:sz w:val="28"/>
          <w:szCs w:val="28"/>
        </w:rPr>
        <w:t>эмоционал</w:t>
      </w:r>
      <w:r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ный настрой, сюрпризный момент.</w:t>
      </w:r>
    </w:p>
    <w:p w:rsidR="00A45CBA" w:rsidRDefault="00A45CBA" w:rsidP="00244D4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2. Приемы активации деятельности детей в процессе НОД: </w:t>
      </w:r>
      <w:r>
        <w:rPr>
          <w:rFonts w:ascii="Times New Roman" w:hAnsi="Times New Roman" w:cs="Times New Roman"/>
          <w:sz w:val="28"/>
          <w:szCs w:val="28"/>
        </w:rPr>
        <w:t xml:space="preserve">беседа, </w:t>
      </w:r>
      <w:r w:rsidR="004B7807">
        <w:rPr>
          <w:rFonts w:ascii="Times New Roman" w:hAnsi="Times New Roman" w:cs="Times New Roman"/>
          <w:sz w:val="28"/>
          <w:szCs w:val="28"/>
        </w:rPr>
        <w:t xml:space="preserve">создание развивающей среды, </w:t>
      </w:r>
      <w:r>
        <w:rPr>
          <w:rFonts w:ascii="Times New Roman" w:hAnsi="Times New Roman" w:cs="Times New Roman"/>
          <w:sz w:val="28"/>
          <w:szCs w:val="28"/>
        </w:rPr>
        <w:t>создание проблемной ситуации, вопросы, анализ и выв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ды.</w:t>
      </w:r>
    </w:p>
    <w:p w:rsidR="00A45CBA" w:rsidRPr="00060AFC" w:rsidRDefault="00A45CBA" w:rsidP="00244D4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3. Приемы организации практической деятельности детей:</w:t>
      </w:r>
      <w:r w:rsidR="0063714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3714F" w:rsidRPr="00060AFC">
        <w:rPr>
          <w:rFonts w:ascii="Times New Roman" w:hAnsi="Times New Roman" w:cs="Times New Roman"/>
          <w:sz w:val="28"/>
          <w:szCs w:val="28"/>
        </w:rPr>
        <w:t>конструирование постройки из мягких модулей</w:t>
      </w:r>
      <w:r w:rsidR="004B7807" w:rsidRPr="00060AFC">
        <w:rPr>
          <w:rFonts w:ascii="Times New Roman" w:hAnsi="Times New Roman" w:cs="Times New Roman"/>
          <w:sz w:val="28"/>
          <w:szCs w:val="28"/>
        </w:rPr>
        <w:t>.</w:t>
      </w:r>
    </w:p>
    <w:p w:rsidR="00A45CBA" w:rsidRDefault="00A45CBA" w:rsidP="00244D4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4. Прием поддержания интереса у детей: </w:t>
      </w:r>
      <w:r>
        <w:rPr>
          <w:rFonts w:ascii="Times New Roman" w:hAnsi="Times New Roman" w:cs="Times New Roman"/>
          <w:sz w:val="28"/>
          <w:szCs w:val="28"/>
        </w:rPr>
        <w:t xml:space="preserve"> чередование видов  детской де</w:t>
      </w:r>
      <w:r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тельности, музыкальное сопровождение.</w:t>
      </w:r>
    </w:p>
    <w:p w:rsidR="00A45CBA" w:rsidRDefault="00A45CBA" w:rsidP="00244D4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5. Приемы оценки и самооценки: </w:t>
      </w:r>
      <w:r>
        <w:rPr>
          <w:rFonts w:ascii="Times New Roman" w:hAnsi="Times New Roman" w:cs="Times New Roman"/>
          <w:sz w:val="28"/>
          <w:szCs w:val="28"/>
        </w:rPr>
        <w:t>поощрение, взаимопомощь детей, похвала, о</w:t>
      </w: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ределение качества продуктивной деятельности.</w:t>
      </w:r>
    </w:p>
    <w:p w:rsidR="00DE1491" w:rsidRDefault="00A45CBA" w:rsidP="00244D46">
      <w:pPr>
        <w:spacing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Создание среды для организации и проведения ОД:</w:t>
      </w:r>
      <w:r w:rsidR="00DE149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DE1491" w:rsidRDefault="00DE1491" w:rsidP="00244D46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два мольберта, иллюстрации горного инструмента, 3 обруча, шапочки гномов, мягкие модули, схема построения арки,  деревянные ложки,  муляжи пирожков с вкладышами, магнитные рыбки, удочки, фонограмма П.Чайковского «Фея Драже», мяч - кристалл, солнечные зайчики. </w:t>
      </w:r>
    </w:p>
    <w:p w:rsidR="00A45CBA" w:rsidRDefault="00DE1491" w:rsidP="00244D46">
      <w:pPr>
        <w:spacing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2696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A45CBA">
        <w:rPr>
          <w:rFonts w:ascii="Times New Roman" w:hAnsi="Times New Roman" w:cs="Times New Roman"/>
          <w:b/>
          <w:i/>
          <w:sz w:val="28"/>
          <w:szCs w:val="28"/>
        </w:rPr>
        <w:t>Виды детской деятельности в ОД:</w:t>
      </w:r>
    </w:p>
    <w:p w:rsidR="00A45CBA" w:rsidRDefault="00A45CBA" w:rsidP="00244D46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 коммуникативная;</w:t>
      </w:r>
    </w:p>
    <w:p w:rsidR="00A45CBA" w:rsidRDefault="00A45CBA" w:rsidP="00244D46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 игровая;</w:t>
      </w:r>
    </w:p>
    <w:p w:rsidR="00A45CBA" w:rsidRDefault="00A45CBA" w:rsidP="00244D46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 познавательная;</w:t>
      </w:r>
    </w:p>
    <w:p w:rsidR="00A45CBA" w:rsidRDefault="00A45CBA" w:rsidP="00244D46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 двигательная;</w:t>
      </w:r>
    </w:p>
    <w:p w:rsidR="00A45CBA" w:rsidRDefault="00A45CBA" w:rsidP="00244D46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 чтение художественной литературы;</w:t>
      </w:r>
    </w:p>
    <w:p w:rsidR="00A45CBA" w:rsidRDefault="00A45CBA" w:rsidP="00244D46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 продуктивная.</w:t>
      </w:r>
    </w:p>
    <w:p w:rsidR="00060AFC" w:rsidRDefault="00060AFC" w:rsidP="00244D46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A45CBA" w:rsidRDefault="00A45CBA" w:rsidP="00244D46">
      <w:pPr>
        <w:spacing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Планируемые результаты:</w:t>
      </w:r>
    </w:p>
    <w:p w:rsidR="00A45CBA" w:rsidRDefault="00A45CBA" w:rsidP="00244D4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расширение и активизация словарного запаса;</w:t>
      </w:r>
    </w:p>
    <w:p w:rsidR="00A45CBA" w:rsidRDefault="00A45CBA" w:rsidP="00244D4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умение действовать самостоятельно при выполнении поставленной задачи;</w:t>
      </w:r>
    </w:p>
    <w:p w:rsidR="00A45CBA" w:rsidRDefault="00A45CBA" w:rsidP="00244D4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проявление эмоциональной отзывчивости в деятельности и общении со взро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лыми и сверстниками;</w:t>
      </w:r>
    </w:p>
    <w:p w:rsidR="00A45CBA" w:rsidRDefault="00A45CBA" w:rsidP="00244D4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взаимопомощь и сотрудничество со сверстниками.</w:t>
      </w:r>
    </w:p>
    <w:p w:rsidR="00A45CBA" w:rsidRDefault="00A45CBA" w:rsidP="00244D46">
      <w:pPr>
        <w:spacing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Критерии оценки деятельности детей вОД:</w:t>
      </w:r>
    </w:p>
    <w:p w:rsidR="00A45CBA" w:rsidRDefault="00A45CBA" w:rsidP="00244D46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 активно участвует в продуктивной и образовательной деятельности;</w:t>
      </w:r>
    </w:p>
    <w:p w:rsidR="00A45CBA" w:rsidRDefault="00A45CBA" w:rsidP="00244D46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 проявляет самостоятельность;</w:t>
      </w:r>
    </w:p>
    <w:p w:rsidR="00A45CBA" w:rsidRDefault="00A45CBA" w:rsidP="00244D46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 аргументирует свои ответы;</w:t>
      </w:r>
    </w:p>
    <w:p w:rsidR="00A45CBA" w:rsidRDefault="00A45CBA" w:rsidP="00244D46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 эмоционально реагирует;</w:t>
      </w:r>
    </w:p>
    <w:p w:rsidR="00A45CBA" w:rsidRDefault="00A45CBA" w:rsidP="00244D46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 проявляет волевое усилие;</w:t>
      </w:r>
    </w:p>
    <w:p w:rsidR="00A45CBA" w:rsidRDefault="00A45CBA" w:rsidP="00244D46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 обращается за помощью к взрослому и детям и оказывает её своим сверс</w:t>
      </w:r>
      <w:r>
        <w:rPr>
          <w:rFonts w:ascii="Times New Roman" w:hAnsi="Times New Roman" w:cs="Times New Roman"/>
          <w:i/>
          <w:sz w:val="28"/>
          <w:szCs w:val="28"/>
        </w:rPr>
        <w:t>т</w:t>
      </w:r>
      <w:r>
        <w:rPr>
          <w:rFonts w:ascii="Times New Roman" w:hAnsi="Times New Roman" w:cs="Times New Roman"/>
          <w:i/>
          <w:sz w:val="28"/>
          <w:szCs w:val="28"/>
        </w:rPr>
        <w:t>никам.</w:t>
      </w:r>
    </w:p>
    <w:p w:rsidR="001931E9" w:rsidRDefault="001931E9" w:rsidP="00244D46">
      <w:pPr>
        <w:tabs>
          <w:tab w:val="left" w:pos="3863"/>
        </w:tabs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A45CBA" w:rsidRDefault="00A45CBA" w:rsidP="00244D46">
      <w:pPr>
        <w:tabs>
          <w:tab w:val="left" w:pos="3863"/>
        </w:tabs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План ОД</w:t>
      </w:r>
    </w:p>
    <w:p w:rsidR="00A45CBA" w:rsidRDefault="00A45CBA" w:rsidP="00244D46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Вводная часть:</w:t>
      </w:r>
      <w:r>
        <w:rPr>
          <w:rFonts w:ascii="Times New Roman" w:hAnsi="Times New Roman" w:cs="Times New Roman"/>
          <w:b/>
          <w:i/>
          <w:sz w:val="28"/>
          <w:szCs w:val="28"/>
        </w:rPr>
        <w:tab/>
      </w:r>
      <w:r>
        <w:rPr>
          <w:rFonts w:ascii="Times New Roman" w:hAnsi="Times New Roman" w:cs="Times New Roman"/>
          <w:b/>
          <w:i/>
          <w:sz w:val="28"/>
          <w:szCs w:val="28"/>
        </w:rPr>
        <w:tab/>
      </w:r>
      <w:r>
        <w:rPr>
          <w:rFonts w:ascii="Times New Roman" w:hAnsi="Times New Roman" w:cs="Times New Roman"/>
          <w:b/>
          <w:i/>
          <w:sz w:val="28"/>
          <w:szCs w:val="28"/>
        </w:rPr>
        <w:tab/>
      </w:r>
      <w:r>
        <w:rPr>
          <w:rFonts w:ascii="Times New Roman" w:hAnsi="Times New Roman" w:cs="Times New Roman"/>
          <w:b/>
          <w:i/>
          <w:sz w:val="28"/>
          <w:szCs w:val="28"/>
        </w:rPr>
        <w:tab/>
      </w:r>
      <w:r>
        <w:rPr>
          <w:rFonts w:ascii="Times New Roman" w:hAnsi="Times New Roman" w:cs="Times New Roman"/>
          <w:b/>
          <w:i/>
          <w:sz w:val="28"/>
          <w:szCs w:val="28"/>
        </w:rPr>
        <w:tab/>
      </w:r>
      <w:r>
        <w:rPr>
          <w:rFonts w:ascii="Times New Roman" w:hAnsi="Times New Roman" w:cs="Times New Roman"/>
          <w:b/>
          <w:i/>
          <w:sz w:val="28"/>
          <w:szCs w:val="28"/>
        </w:rPr>
        <w:tab/>
      </w:r>
      <w:r>
        <w:rPr>
          <w:rFonts w:ascii="Times New Roman" w:hAnsi="Times New Roman" w:cs="Times New Roman"/>
          <w:b/>
          <w:i/>
          <w:sz w:val="28"/>
          <w:szCs w:val="28"/>
        </w:rPr>
        <w:tab/>
      </w:r>
      <w:r>
        <w:rPr>
          <w:rFonts w:ascii="Times New Roman" w:hAnsi="Times New Roman" w:cs="Times New Roman"/>
          <w:b/>
          <w:i/>
          <w:sz w:val="28"/>
          <w:szCs w:val="28"/>
        </w:rPr>
        <w:tab/>
      </w:r>
      <w:r>
        <w:rPr>
          <w:rFonts w:ascii="Times New Roman" w:hAnsi="Times New Roman" w:cs="Times New Roman"/>
          <w:b/>
          <w:i/>
          <w:sz w:val="28"/>
          <w:szCs w:val="28"/>
        </w:rPr>
        <w:tab/>
      </w:r>
      <w:r w:rsidR="005A5E2D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мин.</w:t>
      </w:r>
    </w:p>
    <w:p w:rsidR="00A45CBA" w:rsidRDefault="00A45CBA" w:rsidP="00244D46">
      <w:pPr>
        <w:pStyle w:val="a3"/>
        <w:spacing w:line="240" w:lineRule="auto"/>
        <w:ind w:left="0"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Сюрпризный момент.</w:t>
      </w:r>
    </w:p>
    <w:p w:rsidR="00A45CBA" w:rsidRDefault="00A45CBA" w:rsidP="00244D46">
      <w:pPr>
        <w:pStyle w:val="a3"/>
        <w:spacing w:line="240" w:lineRule="auto"/>
        <w:ind w:left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Создание мотива для деятельности детей</w:t>
      </w:r>
      <w:r>
        <w:rPr>
          <w:rFonts w:ascii="Times New Roman" w:hAnsi="Times New Roman" w:cs="Times New Roman"/>
          <w:b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A45CBA" w:rsidRPr="005A5E2D" w:rsidRDefault="00A45CBA" w:rsidP="00244D46">
      <w:pPr>
        <w:pStyle w:val="a3"/>
        <w:spacing w:line="240" w:lineRule="auto"/>
        <w:ind w:left="0"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Определение цели.</w:t>
      </w:r>
    </w:p>
    <w:p w:rsidR="00A45CBA" w:rsidRDefault="00A45CBA" w:rsidP="00244D46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Основная часть:</w:t>
      </w:r>
      <w:r>
        <w:rPr>
          <w:rFonts w:ascii="Times New Roman" w:hAnsi="Times New Roman" w:cs="Times New Roman"/>
          <w:b/>
          <w:i/>
          <w:sz w:val="28"/>
          <w:szCs w:val="28"/>
        </w:rPr>
        <w:tab/>
      </w:r>
      <w:r>
        <w:rPr>
          <w:rFonts w:ascii="Times New Roman" w:hAnsi="Times New Roman" w:cs="Times New Roman"/>
          <w:b/>
          <w:i/>
          <w:sz w:val="28"/>
          <w:szCs w:val="28"/>
        </w:rPr>
        <w:tab/>
      </w:r>
      <w:r>
        <w:rPr>
          <w:rFonts w:ascii="Times New Roman" w:hAnsi="Times New Roman" w:cs="Times New Roman"/>
          <w:b/>
          <w:i/>
          <w:sz w:val="28"/>
          <w:szCs w:val="28"/>
        </w:rPr>
        <w:tab/>
      </w:r>
      <w:r>
        <w:rPr>
          <w:rFonts w:ascii="Times New Roman" w:hAnsi="Times New Roman" w:cs="Times New Roman"/>
          <w:b/>
          <w:i/>
          <w:sz w:val="28"/>
          <w:szCs w:val="28"/>
        </w:rPr>
        <w:tab/>
      </w:r>
      <w:r>
        <w:rPr>
          <w:rFonts w:ascii="Times New Roman" w:hAnsi="Times New Roman" w:cs="Times New Roman"/>
          <w:b/>
          <w:i/>
          <w:sz w:val="28"/>
          <w:szCs w:val="28"/>
        </w:rPr>
        <w:tab/>
      </w:r>
      <w:r>
        <w:rPr>
          <w:rFonts w:ascii="Times New Roman" w:hAnsi="Times New Roman" w:cs="Times New Roman"/>
          <w:b/>
          <w:i/>
          <w:sz w:val="28"/>
          <w:szCs w:val="28"/>
        </w:rPr>
        <w:tab/>
      </w:r>
      <w:r>
        <w:rPr>
          <w:rFonts w:ascii="Times New Roman" w:hAnsi="Times New Roman" w:cs="Times New Roman"/>
          <w:b/>
          <w:i/>
          <w:sz w:val="28"/>
          <w:szCs w:val="28"/>
        </w:rPr>
        <w:tab/>
      </w:r>
      <w:r>
        <w:rPr>
          <w:rFonts w:ascii="Times New Roman" w:hAnsi="Times New Roman" w:cs="Times New Roman"/>
          <w:b/>
          <w:i/>
          <w:sz w:val="28"/>
          <w:szCs w:val="28"/>
        </w:rPr>
        <w:tab/>
      </w:r>
      <w:r>
        <w:rPr>
          <w:rFonts w:ascii="Times New Roman" w:hAnsi="Times New Roman" w:cs="Times New Roman"/>
          <w:b/>
          <w:i/>
          <w:sz w:val="28"/>
          <w:szCs w:val="28"/>
        </w:rPr>
        <w:tab/>
      </w:r>
      <w:r w:rsidR="005A5E2D">
        <w:rPr>
          <w:rFonts w:ascii="Times New Roman" w:hAnsi="Times New Roman" w:cs="Times New Roman"/>
          <w:sz w:val="28"/>
          <w:szCs w:val="28"/>
        </w:rPr>
        <w:t>23</w:t>
      </w:r>
      <w:r>
        <w:rPr>
          <w:rFonts w:ascii="Times New Roman" w:hAnsi="Times New Roman" w:cs="Times New Roman"/>
          <w:sz w:val="28"/>
          <w:szCs w:val="28"/>
        </w:rPr>
        <w:t xml:space="preserve"> мин.</w:t>
      </w:r>
    </w:p>
    <w:p w:rsidR="00AA40A3" w:rsidRPr="005A5E2D" w:rsidRDefault="00AA40A3" w:rsidP="00AA40A3">
      <w:pPr>
        <w:pStyle w:val="a3"/>
        <w:ind w:left="709"/>
        <w:rPr>
          <w:rFonts w:ascii="Times New Roman" w:hAnsi="Times New Roman" w:cs="Times New Roman"/>
          <w:i/>
          <w:sz w:val="28"/>
          <w:szCs w:val="28"/>
        </w:rPr>
      </w:pPr>
      <w:r w:rsidRPr="005A5E2D">
        <w:rPr>
          <w:rFonts w:ascii="Times New Roman" w:hAnsi="Times New Roman" w:cs="Times New Roman"/>
          <w:i/>
          <w:sz w:val="28"/>
          <w:szCs w:val="28"/>
        </w:rPr>
        <w:t>Сюрпризный момент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AA40A3" w:rsidRDefault="00AA40A3" w:rsidP="00AA40A3">
      <w:pPr>
        <w:pStyle w:val="a3"/>
        <w:ind w:left="709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Упражнение на координацию речи и движения.</w:t>
      </w:r>
    </w:p>
    <w:p w:rsidR="00AA40A3" w:rsidRDefault="00AA40A3" w:rsidP="00AA40A3">
      <w:pPr>
        <w:pStyle w:val="a3"/>
        <w:ind w:left="709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Музыкально – ритмическая игра.</w:t>
      </w:r>
    </w:p>
    <w:p w:rsidR="00AA40A3" w:rsidRDefault="00AA40A3" w:rsidP="00AA40A3">
      <w:pPr>
        <w:pStyle w:val="a3"/>
        <w:ind w:left="709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Упражнение на развитие мелкой моторики и слухового внимания.</w:t>
      </w:r>
    </w:p>
    <w:p w:rsidR="00AA40A3" w:rsidRDefault="00AA40A3" w:rsidP="00AA40A3">
      <w:pPr>
        <w:pStyle w:val="a3"/>
        <w:ind w:left="709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Дидактическая игра на развитие грамматической стороны речи.</w:t>
      </w:r>
    </w:p>
    <w:p w:rsidR="00AA40A3" w:rsidRDefault="00AA40A3" w:rsidP="00AA40A3">
      <w:pPr>
        <w:pStyle w:val="a3"/>
        <w:ind w:left="709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Артикуляционное упражнение</w:t>
      </w:r>
    </w:p>
    <w:p w:rsidR="00AA40A3" w:rsidRDefault="00AA40A3" w:rsidP="00AA40A3">
      <w:pPr>
        <w:pStyle w:val="a3"/>
        <w:ind w:left="709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Дидактическая игра с мячом на развитие внимания, расширение акти</w:t>
      </w:r>
      <w:r>
        <w:rPr>
          <w:rFonts w:ascii="Times New Roman" w:hAnsi="Times New Roman" w:cs="Times New Roman"/>
          <w:i/>
          <w:sz w:val="28"/>
          <w:szCs w:val="28"/>
        </w:rPr>
        <w:t>в</w:t>
      </w:r>
      <w:r>
        <w:rPr>
          <w:rFonts w:ascii="Times New Roman" w:hAnsi="Times New Roman" w:cs="Times New Roman"/>
          <w:i/>
          <w:sz w:val="28"/>
          <w:szCs w:val="28"/>
        </w:rPr>
        <w:t>ного словаря.</w:t>
      </w:r>
    </w:p>
    <w:p w:rsidR="00AA40A3" w:rsidRDefault="00AA40A3" w:rsidP="00AA40A3">
      <w:pPr>
        <w:pStyle w:val="a3"/>
        <w:ind w:left="709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Зрительная гимнастика.</w:t>
      </w:r>
    </w:p>
    <w:p w:rsidR="00AA40A3" w:rsidRDefault="00AA40A3" w:rsidP="00AA40A3">
      <w:pPr>
        <w:pStyle w:val="a3"/>
        <w:ind w:left="709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Дидактическая игра на развитие вестибулярного аппарата, мышления, внимания, быстроту реакции.</w:t>
      </w:r>
    </w:p>
    <w:p w:rsidR="00AA40A3" w:rsidRDefault="00AA40A3" w:rsidP="00AA40A3">
      <w:pPr>
        <w:pStyle w:val="a3"/>
        <w:ind w:left="709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Коммуникативная игра на развитие динамической стороны общения, эмпатии.</w:t>
      </w:r>
    </w:p>
    <w:p w:rsidR="00AA40A3" w:rsidRDefault="00AA40A3" w:rsidP="00AA40A3">
      <w:pPr>
        <w:pStyle w:val="a3"/>
        <w:spacing w:line="240" w:lineRule="auto"/>
        <w:ind w:left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A45CBA" w:rsidRDefault="00A45CBA" w:rsidP="00244D46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Заключительная часть:</w:t>
      </w:r>
      <w:r>
        <w:rPr>
          <w:rFonts w:ascii="Times New Roman" w:hAnsi="Times New Roman" w:cs="Times New Roman"/>
          <w:b/>
          <w:i/>
          <w:sz w:val="28"/>
          <w:szCs w:val="28"/>
        </w:rPr>
        <w:tab/>
      </w:r>
      <w:r>
        <w:rPr>
          <w:rFonts w:ascii="Times New Roman" w:hAnsi="Times New Roman" w:cs="Times New Roman"/>
          <w:b/>
          <w:i/>
          <w:sz w:val="28"/>
          <w:szCs w:val="28"/>
        </w:rPr>
        <w:tab/>
      </w:r>
      <w:r>
        <w:rPr>
          <w:rFonts w:ascii="Times New Roman" w:hAnsi="Times New Roman" w:cs="Times New Roman"/>
          <w:b/>
          <w:i/>
          <w:sz w:val="28"/>
          <w:szCs w:val="28"/>
        </w:rPr>
        <w:tab/>
      </w:r>
      <w:r>
        <w:rPr>
          <w:rFonts w:ascii="Times New Roman" w:hAnsi="Times New Roman" w:cs="Times New Roman"/>
          <w:b/>
          <w:i/>
          <w:sz w:val="28"/>
          <w:szCs w:val="28"/>
        </w:rPr>
        <w:tab/>
      </w:r>
      <w:r>
        <w:rPr>
          <w:rFonts w:ascii="Times New Roman" w:hAnsi="Times New Roman" w:cs="Times New Roman"/>
          <w:b/>
          <w:i/>
          <w:sz w:val="28"/>
          <w:szCs w:val="28"/>
        </w:rPr>
        <w:tab/>
      </w:r>
      <w:r>
        <w:rPr>
          <w:rFonts w:ascii="Times New Roman" w:hAnsi="Times New Roman" w:cs="Times New Roman"/>
          <w:b/>
          <w:i/>
          <w:sz w:val="28"/>
          <w:szCs w:val="28"/>
        </w:rPr>
        <w:tab/>
      </w:r>
      <w:r>
        <w:rPr>
          <w:rFonts w:ascii="Times New Roman" w:hAnsi="Times New Roman" w:cs="Times New Roman"/>
          <w:b/>
          <w:i/>
          <w:sz w:val="28"/>
          <w:szCs w:val="28"/>
        </w:rPr>
        <w:tab/>
      </w:r>
      <w:r w:rsidR="005A5E2D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мин.</w:t>
      </w:r>
    </w:p>
    <w:p w:rsidR="00A45CBA" w:rsidRDefault="00A45CBA" w:rsidP="00244D46">
      <w:pPr>
        <w:pStyle w:val="a3"/>
        <w:spacing w:line="240" w:lineRule="auto"/>
        <w:ind w:left="0"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Оценка деятельности детей и самооценка.</w:t>
      </w:r>
    </w:p>
    <w:p w:rsidR="00A45CBA" w:rsidRDefault="00A45CBA" w:rsidP="00244D46">
      <w:pPr>
        <w:pStyle w:val="a3"/>
        <w:spacing w:line="240" w:lineRule="auto"/>
        <w:ind w:left="0"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Подведение итогов НОД.</w:t>
      </w:r>
    </w:p>
    <w:p w:rsidR="00A45CBA" w:rsidRDefault="005A5E2D" w:rsidP="00244D46">
      <w:pPr>
        <w:pStyle w:val="a3"/>
        <w:spacing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Длительность НОД – 3</w:t>
      </w:r>
      <w:r w:rsidR="00A45CBA">
        <w:rPr>
          <w:rFonts w:ascii="Times New Roman" w:hAnsi="Times New Roman" w:cs="Times New Roman"/>
          <w:sz w:val="28"/>
          <w:szCs w:val="28"/>
        </w:rPr>
        <w:t>0 минут.</w:t>
      </w:r>
    </w:p>
    <w:p w:rsidR="00A45CBA" w:rsidRDefault="00A45CBA" w:rsidP="00244D46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45CBA" w:rsidRDefault="00A45CBA" w:rsidP="00244D46">
      <w:pPr>
        <w:pStyle w:val="a3"/>
        <w:spacing w:line="240" w:lineRule="auto"/>
        <w:ind w:left="0"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Ход  образовательной деятельности</w:t>
      </w:r>
    </w:p>
    <w:tbl>
      <w:tblPr>
        <w:tblStyle w:val="a4"/>
        <w:tblW w:w="0" w:type="auto"/>
        <w:tblInd w:w="-743" w:type="dxa"/>
        <w:tblLook w:val="04A0"/>
      </w:tblPr>
      <w:tblGrid>
        <w:gridCol w:w="3190"/>
        <w:gridCol w:w="7017"/>
      </w:tblGrid>
      <w:tr w:rsidR="004F1724" w:rsidTr="004F1724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724" w:rsidRDefault="004F1724" w:rsidP="004F172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Части ОД</w:t>
            </w: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724" w:rsidRDefault="004F1724" w:rsidP="00244D4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</w:p>
        </w:tc>
      </w:tr>
      <w:tr w:rsidR="004F1724" w:rsidTr="004F1724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24" w:rsidRDefault="004F1724" w:rsidP="00244D46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1. Вводная часть:</w:t>
            </w:r>
          </w:p>
          <w:p w:rsidR="004F1724" w:rsidRDefault="004F1724" w:rsidP="00244D46">
            <w:pPr>
              <w:pStyle w:val="a3"/>
              <w:ind w:left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Создание мотива для деятельности детей.</w:t>
            </w:r>
          </w:p>
          <w:p w:rsidR="004F1724" w:rsidRDefault="004F1724" w:rsidP="00244D46">
            <w:pPr>
              <w:pStyle w:val="a3"/>
              <w:ind w:left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Беседа.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  <w:p w:rsidR="004F1724" w:rsidRDefault="004F1724" w:rsidP="00244D46">
            <w:pPr>
              <w:pStyle w:val="a3"/>
              <w:ind w:left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Определение цели.</w:t>
            </w:r>
          </w:p>
          <w:p w:rsidR="004F1724" w:rsidRDefault="004F1724" w:rsidP="00244D46">
            <w:pPr>
              <w:pStyle w:val="a3"/>
              <w:ind w:left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4F1724" w:rsidRDefault="004F1724" w:rsidP="00244D46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724" w:rsidRDefault="004F1724" w:rsidP="00244D4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Воспитатель: Ребята, любите ли вы сказки? Назовите мне сказки, в которых есть цифра 3? А в каких есть цифра 7? Правильно, мне тоже нравится «Сказка про Белоснежку и 7 гномов».</w:t>
            </w:r>
          </w:p>
          <w:p w:rsidR="004F1724" w:rsidRDefault="004F1724" w:rsidP="00244D4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 чем любят заниматься гномы больше всего на свете?</w:t>
            </w:r>
          </w:p>
          <w:p w:rsidR="004F1724" w:rsidRDefault="004F1724" w:rsidP="00244D4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09E8">
              <w:rPr>
                <w:rFonts w:ascii="Times New Roman" w:hAnsi="Times New Roman" w:cs="Times New Roman"/>
                <w:sz w:val="28"/>
                <w:szCs w:val="28"/>
              </w:rPr>
              <w:t xml:space="preserve"> Конечно же, искать клады и сокровища. А какие инс</w:t>
            </w:r>
            <w:r w:rsidRPr="00FB09E8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FB09E8">
              <w:rPr>
                <w:rFonts w:ascii="Times New Roman" w:hAnsi="Times New Roman" w:cs="Times New Roman"/>
                <w:sz w:val="28"/>
                <w:szCs w:val="28"/>
              </w:rPr>
              <w:t>рументы используют гномы при поисках кладов и с</w:t>
            </w:r>
            <w:r w:rsidRPr="00FB09E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B09E8">
              <w:rPr>
                <w:rFonts w:ascii="Times New Roman" w:hAnsi="Times New Roman" w:cs="Times New Roman"/>
                <w:sz w:val="28"/>
                <w:szCs w:val="28"/>
              </w:rPr>
              <w:t>кровищ? (ответы). Совершенно верно, они используют лопаты, тележки, а еще у гномов есть такой нужный и</w:t>
            </w:r>
            <w:r w:rsidRPr="00FB09E8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FB09E8">
              <w:rPr>
                <w:rFonts w:ascii="Times New Roman" w:hAnsi="Times New Roman" w:cs="Times New Roman"/>
                <w:sz w:val="28"/>
                <w:szCs w:val="28"/>
              </w:rPr>
              <w:t>струмент как кирка (показ иллюстрации). Ребята, а вы хотели бы отправиться на поиски клада? (ответ).</w:t>
            </w:r>
          </w:p>
          <w:p w:rsidR="004F1724" w:rsidRPr="007222EC" w:rsidRDefault="004F1724" w:rsidP="00244D46">
            <w:pPr>
              <w:pStyle w:val="a3"/>
              <w:ind w:left="0"/>
              <w:jc w:val="both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  <w:r w:rsidRPr="007222EC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Использование ТСО (звучит фонограмма веселой муз</w:t>
            </w:r>
            <w:r w:rsidRPr="007222EC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ы</w:t>
            </w:r>
            <w:r w:rsidRPr="007222EC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 xml:space="preserve">ки) Приход сказочного </w:t>
            </w:r>
          </w:p>
          <w:p w:rsidR="004F1724" w:rsidRPr="007222EC" w:rsidRDefault="004F1724" w:rsidP="00244D46">
            <w:pPr>
              <w:pStyle w:val="a3"/>
              <w:ind w:left="0"/>
              <w:jc w:val="both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  <w:r w:rsidRPr="007222EC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п</w:t>
            </w:r>
            <w:r w:rsidRPr="007222EC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ерсонажа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. (вывешивается картинка гнома)</w:t>
            </w:r>
          </w:p>
          <w:p w:rsidR="004F1724" w:rsidRPr="007222EC" w:rsidRDefault="004F1724" w:rsidP="00244D46">
            <w:pPr>
              <w:pStyle w:val="a3"/>
              <w:ind w:left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4F1724" w:rsidTr="004F1724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724" w:rsidRDefault="004F1724" w:rsidP="00244D46">
            <w:pPr>
              <w:pStyle w:val="a3"/>
              <w:ind w:left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2. Основная часть.</w:t>
            </w:r>
          </w:p>
          <w:p w:rsidR="004F1724" w:rsidRPr="005A5E2D" w:rsidRDefault="004F1724" w:rsidP="00244D46">
            <w:pPr>
              <w:pStyle w:val="a3"/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A5E2D">
              <w:rPr>
                <w:rFonts w:ascii="Times New Roman" w:hAnsi="Times New Roman" w:cs="Times New Roman"/>
                <w:i/>
                <w:sz w:val="28"/>
                <w:szCs w:val="28"/>
              </w:rPr>
              <w:t>Сюрпризный момент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  <w:p w:rsidR="004F1724" w:rsidRDefault="004F1724" w:rsidP="00244D46">
            <w:pPr>
              <w:pStyle w:val="a3"/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Упражнение на коорд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нацию речи и движения.</w:t>
            </w:r>
          </w:p>
          <w:p w:rsidR="004F1724" w:rsidRDefault="004F1724" w:rsidP="00244D46">
            <w:pPr>
              <w:pStyle w:val="a3"/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4F1724" w:rsidRDefault="004F1724" w:rsidP="00244D46">
            <w:pPr>
              <w:pStyle w:val="a3"/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Музыкально – ритмич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ская игра.</w:t>
            </w:r>
          </w:p>
          <w:p w:rsidR="004F1724" w:rsidRDefault="004F1724" w:rsidP="00244D46">
            <w:pPr>
              <w:pStyle w:val="a3"/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Упражнение на разв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тие мелкой моторики и слухового внимания.</w:t>
            </w:r>
          </w:p>
          <w:p w:rsidR="004F1724" w:rsidRDefault="004F1724" w:rsidP="00244D46">
            <w:pPr>
              <w:pStyle w:val="a3"/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4F1724" w:rsidRDefault="004F1724" w:rsidP="00244D46">
            <w:pPr>
              <w:pStyle w:val="a3"/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Дидактическая игра на развитие грамматич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ской стороны речи.</w:t>
            </w:r>
          </w:p>
          <w:p w:rsidR="004F1724" w:rsidRDefault="004F1724" w:rsidP="00244D46">
            <w:pPr>
              <w:pStyle w:val="a3"/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Артикуляционное у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ражнение</w:t>
            </w:r>
          </w:p>
          <w:p w:rsidR="004F1724" w:rsidRDefault="004F1724" w:rsidP="00244D46">
            <w:pPr>
              <w:pStyle w:val="a3"/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4F1724" w:rsidRDefault="004F1724" w:rsidP="00244D46">
            <w:pPr>
              <w:pStyle w:val="a3"/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Дидактическая игра с мячом на развитие вн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мания, расширение а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тивного словаря.</w:t>
            </w:r>
          </w:p>
          <w:p w:rsidR="004F1724" w:rsidRDefault="004F1724" w:rsidP="00244D46">
            <w:pPr>
              <w:pStyle w:val="a3"/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Зрительная гимнаст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ка.</w:t>
            </w:r>
          </w:p>
          <w:p w:rsidR="004F1724" w:rsidRDefault="004F1724" w:rsidP="00244D46">
            <w:pPr>
              <w:pStyle w:val="a3"/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Дидактическая игра на развитие вестибулярн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го аппарата, мышления,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внимания, быстроту реакции.</w:t>
            </w:r>
          </w:p>
          <w:p w:rsidR="004F1724" w:rsidRDefault="004F1724" w:rsidP="00244D46">
            <w:pPr>
              <w:pStyle w:val="a3"/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Коммуникативная игра на развитие динамич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ской стороны общения, эмпатии.</w:t>
            </w:r>
          </w:p>
          <w:p w:rsidR="004F1724" w:rsidRPr="005A5E2D" w:rsidRDefault="004F1724" w:rsidP="00244D46">
            <w:pPr>
              <w:pStyle w:val="a3"/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724" w:rsidRDefault="004F1724" w:rsidP="00244D4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</w:t>
            </w:r>
            <w:r w:rsidRPr="007222EC">
              <w:rPr>
                <w:rFonts w:ascii="Times New Roman" w:hAnsi="Times New Roman" w:cs="Times New Roman"/>
                <w:sz w:val="28"/>
                <w:szCs w:val="28"/>
              </w:rPr>
              <w:t>Гном: Здравствуйте! Меня прислали к вам мои друзья гномы. Мы слышали, что вы тоже любите искать клады! Поэтому приглашаем вас к нам в гости, но чтобы п</w:t>
            </w:r>
            <w:r w:rsidRPr="007222EC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222EC">
              <w:rPr>
                <w:rFonts w:ascii="Times New Roman" w:hAnsi="Times New Roman" w:cs="Times New Roman"/>
                <w:sz w:val="28"/>
                <w:szCs w:val="28"/>
              </w:rPr>
              <w:t>пасть в нашу страну, вам нужно превратиться в мален</w:t>
            </w:r>
            <w:r w:rsidRPr="007222EC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7222EC">
              <w:rPr>
                <w:rFonts w:ascii="Times New Roman" w:hAnsi="Times New Roman" w:cs="Times New Roman"/>
                <w:sz w:val="28"/>
                <w:szCs w:val="28"/>
              </w:rPr>
              <w:t xml:space="preserve">ких гномиков. Кто подскажет, как это можно сделать? (ответы детей). </w:t>
            </w:r>
          </w:p>
          <w:p w:rsidR="004F1724" w:rsidRDefault="004F1724" w:rsidP="00244D4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  <w:r w:rsidRPr="007222EC">
              <w:rPr>
                <w:rFonts w:ascii="Times New Roman" w:hAnsi="Times New Roman" w:cs="Times New Roman"/>
                <w:sz w:val="28"/>
                <w:szCs w:val="28"/>
              </w:rPr>
              <w:t>: Правильно ребята, нам необходимо во</w:t>
            </w:r>
            <w:r w:rsidRPr="007222EC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7222EC">
              <w:rPr>
                <w:rFonts w:ascii="Times New Roman" w:hAnsi="Times New Roman" w:cs="Times New Roman"/>
                <w:sz w:val="28"/>
                <w:szCs w:val="28"/>
              </w:rPr>
              <w:t xml:space="preserve">шебство. </w:t>
            </w:r>
          </w:p>
          <w:p w:rsidR="004F1724" w:rsidRDefault="004F1724" w:rsidP="00244D4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7156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Использование ТСО. (звучит фонограмма "Фея Драже" П.И.Чайковского)</w:t>
            </w:r>
            <w:r w:rsidRPr="007222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F1724" w:rsidRDefault="004F1724" w:rsidP="00244D4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  <w:r w:rsidRPr="007222EC">
              <w:rPr>
                <w:rFonts w:ascii="Times New Roman" w:hAnsi="Times New Roman" w:cs="Times New Roman"/>
                <w:sz w:val="28"/>
                <w:szCs w:val="28"/>
              </w:rPr>
              <w:t>: Что же, начинаем превращение! И пом</w:t>
            </w:r>
            <w:r w:rsidRPr="007222EC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222EC">
              <w:rPr>
                <w:rFonts w:ascii="Times New Roman" w:hAnsi="Times New Roman" w:cs="Times New Roman"/>
                <w:sz w:val="28"/>
                <w:szCs w:val="28"/>
              </w:rPr>
              <w:t>жет нам в этом волшеб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ные</w:t>
            </w:r>
            <w:r w:rsidRPr="007222EC">
              <w:rPr>
                <w:rFonts w:ascii="Times New Roman" w:hAnsi="Times New Roman" w:cs="Times New Roman"/>
                <w:sz w:val="28"/>
                <w:szCs w:val="28"/>
              </w:rPr>
              <w:t xml:space="preserve"> обруч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7222EC">
              <w:rPr>
                <w:rFonts w:ascii="Times New Roman" w:hAnsi="Times New Roman" w:cs="Times New Roman"/>
                <w:sz w:val="28"/>
                <w:szCs w:val="28"/>
              </w:rPr>
              <w:t>. Нужно пройти сквозь 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их</w:t>
            </w:r>
            <w:r w:rsidRPr="007222EC">
              <w:rPr>
                <w:rFonts w:ascii="Times New Roman" w:hAnsi="Times New Roman" w:cs="Times New Roman"/>
                <w:sz w:val="28"/>
                <w:szCs w:val="28"/>
              </w:rPr>
              <w:t xml:space="preserve"> и надеть на себя шапочку гномика.</w:t>
            </w:r>
          </w:p>
          <w:p w:rsidR="004F1724" w:rsidRPr="00DC6A06" w:rsidRDefault="004F1724" w:rsidP="00DC6A06">
            <w:pPr>
              <w:pStyle w:val="a3"/>
              <w:ind w:left="3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6A06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 xml:space="preserve">Дети выполняют задание </w:t>
            </w:r>
          </w:p>
          <w:p w:rsidR="004F1724" w:rsidRDefault="004F1724" w:rsidP="00DC6A0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  <w:r w:rsidRPr="00DC6A06">
              <w:rPr>
                <w:rFonts w:ascii="Times New Roman" w:hAnsi="Times New Roman" w:cs="Times New Roman"/>
                <w:sz w:val="28"/>
                <w:szCs w:val="28"/>
              </w:rPr>
              <w:t>: Отправляемся в путь, в гости к гномам!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Но мне кажется что-то случилось! Посмотрите, вход в пещеру обвалился! Наверное это последствия</w:t>
            </w:r>
          </w:p>
          <w:p w:rsidR="004F1724" w:rsidRDefault="004F1724" w:rsidP="00DC6A0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1724" w:rsidRDefault="004F1724" w:rsidP="00DC6A0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какого-то землетрясения. Надо помочь гномам.</w:t>
            </w:r>
          </w:p>
          <w:p w:rsidR="004F1724" w:rsidRPr="00722818" w:rsidRDefault="004F1724" w:rsidP="00DC6A06">
            <w:pPr>
              <w:pStyle w:val="a3"/>
              <w:ind w:left="0"/>
              <w:jc w:val="both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  <w:r w:rsidRPr="00722818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Дети строят из мягких модулей арку – вход в «пещеру», опираясь на схему .</w:t>
            </w:r>
          </w:p>
          <w:p w:rsidR="004F1724" w:rsidRPr="00AA40A3" w:rsidRDefault="004F1724" w:rsidP="00131739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4F1724" w:rsidRPr="00131739" w:rsidRDefault="004F1724" w:rsidP="00131739">
            <w:pPr>
              <w:pStyle w:val="a3"/>
              <w:ind w:left="38"/>
              <w:jc w:val="both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  <w:r w:rsidRPr="00131739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 xml:space="preserve">Создание проблемно-игровой ситуации </w:t>
            </w:r>
          </w:p>
          <w:p w:rsidR="004F1724" w:rsidRDefault="004F1724" w:rsidP="00131739">
            <w:pPr>
              <w:pStyle w:val="a3"/>
              <w:ind w:left="3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  <w:r w:rsidRPr="00131739">
              <w:rPr>
                <w:rFonts w:ascii="Times New Roman" w:hAnsi="Times New Roman" w:cs="Times New Roman"/>
                <w:sz w:val="28"/>
                <w:szCs w:val="28"/>
              </w:rPr>
              <w:t>: Ребята, посмотрите, мы добрались до большой пещеры, здесь и живут наши друзья-гномы. Но для того, чтобы с ними встретиться, нам нужно о</w:t>
            </w:r>
            <w:r w:rsidRPr="00131739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13173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гадать, как их зовут. </w:t>
            </w:r>
          </w:p>
          <w:p w:rsidR="004F1724" w:rsidRPr="00131739" w:rsidRDefault="004F1724" w:rsidP="00131739">
            <w:pPr>
              <w:pStyle w:val="a3"/>
              <w:ind w:left="3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1724" w:rsidRDefault="004F1724" w:rsidP="00131739">
            <w:pPr>
              <w:pStyle w:val="a3"/>
              <w:ind w:left="3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131739">
              <w:rPr>
                <w:rFonts w:ascii="Times New Roman" w:hAnsi="Times New Roman" w:cs="Times New Roman"/>
                <w:sz w:val="28"/>
                <w:szCs w:val="28"/>
              </w:rPr>
              <w:t xml:space="preserve"> Братцев этих ровно семь, всем они известны. Каждую неделю кругом, ходят братцы друг за другом: Попр</w:t>
            </w:r>
            <w:r w:rsidRPr="0013173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31739">
              <w:rPr>
                <w:rFonts w:ascii="Times New Roman" w:hAnsi="Times New Roman" w:cs="Times New Roman"/>
                <w:sz w:val="28"/>
                <w:szCs w:val="28"/>
              </w:rPr>
              <w:t>щается последний, появляется передний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4F1724" w:rsidRDefault="004F1724" w:rsidP="00131739">
            <w:pPr>
              <w:pStyle w:val="a3"/>
              <w:ind w:left="3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1739">
              <w:rPr>
                <w:rFonts w:ascii="Times New Roman" w:hAnsi="Times New Roman" w:cs="Times New Roman"/>
                <w:sz w:val="28"/>
                <w:szCs w:val="28"/>
              </w:rPr>
              <w:t xml:space="preserve"> (Дни недели).</w:t>
            </w:r>
          </w:p>
          <w:p w:rsidR="004F1724" w:rsidRPr="00131739" w:rsidRDefault="004F1724" w:rsidP="00131739">
            <w:pPr>
              <w:pStyle w:val="a3"/>
              <w:ind w:left="3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  <w:r w:rsidRPr="00131739">
              <w:rPr>
                <w:rFonts w:ascii="Times New Roman" w:hAnsi="Times New Roman" w:cs="Times New Roman"/>
                <w:sz w:val="28"/>
                <w:szCs w:val="28"/>
              </w:rPr>
              <w:t>: Как вы думаете, про что эта загадка? (д</w:t>
            </w:r>
            <w:r w:rsidRPr="0013173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31739">
              <w:rPr>
                <w:rFonts w:ascii="Times New Roman" w:hAnsi="Times New Roman" w:cs="Times New Roman"/>
                <w:sz w:val="28"/>
                <w:szCs w:val="28"/>
              </w:rPr>
              <w:t xml:space="preserve">ти отвечают). </w:t>
            </w:r>
          </w:p>
          <w:p w:rsidR="004F1724" w:rsidRDefault="004F1724" w:rsidP="00131739">
            <w:pPr>
              <w:pStyle w:val="a3"/>
              <w:ind w:left="3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1739">
              <w:rPr>
                <w:rFonts w:ascii="Times New Roman" w:hAnsi="Times New Roman" w:cs="Times New Roman"/>
                <w:sz w:val="28"/>
                <w:szCs w:val="28"/>
              </w:rPr>
              <w:t>Правильно. О семи братцах – днях недели. Наших гн</w:t>
            </w:r>
            <w:r w:rsidRPr="0013173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31739">
              <w:rPr>
                <w:rFonts w:ascii="Times New Roman" w:hAnsi="Times New Roman" w:cs="Times New Roman"/>
                <w:sz w:val="28"/>
                <w:szCs w:val="28"/>
              </w:rPr>
              <w:t xml:space="preserve">мов зовут так же, как и дни недели. Давайте назовем их все вместе. </w:t>
            </w:r>
          </w:p>
          <w:p w:rsidR="004F1724" w:rsidRPr="00F07512" w:rsidRDefault="004F1724" w:rsidP="00131739">
            <w:pPr>
              <w:pStyle w:val="a3"/>
              <w:ind w:left="38"/>
              <w:jc w:val="both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  <w:r w:rsidRPr="00F07512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 xml:space="preserve">Упражнение на развитие мелкой моторики и слухового внимания. </w:t>
            </w:r>
          </w:p>
          <w:p w:rsidR="004F1724" w:rsidRPr="00F07512" w:rsidRDefault="004F1724" w:rsidP="00131739">
            <w:pPr>
              <w:pStyle w:val="a3"/>
              <w:ind w:left="38"/>
              <w:jc w:val="both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  <w:r w:rsidRPr="00F07512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 xml:space="preserve">Стихотворение "Дни недели" (дети проговаривают текст, по очереди загибая пальцы) </w:t>
            </w:r>
          </w:p>
          <w:p w:rsidR="004F1724" w:rsidRPr="00131739" w:rsidRDefault="004F1724" w:rsidP="00131739">
            <w:pPr>
              <w:pStyle w:val="a3"/>
              <w:ind w:left="3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1739">
              <w:rPr>
                <w:rFonts w:ascii="Times New Roman" w:hAnsi="Times New Roman" w:cs="Times New Roman"/>
                <w:sz w:val="28"/>
                <w:szCs w:val="28"/>
              </w:rPr>
              <w:t xml:space="preserve">Среди любой недели первым будет Понедельник. </w:t>
            </w:r>
          </w:p>
          <w:p w:rsidR="004F1724" w:rsidRPr="00131739" w:rsidRDefault="004F1724" w:rsidP="00131739">
            <w:pPr>
              <w:pStyle w:val="a3"/>
              <w:ind w:left="3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1739">
              <w:rPr>
                <w:rFonts w:ascii="Times New Roman" w:hAnsi="Times New Roman" w:cs="Times New Roman"/>
                <w:sz w:val="28"/>
                <w:szCs w:val="28"/>
              </w:rPr>
              <w:t xml:space="preserve">День второй за ним пошел, это Вторник к нам пришел. </w:t>
            </w:r>
          </w:p>
          <w:p w:rsidR="004F1724" w:rsidRPr="00131739" w:rsidRDefault="004F1724" w:rsidP="00131739">
            <w:pPr>
              <w:pStyle w:val="a3"/>
              <w:ind w:left="3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1739">
              <w:rPr>
                <w:rFonts w:ascii="Times New Roman" w:hAnsi="Times New Roman" w:cs="Times New Roman"/>
                <w:sz w:val="28"/>
                <w:szCs w:val="28"/>
              </w:rPr>
              <w:t xml:space="preserve">Нам не деться никуда, третий день всегда Среда. </w:t>
            </w:r>
          </w:p>
          <w:p w:rsidR="004F1724" w:rsidRPr="00131739" w:rsidRDefault="004F1724" w:rsidP="00131739">
            <w:pPr>
              <w:pStyle w:val="a3"/>
              <w:ind w:left="3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1739">
              <w:rPr>
                <w:rFonts w:ascii="Times New Roman" w:hAnsi="Times New Roman" w:cs="Times New Roman"/>
                <w:sz w:val="28"/>
                <w:szCs w:val="28"/>
              </w:rPr>
              <w:t xml:space="preserve">Он четвертый там и тут, этот день Четверг зовут. </w:t>
            </w:r>
          </w:p>
          <w:p w:rsidR="004F1724" w:rsidRPr="00131739" w:rsidRDefault="004F1724" w:rsidP="00131739">
            <w:pPr>
              <w:pStyle w:val="a3"/>
              <w:ind w:left="3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1739">
              <w:rPr>
                <w:rFonts w:ascii="Times New Roman" w:hAnsi="Times New Roman" w:cs="Times New Roman"/>
                <w:sz w:val="28"/>
                <w:szCs w:val="28"/>
              </w:rPr>
              <w:t xml:space="preserve">В череде рабочих дней пятый Пятница теперь. </w:t>
            </w:r>
          </w:p>
          <w:p w:rsidR="004F1724" w:rsidRPr="00131739" w:rsidRDefault="004F1724" w:rsidP="00131739">
            <w:pPr>
              <w:pStyle w:val="a3"/>
              <w:ind w:left="3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1739">
              <w:rPr>
                <w:rFonts w:ascii="Times New Roman" w:hAnsi="Times New Roman" w:cs="Times New Roman"/>
                <w:sz w:val="28"/>
                <w:szCs w:val="28"/>
              </w:rPr>
              <w:t xml:space="preserve">Вся закончена работа, день шестой всегда Суббота. </w:t>
            </w:r>
          </w:p>
          <w:p w:rsidR="004F1724" w:rsidRPr="00131739" w:rsidRDefault="004F1724" w:rsidP="00131739">
            <w:pPr>
              <w:pStyle w:val="a3"/>
              <w:ind w:left="3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1739">
              <w:rPr>
                <w:rFonts w:ascii="Times New Roman" w:hAnsi="Times New Roman" w:cs="Times New Roman"/>
                <w:sz w:val="28"/>
                <w:szCs w:val="28"/>
              </w:rPr>
              <w:t xml:space="preserve">День седьмой, его мы знаем: </w:t>
            </w:r>
          </w:p>
          <w:p w:rsidR="004F1724" w:rsidRDefault="004F1724" w:rsidP="0013173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1739">
              <w:rPr>
                <w:rFonts w:ascii="Times New Roman" w:hAnsi="Times New Roman" w:cs="Times New Roman"/>
                <w:sz w:val="28"/>
                <w:szCs w:val="28"/>
              </w:rPr>
              <w:t>Воскресенье, - отдыхаем!</w:t>
            </w:r>
          </w:p>
          <w:p w:rsidR="004F1724" w:rsidRDefault="004F1724" w:rsidP="0013173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1724" w:rsidRPr="009D2EAE" w:rsidRDefault="004F1724" w:rsidP="00F075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</w:t>
            </w:r>
            <w:r w:rsidRPr="00F07512">
              <w:rPr>
                <w:rFonts w:ascii="Times New Roman" w:hAnsi="Times New Roman" w:cs="Times New Roman"/>
                <w:sz w:val="28"/>
                <w:szCs w:val="28"/>
              </w:rPr>
              <w:t xml:space="preserve">: Это – гном Понедельник, он очень любит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музыку и всегда с удовольствием играет на муз. инс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рументах или просто отбивает ритм.</w:t>
            </w:r>
            <w:r w:rsidRPr="00F0751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9D2EAE">
              <w:rPr>
                <w:rFonts w:ascii="Times New Roman" w:hAnsi="Times New Roman" w:cs="Times New Roman"/>
                <w:sz w:val="28"/>
                <w:szCs w:val="28"/>
              </w:rPr>
              <w:t>Давайте и мы п</w:t>
            </w:r>
            <w:r w:rsidRPr="009D2EAE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9D2EAE">
              <w:rPr>
                <w:rFonts w:ascii="Times New Roman" w:hAnsi="Times New Roman" w:cs="Times New Roman"/>
                <w:sz w:val="28"/>
                <w:szCs w:val="28"/>
              </w:rPr>
              <w:t>играем вместе с ним.</w:t>
            </w:r>
          </w:p>
          <w:p w:rsidR="004F1724" w:rsidRDefault="004F1724" w:rsidP="00131739">
            <w:pPr>
              <w:pStyle w:val="a3"/>
              <w:ind w:left="0"/>
              <w:jc w:val="both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  <w:r w:rsidRPr="00F07512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Музыкально-ритмическая игра на развитие чувства ритма, памяти, музыкального слуха "Молоточки". (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воспитатель</w:t>
            </w:r>
            <w:r w:rsidRPr="00F07512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 xml:space="preserve"> играет на металлофоне ритмический р</w:t>
            </w:r>
            <w:r w:rsidRPr="00F07512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и</w:t>
            </w:r>
            <w:r w:rsidRPr="00F07512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сунок мелодии, дети повторяют ритм, отбивая его м</w:t>
            </w:r>
            <w:r w:rsidRPr="00F07512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у</w:t>
            </w:r>
            <w:r w:rsidRPr="00F07512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 xml:space="preserve">зыкальными молоточками).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Воспитатель</w:t>
            </w:r>
            <w:r w:rsidRPr="00F07512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 xml:space="preserve"> обращает внимание на второго гнома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.</w:t>
            </w:r>
          </w:p>
          <w:p w:rsidR="004F1724" w:rsidRDefault="004F1724" w:rsidP="0013173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2EAE">
              <w:rPr>
                <w:rFonts w:ascii="Times New Roman" w:hAnsi="Times New Roman" w:cs="Times New Roman"/>
                <w:sz w:val="28"/>
                <w:szCs w:val="28"/>
              </w:rPr>
              <w:t>Воспитатель: А это гномик Вторник, он очень любит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печь пирожки с разной начинкой. Мы сейчас ему в этом поможем.</w:t>
            </w:r>
          </w:p>
          <w:p w:rsidR="004F1724" w:rsidRDefault="004F1724" w:rsidP="0013173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1724" w:rsidRDefault="004F1724" w:rsidP="00131739">
            <w:pPr>
              <w:pStyle w:val="a3"/>
              <w:ind w:left="0"/>
              <w:jc w:val="both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  <w:r w:rsidRPr="00741AD9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 xml:space="preserve">Воспитатель раздает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начинки для пирожков ( выр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е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занные из поролона изображения ягод и овощей)</w:t>
            </w:r>
            <w:r w:rsidRPr="00741AD9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 xml:space="preserve">. </w:t>
            </w:r>
          </w:p>
          <w:p w:rsidR="004F1724" w:rsidRDefault="004F1724" w:rsidP="0013173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Воспитатель: Вот тебе вишня (малина, грибок, капуста, сыр, тыква…). Какая начинка будет у твоего пирожка? (вишневая, малиновая…)</w:t>
            </w:r>
          </w:p>
          <w:p w:rsidR="004F1724" w:rsidRDefault="004F1724" w:rsidP="0013173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 какой пирог с такой начинкой получится? (вишневый,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малиновый..)</w:t>
            </w:r>
          </w:p>
          <w:p w:rsidR="004F1724" w:rsidRPr="00E622E6" w:rsidRDefault="004F1724" w:rsidP="00131739">
            <w:pPr>
              <w:pStyle w:val="a3"/>
              <w:ind w:left="0"/>
              <w:jc w:val="both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  <w:r w:rsidRPr="00E622E6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 xml:space="preserve">Если ребенок правильно образовал слова, то он ищет среди разложенных в центре стола пирожков тот, к которому подходит вкладыш.  </w:t>
            </w:r>
          </w:p>
          <w:p w:rsidR="004F1724" w:rsidRDefault="004F1724" w:rsidP="0013173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1724" w:rsidRPr="00D840C9" w:rsidRDefault="004F1724" w:rsidP="00131739">
            <w:pPr>
              <w:pStyle w:val="a3"/>
              <w:ind w:left="0"/>
              <w:jc w:val="both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  <w:r w:rsidRPr="00D840C9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Воспитатель обращает внимание на третьего гнома.</w:t>
            </w:r>
          </w:p>
          <w:p w:rsidR="004F1724" w:rsidRDefault="004F1724" w:rsidP="0013173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  <w:r w:rsidRPr="00D840C9">
              <w:rPr>
                <w:rFonts w:ascii="Times New Roman" w:hAnsi="Times New Roman" w:cs="Times New Roman"/>
                <w:sz w:val="28"/>
                <w:szCs w:val="28"/>
              </w:rPr>
              <w:t>: Ребята, посмотрите, это гномик Среда, он большой любитель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ловить рыбу. Название какой рыбы вы знаете?(ответы детей)</w:t>
            </w:r>
          </w:p>
          <w:p w:rsidR="004F1724" w:rsidRDefault="004F1724" w:rsidP="0013173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Мы ему поможем поймать рыбу. Рыбка не простая. На каждой рыбке нарисовано изображение какого-то пре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мета. Когда вы поймаете рыбку надо будет не просто назвать то, что на ней изображено, а поделить это слово на части.</w:t>
            </w:r>
          </w:p>
          <w:p w:rsidR="004F1724" w:rsidRPr="00D840C9" w:rsidRDefault="004F1724" w:rsidP="00131739">
            <w:pPr>
              <w:pStyle w:val="a3"/>
              <w:ind w:left="0"/>
              <w:jc w:val="both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  <w:r w:rsidRPr="00D840C9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Дети с помощью хлопков делят слова на слоги.</w:t>
            </w:r>
          </w:p>
          <w:p w:rsidR="004F1724" w:rsidRPr="00570991" w:rsidRDefault="004F1724" w:rsidP="00131739">
            <w:pPr>
              <w:pStyle w:val="a3"/>
              <w:ind w:left="0"/>
              <w:jc w:val="both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  <w:r w:rsidRPr="00570991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Использование ТСО (фонограмма таинственного см</w:t>
            </w:r>
            <w:r w:rsidRPr="00570991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е</w:t>
            </w:r>
            <w:r w:rsidRPr="00570991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 xml:space="preserve">ха) </w:t>
            </w:r>
          </w:p>
          <w:p w:rsidR="004F1724" w:rsidRDefault="004F1724" w:rsidP="0013173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  <w:r w:rsidRPr="006C04A5">
              <w:rPr>
                <w:rFonts w:ascii="Times New Roman" w:hAnsi="Times New Roman" w:cs="Times New Roman"/>
                <w:sz w:val="28"/>
                <w:szCs w:val="28"/>
              </w:rPr>
              <w:t>: Ой, ребята, вы слышите, это смеются злые тролли, они иногда приходят в  пещеру и начинают  п</w:t>
            </w:r>
            <w:r w:rsidRPr="006C04A5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6C04A5">
              <w:rPr>
                <w:rFonts w:ascii="Times New Roman" w:hAnsi="Times New Roman" w:cs="Times New Roman"/>
                <w:sz w:val="28"/>
                <w:szCs w:val="28"/>
              </w:rPr>
              <w:t>гать страшными гримасами. Вот такими.</w:t>
            </w:r>
          </w:p>
          <w:p w:rsidR="004F1724" w:rsidRDefault="004F1724" w:rsidP="0013173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1724" w:rsidRDefault="004F1724" w:rsidP="00131739">
            <w:pPr>
              <w:pStyle w:val="a3"/>
              <w:ind w:left="0"/>
              <w:jc w:val="both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  <w:r w:rsidRPr="006C04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0991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Комплекс упражнений логопедической гимнастики на</w:t>
            </w:r>
            <w:r>
              <w:t xml:space="preserve"> </w:t>
            </w:r>
            <w:r w:rsidRPr="00EC30EF">
              <w:rPr>
                <w:i/>
                <w:sz w:val="28"/>
                <w:szCs w:val="28"/>
                <w:u w:val="single"/>
              </w:rPr>
              <w:t>развитие</w:t>
            </w:r>
            <w:r>
              <w:rPr>
                <w:i/>
                <w:sz w:val="28"/>
                <w:szCs w:val="28"/>
                <w:u w:val="single"/>
              </w:rPr>
              <w:t xml:space="preserve"> и</w:t>
            </w:r>
            <w:r w:rsidRPr="00570991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 xml:space="preserve"> укрепление мышц органов артикуляционн</w:t>
            </w:r>
            <w:r w:rsidRPr="00570991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о</w:t>
            </w:r>
            <w:r w:rsidRPr="00570991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го аппарата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.</w:t>
            </w:r>
          </w:p>
          <w:p w:rsidR="004F1724" w:rsidRDefault="004F1724" w:rsidP="00131739">
            <w:pPr>
              <w:pStyle w:val="a3"/>
              <w:ind w:left="0"/>
              <w:jc w:val="both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  <w:r w:rsidRPr="00570991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 xml:space="preserve">Упражнении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«</w:t>
            </w:r>
            <w:r w:rsidRPr="00570991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 xml:space="preserve">Толстячки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–</w:t>
            </w:r>
            <w:r w:rsidRPr="00570991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 xml:space="preserve"> худышки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».</w:t>
            </w:r>
          </w:p>
          <w:p w:rsidR="004F1724" w:rsidRDefault="004F1724" w:rsidP="00131739">
            <w:pPr>
              <w:pStyle w:val="a3"/>
              <w:ind w:left="0"/>
              <w:jc w:val="both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</w:p>
          <w:p w:rsidR="004F1724" w:rsidRDefault="004F1724" w:rsidP="0013173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  <w:r w:rsidRPr="00570991">
              <w:rPr>
                <w:rFonts w:ascii="Times New Roman" w:hAnsi="Times New Roman" w:cs="Times New Roman"/>
                <w:sz w:val="28"/>
                <w:szCs w:val="28"/>
              </w:rPr>
              <w:t>: Да, тролли очень злые и жадные, но наш гном Четверг очень</w:t>
            </w:r>
          </w:p>
          <w:p w:rsidR="004F1724" w:rsidRDefault="004F1724" w:rsidP="0013173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0991">
              <w:rPr>
                <w:rFonts w:ascii="Times New Roman" w:hAnsi="Times New Roman" w:cs="Times New Roman"/>
                <w:sz w:val="28"/>
                <w:szCs w:val="28"/>
              </w:rPr>
              <w:t xml:space="preserve"> умный, он читает много книг и знает, как превратить злых троллей в добрых, чтоб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ы они больше никого не пугали. </w:t>
            </w:r>
          </w:p>
          <w:p w:rsidR="004F1724" w:rsidRDefault="004F1724" w:rsidP="0013173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1724" w:rsidRPr="00570991" w:rsidRDefault="004F1724" w:rsidP="0057099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</w:t>
            </w:r>
            <w:r w:rsidRPr="00570991">
              <w:rPr>
                <w:rFonts w:ascii="Times New Roman" w:hAnsi="Times New Roman" w:cs="Times New Roman"/>
                <w:sz w:val="28"/>
                <w:szCs w:val="28"/>
              </w:rPr>
              <w:t xml:space="preserve">: С помощью этого кристалла доброты и волшебной игры мы превратим злых троллей в добрых. </w:t>
            </w:r>
          </w:p>
          <w:p w:rsidR="004F1724" w:rsidRPr="00570991" w:rsidRDefault="004F1724" w:rsidP="0057099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1724" w:rsidRDefault="004F1724" w:rsidP="00570991">
            <w:pPr>
              <w:pStyle w:val="a3"/>
              <w:ind w:left="0"/>
              <w:jc w:val="both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  <w:r w:rsidRPr="00570991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Игра с мячом на развитие внимания, расширение а</w:t>
            </w:r>
            <w:r w:rsidRPr="00570991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к</w:t>
            </w:r>
            <w:r w:rsidRPr="00570991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 xml:space="preserve">тивного словаря "Скажи наоборот" (дети становятся в круг,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воспитатель</w:t>
            </w:r>
            <w:r w:rsidRPr="00570991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 xml:space="preserve"> стоит в центре с мячом; бросая мяч ребенку, педагог называет прилагательное, ребенок возвращает мяч и называет антоним к прилагательн</w:t>
            </w:r>
            <w:r w:rsidRPr="00570991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о</w:t>
            </w:r>
            <w:r w:rsidRPr="00570991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му). Слова для игры: злой (добрый); ужасный (прекра</w:t>
            </w:r>
            <w:r w:rsidRPr="00570991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с</w:t>
            </w:r>
            <w:r w:rsidRPr="00570991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ный); глупый (умный); жадный (щедрый); грубый (ве</w:t>
            </w:r>
            <w:r w:rsidRPr="00570991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ж</w:t>
            </w:r>
            <w:r w:rsidRPr="00570991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ливый); грустный (веселый); страшный (красивый).</w:t>
            </w:r>
          </w:p>
          <w:p w:rsidR="004F1724" w:rsidRDefault="004F1724" w:rsidP="0057099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1724" w:rsidRDefault="004F1724" w:rsidP="0057099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Воспитатель: Злые тролли стали добрыми. Этому обр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довалось солнышко. Выглянуло из-за тучки и подарило всем много солнечных лучиков. Познакомьтесь, это гномик Пятница. Он очень любит играть с солнечными лучиками, превращая их в солнечных зайчиков.</w:t>
            </w:r>
          </w:p>
          <w:p w:rsidR="004F1724" w:rsidRDefault="004F1724" w:rsidP="00570991">
            <w:pPr>
              <w:pStyle w:val="a3"/>
              <w:ind w:left="0"/>
              <w:jc w:val="both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  <w:r w:rsidRPr="00BC5387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Зрительная гимнастика «Солнечные зайчики».</w:t>
            </w:r>
          </w:p>
          <w:p w:rsidR="004F1724" w:rsidRPr="00BC5387" w:rsidRDefault="004F1724" w:rsidP="00BC5387">
            <w:pPr>
              <w:pStyle w:val="a3"/>
              <w:ind w:left="37"/>
              <w:jc w:val="both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  <w:r w:rsidRPr="00BC5387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 xml:space="preserve">Воспитатель обращает внимание на шестого гнома </w:t>
            </w:r>
          </w:p>
          <w:p w:rsidR="004F1724" w:rsidRPr="00BC5387" w:rsidRDefault="004F1724" w:rsidP="00BC538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Воспитатель:</w:t>
            </w:r>
            <w:r w:rsidRPr="00BC5387">
              <w:rPr>
                <w:rFonts w:ascii="Times New Roman" w:hAnsi="Times New Roman" w:cs="Times New Roman"/>
                <w:sz w:val="28"/>
                <w:szCs w:val="28"/>
              </w:rPr>
              <w:t xml:space="preserve"> Гномик Суббота превосходный огоро</w:t>
            </w:r>
            <w:r w:rsidRPr="00BC5387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BC5387">
              <w:rPr>
                <w:rFonts w:ascii="Times New Roman" w:hAnsi="Times New Roman" w:cs="Times New Roman"/>
                <w:sz w:val="28"/>
                <w:szCs w:val="28"/>
              </w:rPr>
              <w:t>ник.</w:t>
            </w:r>
            <w:r>
              <w:t xml:space="preserve"> </w:t>
            </w:r>
            <w:r w:rsidRPr="00BC5387">
              <w:rPr>
                <w:rFonts w:ascii="Times New Roman" w:hAnsi="Times New Roman" w:cs="Times New Roman"/>
                <w:sz w:val="28"/>
                <w:szCs w:val="28"/>
              </w:rPr>
              <w:t>Ребята, а вы знаете, что сажают на огороде? Дава</w:t>
            </w:r>
            <w:r w:rsidRPr="00BC5387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BC5387">
              <w:rPr>
                <w:rFonts w:ascii="Times New Roman" w:hAnsi="Times New Roman" w:cs="Times New Roman"/>
                <w:sz w:val="28"/>
                <w:szCs w:val="28"/>
              </w:rPr>
              <w:t>те поиграем: я буду называть разные овощи и фрукты, а вы внимательно слушайте и показывайте.</w:t>
            </w:r>
          </w:p>
          <w:p w:rsidR="004F1724" w:rsidRPr="00BC5387" w:rsidRDefault="004F1724" w:rsidP="00BC5387">
            <w:pPr>
              <w:pStyle w:val="a3"/>
              <w:ind w:left="38"/>
              <w:jc w:val="both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  <w:r w:rsidRPr="00BC5387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Дидактическая игра на развитие вестибулярного апп</w:t>
            </w:r>
            <w:r w:rsidRPr="00BC5387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а</w:t>
            </w:r>
            <w:r w:rsidRPr="00BC5387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рата, мышления, внимания, быстроту реакции, закре</w:t>
            </w:r>
            <w:r w:rsidRPr="00BC5387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п</w:t>
            </w:r>
            <w:r w:rsidRPr="00BC5387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 xml:space="preserve">ление полученных знаний </w:t>
            </w:r>
          </w:p>
          <w:p w:rsidR="004F1724" w:rsidRPr="00BC5387" w:rsidRDefault="004F1724" w:rsidP="00BC5387">
            <w:pPr>
              <w:pStyle w:val="a3"/>
              <w:ind w:left="38"/>
              <w:jc w:val="both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</w:p>
          <w:p w:rsidR="004F1724" w:rsidRDefault="004F1724" w:rsidP="00BC5387">
            <w:pPr>
              <w:pStyle w:val="a3"/>
              <w:ind w:left="38"/>
              <w:jc w:val="both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  <w:r w:rsidRPr="00BC5387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 xml:space="preserve">"Что сажают в огороде и в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са</w:t>
            </w:r>
            <w:r w:rsidRPr="00BC5387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 xml:space="preserve">ду?"(дети переходят в другую зону, </w:t>
            </w:r>
          </w:p>
          <w:p w:rsidR="004F1724" w:rsidRPr="00BC5387" w:rsidRDefault="004F1724" w:rsidP="00BC5387">
            <w:pPr>
              <w:pStyle w:val="a3"/>
              <w:ind w:left="38"/>
              <w:jc w:val="both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  <w:r w:rsidRPr="00BC5387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 xml:space="preserve">стоя врассыпную и показывают: фрукты – руки вверх, овощи – руки вниз) </w:t>
            </w:r>
          </w:p>
          <w:p w:rsidR="004F1724" w:rsidRPr="00BC5387" w:rsidRDefault="004F1724" w:rsidP="00BC538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1724" w:rsidRDefault="004F1724" w:rsidP="00BC538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</w:t>
            </w:r>
            <w:r w:rsidRPr="00BC5387">
              <w:rPr>
                <w:rFonts w:ascii="Times New Roman" w:hAnsi="Times New Roman" w:cs="Times New Roman"/>
                <w:sz w:val="28"/>
                <w:szCs w:val="28"/>
              </w:rPr>
              <w:t>: Ребята, мы познакомились с шестью гн</w:t>
            </w:r>
            <w:r w:rsidRPr="00BC538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BC5387">
              <w:rPr>
                <w:rFonts w:ascii="Times New Roman" w:hAnsi="Times New Roman" w:cs="Times New Roman"/>
                <w:sz w:val="28"/>
                <w:szCs w:val="28"/>
              </w:rPr>
              <w:t>мами, какой гномик остался? (ответ). Правильно, Гн</w:t>
            </w:r>
            <w:r w:rsidRPr="00BC538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BC5387">
              <w:rPr>
                <w:rFonts w:ascii="Times New Roman" w:hAnsi="Times New Roman" w:cs="Times New Roman"/>
                <w:sz w:val="28"/>
                <w:szCs w:val="28"/>
              </w:rPr>
              <w:t>мик Воскресенье. Этот гномик и привел нас сюда</w:t>
            </w:r>
            <w:r>
              <w:t xml:space="preserve"> </w:t>
            </w:r>
            <w:r w:rsidRPr="00BC5387">
              <w:rPr>
                <w:rFonts w:ascii="Times New Roman" w:hAnsi="Times New Roman" w:cs="Times New Roman"/>
                <w:sz w:val="28"/>
                <w:szCs w:val="28"/>
              </w:rPr>
              <w:t>– гном веселый, Воскресенье, люб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ит</w:t>
            </w:r>
            <w:r w:rsidRPr="00BC5387">
              <w:rPr>
                <w:rFonts w:ascii="Times New Roman" w:hAnsi="Times New Roman" w:cs="Times New Roman"/>
                <w:sz w:val="28"/>
                <w:szCs w:val="28"/>
              </w:rPr>
              <w:t xml:space="preserve">  игры и веселье.</w:t>
            </w:r>
          </w:p>
          <w:p w:rsidR="004F1724" w:rsidRDefault="004F1724" w:rsidP="00BC538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1724" w:rsidRPr="00BC5387" w:rsidRDefault="004F1724" w:rsidP="00BC5387">
            <w:pPr>
              <w:pStyle w:val="a3"/>
              <w:ind w:left="38"/>
              <w:jc w:val="both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  <w:r w:rsidRPr="00BC5387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Коммуникативная игра на развитие динамической стороны общения, эмпатии, эмоциональности, поз</w:t>
            </w:r>
            <w:r w:rsidRPr="00BC5387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и</w:t>
            </w:r>
            <w:r w:rsidRPr="00BC5387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 xml:space="preserve">тивного самоощущения "Здравствуй, друг!" </w:t>
            </w:r>
          </w:p>
          <w:p w:rsidR="004F1724" w:rsidRPr="00BC5387" w:rsidRDefault="004F1724" w:rsidP="00BC5387">
            <w:pPr>
              <w:pStyle w:val="a3"/>
              <w:ind w:left="3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5387">
              <w:rPr>
                <w:rFonts w:ascii="Times New Roman" w:hAnsi="Times New Roman" w:cs="Times New Roman"/>
                <w:sz w:val="28"/>
                <w:szCs w:val="28"/>
              </w:rPr>
              <w:t xml:space="preserve">1. Зашагали ножки прямо по дорожке, - </w:t>
            </w:r>
            <w:r w:rsidRPr="00BC5387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маршируют по залу врассыпную</w:t>
            </w:r>
            <w:r w:rsidRPr="00BC53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F1724" w:rsidRPr="005A0DBA" w:rsidRDefault="004F1724" w:rsidP="00BC5387">
            <w:pPr>
              <w:pStyle w:val="a3"/>
              <w:ind w:left="38"/>
              <w:jc w:val="both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  <w:r w:rsidRPr="00BC5387">
              <w:rPr>
                <w:rFonts w:ascii="Times New Roman" w:hAnsi="Times New Roman" w:cs="Times New Roman"/>
                <w:sz w:val="28"/>
                <w:szCs w:val="28"/>
              </w:rPr>
              <w:t xml:space="preserve">Повстречали друга маленькие ножки </w:t>
            </w:r>
            <w:r w:rsidRPr="005A0DBA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 xml:space="preserve">- в конце куплета встают в пары </w:t>
            </w:r>
          </w:p>
          <w:p w:rsidR="004F1724" w:rsidRPr="005A0DBA" w:rsidRDefault="004F1724" w:rsidP="00BC5387">
            <w:pPr>
              <w:pStyle w:val="a3"/>
              <w:ind w:left="38"/>
              <w:jc w:val="both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  <w:r w:rsidRPr="00BC5387">
              <w:rPr>
                <w:rFonts w:ascii="Times New Roman" w:hAnsi="Times New Roman" w:cs="Times New Roman"/>
                <w:sz w:val="28"/>
                <w:szCs w:val="28"/>
              </w:rPr>
              <w:t>Припев: Здравствуй, здравствуй, -</w:t>
            </w:r>
            <w:r w:rsidRPr="005A0DBA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взявшись за руки, в</w:t>
            </w:r>
            <w:r w:rsidRPr="005A0DBA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ы</w:t>
            </w:r>
            <w:r w:rsidRPr="005A0DBA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 xml:space="preserve">полняют "пружинку" </w:t>
            </w:r>
          </w:p>
          <w:p w:rsidR="004F1724" w:rsidRPr="005A0DBA" w:rsidRDefault="004F1724" w:rsidP="00BC5387">
            <w:pPr>
              <w:pStyle w:val="a3"/>
              <w:ind w:left="38"/>
              <w:jc w:val="both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  <w:r w:rsidRPr="00BC5387">
              <w:rPr>
                <w:rFonts w:ascii="Times New Roman" w:hAnsi="Times New Roman" w:cs="Times New Roman"/>
                <w:sz w:val="28"/>
                <w:szCs w:val="28"/>
              </w:rPr>
              <w:t xml:space="preserve">Здравствуй, милый друг!- </w:t>
            </w:r>
            <w:r w:rsidRPr="005A0DBA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 xml:space="preserve">пожимают друг другу руки </w:t>
            </w:r>
          </w:p>
          <w:p w:rsidR="004F1724" w:rsidRPr="005A0DBA" w:rsidRDefault="004F1724" w:rsidP="00BC5387">
            <w:pPr>
              <w:pStyle w:val="a3"/>
              <w:ind w:left="38"/>
              <w:jc w:val="both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  <w:r w:rsidRPr="00BC5387">
              <w:rPr>
                <w:rFonts w:ascii="Times New Roman" w:hAnsi="Times New Roman" w:cs="Times New Roman"/>
                <w:sz w:val="28"/>
                <w:szCs w:val="28"/>
              </w:rPr>
              <w:t xml:space="preserve">Здравствуй, здравствуй, - </w:t>
            </w:r>
            <w:r w:rsidRPr="005A0DBA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 xml:space="preserve">взявшись за руки, выполняют "пружинку" </w:t>
            </w:r>
          </w:p>
          <w:p w:rsidR="004F1724" w:rsidRPr="005A0DBA" w:rsidRDefault="004F1724" w:rsidP="00BC5387">
            <w:pPr>
              <w:pStyle w:val="a3"/>
              <w:ind w:left="38"/>
              <w:jc w:val="both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  <w:r w:rsidRPr="00BC5387">
              <w:rPr>
                <w:rFonts w:ascii="Times New Roman" w:hAnsi="Times New Roman" w:cs="Times New Roman"/>
                <w:sz w:val="28"/>
                <w:szCs w:val="28"/>
              </w:rPr>
              <w:t xml:space="preserve">Посмотри вокруг! - </w:t>
            </w:r>
            <w:r w:rsidRPr="005A0DBA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 xml:space="preserve">разводят руки в стороны </w:t>
            </w:r>
          </w:p>
          <w:p w:rsidR="004F1724" w:rsidRPr="005A0DBA" w:rsidRDefault="004F1724" w:rsidP="00BC5387">
            <w:pPr>
              <w:pStyle w:val="a3"/>
              <w:ind w:left="38"/>
              <w:jc w:val="both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  <w:r w:rsidRPr="00BC5387">
              <w:rPr>
                <w:rFonts w:ascii="Times New Roman" w:hAnsi="Times New Roman" w:cs="Times New Roman"/>
                <w:sz w:val="28"/>
                <w:szCs w:val="28"/>
              </w:rPr>
              <w:t xml:space="preserve">Здравствуй, здравствуй, - </w:t>
            </w:r>
            <w:r w:rsidRPr="005A0DBA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 xml:space="preserve">взявшись за руки, выполняют "пружинку" </w:t>
            </w:r>
          </w:p>
          <w:p w:rsidR="004F1724" w:rsidRPr="005A0DBA" w:rsidRDefault="004F1724" w:rsidP="00BC5387">
            <w:pPr>
              <w:pStyle w:val="a3"/>
              <w:ind w:left="38"/>
              <w:jc w:val="both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  <w:r w:rsidRPr="00BC5387">
              <w:rPr>
                <w:rFonts w:ascii="Times New Roman" w:hAnsi="Times New Roman" w:cs="Times New Roman"/>
                <w:sz w:val="28"/>
                <w:szCs w:val="28"/>
              </w:rPr>
              <w:t xml:space="preserve">Мне ты улыбнись! - </w:t>
            </w:r>
            <w:r w:rsidRPr="005A0DBA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 xml:space="preserve">улыбаются, качая головой вправо-влево </w:t>
            </w:r>
          </w:p>
          <w:p w:rsidR="004F1724" w:rsidRPr="005A0DBA" w:rsidRDefault="004F1724" w:rsidP="00BC5387">
            <w:pPr>
              <w:pStyle w:val="a3"/>
              <w:ind w:left="38"/>
              <w:jc w:val="both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  <w:r w:rsidRPr="00BC5387">
              <w:rPr>
                <w:rFonts w:ascii="Times New Roman" w:hAnsi="Times New Roman" w:cs="Times New Roman"/>
                <w:sz w:val="28"/>
                <w:szCs w:val="28"/>
              </w:rPr>
              <w:t>Здравствуй, здравствуй,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C53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A0DBA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 xml:space="preserve">взявшись за руки, выполняют "пружинку" </w:t>
            </w:r>
          </w:p>
          <w:p w:rsidR="004F1724" w:rsidRPr="005A0DBA" w:rsidRDefault="004F1724" w:rsidP="00BC5387">
            <w:pPr>
              <w:pStyle w:val="a3"/>
              <w:ind w:left="38"/>
              <w:jc w:val="both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  <w:r w:rsidRPr="00BC538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Головкой поклонись!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C53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A0DBA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 xml:space="preserve">кланяются друг другу </w:t>
            </w:r>
          </w:p>
          <w:p w:rsidR="004F1724" w:rsidRPr="00BC5387" w:rsidRDefault="004F1724" w:rsidP="00BC5387">
            <w:pPr>
              <w:pStyle w:val="a3"/>
              <w:ind w:left="3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1724" w:rsidRPr="00BC5387" w:rsidRDefault="004F1724" w:rsidP="00BC5387">
            <w:pPr>
              <w:pStyle w:val="a3"/>
              <w:ind w:left="3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5387">
              <w:rPr>
                <w:rFonts w:ascii="Times New Roman" w:hAnsi="Times New Roman" w:cs="Times New Roman"/>
                <w:sz w:val="28"/>
                <w:szCs w:val="28"/>
              </w:rPr>
              <w:t xml:space="preserve">2. Побежали ножки прямо по дорожке, - бегают по залу врассыпную, </w:t>
            </w:r>
          </w:p>
          <w:p w:rsidR="004F1724" w:rsidRPr="005A0DBA" w:rsidRDefault="004F1724" w:rsidP="00BC5387">
            <w:pPr>
              <w:pStyle w:val="a3"/>
              <w:ind w:left="38"/>
              <w:jc w:val="both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  <w:r w:rsidRPr="00BC5387">
              <w:rPr>
                <w:rFonts w:ascii="Times New Roman" w:hAnsi="Times New Roman" w:cs="Times New Roman"/>
                <w:sz w:val="28"/>
                <w:szCs w:val="28"/>
              </w:rPr>
              <w:t xml:space="preserve">Повстречали друга маленькие ножки </w:t>
            </w:r>
            <w:r w:rsidRPr="005A0DBA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 xml:space="preserve">- в конце куплета находят другую пару </w:t>
            </w:r>
          </w:p>
          <w:p w:rsidR="004F1724" w:rsidRDefault="004F1724" w:rsidP="00BC5387">
            <w:pPr>
              <w:pStyle w:val="a3"/>
              <w:ind w:left="0"/>
              <w:jc w:val="both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  <w:r w:rsidRPr="005A0DBA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припев и движения повторяются.</w:t>
            </w:r>
          </w:p>
          <w:p w:rsidR="004F1724" w:rsidRPr="005A0DBA" w:rsidRDefault="004F1724" w:rsidP="00BC538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1724" w:rsidRDefault="004F1724" w:rsidP="00131739">
            <w:pPr>
              <w:pStyle w:val="a3"/>
              <w:ind w:left="0"/>
              <w:jc w:val="both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</w:p>
          <w:p w:rsidR="004F1724" w:rsidRPr="00F07512" w:rsidRDefault="004F1724" w:rsidP="00131739">
            <w:pPr>
              <w:pStyle w:val="a3"/>
              <w:ind w:left="0"/>
              <w:jc w:val="both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</w:p>
          <w:p w:rsidR="004F1724" w:rsidRPr="005E5EC1" w:rsidRDefault="004F1724" w:rsidP="00244D4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1724" w:rsidTr="004F1724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724" w:rsidRDefault="004F1724" w:rsidP="00244D46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3. Заключительная часть.</w:t>
            </w:r>
          </w:p>
          <w:p w:rsidR="004F1724" w:rsidRDefault="004F1724" w:rsidP="00244D46">
            <w:pPr>
              <w:pStyle w:val="a3"/>
              <w:ind w:left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Оценка деятельности детей и самооценка.</w:t>
            </w:r>
          </w:p>
          <w:p w:rsidR="004F1724" w:rsidRDefault="004F1724" w:rsidP="004F172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Подведение итогов ОД</w:t>
            </w: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724" w:rsidRPr="005A0DBA" w:rsidRDefault="004F1724" w:rsidP="005A0DBA">
            <w:pPr>
              <w:pStyle w:val="a3"/>
              <w:ind w:left="3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  <w:r w:rsidRPr="005A0DBA">
              <w:rPr>
                <w:rFonts w:ascii="Times New Roman" w:hAnsi="Times New Roman" w:cs="Times New Roman"/>
                <w:sz w:val="28"/>
                <w:szCs w:val="28"/>
              </w:rPr>
              <w:t xml:space="preserve">: Вот и закончилась неделя, заканчивается и наше путешествие. Но прежде, чем мы попрощаемся с гномами, ответьте мне на вопросы. </w:t>
            </w:r>
          </w:p>
          <w:p w:rsidR="004F1724" w:rsidRPr="005A0DBA" w:rsidRDefault="004F1724" w:rsidP="005A0DBA">
            <w:pPr>
              <w:pStyle w:val="a3"/>
              <w:ind w:left="3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1724" w:rsidRPr="005A0DBA" w:rsidRDefault="004F1724" w:rsidP="005A0DBA">
            <w:pPr>
              <w:pStyle w:val="a3"/>
              <w:ind w:left="3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0DBA">
              <w:rPr>
                <w:rFonts w:ascii="Times New Roman" w:hAnsi="Times New Roman" w:cs="Times New Roman"/>
                <w:sz w:val="28"/>
                <w:szCs w:val="28"/>
              </w:rPr>
              <w:t xml:space="preserve">Вопросы. </w:t>
            </w:r>
          </w:p>
          <w:p w:rsidR="004F1724" w:rsidRPr="005A0DBA" w:rsidRDefault="004F1724" w:rsidP="005A0DBA">
            <w:pPr>
              <w:pStyle w:val="a3"/>
              <w:ind w:left="3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0DBA">
              <w:rPr>
                <w:rFonts w:ascii="Times New Roman" w:hAnsi="Times New Roman" w:cs="Times New Roman"/>
                <w:sz w:val="28"/>
                <w:szCs w:val="28"/>
              </w:rPr>
              <w:t xml:space="preserve">- Какой гном был первым? </w:t>
            </w:r>
          </w:p>
          <w:p w:rsidR="004F1724" w:rsidRPr="005A0DBA" w:rsidRDefault="004F1724" w:rsidP="005A0DBA">
            <w:pPr>
              <w:pStyle w:val="a3"/>
              <w:ind w:left="3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0DBA">
              <w:rPr>
                <w:rFonts w:ascii="Times New Roman" w:hAnsi="Times New Roman" w:cs="Times New Roman"/>
                <w:sz w:val="28"/>
                <w:szCs w:val="28"/>
              </w:rPr>
              <w:t xml:space="preserve">- А вторым? </w:t>
            </w:r>
          </w:p>
          <w:p w:rsidR="004F1724" w:rsidRPr="005A0DBA" w:rsidRDefault="004F1724" w:rsidP="005A0DBA">
            <w:pPr>
              <w:pStyle w:val="a3"/>
              <w:ind w:left="3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0DBA">
              <w:rPr>
                <w:rFonts w:ascii="Times New Roman" w:hAnsi="Times New Roman" w:cs="Times New Roman"/>
                <w:sz w:val="28"/>
                <w:szCs w:val="28"/>
              </w:rPr>
              <w:t xml:space="preserve">- Какой гном понравился вам больше всех? </w:t>
            </w:r>
          </w:p>
          <w:p w:rsidR="004F1724" w:rsidRPr="005A0DBA" w:rsidRDefault="004F1724" w:rsidP="005A0DBA">
            <w:pPr>
              <w:pStyle w:val="a3"/>
              <w:ind w:left="3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0DBA">
              <w:rPr>
                <w:rFonts w:ascii="Times New Roman" w:hAnsi="Times New Roman" w:cs="Times New Roman"/>
                <w:sz w:val="28"/>
                <w:szCs w:val="28"/>
              </w:rPr>
              <w:t xml:space="preserve">- Что понравилось больше всего? </w:t>
            </w:r>
          </w:p>
          <w:p w:rsidR="004F1724" w:rsidRPr="005A0DBA" w:rsidRDefault="004F1724" w:rsidP="005A0DBA">
            <w:pPr>
              <w:pStyle w:val="a3"/>
              <w:ind w:left="3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0DBA">
              <w:rPr>
                <w:rFonts w:ascii="Times New Roman" w:hAnsi="Times New Roman" w:cs="Times New Roman"/>
                <w:sz w:val="28"/>
                <w:szCs w:val="28"/>
              </w:rPr>
              <w:t xml:space="preserve">- Чему бы вы хотели научиться у гномов? </w:t>
            </w:r>
          </w:p>
          <w:p w:rsidR="004F1724" w:rsidRDefault="004F1724" w:rsidP="005A0DB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0DBA">
              <w:rPr>
                <w:rFonts w:ascii="Times New Roman" w:hAnsi="Times New Roman" w:cs="Times New Roman"/>
                <w:sz w:val="28"/>
                <w:szCs w:val="28"/>
              </w:rPr>
              <w:t>- Как вы думаете, какой клад, какие сокровища мы н</w:t>
            </w:r>
            <w:r w:rsidRPr="005A0DB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5A0DBA">
              <w:rPr>
                <w:rFonts w:ascii="Times New Roman" w:hAnsi="Times New Roman" w:cs="Times New Roman"/>
                <w:sz w:val="28"/>
                <w:szCs w:val="28"/>
              </w:rPr>
              <w:t>шли в пещере гномов?</w:t>
            </w:r>
          </w:p>
          <w:p w:rsidR="004F1724" w:rsidRDefault="004F1724" w:rsidP="005A0DB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1724" w:rsidRPr="005A0DBA" w:rsidRDefault="004F1724" w:rsidP="005A0DBA">
            <w:pPr>
              <w:pStyle w:val="a3"/>
              <w:ind w:left="3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</w:t>
            </w:r>
            <w:r w:rsidRPr="005A0DBA">
              <w:rPr>
                <w:rFonts w:ascii="Times New Roman" w:hAnsi="Times New Roman" w:cs="Times New Roman"/>
                <w:sz w:val="28"/>
                <w:szCs w:val="28"/>
              </w:rPr>
              <w:t>: Правильно, ребята, самое главное сокр</w:t>
            </w:r>
            <w:r w:rsidRPr="005A0DB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5A0DBA">
              <w:rPr>
                <w:rFonts w:ascii="Times New Roman" w:hAnsi="Times New Roman" w:cs="Times New Roman"/>
                <w:sz w:val="28"/>
                <w:szCs w:val="28"/>
              </w:rPr>
              <w:t>вище, это наши знания, умения, наша дружба. Мне очень понравилось, как вы отвечали. Вы старались г</w:t>
            </w:r>
            <w:r w:rsidRPr="005A0DB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5A0DBA">
              <w:rPr>
                <w:rFonts w:ascii="Times New Roman" w:hAnsi="Times New Roman" w:cs="Times New Roman"/>
                <w:sz w:val="28"/>
                <w:szCs w:val="28"/>
              </w:rPr>
              <w:t xml:space="preserve">ворить внятно, четко и понятно, </w:t>
            </w:r>
          </w:p>
          <w:p w:rsidR="004F1724" w:rsidRPr="005A0DBA" w:rsidRDefault="004F1724" w:rsidP="005A0DBA">
            <w:pPr>
              <w:pStyle w:val="a3"/>
              <w:ind w:left="3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0DBA">
              <w:rPr>
                <w:rFonts w:ascii="Times New Roman" w:hAnsi="Times New Roman" w:cs="Times New Roman"/>
                <w:sz w:val="28"/>
                <w:szCs w:val="28"/>
              </w:rPr>
              <w:t>А значит, всем вокруг было слушать вас приятно. Нам пора возвращаться, и вновь помо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гут</w:t>
            </w:r>
            <w:r w:rsidRPr="005A0DBA">
              <w:rPr>
                <w:rFonts w:ascii="Times New Roman" w:hAnsi="Times New Roman" w:cs="Times New Roman"/>
                <w:sz w:val="28"/>
                <w:szCs w:val="28"/>
              </w:rPr>
              <w:t xml:space="preserve"> нам в этом во</w:t>
            </w:r>
            <w:r w:rsidRPr="005A0DBA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5A0DBA">
              <w:rPr>
                <w:rFonts w:ascii="Times New Roman" w:hAnsi="Times New Roman" w:cs="Times New Roman"/>
                <w:sz w:val="28"/>
                <w:szCs w:val="28"/>
              </w:rPr>
              <w:t>шебны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5A0DBA">
              <w:rPr>
                <w:rFonts w:ascii="Times New Roman" w:hAnsi="Times New Roman" w:cs="Times New Roman"/>
                <w:sz w:val="28"/>
                <w:szCs w:val="28"/>
              </w:rPr>
              <w:t xml:space="preserve"> обруч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5A0DB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4F1724" w:rsidRPr="005A0DBA" w:rsidRDefault="004F1724" w:rsidP="005A0DBA">
            <w:pPr>
              <w:pStyle w:val="a3"/>
              <w:ind w:left="3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0DBA">
              <w:rPr>
                <w:rFonts w:ascii="Times New Roman" w:hAnsi="Times New Roman" w:cs="Times New Roman"/>
                <w:sz w:val="28"/>
                <w:szCs w:val="28"/>
              </w:rPr>
              <w:t>Нужно пройти сквозь 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их</w:t>
            </w:r>
            <w:r w:rsidRPr="005A0DBA">
              <w:rPr>
                <w:rFonts w:ascii="Times New Roman" w:hAnsi="Times New Roman" w:cs="Times New Roman"/>
                <w:sz w:val="28"/>
                <w:szCs w:val="28"/>
              </w:rPr>
              <w:t xml:space="preserve"> и снять с себя шапочку гн</w:t>
            </w:r>
            <w:r w:rsidRPr="005A0DB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5A0DBA">
              <w:rPr>
                <w:rFonts w:ascii="Times New Roman" w:hAnsi="Times New Roman" w:cs="Times New Roman"/>
                <w:sz w:val="28"/>
                <w:szCs w:val="28"/>
              </w:rPr>
              <w:t xml:space="preserve">мика. </w:t>
            </w:r>
          </w:p>
          <w:p w:rsidR="004F1724" w:rsidRPr="005A0DBA" w:rsidRDefault="004F1724" w:rsidP="005A0DB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1724" w:rsidRDefault="004F1724" w:rsidP="005A0DB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0DBA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 xml:space="preserve">Использование ТСО (звучит фонограмма "Фея Драже" П.И.Чайковского) дети выполняют задание </w:t>
            </w:r>
            <w:r w:rsidRPr="005A0DB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F1724" w:rsidRDefault="004F1724" w:rsidP="005A0DB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1724" w:rsidRDefault="004F1724" w:rsidP="00244D4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45CBA" w:rsidRDefault="00975258" w:rsidP="00244D46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Длительность</w:t>
      </w:r>
      <w:r w:rsidR="004F1724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ОД: 30</w:t>
      </w:r>
      <w:r w:rsidR="00A45CBA">
        <w:rPr>
          <w:rFonts w:ascii="Times New Roman" w:hAnsi="Times New Roman" w:cs="Times New Roman"/>
          <w:i/>
          <w:sz w:val="28"/>
          <w:szCs w:val="28"/>
        </w:rPr>
        <w:t xml:space="preserve"> минут.</w:t>
      </w:r>
    </w:p>
    <w:p w:rsidR="008516D1" w:rsidRDefault="008516D1" w:rsidP="00244D46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8516D1" w:rsidRDefault="008516D1" w:rsidP="00244D46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A45CBA" w:rsidRDefault="00A45CBA" w:rsidP="00244D46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45CBA" w:rsidRDefault="00A45CBA" w:rsidP="00244D46">
      <w:pPr>
        <w:spacing w:line="240" w:lineRule="auto"/>
      </w:pPr>
    </w:p>
    <w:p w:rsidR="00A45CBA" w:rsidRDefault="00A45CBA" w:rsidP="00244D46">
      <w:pPr>
        <w:spacing w:line="240" w:lineRule="auto"/>
      </w:pPr>
    </w:p>
    <w:p w:rsidR="004D22EB" w:rsidRDefault="004D22EB" w:rsidP="00244D46">
      <w:pPr>
        <w:spacing w:line="240" w:lineRule="auto"/>
      </w:pPr>
    </w:p>
    <w:sectPr w:rsidR="004D22EB" w:rsidSect="009B06EA">
      <w:footerReference w:type="default" r:id="rId8"/>
      <w:pgSz w:w="11906" w:h="16838"/>
      <w:pgMar w:top="1134" w:right="567" w:bottom="1134" w:left="1701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061A" w:rsidRDefault="00E8061A" w:rsidP="0042050D">
      <w:pPr>
        <w:spacing w:after="0" w:line="240" w:lineRule="auto"/>
      </w:pPr>
      <w:r>
        <w:separator/>
      </w:r>
    </w:p>
  </w:endnote>
  <w:endnote w:type="continuationSeparator" w:id="1">
    <w:p w:rsidR="00E8061A" w:rsidRDefault="00E8061A" w:rsidP="004205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947938"/>
    </w:sdtPr>
    <w:sdtContent>
      <w:p w:rsidR="002176A1" w:rsidRDefault="00D90E63">
        <w:pPr>
          <w:pStyle w:val="a9"/>
          <w:jc w:val="center"/>
        </w:pPr>
        <w:fldSimple w:instr=" PAGE   \* MERGEFORMAT ">
          <w:r w:rsidR="00FA353A">
            <w:rPr>
              <w:noProof/>
            </w:rPr>
            <w:t>1</w:t>
          </w:r>
        </w:fldSimple>
      </w:p>
    </w:sdtContent>
  </w:sdt>
  <w:p w:rsidR="002176A1" w:rsidRDefault="002176A1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061A" w:rsidRDefault="00E8061A" w:rsidP="0042050D">
      <w:pPr>
        <w:spacing w:after="0" w:line="240" w:lineRule="auto"/>
      </w:pPr>
      <w:r>
        <w:separator/>
      </w:r>
    </w:p>
  </w:footnote>
  <w:footnote w:type="continuationSeparator" w:id="1">
    <w:p w:rsidR="00E8061A" w:rsidRDefault="00E8061A" w:rsidP="004205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7318B"/>
    <w:multiLevelType w:val="hybridMultilevel"/>
    <w:tmpl w:val="18C6E8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C85DBA"/>
    <w:multiLevelType w:val="multilevel"/>
    <w:tmpl w:val="C2C20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45CBA"/>
    <w:rsid w:val="00015983"/>
    <w:rsid w:val="00017B3F"/>
    <w:rsid w:val="000311FE"/>
    <w:rsid w:val="00060AFC"/>
    <w:rsid w:val="000B5268"/>
    <w:rsid w:val="000D1678"/>
    <w:rsid w:val="00121E18"/>
    <w:rsid w:val="00122832"/>
    <w:rsid w:val="00131739"/>
    <w:rsid w:val="0015131E"/>
    <w:rsid w:val="001931E9"/>
    <w:rsid w:val="001A184A"/>
    <w:rsid w:val="001E20CC"/>
    <w:rsid w:val="002176A1"/>
    <w:rsid w:val="00244D46"/>
    <w:rsid w:val="002579AC"/>
    <w:rsid w:val="00277646"/>
    <w:rsid w:val="002F52DC"/>
    <w:rsid w:val="002F6FE0"/>
    <w:rsid w:val="00316AE3"/>
    <w:rsid w:val="00317F82"/>
    <w:rsid w:val="0032150C"/>
    <w:rsid w:val="00326968"/>
    <w:rsid w:val="00330DE7"/>
    <w:rsid w:val="00355DC8"/>
    <w:rsid w:val="00363019"/>
    <w:rsid w:val="003A4378"/>
    <w:rsid w:val="0042050D"/>
    <w:rsid w:val="0042171F"/>
    <w:rsid w:val="0044660B"/>
    <w:rsid w:val="004B7807"/>
    <w:rsid w:val="004D22EB"/>
    <w:rsid w:val="004F1724"/>
    <w:rsid w:val="004F26E4"/>
    <w:rsid w:val="004F354C"/>
    <w:rsid w:val="00507956"/>
    <w:rsid w:val="00523084"/>
    <w:rsid w:val="00525402"/>
    <w:rsid w:val="0053334B"/>
    <w:rsid w:val="00557EBE"/>
    <w:rsid w:val="005649AF"/>
    <w:rsid w:val="00570991"/>
    <w:rsid w:val="005A0DBA"/>
    <w:rsid w:val="005A5E2D"/>
    <w:rsid w:val="005C72E2"/>
    <w:rsid w:val="005E5EC1"/>
    <w:rsid w:val="00613DEF"/>
    <w:rsid w:val="006143D9"/>
    <w:rsid w:val="0063714F"/>
    <w:rsid w:val="00644705"/>
    <w:rsid w:val="00687F93"/>
    <w:rsid w:val="006C04A5"/>
    <w:rsid w:val="00707206"/>
    <w:rsid w:val="007222EC"/>
    <w:rsid w:val="00722818"/>
    <w:rsid w:val="00726BAE"/>
    <w:rsid w:val="00741AD9"/>
    <w:rsid w:val="007964C9"/>
    <w:rsid w:val="007B4F91"/>
    <w:rsid w:val="007C27DD"/>
    <w:rsid w:val="007F298D"/>
    <w:rsid w:val="007F3FF8"/>
    <w:rsid w:val="00820A9A"/>
    <w:rsid w:val="0082232C"/>
    <w:rsid w:val="008516D1"/>
    <w:rsid w:val="00864D77"/>
    <w:rsid w:val="00890EDD"/>
    <w:rsid w:val="008939A0"/>
    <w:rsid w:val="00956133"/>
    <w:rsid w:val="009579BB"/>
    <w:rsid w:val="00975258"/>
    <w:rsid w:val="009803E8"/>
    <w:rsid w:val="009906C4"/>
    <w:rsid w:val="00993D08"/>
    <w:rsid w:val="009B06EA"/>
    <w:rsid w:val="009C1DDB"/>
    <w:rsid w:val="009D2EAE"/>
    <w:rsid w:val="009E30A3"/>
    <w:rsid w:val="009F20BE"/>
    <w:rsid w:val="00A13794"/>
    <w:rsid w:val="00A16F6D"/>
    <w:rsid w:val="00A34695"/>
    <w:rsid w:val="00A45CBA"/>
    <w:rsid w:val="00AA40A3"/>
    <w:rsid w:val="00AA599A"/>
    <w:rsid w:val="00AB7684"/>
    <w:rsid w:val="00AD3B87"/>
    <w:rsid w:val="00AF3FF4"/>
    <w:rsid w:val="00B33A10"/>
    <w:rsid w:val="00B43A89"/>
    <w:rsid w:val="00B47442"/>
    <w:rsid w:val="00B51730"/>
    <w:rsid w:val="00B731DD"/>
    <w:rsid w:val="00B74DFC"/>
    <w:rsid w:val="00B83499"/>
    <w:rsid w:val="00B92EDD"/>
    <w:rsid w:val="00BC5387"/>
    <w:rsid w:val="00BE2ECB"/>
    <w:rsid w:val="00BE777A"/>
    <w:rsid w:val="00C0791E"/>
    <w:rsid w:val="00C40817"/>
    <w:rsid w:val="00C43193"/>
    <w:rsid w:val="00C87156"/>
    <w:rsid w:val="00CB4908"/>
    <w:rsid w:val="00D016DE"/>
    <w:rsid w:val="00D1463A"/>
    <w:rsid w:val="00D21266"/>
    <w:rsid w:val="00D36D78"/>
    <w:rsid w:val="00D5215B"/>
    <w:rsid w:val="00D70034"/>
    <w:rsid w:val="00D81C4E"/>
    <w:rsid w:val="00D840C9"/>
    <w:rsid w:val="00D90E63"/>
    <w:rsid w:val="00DC6A06"/>
    <w:rsid w:val="00DD020A"/>
    <w:rsid w:val="00DE1491"/>
    <w:rsid w:val="00E14B56"/>
    <w:rsid w:val="00E25B67"/>
    <w:rsid w:val="00E441DB"/>
    <w:rsid w:val="00E448D0"/>
    <w:rsid w:val="00E622E6"/>
    <w:rsid w:val="00E71573"/>
    <w:rsid w:val="00E8061A"/>
    <w:rsid w:val="00E87D7A"/>
    <w:rsid w:val="00EC30EF"/>
    <w:rsid w:val="00ED184D"/>
    <w:rsid w:val="00F07512"/>
    <w:rsid w:val="00FA353A"/>
    <w:rsid w:val="00FA6B1A"/>
    <w:rsid w:val="00FB09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5C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5CBA"/>
    <w:pPr>
      <w:ind w:left="720"/>
      <w:contextualSpacing/>
    </w:pPr>
  </w:style>
  <w:style w:type="table" w:styleId="a4">
    <w:name w:val="Table Grid"/>
    <w:basedOn w:val="a1"/>
    <w:uiPriority w:val="59"/>
    <w:rsid w:val="00A45C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700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7003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015983"/>
  </w:style>
  <w:style w:type="paragraph" w:styleId="a7">
    <w:name w:val="header"/>
    <w:basedOn w:val="a"/>
    <w:link w:val="a8"/>
    <w:uiPriority w:val="99"/>
    <w:semiHidden/>
    <w:unhideWhenUsed/>
    <w:rsid w:val="004205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42050D"/>
  </w:style>
  <w:style w:type="paragraph" w:styleId="a9">
    <w:name w:val="footer"/>
    <w:basedOn w:val="a"/>
    <w:link w:val="aa"/>
    <w:uiPriority w:val="99"/>
    <w:unhideWhenUsed/>
    <w:rsid w:val="004205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2050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5C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5CBA"/>
    <w:pPr>
      <w:ind w:left="720"/>
      <w:contextualSpacing/>
    </w:pPr>
  </w:style>
  <w:style w:type="table" w:styleId="a4">
    <w:name w:val="Table Grid"/>
    <w:basedOn w:val="a1"/>
    <w:uiPriority w:val="59"/>
    <w:rsid w:val="00A45C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700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7003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431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DBCD82-453E-4331-B071-7C93F842D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1908</Words>
  <Characters>10879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Валера</cp:lastModifiedBy>
  <cp:revision>5</cp:revision>
  <cp:lastPrinted>2013-11-09T13:25:00Z</cp:lastPrinted>
  <dcterms:created xsi:type="dcterms:W3CDTF">2022-09-29T09:09:00Z</dcterms:created>
  <dcterms:modified xsi:type="dcterms:W3CDTF">2022-09-29T09:36:00Z</dcterms:modified>
</cp:coreProperties>
</file>