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Современная жизнь не стоит на месте. Она стремительно мчится вслед за техническим прогрессом. И современный человек  уже не представляет себе жизни без сотового телефона.  Еще совсем недавно мобильные телефоны могли себе позволить лишь немногие. А сейчас мобильный телефон практически есть у каждого человека, им пользуются абсолютно все. То есть телефон стал символом нашей жизни. И ни у кого сейчас не вызывает удивление, когда на улицах, в транспорте, в магазинах люди прижимают рукой телефон к уху и ведут с кем-то бесконечные диалоги.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АКТУАЛЬНОСТЬ ПРОБЛЕМЫ. Сейчас по марке и модели телефона  можно определить,  какой статус жизни у  человека. Если заглянуть в сам телефон, то можно прикоснуться к жизни человека, определить какие у него интересы, увлечения,  какие у него любимые исполнители, какой цвет ему больше нравится, как он проводит свой досуг.  Дело в том, что телефон сейчас – это не только средство связи с внешним миром, но еще и хранитель всевозможной личной информации, которую мы доверяем этому замечательному устройству. А многие помимо контактов хранят в телефоне памятные даты, различные файлы, записывают свои идеи и мысли. То есть телефон заменяет нам записную книжку.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 помощью телефона мы в любой момент можем быстро связаться со своими родственниками и друзьями, чтобы узнать интересующую нас информацию. При этом не надо нужно запоминать телефоны старых друзей, записная книжка мобильника всегда под рукой.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Пользуясь, каждый день мобильным телефоном, человек постепенно становится частью его. Он не мыслит себе жизнь без телефона.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              А так ли важен мобильный телефон для подростка?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Загляните в компанию школьников, подростков, будь то в кафе или в школьных коридорах. Услышим ли мы активный диалог, рассуждения о жизни или обсуждения каких- либо событий? Скорее всего,  нет. Даже смех не слишком частый от того, что у всех в руках мобильные телефоны, с которыми ребята не расстаются ни на минуту, склонив головы над экранами. Все происходит одновременно: отправить другу смешную картинку, перекус или ответ на вопрос товарища, сфотографировать приятелей и выложить фото в  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соцсетях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, получить несколько мгновенных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лайков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от тех, кто сидит напротив.  Подростки уходят  с головой  в мобильник, периодически «отключаясь» от окружающего мира. У них сейчас их жизнь в телефоне, в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смс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, в общении, в интернете.  Реальность и виртуальность так друг друга дополняют, перемешиваются, что все труднее становится отличить одно от другого. Одним словом, подросток  живет в телефоне!</w:t>
      </w:r>
    </w:p>
    <w:p w:rsidR="00514815" w:rsidRPr="00514815" w:rsidRDefault="00514815" w:rsidP="00514815">
      <w:pPr>
        <w:spacing w:after="0" w:line="240" w:lineRule="auto"/>
        <w:ind w:left="-18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                 Сотовый телефон – как лекарство, которое в больших количествах может стать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отравой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14815" w:rsidRPr="00514815" w:rsidRDefault="00514815" w:rsidP="00514815">
      <w:pPr>
        <w:spacing w:after="0" w:line="240" w:lineRule="auto"/>
        <w:ind w:left="-180" w:firstLine="88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И одна из проблем современного общества – телефонная зависимость! Необходимо не допустить погубить жизнь и здоровье подрастающего поколения, которое подменивает реальную жизнь  жизнью в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виртуале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.  И главное, помочь ответить подростку на вопрос, как сделать нашу жизнь яркой, интересной, настоящей вне телефона? Научить радоваться теплому солнышку, 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слышать, как журчат ручьи, чувствовать дуновение легкого ветерка, видеть прекрасное в окружающей нас жизни. А для этого наша жизнь должна быть наполнена интересными событиями. Ведь телефон не может заменить живого общения.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ПОЛЬЗА МОБИЛЬНОГО ТЕЛЕФОНА В ЖИЗНИ ЧЕЛОВЕКА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Сегодня телефон в нашей жизни — это не редкость и не роскошь. Совсем недавно трудно было  представить, что даже маленькие дети будут ходить с трубкой в кармане,  что телефоны в скором будущем будут иметь – сенсорный экран, фотоаппарат, видеокамеру, радио, телевизор, интернет, навигатор, фонарик…. но жизнь не стоит на месте.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Мобильный телефон в жизни человека является незаменимым помощником, он несет пользу тем, кто ценит свое время и не готов тратить его попусту. Представьте, сколько бы мы тратили время на поиски вдруг понадобившейся нам вещи, а сейчас? Загляни в интернет-магазин, набери нужный номер, выбери, что для тебя приемлемо и проблема решена.  Польза мобильного очевидна – экономия и времени и денег.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Чем полезен мобильный телефон для человека, попавшего в экстремальную ситуацию? Часто именно мобильные телефоны спасают людям жизни, уберегают их от опасности и помогают в трудных жизненных ситуациях.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Сегодня современный телефон  имеет множество функций, что делает намного проще нашу жизнь.  Будильник никогда не даст нам проспать; калькулятор поможет нам посчитать решение примеров по математике; в календаре  заранее происходит оповещение у кого день рождение в ближайшие дни, что очень удобно; использование органайзера; имея функцию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Bluetooth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, можно передавать файлы, письма на расстоянии, при этом абсолютно бесплатно, а используя интернет, всегда можно в свободное время можно выйти на свои любимые сайты, проверить почту, посмотреть последние новости.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Наше продвинутое поколение растет и развивается на таких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гаджетах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современного общества  как смартфоны, коммуникаторы (КПК – карманные переносные компьютеры), планшеты,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айпады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айфоны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все больше завораживают мысли и детские головы, в том числе и подростков.</w:t>
      </w:r>
      <w:proofErr w:type="gramEnd"/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Большое  количеством игр, МП3 плееры, фото и видео камеры, а еще и доступ к интернету  полностью поглощает внимание и интересы молодежи.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Мы видим, что с каждым днем сотовая связь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развивается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и появляются дополнительные услуги, происходит слияние сотового телефона, компьютера и сети Интернет.  А так ли это  безопасно?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ИНТЕРНЕТ-ЗАВИСИМОСТЬ И ЕЕ ПРОФИЛАКТИКА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Как сложно игнорировать преимущества, которые предоставляет круглосуточный доступ к интернету: способность общаться с человеком в любой точке мира, поиск единомышленников по всему свету. Интернет помогает  общению с друзьями, семьей, получать доступ к информации и развлечениям; учиться, встречаться с людьми и узнавать новое.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Но вместе с тем, существует проблемы возникновения </w:t>
      </w:r>
      <w:proofErr w:type="spellStart"/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интернет-зависимости</w:t>
      </w:r>
      <w:proofErr w:type="spellEnd"/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, виртуального замещения реальности выдуманным миром игр и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интернет-общения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Какие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интернет-опасности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подстерегают нас, подростков,  в сети Интернет:</w:t>
      </w:r>
      <w:proofErr w:type="gramEnd"/>
    </w:p>
    <w:p w:rsidR="00514815" w:rsidRPr="00514815" w:rsidRDefault="00514815" w:rsidP="0051481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Наше детское любопытство может завести на сайты запрещенного содержания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, поставить под угрозу  психологическое или физическое здоровье (например, на сайты с рекламой табака и алкоголя,</w:t>
      </w: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пропагандирующие наркотики, позволяющие детям принимать участие в азартных играх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онлайн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и др.)</w:t>
      </w:r>
    </w:p>
    <w:p w:rsidR="00514815" w:rsidRPr="00514815" w:rsidRDefault="00514815" w:rsidP="0051481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Контакты с незнакомыми людьми с помощью чатов или электронной почты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514815" w:rsidRPr="00514815" w:rsidRDefault="00514815" w:rsidP="0051481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Неконтролируемые покупки.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 Не смотря на то, что покупки через Интернет пока еще являются экзотикой для большинства из нас, однако и эта угроза может стать весьма актуальной.</w:t>
      </w:r>
    </w:p>
    <w:p w:rsidR="00514815" w:rsidRPr="00514815" w:rsidRDefault="00514815" w:rsidP="00514815">
      <w:pPr>
        <w:numPr>
          <w:ilvl w:val="0"/>
          <w:numId w:val="2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  Вредоносные и нежелательные программы</w:t>
      </w:r>
    </w:p>
    <w:p w:rsidR="00514815" w:rsidRPr="00514815" w:rsidRDefault="00514815" w:rsidP="00514815">
      <w:pPr>
        <w:numPr>
          <w:ilvl w:val="0"/>
          <w:numId w:val="2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Мошенники, хакеры</w:t>
      </w:r>
    </w:p>
    <w:p w:rsidR="00514815" w:rsidRPr="00514815" w:rsidRDefault="00514815" w:rsidP="00514815">
      <w:pPr>
        <w:numPr>
          <w:ilvl w:val="0"/>
          <w:numId w:val="2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Интернет-зависимость (виртуальное замещение реальности)</w:t>
      </w:r>
    </w:p>
    <w:p w:rsidR="00514815" w:rsidRPr="00514815" w:rsidRDefault="00514815" w:rsidP="00514815">
      <w:pPr>
        <w:numPr>
          <w:ilvl w:val="0"/>
          <w:numId w:val="2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Сексуальные домогательства</w:t>
      </w:r>
    </w:p>
    <w:p w:rsidR="00514815" w:rsidRPr="00514815" w:rsidRDefault="00514815" w:rsidP="00514815">
      <w:pPr>
        <w:numPr>
          <w:ilvl w:val="0"/>
          <w:numId w:val="2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Некорректность общения</w:t>
      </w:r>
    </w:p>
    <w:p w:rsidR="00514815" w:rsidRPr="00514815" w:rsidRDefault="00514815" w:rsidP="00514815">
      <w:pPr>
        <w:spacing w:after="0" w:line="240" w:lineRule="auto"/>
        <w:ind w:left="12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Необходимо помнить, к чему может привести  интернет-зависимость:</w:t>
      </w:r>
    </w:p>
    <w:p w:rsidR="00514815" w:rsidRPr="00514815" w:rsidRDefault="00514815" w:rsidP="00514815">
      <w:pPr>
        <w:numPr>
          <w:ilvl w:val="0"/>
          <w:numId w:val="3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экономический аспект: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 неспособность и нежелание отвлечься даже на короткое время от работы в Интернете; досада и раздражение, возникающие при вынужденных отвлечениях, и навязчивые размышления об Интернете; побуждение тратить на Интернет все больше денег;</w:t>
      </w:r>
    </w:p>
    <w:p w:rsidR="00514815" w:rsidRPr="00514815" w:rsidRDefault="00514815" w:rsidP="00514815">
      <w:pPr>
        <w:numPr>
          <w:ilvl w:val="0"/>
          <w:numId w:val="3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межличностный аспект: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 готовность лгать друзьям и членам семьи,   склонность забывать при работе в Интернете о домашних делах и учебе, важных личных встречах, пренебрегая занятиями; стремление и способность освободиться от чувства вины или беспомощности, от состояний тревоги или депрессии, обретая ощущения эмоционального подъема;</w:t>
      </w:r>
    </w:p>
    <w:p w:rsidR="00514815" w:rsidRPr="00514815" w:rsidRDefault="00514815" w:rsidP="00514815">
      <w:pPr>
        <w:numPr>
          <w:ilvl w:val="0"/>
          <w:numId w:val="3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аспект здоровья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: резкое сокращение длительности сна; избегание физической активности, пренебрежение личной гигиеной; постоянное забывание о еде.</w:t>
      </w:r>
    </w:p>
    <w:p w:rsidR="00514815" w:rsidRPr="00514815" w:rsidRDefault="00514815" w:rsidP="00514815">
      <w:pPr>
        <w:numPr>
          <w:ilvl w:val="0"/>
          <w:numId w:val="3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 проявлениями зависимости от Интернета нередко скрываются психические отклонения.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Как преодолеть интернет-зависимость?</w:t>
      </w:r>
    </w:p>
    <w:p w:rsidR="00514815" w:rsidRPr="00514815" w:rsidRDefault="00514815" w:rsidP="00514815">
      <w:pPr>
        <w:numPr>
          <w:ilvl w:val="0"/>
          <w:numId w:val="4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Определите проблемы, лежащие в основе зависимости. Такие моменты, как неуверенность в будущем, неуспеваемость в школе или проблемы социальных отношений, могут толкнуть подростка на путь в гостеприимный виртуальный мир.</w:t>
      </w:r>
    </w:p>
    <w:p w:rsidR="00514815" w:rsidRPr="00514815" w:rsidRDefault="00514815" w:rsidP="00514815">
      <w:pPr>
        <w:numPr>
          <w:ilvl w:val="0"/>
          <w:numId w:val="4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Не убегайте от проблем, старайтесь решить их, даже если потребуется помощь специалиста.</w:t>
      </w:r>
    </w:p>
    <w:p w:rsidR="00514815" w:rsidRPr="00514815" w:rsidRDefault="00514815" w:rsidP="00514815">
      <w:pPr>
        <w:numPr>
          <w:ilvl w:val="0"/>
          <w:numId w:val="4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Контролируйте работу на компьютере. Совсем не обязательно полностью выключать его — можно просто ограничить время нахождения в Интернете. Возьмите на себя такую ответственность!</w:t>
      </w:r>
    </w:p>
    <w:p w:rsidR="00514815" w:rsidRPr="00514815" w:rsidRDefault="00514815" w:rsidP="00514815">
      <w:pPr>
        <w:numPr>
          <w:ilvl w:val="0"/>
          <w:numId w:val="4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Проводите различие между интерактивной фантазией и полезным использованием Интернета.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ТЕЛЕФОННАЯ ЗАВИСИМОСТЬ И КАК С НЕЙ БОРОТЬСЯ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 настоящее время доказано, что зависимость от мобильных телефонов существует и прогрессирует.  В современном мире все больше увеличивается спрос на людей коммуникабельных, открытых, но число их все больше уменьшается. И одна из главных причин этого – увлечение общением по SMS и мобильными знакомствами, которые начинаются уже в подростковом возрасте.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Говоря о количестве сообщений, которые отправляют современные подростки, статистические исследования выдают цифру – 60 посланий в день, а врачи заявляют о новых типах психических расстройств у пользователей мобильных телефонов: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Текстофрения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 – расстройство, при котором человеку кажется, что ему пришло сообщение. Он слышит сигнал или вибрацию телефона, хотя на самом деле ничего не происходит.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Текстревожность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 – навязчивое беспокойство от невозможности отправлять сообщения или получать их, находясь, например, в помещении, где устройство необходимо выключать.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Подростковый возраст – время ранимости, многочисленных переживаний и сомнений: как я выгляжу? Не смешно ли то, что я говорю? Как начать диалог с человеком, который нравится? Общение с помощью телефона,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смс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позволяет скрыть свою застенчивость и замешательство,  добавляет решительности и смелости в отношения между подростками.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 последние несколько лет телефон в очень большой степени стал средством развлечения. В первую очередь это относится к молодежи. С мобильным телефоном при всех его возможностях практически никогда не бывает скучно. Для детей и подростков мобильник постепенно превращается  в красивую, но достаточно дорогую игрушку. Для людей более взрослых мобильный телефон, его модель, мелодия звонка становятся частью имиджа. Сейчас можно перефразировать известную поговорку: «Покажи мне свой мобильный, и я скажу, кто ты».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 отдельных случаях у людей, которые временно теряют доступ к общению в мобильных чатах, пропадает всякий интерес к жизни.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При общении в мобильных чатах необязательно хорошо</w:t>
      </w: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выглядеть, одеваться, причесываться, чистить зубы... Держа в руках мобильный телефон, можно слушать музыку, что-то есть, заниматься параллельно еще какими-то делами, и собеседник никогда об этом не узнает. В результате часто мы видим растрепанных, жующих людей, «зависающих» на мобильных чатах и форумах. Зависимые от мобильного общения люди, таким образом, постепенно запускают свой внешний вид и все более отдаляются от других людей.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Очень часто подростки, играя в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онлайн-игры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,  уходят от реальности, забывая  обо всем.  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Подросток  уходит от реальности в силу его психологических проблем, скрываясь от окружающей действительности, если:  играя и развлекаясь в планшетах  или на компьютере, он отвлекается от забот и страхов,  ему не с кем обсудить проблемы; если  у подростка нет друзей, и он может чувствовать себя комфортно только с виртуальными, а не с реальными людьми;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если  у него нет хобби, он не занимается спортом.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Последствия психологического воздействия телефона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Очень важно вовремя заметить тревожные сигналы, которые характеризуют телефонную зависимость: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- подростки  фокусируются на телефоне и не интересуются другими вещами, считая их не стоящими внимания;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- не расстаются с телефоном даже при употреблении пищи и в постели;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- начинают употреблять в речи акронимы (аббревиатуры из начальных букв слов или словосочетаний) например, «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др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» вместо «день рождения», а также различные сокращения: «очень» до «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оч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» или «спасибо» до «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спс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»;</w:t>
      </w:r>
      <w:proofErr w:type="gramEnd"/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- имеют проблемы с концентрацией в школе, с трудом выражают мысли в письменных работах не в последнюю очередь из-за того, что часто пользуются упрощенным языком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sms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- проводят часами в телефоне, сидя в социальных сетях, чаще ночью, что влечет за собой не высыпание и раздражительность;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- если остаются без связи, не могут себя чем-либо занять, часто впадают в паническое состояние, либо в депрессию.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К современным расстройствам относится и бессмысленная рассылка большого количества сообщений друзьям с целью обратить на себя внимание, а также посттравматическое текстовое расстройство, при котором человек отключается от внешнего мира и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сосредоточиваясь лишь на телефоне, можно сказать живет в нем, забывая о времени суток, о реальной жизни.  И хочется крикнуть:</w:t>
      </w:r>
    </w:p>
    <w:p w:rsidR="00514815" w:rsidRPr="00514815" w:rsidRDefault="00514815" w:rsidP="00514815">
      <w:pPr>
        <w:spacing w:after="0" w:line="240" w:lineRule="auto"/>
        <w:ind w:left="1844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Выключи жизнь в телефоне…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Тихо сквозь дверь балкона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выгляни в спящий мир,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где миллионы квартир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светятся желтыми окнами,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зашторенными и мокрыми,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как чьи-то в слезах, глаза..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Что мне тебе сказать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…                    Н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е опоздай  ЖИТЬ!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ВОЗДЕЙСТВИЕ  СОТОВОГО ТЕЛЕФОНА  НА ЗДОРОВЬЕ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 настоящее время практически все население, ученые и врачи очень обеспокоены проблемой – влияние мобильного телефона на организм человека. Это связано с тем, что, количество пользователей сотовой связью возрастает ежедневно, вместе с тем растет количество базовых станций, которые тоже являются непосредственным источником излучения.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 Излучение от сотовых  телефонов оказывает вредное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воздействие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 на здоровье растущего организма.  Мобильный телефон понижает иммунитет, может привести к развитию раковых опухолей, происходят нарушения генного порядка, а также плохо влияет на биологические ритмы человека, нарушает фазы сна.  Кроме того, излучение мобильного телефона вызывает изменения в биоэлектрической активности головного мозга.</w:t>
      </w:r>
    </w:p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Исследования, проводимые в Израиле, показали, что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длительные разговоры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по мобильному телефону могут привести к ухудшению зрения.  В условиях дневного света экран мобильного телефона становится очень темным. Представьте себе, как перенапрягаются наши глаза, пытаясь разобраться, что же там написано.</w:t>
      </w:r>
    </w:p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Подростки слушают музыку часами. Для этого используются наушники, вставляя их глубоко в ухо, которые оказываются в близком контакте со слуховыми органами. Учёные подсчитали: если каждый день по 3 часа слушать музыку через такие наушники, через 5 лет слух ухудшится на 30%. </w:t>
      </w:r>
    </w:p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Играя, мы надолго застываем в одной позе, это грозит болями в шее, спине. Наши руки заняты однообразной работой, при которой напрягаются мышцы и сухожилия рук. Через некоторое время может появиться боль, онемение, а иногда даже судороги в кистях.</w:t>
      </w:r>
    </w:p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  У  детей, использующих мобильные телефоны, можно ожидать следующие возможные расстройства здоровья: ослабление памяти; снижение внимания, умственных и познавательных способностей; раздражительность и общая тревожность; повышение риска развития онкологических заболеваний, пневмонии, туберкулеза, заболеваний эндокринной системы.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СОЦОПРОСА ШКОЛЬНИКОВ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Среди учащихся 5- 9 классов школы провела опрос и сделала выводы. Всего было опрошено 85 человек.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1.  Есть ли у вас мобильный телефон – 76 чел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–д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а  (91%).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2. В каких целях вами используется сотовый телефон: 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- для связи – 100%;  как средство общения – 70 чел.- 92%;  для организации досуга (игры, фото-, видеосъемка, прослушивание аудиозаписей)  -- 28 чел – 37 %; для поиска информации в сети интернет – 20 чел. – 26%.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3. Сколько времени в сутки Вы проводите с мобильным телефоном?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0,5 – 1,5 ч. –14 чел. – 18%; 2 – 3 ч. –23 чел --  34%; более 3 ч–  39 чел – 51%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4.Какова средняя продолжительность разговоров  в день: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1-2 мин.— 11%;3 мин. – 6%;5 мин. – 15%;10 мин. – 18%;15-20 мин. – 13%;  30 мин. – 23%;40 мин. – 8%;1 час и более – 6%.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5. Какие побочные явления вызывает у вас длительное «Общение» с телефоном:  головокружение – 2%; быстрая утомляемость – 3%, усталость – 2%, нервное напряжение – 5%, головные боли – 4%, нагревание кожи за ухом – 17%, сонливость – 2%; другие (какие?):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6. Где  Вы носите  сотовый телефон?  В карманах – 39 чел. – 46%, в сумке – 25 чел. – 33%, где придется – 12 чел. – 14%, не носят в школу – 9 чел. – 11%.</w:t>
      </w:r>
    </w:p>
    <w:p w:rsidR="00514815" w:rsidRPr="00514815" w:rsidRDefault="00514815" w:rsidP="00514815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и выводы.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Мы видим, что у 89% учащихся имеется сотовый телефон. На вопрос о целях использования мобильного телефона ученики ответили, что все его используют для быстрой связи с родителями, знакомыми, друзьями; в качестве средства общения используют 92% учащихся, 37% - как средство развлечения, 26% опрошенных используют мобильный телефон для поиска информации в сети Интернет.  Большинство учащихся (59%) указали на продолжительность «активного общения» с мобильным телефоном  до 3 часов в сутки. Это время включает телефонные звонки, отправку сообщений, прослушивание аудиозаписей, фото-, видеосъемка. Весьма продолжительное «общение» более 3 часов  – результат увлечения части детей играми и поиском информации в сети Интернет.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сотовый телефон, кроме своего основного назначения как средство связи, используется подростками в основном для общения в социальных сетях, для организации своего досуга, для поиска и обработки информации в сети Интернет.  Следует отметить, что большинство учащихся понимают, что сотовый телефон может оказывать и негативное воздействие на физическое здоровье, не предполагая о возможном возникновении  психологической зависимости от телефона и </w:t>
      </w:r>
      <w:proofErr w:type="spellStart"/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интернет-зависимости</w:t>
      </w:r>
      <w:proofErr w:type="spellEnd"/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Настораживает  и тот факт, что при выборе или покупке телефона подростки в первую очередь обращают внимание на дизайн, на функции телефона, цену, марку производителя, забывая о безопасности телефона, т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.е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 его рейтинге вредности – SAR (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Specific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Absorption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Rate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).</w:t>
      </w: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SAR – норма допустимого облучения человека, выраженная в мощности электромагнитной волны (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Вт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), приходящейся на 1 кг живого веса. Допустимое значение колеблется в пределах от 0,28 до 1,5 Вт/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кг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Чем меньше SAR, тем безопаснее телефон для человека.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Я удивлена, что 38% опрошенных не знают о способах защиты от вредного воздействия сотовых телефонов. Я считаю, что производители телефонов должны предупреждать своих пользователей о возможном вреде мобильной связи для здоровья, особенно школьников.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Самое популярное место ношения телефонов – карманы брюк, жакетов; некоторые носят телефоны в сумках; часть детей предпочитает носить сотовый телефон на шее.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Хотя исследования ученых показали, что даже люди которые использовали телефон менее 2 минут в день, жаловались на дискомфорт и сторонние эффекты. Проблемы со здоровьем возрастают, если пользоваться телефоном дольше. Те, кто пользуется телефоном около 30 минут ежедневно, повышает вероятность потери памяти почти в 2 раза, по сравнению с теми, кто ограничивается 2 минутами в день.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Учёный Шильников Е.Н. считает, что вред приносит не только разговор по мобильному телефону, но даже нахождение такового в кармане брюк.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ПРАВИЛА ПОЛЬЗОВАНИЯ СОТОВЫМИ  ТЕЛЕФОНАМИ  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  НЕКОТОРЫЕ СОВЕТЫ ПО ПРЕДУПРЕЖДЕНИЮ</w:t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ТЕЛЕФОННОЙ ЗАВИСИМОСТИ.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До сих пор ученые многих стран не пришли к однозначному выводу в отношении влияния телефона на организм человека, но и нет 100% уверенности о безопасности сотового телефона.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Поэтому, лучше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предостеречься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от опасных привычек, чем потом лечить их!  Помни, что сотовый телефон безопасен только при разумном к нему отношении.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Правила-советы по использованию сотовых телефонов:</w:t>
      </w:r>
    </w:p>
    <w:p w:rsidR="00514815" w:rsidRPr="00514815" w:rsidRDefault="00514815" w:rsidP="00514815">
      <w:pPr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Не болтайте часами по телефону! Помните, что непрерывный разговор  не должен превышать 2-3 минут. Если есть рядом стационарный телефон – используй его!</w:t>
      </w:r>
    </w:p>
    <w:p w:rsidR="00514815" w:rsidRPr="00514815" w:rsidRDefault="00514815" w:rsidP="00514815">
      <w:pPr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Сведите время использования телефона до минимума, особенно для детей. Используйте гарнитуры. Любая гарнитура частично снимает с вас некоторый объем излучения.</w:t>
      </w:r>
    </w:p>
    <w:p w:rsidR="00514815" w:rsidRPr="00514815" w:rsidRDefault="00514815" w:rsidP="00514815">
      <w:pPr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Используйте телефон лишь при условии высокого уровня индикатора (излучение минимально) Следите за индикатором! В любом случае постарайтесь улучшить условия приема (подойдите к окну, поищите возвышенное место) или прекращайте разговор!</w:t>
      </w:r>
    </w:p>
    <w:p w:rsidR="00514815" w:rsidRPr="00514815" w:rsidRDefault="00514815" w:rsidP="00514815">
      <w:pPr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 режиме ожидания ваш телефон также создает вокруг себя электромагнитное поле. Поэтому не носите мобильный телефон в карманах или на шнурке. Идеальное место для него – сумочка.</w:t>
      </w:r>
    </w:p>
    <w:p w:rsidR="00514815" w:rsidRPr="00514815" w:rsidRDefault="00514815" w:rsidP="00514815">
      <w:pPr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При покупке телефона, выбирайте телефон с меньшей мощностью излучения!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Я попыталась составить некоторые этические правила, так называемый </w:t>
      </w: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Кодекс этического поведения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 при пользовании телефоном, соблюдая который, сбережете свое здоровье, как физическое, так и психическое.</w:t>
      </w:r>
    </w:p>
    <w:p w:rsidR="00514815" w:rsidRPr="00514815" w:rsidRDefault="00514815" w:rsidP="005148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- Дорогой, друг! Помни!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Телефон – это средство общения, которое стало неотъемлемой частью жизни современного человека. Но он таит в себе опасности, которые может избежать и преодолеть  каждый здравомыслящий человек.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Не создавай культ из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гаджетов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 современного общества, относитесь к ним с интересом, но используйте разумно!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Постепенно приучай себя к мысли, что телефон нужно иногда отключать. Запомни, телефон наш союзник! Не делай из него врага!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Замени час виртуального общения  встречей с друзьями.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Замени час работы в интернете поездкой в кино, либо чтением интересной книги, прослушиванием любимой музыки.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Сделай свою жизнь интересной,  пригласи друзей к себе в гости!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Стань хозяином своего телефона, подчини себе интернет!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Искореняй опасные привычки, не пользуйся телефоном во время еды, сна, во время семейных праздников, ставь  его на беззвучный режим во время приготовления уроков.  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Помни о</w:t>
      </w:r>
      <w:r w:rsidRPr="00514815">
        <w:rPr>
          <w:rFonts w:ascii="Times New Roman" w:eastAsia="Times New Roman" w:hAnsi="Times New Roman" w:cs="Times New Roman"/>
          <w:sz w:val="28"/>
          <w:lang w:eastAsia="ru-RU"/>
        </w:rPr>
        <w:t> телефонной этике! Отключай телефон в школе, библиотеке, театре, поликлинике.</w:t>
      </w:r>
    </w:p>
    <w:p w:rsidR="00514815" w:rsidRPr="00514815" w:rsidRDefault="00514815" w:rsidP="00514815">
      <w:pPr>
        <w:numPr>
          <w:ilvl w:val="0"/>
          <w:numId w:val="6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Поддержи мировую традиции: устрой себе праздник – День без </w:t>
      </w:r>
      <w:proofErr w:type="spell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гаджетов</w:t>
      </w:r>
      <w:proofErr w:type="spell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! Девиз этого мероприятия – выключить экран и включить ЖИЗНЬ. К тому же отдых от телефона позволит понять: ведь, чтобы было о чем писать сверстникам, нужно иметь собственную, наполненную событиями интересную ЖИЗНЬ вне телефона, а значит – отключаться от интернета.</w:t>
      </w:r>
      <w:r w:rsidRPr="005148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14815" w:rsidRPr="00514815" w:rsidRDefault="00514815" w:rsidP="005148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ЗАКЛЮЧЕНИЕ</w:t>
      </w:r>
    </w:p>
    <w:p w:rsidR="00514815" w:rsidRPr="00514815" w:rsidRDefault="00514815" w:rsidP="00514815">
      <w:pPr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 xml:space="preserve">Итак, причин для возникновения болезненной  зависимости от мобильных телефонов 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очень много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, и практически все мы  потенциально ей подвержены. Но это вовсе не значит, что нам всем следует отказаться от этого модного и удобного технического достижения. Просто не стоит впадать в крайности и в результате каких-то обстоятель</w:t>
      </w:r>
      <w:proofErr w:type="gramStart"/>
      <w:r w:rsidRPr="00514815">
        <w:rPr>
          <w:rFonts w:ascii="Times New Roman" w:eastAsia="Times New Roman" w:hAnsi="Times New Roman" w:cs="Times New Roman"/>
          <w:sz w:val="28"/>
          <w:lang w:eastAsia="ru-RU"/>
        </w:rPr>
        <w:t>ств  ст</w:t>
      </w:r>
      <w:proofErr w:type="gramEnd"/>
      <w:r w:rsidRPr="00514815">
        <w:rPr>
          <w:rFonts w:ascii="Times New Roman" w:eastAsia="Times New Roman" w:hAnsi="Times New Roman" w:cs="Times New Roman"/>
          <w:sz w:val="28"/>
          <w:lang w:eastAsia="ru-RU"/>
        </w:rPr>
        <w:t>ановиться рабами мобильного телефона. Следует помнить, что он изобретен человеком для облегчения его жизни, телефон призван работать на него, а вовсе не наоборот.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В случае же жизненных неудач и стрессовых ситуаций их следует решать по мере возникновения, расслабляясь тогда, когда это действительно нужно, но не позволять  мобильному телефону делать свою жизнь зависимой от него.</w:t>
      </w:r>
    </w:p>
    <w:p w:rsidR="00514815" w:rsidRPr="00514815" w:rsidRDefault="00514815" w:rsidP="0051481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514815">
        <w:rPr>
          <w:rFonts w:ascii="Times New Roman" w:eastAsia="Times New Roman" w:hAnsi="Times New Roman" w:cs="Times New Roman"/>
          <w:sz w:val="28"/>
          <w:lang w:eastAsia="ru-RU"/>
        </w:rPr>
        <w:t>Я считаю, что информация, представленная в данной работе, заставит  задуматься над проблемой негативного воздействия сотового телефона, поможет подростку противостоять  пагубной привычке «ЖИТЬ в телефоне».</w:t>
      </w:r>
    </w:p>
    <w:p w:rsidR="0067208B" w:rsidRPr="00514815" w:rsidRDefault="0067208B"/>
    <w:sectPr w:rsidR="0067208B" w:rsidRPr="00514815" w:rsidSect="0067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87F"/>
    <w:multiLevelType w:val="multilevel"/>
    <w:tmpl w:val="C78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F4D8A"/>
    <w:multiLevelType w:val="multilevel"/>
    <w:tmpl w:val="B31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B7D08"/>
    <w:multiLevelType w:val="multilevel"/>
    <w:tmpl w:val="914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C7E9D"/>
    <w:multiLevelType w:val="multilevel"/>
    <w:tmpl w:val="413A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26A25"/>
    <w:multiLevelType w:val="multilevel"/>
    <w:tmpl w:val="D6E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2708D"/>
    <w:multiLevelType w:val="multilevel"/>
    <w:tmpl w:val="66D0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815"/>
    <w:rsid w:val="00514815"/>
    <w:rsid w:val="0067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4815"/>
  </w:style>
  <w:style w:type="paragraph" w:customStyle="1" w:styleId="c8">
    <w:name w:val="c8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1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3314</Words>
  <Characters>18896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2022-09-29T09:22:00Z</dcterms:created>
  <dcterms:modified xsi:type="dcterms:W3CDTF">2022-09-29T09:24:00Z</dcterms:modified>
</cp:coreProperties>
</file>