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CB" w:rsidRPr="00765ECB" w:rsidRDefault="00765ECB" w:rsidP="0076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5ECB">
        <w:rPr>
          <w:rFonts w:ascii="Times New Roman" w:eastAsia="Times New Roman" w:hAnsi="Times New Roman" w:cs="Times New Roman"/>
          <w:sz w:val="24"/>
          <w:szCs w:val="24"/>
        </w:rPr>
        <w:t>Организация работы с обучающимися с ограниченными возможностями здоровья в условиях ФГОС</w:t>
      </w:r>
      <w:proofErr w:type="gramEnd"/>
    </w:p>
    <w:p w:rsidR="00765ECB" w:rsidRPr="00765ECB" w:rsidRDefault="00765ECB" w:rsidP="00765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5ECB" w:rsidRPr="00765ECB" w:rsidRDefault="00765ECB" w:rsidP="00765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5ECB">
        <w:rPr>
          <w:rFonts w:ascii="Times New Roman" w:eastAsia="Times New Roman" w:hAnsi="Times New Roman" w:cs="Times New Roman"/>
          <w:sz w:val="24"/>
          <w:szCs w:val="24"/>
        </w:rPr>
        <w:t>″Использование нетрадиционных техник на занятиях аппликацией.″</w:t>
      </w:r>
    </w:p>
    <w:p w:rsidR="00000000" w:rsidRPr="00765ECB" w:rsidRDefault="00A2653D" w:rsidP="00765ECB">
      <w:pPr>
        <w:rPr>
          <w:rFonts w:ascii="Times New Roman" w:hAnsi="Times New Roman" w:cs="Times New Roman"/>
          <w:sz w:val="24"/>
          <w:szCs w:val="24"/>
        </w:rPr>
      </w:pPr>
    </w:p>
    <w:sectPr w:rsidR="00000000" w:rsidRPr="0076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ECB"/>
    <w:rsid w:val="00765ECB"/>
    <w:rsid w:val="00A2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E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747">
          <w:marLeft w:val="-225"/>
          <w:marRight w:val="-22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2022-09-27T22:52:00Z</dcterms:created>
  <dcterms:modified xsi:type="dcterms:W3CDTF">2022-09-27T22:54:00Z</dcterms:modified>
</cp:coreProperties>
</file>