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10" w:rsidRDefault="006F30BA" w:rsidP="00C6733E">
      <w:pPr>
        <w:pStyle w:val="a4"/>
        <w:jc w:val="both"/>
        <w:rPr>
          <w:b/>
          <w:sz w:val="32"/>
          <w:szCs w:val="32"/>
        </w:rPr>
      </w:pPr>
      <w:r w:rsidRPr="00C6733E">
        <w:rPr>
          <w:b/>
          <w:sz w:val="32"/>
          <w:szCs w:val="32"/>
        </w:rPr>
        <w:t>Компенсаторные возможности коррекционной ритмики для</w:t>
      </w:r>
    </w:p>
    <w:p w:rsidR="006F30BA" w:rsidRDefault="006F30BA" w:rsidP="00C6733E">
      <w:pPr>
        <w:pStyle w:val="a4"/>
        <w:jc w:val="both"/>
        <w:rPr>
          <w:b/>
          <w:sz w:val="32"/>
          <w:szCs w:val="32"/>
        </w:rPr>
      </w:pPr>
      <w:r w:rsidRPr="00C6733E">
        <w:rPr>
          <w:b/>
          <w:sz w:val="32"/>
          <w:szCs w:val="32"/>
        </w:rPr>
        <w:t xml:space="preserve"> развития психомоторной сферы детей с</w:t>
      </w:r>
      <w:r w:rsidR="00C6733E">
        <w:rPr>
          <w:b/>
          <w:sz w:val="32"/>
          <w:szCs w:val="32"/>
        </w:rPr>
        <w:t xml:space="preserve"> ОВЗ.</w:t>
      </w:r>
    </w:p>
    <w:p w:rsidR="00AD4AA4" w:rsidRPr="00C6733E" w:rsidRDefault="00AD4AA4" w:rsidP="00C6733E">
      <w:pPr>
        <w:pStyle w:val="a4"/>
        <w:jc w:val="both"/>
        <w:rPr>
          <w:b/>
          <w:sz w:val="32"/>
          <w:szCs w:val="32"/>
        </w:rPr>
      </w:pPr>
    </w:p>
    <w:p w:rsidR="006F30BA" w:rsidRPr="007F69E1" w:rsidRDefault="006F30BA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>Психомоторное развитие представляет собой сложный процесс, который характеризуется определенной последовательностью и неравномерностью созревания отдельных функций, качественным их преобразованием на новом возрастном этапе. При этом каждая последующая стадия развития неразрывно связана с предыдущей. В основе психомоторного развития лежит генетическая программа, которая реализуется под влиянием различных факторов окружающей среды, а также наследственных факторов.</w:t>
      </w:r>
    </w:p>
    <w:p w:rsidR="00AD4AA4" w:rsidRDefault="006F30BA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>По мнению Г. А. Волковой, моторные нарушения находятся в прямой зависимости от таких процессов как неустойчивость внимания, недостаточная гибкость переключения, повышенная возбудимость ребенка или его заторможенность. Наличие особенностей в психомоторике большинства детей свидетельствует о взаимосвязи и взаимообусловленности психического развития и двигательной сфер, о тесном функциональном единстве между нервной системой и двигательной системой организма в процессе их становления в онтогенезе ребенка.</w:t>
      </w:r>
    </w:p>
    <w:p w:rsidR="0032635C" w:rsidRPr="007F69E1" w:rsidRDefault="006F30BA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 </w:t>
      </w:r>
      <w:r w:rsidR="00AD4AA4">
        <w:rPr>
          <w:rFonts w:ascii="Times New Roman" w:hAnsi="Times New Roman" w:cs="Times New Roman"/>
          <w:sz w:val="24"/>
          <w:szCs w:val="24"/>
        </w:rPr>
        <w:tab/>
      </w:r>
      <w:r w:rsidRPr="007F69E1">
        <w:rPr>
          <w:rFonts w:ascii="Times New Roman" w:hAnsi="Times New Roman" w:cs="Times New Roman"/>
          <w:sz w:val="24"/>
          <w:szCs w:val="24"/>
        </w:rPr>
        <w:t xml:space="preserve">Формирование познавательной, речевой, двигательной, эмоциональной сфер детей с ОВЗ идет параллельно с формированием чувства ритма. Существует взаимосвязь между ритмической способностью человека, психической деятельностью и поведением. Ритмические способности формируются при взаимодействии зрения, слуха, движения. Поэтому, чтобы добиться эффективности в работе с детьми с ОВЗ, нужно включать в согласованную работу все анализаторы: </w:t>
      </w:r>
      <w:proofErr w:type="spellStart"/>
      <w:r w:rsidRPr="007F69E1">
        <w:rPr>
          <w:rFonts w:ascii="Times New Roman" w:hAnsi="Times New Roman" w:cs="Times New Roman"/>
          <w:sz w:val="24"/>
          <w:szCs w:val="24"/>
        </w:rPr>
        <w:t>речедвигательный</w:t>
      </w:r>
      <w:proofErr w:type="spellEnd"/>
      <w:r w:rsidRPr="007F69E1">
        <w:rPr>
          <w:rFonts w:ascii="Times New Roman" w:hAnsi="Times New Roman" w:cs="Times New Roman"/>
          <w:sz w:val="24"/>
          <w:szCs w:val="24"/>
        </w:rPr>
        <w:t xml:space="preserve">, речеслуховой, зрительный, кинестетический. Возникает необходимость в комплексном развитии мышления, памяти, моторики ребенка. Проблемы двигательной сферы у детей с ОВЗ часто связаны с недоразвитием высших психических функций: формированием межанализаторных связей, сниженным вниманием, памятью, восприятием, мыслительным и речевым развитием. </w:t>
      </w:r>
    </w:p>
    <w:p w:rsidR="006F30BA" w:rsidRDefault="006F30BA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>Таким образом, на первый план выходит необходимость первоначальной коррекции двигательной сферы детей с ОВЗ. Педагогический опыт многих исследователей показывает, что этому в значительной мере способствует ритмика.</w:t>
      </w:r>
    </w:p>
    <w:p w:rsidR="00AD4AA4" w:rsidRPr="007F69E1" w:rsidRDefault="00AD4AA4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0BA" w:rsidRPr="007F69E1" w:rsidRDefault="006F30BA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 Коррекционная ритмика — одно из самых эффективных средств воздействия на двигательную сферу. Во время движений под музыку регулируются процессы возбуждения и торможения в центральной нервной системе, активизируется память и внимание, нормализируются эмоционально-волевые процессы.</w:t>
      </w:r>
    </w:p>
    <w:p w:rsidR="006F30BA" w:rsidRPr="007F69E1" w:rsidRDefault="006F30BA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 </w:t>
      </w:r>
      <w:r w:rsidR="00AD4AA4">
        <w:rPr>
          <w:rFonts w:ascii="Times New Roman" w:hAnsi="Times New Roman" w:cs="Times New Roman"/>
          <w:sz w:val="24"/>
          <w:szCs w:val="24"/>
        </w:rPr>
        <w:tab/>
      </w:r>
      <w:r w:rsidRPr="007F69E1">
        <w:rPr>
          <w:rFonts w:ascii="Times New Roman" w:hAnsi="Times New Roman" w:cs="Times New Roman"/>
          <w:sz w:val="24"/>
          <w:szCs w:val="24"/>
        </w:rPr>
        <w:t>Основными целями коррекционной ритмики являются профилактика и коррекция имеющихся отклонений в развитии ребенка средствами движений, музыки и слова. Конкретные задачи ритмики определяются вариантом нарушений в развитии ребенка. Также осуществляется несколько блоков коррекционно-развивающих задач, реализуемых на занятиях по коррекционной ритмике:</w:t>
      </w:r>
    </w:p>
    <w:p w:rsidR="006F30BA" w:rsidRPr="007F69E1" w:rsidRDefault="006F30BA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 - Развитие и коррекция основных видов движений, серии движений, музыкально-ритмических движений;</w:t>
      </w:r>
    </w:p>
    <w:p w:rsidR="006F30BA" w:rsidRPr="007F69E1" w:rsidRDefault="006F30BA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 - Развитие и коррекция высших психических функций и компонентов деятельности, совершенствование психомоторики; </w:t>
      </w:r>
    </w:p>
    <w:p w:rsidR="006F30BA" w:rsidRPr="007F69E1" w:rsidRDefault="006F30BA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>-    Развитие способности ориентироваться в пространстве;</w:t>
      </w:r>
    </w:p>
    <w:p w:rsidR="006F30BA" w:rsidRPr="007F69E1" w:rsidRDefault="006F30BA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 -   Развитие эмоционально-волевой сферы и личностных качеств.</w:t>
      </w:r>
    </w:p>
    <w:p w:rsidR="00C6733E" w:rsidRPr="007F69E1" w:rsidRDefault="00C6733E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635C" w:rsidRPr="007F69E1" w:rsidRDefault="0032635C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Занятия коррекционной ритмикой строятся по следующей структуре:     </w:t>
      </w:r>
    </w:p>
    <w:p w:rsidR="0032635C" w:rsidRPr="007F69E1" w:rsidRDefault="0032635C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 </w:t>
      </w:r>
      <w:r w:rsidR="006C3B10">
        <w:rPr>
          <w:rFonts w:ascii="Times New Roman" w:hAnsi="Times New Roman" w:cs="Times New Roman"/>
          <w:sz w:val="24"/>
          <w:szCs w:val="24"/>
        </w:rPr>
        <w:t xml:space="preserve"> I. </w:t>
      </w:r>
      <w:r w:rsidRPr="007F69E1">
        <w:rPr>
          <w:rFonts w:ascii="Times New Roman" w:hAnsi="Times New Roman" w:cs="Times New Roman"/>
          <w:sz w:val="24"/>
          <w:szCs w:val="24"/>
        </w:rPr>
        <w:t xml:space="preserve">Вводная часть — двигательная разминка (4–5 минут) включает в себя разминку в виде различных видов ходьбы, перестроений и бега в различных направлениях под музыку.  </w:t>
      </w:r>
    </w:p>
    <w:p w:rsidR="0032635C" w:rsidRPr="007F69E1" w:rsidRDefault="0032635C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C3B10">
        <w:rPr>
          <w:rFonts w:ascii="Times New Roman" w:hAnsi="Times New Roman" w:cs="Times New Roman"/>
          <w:sz w:val="24"/>
          <w:szCs w:val="24"/>
        </w:rPr>
        <w:t xml:space="preserve">II. </w:t>
      </w:r>
      <w:r w:rsidRPr="007F69E1">
        <w:rPr>
          <w:rFonts w:ascii="Times New Roman" w:hAnsi="Times New Roman" w:cs="Times New Roman"/>
          <w:sz w:val="24"/>
          <w:szCs w:val="24"/>
        </w:rPr>
        <w:t xml:space="preserve">Основная часть (20–22 минуты) состоит из упражнений на развитие и коррекцию основных видов движений, серии движений, музыкально-ритмических движений, развитие психических функций и компонентов деятельности, совершенствование психомоторики, развитие способности ориентироваться в пространстве. Кроме того, в основную часть включены упражнения, способствующие оптимизации функции дыхания.           </w:t>
      </w:r>
    </w:p>
    <w:p w:rsidR="00AD4AA4" w:rsidRPr="007F69E1" w:rsidRDefault="00AD4AA4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32635C" w:rsidRPr="007F69E1">
        <w:rPr>
          <w:rFonts w:ascii="Times New Roman" w:hAnsi="Times New Roman" w:cs="Times New Roman"/>
          <w:sz w:val="24"/>
          <w:szCs w:val="24"/>
        </w:rPr>
        <w:t>Заключительная часть включает в себя подвижную или речевую игру и обязательную релаксационную фазу 6–8 минут. Проводятся комплексные игры различной подвижности и разной направленности, релаксационные упражнения, формирующие способности к снятию мышечного и эмоционального напряжения в конце занятия.</w:t>
      </w:r>
    </w:p>
    <w:p w:rsidR="0032635C" w:rsidRDefault="0032635C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 Не менее важны при реализации занятий коррекционной ритмики и музыкальные игры. Такие игры снимают психоэмоциональное напряжение, воспитывают навыки группового поведения, то есть социализируют ребенка. Соревновательный характер подвижной игры активизирует личностные и познавательные качества ребёнка, вызывает стремление осознать правила игры, даёт возможность почувствовать свое место в команде, свою роль в общей игре. Чтобы быть ребенку быть успешным в игре среди детей, ему необходимо вовремя включиться в деятельность, правильно выполнять движения и действия. Таким образом, предъявление на занятиях коррекционной ритмики заданий в игровой форме и проведение игр позволяет повысить эффективность коррекционно-развивающего воздействия, а при работе с детьми с ОВЗ, иногда это и единственный способ решить все поставленные задачи. Следует также отметить, что игры создают благоприятные условия для развития творческого воображения у детей.</w:t>
      </w:r>
    </w:p>
    <w:p w:rsidR="00AD4AA4" w:rsidRDefault="00AD4AA4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9E1" w:rsidRDefault="007F69E1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Педагог, дефектолог М. А. </w:t>
      </w:r>
      <w:proofErr w:type="spellStart"/>
      <w:r w:rsidRPr="007F69E1">
        <w:rPr>
          <w:rFonts w:ascii="Times New Roman" w:hAnsi="Times New Roman" w:cs="Times New Roman"/>
          <w:sz w:val="24"/>
          <w:szCs w:val="24"/>
        </w:rPr>
        <w:t>Касицына</w:t>
      </w:r>
      <w:proofErr w:type="spellEnd"/>
      <w:r w:rsidRPr="007F69E1">
        <w:rPr>
          <w:rFonts w:ascii="Times New Roman" w:hAnsi="Times New Roman" w:cs="Times New Roman"/>
          <w:sz w:val="24"/>
          <w:szCs w:val="24"/>
        </w:rPr>
        <w:t xml:space="preserve"> выделяет четыре основных направления работы с детьми, реализуемые на занятиях коррекционной ритмики: оздоровительное, образовательное, воспитательное, коррекционно-развивающее.</w:t>
      </w:r>
    </w:p>
    <w:p w:rsidR="00AD4AA4" w:rsidRPr="007F69E1" w:rsidRDefault="00AD4AA4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9E1" w:rsidRDefault="007F69E1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E1">
        <w:rPr>
          <w:rFonts w:ascii="Times New Roman" w:hAnsi="Times New Roman" w:cs="Times New Roman"/>
          <w:sz w:val="24"/>
          <w:szCs w:val="24"/>
        </w:rPr>
        <w:t xml:space="preserve">К основным критериям определения уровня </w:t>
      </w:r>
      <w:proofErr w:type="spellStart"/>
      <w:r w:rsidRPr="007F69E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F69E1">
        <w:rPr>
          <w:rFonts w:ascii="Times New Roman" w:hAnsi="Times New Roman" w:cs="Times New Roman"/>
          <w:sz w:val="24"/>
          <w:szCs w:val="24"/>
        </w:rPr>
        <w:t xml:space="preserve"> психомоторного раз</w:t>
      </w:r>
      <w:r>
        <w:rPr>
          <w:rFonts w:ascii="Times New Roman" w:hAnsi="Times New Roman" w:cs="Times New Roman"/>
          <w:sz w:val="24"/>
          <w:szCs w:val="24"/>
        </w:rPr>
        <w:t>вития ребёнка относятся</w:t>
      </w:r>
      <w:r w:rsidRPr="007F69E1">
        <w:rPr>
          <w:rFonts w:ascii="Times New Roman" w:hAnsi="Times New Roman" w:cs="Times New Roman"/>
          <w:sz w:val="24"/>
          <w:szCs w:val="24"/>
        </w:rPr>
        <w:t xml:space="preserve"> следующие показатели:</w:t>
      </w:r>
    </w:p>
    <w:p w:rsidR="007F69E1" w:rsidRDefault="00AD4AA4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7F69E1" w:rsidRPr="007F69E1">
        <w:rPr>
          <w:rFonts w:ascii="Times New Roman" w:hAnsi="Times New Roman" w:cs="Times New Roman"/>
          <w:sz w:val="24"/>
          <w:szCs w:val="24"/>
        </w:rPr>
        <w:t xml:space="preserve">Эмоциональная комфортность (отзывчивость) — хорошее самочувствие, уравновешенное поведение, удовольствие от движений и самого участия ребенка в игре. </w:t>
      </w:r>
    </w:p>
    <w:p w:rsidR="007F69E1" w:rsidRDefault="00AD4AA4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7F69E1" w:rsidRPr="007F69E1">
        <w:rPr>
          <w:rFonts w:ascii="Times New Roman" w:hAnsi="Times New Roman" w:cs="Times New Roman"/>
          <w:sz w:val="24"/>
          <w:szCs w:val="24"/>
        </w:rPr>
        <w:t>Внимание — способность ребенка, не отвлекаясь от музыки и процесса движения правильно выполнить ритмическую композицию от начала до конца самостоятельно.</w:t>
      </w:r>
    </w:p>
    <w:p w:rsidR="007F69E1" w:rsidRDefault="00AD4AA4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7F69E1" w:rsidRPr="007F69E1">
        <w:rPr>
          <w:rFonts w:ascii="Times New Roman" w:hAnsi="Times New Roman" w:cs="Times New Roman"/>
          <w:sz w:val="24"/>
          <w:szCs w:val="24"/>
        </w:rPr>
        <w:t>Память — запоминание композиции из шести повторений.</w:t>
      </w:r>
    </w:p>
    <w:p w:rsidR="007F69E1" w:rsidRDefault="00AD4AA4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7F69E1" w:rsidRPr="007F69E1">
        <w:rPr>
          <w:rFonts w:ascii="Times New Roman" w:hAnsi="Times New Roman" w:cs="Times New Roman"/>
          <w:sz w:val="24"/>
          <w:szCs w:val="24"/>
        </w:rPr>
        <w:t>Произвольность (способность управлять своими действиями, контролировать их) — умение подчинять свои движения темпу, ритму, динамике, форме в соответствии с музыкой.</w:t>
      </w:r>
    </w:p>
    <w:p w:rsidR="007F69E1" w:rsidRDefault="00AD4AA4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7F69E1" w:rsidRPr="007F69E1">
        <w:rPr>
          <w:rFonts w:ascii="Times New Roman" w:hAnsi="Times New Roman" w:cs="Times New Roman"/>
          <w:sz w:val="24"/>
          <w:szCs w:val="24"/>
        </w:rPr>
        <w:t>Координация, ловкость движений — ребенок исполняет точно показанные движения, правильно сочетает движения рук и ног при ходьбе, в упражнениях, играх, танцах. Движения пластичные, свободные, хо</w:t>
      </w:r>
      <w:r w:rsidR="007F69E1">
        <w:rPr>
          <w:rFonts w:ascii="Times New Roman" w:hAnsi="Times New Roman" w:cs="Times New Roman"/>
          <w:sz w:val="24"/>
          <w:szCs w:val="24"/>
        </w:rPr>
        <w:t>рошо координированные.</w:t>
      </w:r>
    </w:p>
    <w:p w:rsidR="006130CC" w:rsidRDefault="006130CC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1538" w:rsidRDefault="00C91D69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правило, при знакомстве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вновь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прибывшими детьми в школу, я вижу</w:t>
      </w:r>
      <w:r w:rsidR="006130CC">
        <w:rPr>
          <w:rFonts w:ascii="Times New Roman" w:hAnsi="Times New Roman" w:cs="Times New Roman"/>
          <w:sz w:val="24"/>
          <w:szCs w:val="24"/>
        </w:rPr>
        <w:t xml:space="preserve"> низкий уровень по всем этим показателям. Дети не всегда отзывчивы на музыкально-ритмическую деятельность. У них слабо развито внимание, плохо запоминают движения и их порядок выполнения. Их двигательная активность далеко не всегда ритмична и соответствует темпу звучащей музыки. Также плохо развиты координация движений, ловкость. В результате же систематически проводимых уроков ритмики, наблюдается положительная динамика по всем перечисленным направлениям. Дети с радостью и интересом идут на уроки ритмики, активно включаются в музыкально-ритмическую деятельность. Многие из них уже могут самостоятельно выполнить ритмическую композицию от начала до конца. Они запоминают движения и их последовательность.</w:t>
      </w:r>
      <w:r w:rsidR="00D82591">
        <w:rPr>
          <w:rFonts w:ascii="Times New Roman" w:hAnsi="Times New Roman" w:cs="Times New Roman"/>
          <w:sz w:val="24"/>
          <w:szCs w:val="24"/>
        </w:rPr>
        <w:t xml:space="preserve"> Эти движения уже не хаотичны, а подчинены темпу, ритму и динамике, звучащей музыки. Также в результате уроков ритмики можно отметить и улучшение в координации, ловкости движений, в их точности.</w:t>
      </w:r>
    </w:p>
    <w:p w:rsidR="006F1538" w:rsidRPr="006F1538" w:rsidRDefault="006F1538" w:rsidP="006C3B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6F1538">
        <w:rPr>
          <w:rFonts w:ascii="Times New Roman" w:hAnsi="Times New Roman" w:cs="Times New Roman"/>
          <w:sz w:val="24"/>
          <w:szCs w:val="24"/>
        </w:rPr>
        <w:t>оррекционная ритмика является одной из своеобразных форм активной терапии средствами специально подобранных методов и методик, направленных на преодоление недостатков психомоторной, двигательной, познавательной и эмоцио</w:t>
      </w:r>
      <w:r w:rsidR="006C3B10">
        <w:rPr>
          <w:rFonts w:ascii="Times New Roman" w:hAnsi="Times New Roman" w:cs="Times New Roman"/>
          <w:sz w:val="24"/>
          <w:szCs w:val="24"/>
        </w:rPr>
        <w:t>нально-волевой сферы детей с ОВЗ</w:t>
      </w:r>
      <w:r w:rsidRPr="006F1538">
        <w:rPr>
          <w:rFonts w:ascii="Times New Roman" w:hAnsi="Times New Roman" w:cs="Times New Roman"/>
          <w:sz w:val="24"/>
          <w:szCs w:val="24"/>
        </w:rPr>
        <w:t xml:space="preserve"> средствами музыкально-ритмической деятельности и </w:t>
      </w:r>
      <w:proofErr w:type="spellStart"/>
      <w:r w:rsidRPr="006F1538">
        <w:rPr>
          <w:rFonts w:ascii="Times New Roman" w:hAnsi="Times New Roman" w:cs="Times New Roman"/>
          <w:sz w:val="24"/>
          <w:szCs w:val="24"/>
        </w:rPr>
        <w:t>психоразвивающих</w:t>
      </w:r>
      <w:proofErr w:type="spellEnd"/>
      <w:r w:rsidRPr="006F1538">
        <w:rPr>
          <w:rFonts w:ascii="Times New Roman" w:hAnsi="Times New Roman" w:cs="Times New Roman"/>
          <w:sz w:val="24"/>
          <w:szCs w:val="24"/>
        </w:rPr>
        <w:t xml:space="preserve"> упражнений, построенных на сочетании движений, музыки и слова.</w:t>
      </w:r>
      <w:r w:rsidR="00073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30" w:rsidRDefault="00396930" w:rsidP="00D825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6930">
        <w:rPr>
          <w:rFonts w:ascii="Times New Roman" w:hAnsi="Times New Roman" w:cs="Times New Roman"/>
          <w:sz w:val="24"/>
          <w:szCs w:val="24"/>
        </w:rPr>
        <w:t>оррекционная ритмика является эффективным средством преодоления нарушений п</w:t>
      </w:r>
      <w:r>
        <w:rPr>
          <w:rFonts w:ascii="Times New Roman" w:hAnsi="Times New Roman" w:cs="Times New Roman"/>
          <w:sz w:val="24"/>
          <w:szCs w:val="24"/>
        </w:rPr>
        <w:t>сихомоторной сферы у детей с ОВЗ</w:t>
      </w:r>
      <w:r w:rsidRPr="00396930">
        <w:rPr>
          <w:rFonts w:ascii="Times New Roman" w:hAnsi="Times New Roman" w:cs="Times New Roman"/>
          <w:sz w:val="24"/>
          <w:szCs w:val="24"/>
        </w:rPr>
        <w:t>.</w:t>
      </w:r>
    </w:p>
    <w:p w:rsidR="00073210" w:rsidRPr="006F1538" w:rsidRDefault="00073210" w:rsidP="0007321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нужно отметить, что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ети любят ритмично двигаться под музыку, это занятие доставляет им удовольствие, что оптимизирует как урок ритмики, так и само нахождение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школе-интернате, так как большинство из них оказываются оторваны от дома, родных людей, привычной обстановки.</w:t>
      </w:r>
    </w:p>
    <w:p w:rsidR="00073210" w:rsidRPr="00396930" w:rsidRDefault="00073210" w:rsidP="00D8259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6930" w:rsidRPr="00396930" w:rsidRDefault="00396930" w:rsidP="003969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69E1" w:rsidRPr="007F69E1" w:rsidRDefault="007F69E1" w:rsidP="006C3B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F69E1" w:rsidRPr="007F69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9C" w:rsidRDefault="0088259C" w:rsidP="006C3B10">
      <w:pPr>
        <w:spacing w:after="0" w:line="240" w:lineRule="auto"/>
      </w:pPr>
      <w:r>
        <w:separator/>
      </w:r>
    </w:p>
  </w:endnote>
  <w:endnote w:type="continuationSeparator" w:id="0">
    <w:p w:rsidR="0088259C" w:rsidRDefault="0088259C" w:rsidP="006C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9C" w:rsidRDefault="0088259C" w:rsidP="006C3B10">
      <w:pPr>
        <w:spacing w:after="0" w:line="240" w:lineRule="auto"/>
      </w:pPr>
      <w:r>
        <w:separator/>
      </w:r>
    </w:p>
  </w:footnote>
  <w:footnote w:type="continuationSeparator" w:id="0">
    <w:p w:rsidR="0088259C" w:rsidRDefault="0088259C" w:rsidP="006C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20389"/>
      <w:docPartObj>
        <w:docPartGallery w:val="Page Numbers (Top of Page)"/>
        <w:docPartUnique/>
      </w:docPartObj>
    </w:sdtPr>
    <w:sdtEndPr/>
    <w:sdtContent>
      <w:p w:rsidR="006C3B10" w:rsidRDefault="006C3B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10">
          <w:rPr>
            <w:noProof/>
          </w:rPr>
          <w:t>3</w:t>
        </w:r>
        <w:r>
          <w:fldChar w:fldCharType="end"/>
        </w:r>
      </w:p>
    </w:sdtContent>
  </w:sdt>
  <w:p w:rsidR="006C3B10" w:rsidRDefault="006C3B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BA"/>
    <w:rsid w:val="00073210"/>
    <w:rsid w:val="001A73D2"/>
    <w:rsid w:val="00223426"/>
    <w:rsid w:val="00224DDE"/>
    <w:rsid w:val="0032635C"/>
    <w:rsid w:val="00396930"/>
    <w:rsid w:val="006130CC"/>
    <w:rsid w:val="006C3B10"/>
    <w:rsid w:val="006F1538"/>
    <w:rsid w:val="006F30BA"/>
    <w:rsid w:val="00716D3C"/>
    <w:rsid w:val="007F69E1"/>
    <w:rsid w:val="007F6E25"/>
    <w:rsid w:val="0088259C"/>
    <w:rsid w:val="00AD4AA4"/>
    <w:rsid w:val="00BC6F3B"/>
    <w:rsid w:val="00C6733E"/>
    <w:rsid w:val="00C91D69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AA2E1-50C4-4CFE-B664-D1A8E5D0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5C"/>
    <w:pPr>
      <w:ind w:left="720"/>
      <w:contextualSpacing/>
    </w:pPr>
  </w:style>
  <w:style w:type="paragraph" w:styleId="a4">
    <w:name w:val="No Spacing"/>
    <w:uiPriority w:val="1"/>
    <w:qFormat/>
    <w:rsid w:val="00C6733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C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B10"/>
  </w:style>
  <w:style w:type="paragraph" w:styleId="a7">
    <w:name w:val="footer"/>
    <w:basedOn w:val="a"/>
    <w:link w:val="a8"/>
    <w:uiPriority w:val="99"/>
    <w:unhideWhenUsed/>
    <w:rsid w:val="006C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Skvortsova Elena</dc:creator>
  <cp:keywords/>
  <dc:description/>
  <cp:lastModifiedBy>Skvortsova Elena</cp:lastModifiedBy>
  <cp:revision>10</cp:revision>
  <dcterms:created xsi:type="dcterms:W3CDTF">2016-09-06T16:56:00Z</dcterms:created>
  <dcterms:modified xsi:type="dcterms:W3CDTF">2016-10-31T12:34:00Z</dcterms:modified>
</cp:coreProperties>
</file>