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FD" w:rsidRPr="00D863FD" w:rsidRDefault="00D863FD" w:rsidP="00D863F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Урок-викторина английского языка</w:t>
      </w:r>
    </w:p>
    <w:p w:rsidR="00D863FD" w:rsidRPr="00D863FD" w:rsidRDefault="00D863FD" w:rsidP="00D863F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863FD">
        <w:rPr>
          <w:rFonts w:ascii="Times New Roman" w:hAnsi="Times New Roman" w:cs="Times New Roman"/>
          <w:b/>
          <w:sz w:val="24"/>
          <w:szCs w:val="24"/>
        </w:rPr>
        <w:t>Seasons</w:t>
      </w:r>
      <w:proofErr w:type="spellEnd"/>
      <w:r w:rsidRPr="00D863FD">
        <w:rPr>
          <w:rFonts w:ascii="Times New Roman" w:hAnsi="Times New Roman" w:cs="Times New Roman"/>
          <w:b/>
          <w:sz w:val="24"/>
          <w:szCs w:val="24"/>
        </w:rPr>
        <w:t>»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Цель: закрепление полученных знаний по теме «Времена года»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863FD">
        <w:rPr>
          <w:rFonts w:ascii="Times New Roman" w:hAnsi="Times New Roman" w:cs="Times New Roman"/>
          <w:sz w:val="24"/>
          <w:szCs w:val="24"/>
        </w:rPr>
        <w:t> воспитывать умения работать в группах; развивать навыки чтения, произношения, мышления учащихся.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Оборудование: презентация, проектор, компьютер, карточки с заданиями.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boys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!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songs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recite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”.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2. Речевая разминка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T: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P: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T: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P: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T: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)?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)?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spring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 т.п.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3FD">
        <w:rPr>
          <w:rFonts w:ascii="Times New Roman" w:hAnsi="Times New Roman" w:cs="Times New Roman"/>
          <w:b/>
          <w:sz w:val="24"/>
          <w:szCs w:val="24"/>
        </w:rPr>
        <w:t>3. Проверка знаний и умений.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classmates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За каждый правильный вопрос и ответ ученик получает один жетон.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Примерныевопросы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: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hottest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?</w:t>
      </w:r>
    </w:p>
    <w:p w:rsid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lastRenderedPageBreak/>
        <w:t xml:space="preserve">-I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За каждый правильный ответ ученик получает 2 жетона.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Примерныйрассказ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: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clouds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windy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listen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illustrate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prove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Ученики по очереди выходят к доске, вывешивают на доске заранее подготовленные рисунки и фотографии и представляют свои рассказы о любимых временах года. Учитель оценивает грамматическую правильность предложений, логичность рассказа и артистичность рассказчика. Максимальное количество жетонов за данный вид задания -3 жетона. Ученик может получить ещё один жетон за подготовленный рисунок.</w:t>
      </w:r>
    </w:p>
    <w:p w:rsid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Cats</w:t>
      </w:r>
      <w:proofErr w:type="spellEnd"/>
      <w:proofErr w:type="gramStart"/>
      <w:r w:rsidRPr="00D863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Spring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)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)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F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crossword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puzzle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".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4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"/>
        <w:gridCol w:w="393"/>
        <w:gridCol w:w="393"/>
        <w:gridCol w:w="468"/>
        <w:gridCol w:w="393"/>
        <w:gridCol w:w="393"/>
        <w:gridCol w:w="393"/>
        <w:gridCol w:w="468"/>
        <w:gridCol w:w="468"/>
        <w:gridCol w:w="468"/>
      </w:tblGrid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</w:tc>
      </w:tr>
      <w:tr w:rsidR="00D863FD" w:rsidRPr="00D863FD" w:rsidTr="00D863FD"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3FD" w:rsidRPr="00D863FD" w:rsidRDefault="00D863FD" w:rsidP="00D863FD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3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</w:p>
        </w:tc>
      </w:tr>
    </w:tbl>
    <w:p w:rsidR="003775E5" w:rsidRPr="00D863FD" w:rsidRDefault="003775E5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6. Подведение итогов урока. Рефлексия.</w:t>
      </w:r>
    </w:p>
    <w:p w:rsidR="00D863FD" w:rsidRPr="00D863FD" w:rsidRDefault="00D863FD" w:rsidP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>Ребята, что мы сегодня повторили? Что вы нового узнали? Чему вы научились?</w:t>
      </w:r>
    </w:p>
    <w:p w:rsidR="00D863FD" w:rsidRPr="00D863FD" w:rsidRDefault="00D863FD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3FD">
        <w:rPr>
          <w:rFonts w:ascii="Times New Roman" w:hAnsi="Times New Roman" w:cs="Times New Roman"/>
          <w:sz w:val="24"/>
          <w:szCs w:val="24"/>
        </w:rPr>
        <w:t xml:space="preserve">Вы хорошо поработали на уроке. Молодцы.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bye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FD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D863FD">
        <w:rPr>
          <w:rFonts w:ascii="Times New Roman" w:hAnsi="Times New Roman" w:cs="Times New Roman"/>
          <w:sz w:val="24"/>
          <w:szCs w:val="24"/>
        </w:rPr>
        <w:t>.</w:t>
      </w:r>
    </w:p>
    <w:sectPr w:rsidR="00D863FD" w:rsidRPr="00D863FD" w:rsidSect="00D863FD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3FD"/>
    <w:rsid w:val="003775E5"/>
    <w:rsid w:val="00D8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63FD"/>
    <w:rPr>
      <w:i/>
      <w:iCs/>
    </w:rPr>
  </w:style>
  <w:style w:type="paragraph" w:styleId="a5">
    <w:name w:val="No Spacing"/>
    <w:uiPriority w:val="1"/>
    <w:qFormat/>
    <w:rsid w:val="00D863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2673</Characters>
  <Application>Microsoft Office Word</Application>
  <DocSecurity>0</DocSecurity>
  <Lines>22</Lines>
  <Paragraphs>6</Paragraphs>
  <ScaleCrop>false</ScaleCrop>
  <Company>HP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2022-09-25T10:40:00Z</dcterms:created>
  <dcterms:modified xsi:type="dcterms:W3CDTF">2022-09-25T10:49:00Z</dcterms:modified>
</cp:coreProperties>
</file>