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A4" w:rsidRDefault="00E26344">
      <w:r>
        <w:rPr>
          <w:noProof/>
          <w:lang w:eastAsia="ru-RU"/>
        </w:rPr>
        <w:drawing>
          <wp:inline distT="0" distB="0" distL="0" distR="0">
            <wp:extent cx="6643688" cy="8305800"/>
            <wp:effectExtent l="0" t="0" r="5080" b="0"/>
            <wp:docPr id="1" name="Рисунок 1" descr="C:\Users\111\Downloads\166398605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1663986058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83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344" w:rsidRPr="00E26344" w:rsidRDefault="00E26344" w:rsidP="00E2634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26344">
        <w:rPr>
          <w:rFonts w:ascii="Times New Roman" w:hAnsi="Times New Roman" w:cs="Times New Roman"/>
          <w:b/>
          <w:color w:val="FF0000"/>
          <w:sz w:val="48"/>
          <w:szCs w:val="48"/>
        </w:rPr>
        <w:t>Золотая Осень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(коллективная работа)</w:t>
      </w:r>
    </w:p>
    <w:sectPr w:rsidR="00E26344" w:rsidRPr="00E26344" w:rsidSect="00E26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39"/>
    <w:rsid w:val="002065A4"/>
    <w:rsid w:val="00E26344"/>
    <w:rsid w:val="00E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2022-09-24T10:06:00Z</dcterms:created>
  <dcterms:modified xsi:type="dcterms:W3CDTF">2022-09-24T10:10:00Z</dcterms:modified>
</cp:coreProperties>
</file>