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56D0" w14:textId="77777777" w:rsidR="00EB0C40" w:rsidRPr="005571AA" w:rsidRDefault="00EB0C40" w:rsidP="00EB0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71A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16F45CE1" w14:textId="77777777" w:rsidR="00EB0C40" w:rsidRPr="005571AA" w:rsidRDefault="00EB0C40" w:rsidP="00EB0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71AA">
        <w:rPr>
          <w:rFonts w:ascii="Times New Roman" w:eastAsia="Calibri" w:hAnsi="Times New Roman" w:cs="Times New Roman"/>
          <w:b/>
          <w:sz w:val="28"/>
          <w:szCs w:val="28"/>
        </w:rPr>
        <w:t>города Ростова-на-Дону «Детский сад № 246»</w:t>
      </w:r>
    </w:p>
    <w:p w14:paraId="379BEC1F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BE2691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1AA">
        <w:rPr>
          <w:rFonts w:ascii="Times New Roman" w:hAnsi="Times New Roman" w:cs="Times New Roman"/>
          <w:sz w:val="28"/>
          <w:szCs w:val="28"/>
        </w:rPr>
        <w:t>Утверждаю</w:t>
      </w:r>
    </w:p>
    <w:p w14:paraId="60DA898D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1AA">
        <w:rPr>
          <w:rFonts w:ascii="Times New Roman" w:hAnsi="Times New Roman" w:cs="Times New Roman"/>
          <w:sz w:val="28"/>
          <w:szCs w:val="28"/>
        </w:rPr>
        <w:t>Заведующий МБДОУ № 246</w:t>
      </w:r>
    </w:p>
    <w:p w14:paraId="3ADBD03F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1AA">
        <w:rPr>
          <w:rFonts w:ascii="Times New Roman" w:hAnsi="Times New Roman" w:cs="Times New Roman"/>
          <w:sz w:val="28"/>
          <w:szCs w:val="28"/>
        </w:rPr>
        <w:t>__________ Л.К. Арутюнова</w:t>
      </w:r>
    </w:p>
    <w:p w14:paraId="1DD0DB8D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71A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gramStart"/>
      <w:r w:rsidRPr="005571AA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5571AA">
        <w:rPr>
          <w:rFonts w:ascii="Times New Roman" w:hAnsi="Times New Roman" w:cs="Times New Roman"/>
          <w:sz w:val="28"/>
          <w:szCs w:val="28"/>
        </w:rPr>
        <w:t xml:space="preserve">01» сентября 2020 г. № </w:t>
      </w:r>
      <w:r w:rsidR="00763D33" w:rsidRPr="005571AA">
        <w:rPr>
          <w:rFonts w:ascii="Times New Roman" w:hAnsi="Times New Roman" w:cs="Times New Roman"/>
          <w:sz w:val="28"/>
          <w:szCs w:val="28"/>
        </w:rPr>
        <w:t>58</w:t>
      </w:r>
    </w:p>
    <w:p w14:paraId="708381D1" w14:textId="77777777" w:rsidR="00EB0C40" w:rsidRPr="005571AA" w:rsidRDefault="00EB0C40" w:rsidP="00EB0C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1827B7" w14:textId="77777777" w:rsidR="00EB0C40" w:rsidRPr="005571AA" w:rsidRDefault="00EB0C40" w:rsidP="00EB0C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B84377" w14:textId="77777777" w:rsidR="00EB0C40" w:rsidRPr="005571AA" w:rsidRDefault="00EB0C40" w:rsidP="00EB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1AA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план </w:t>
      </w:r>
    </w:p>
    <w:p w14:paraId="5927F8CE" w14:textId="550B6ED9" w:rsidR="00C208BC" w:rsidRPr="005571AA" w:rsidRDefault="00EB0C40" w:rsidP="005571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1A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развития </w:t>
      </w:r>
      <w:r w:rsidR="00B75BA2" w:rsidRPr="005571AA">
        <w:rPr>
          <w:rFonts w:ascii="Times New Roman" w:hAnsi="Times New Roman" w:cs="Times New Roman"/>
          <w:b/>
          <w:bCs/>
          <w:sz w:val="28"/>
          <w:szCs w:val="28"/>
        </w:rPr>
        <w:t>музыкального руководителя</w:t>
      </w:r>
    </w:p>
    <w:p w14:paraId="6D80EEA5" w14:textId="4D70F8C4" w:rsidR="00EB0C40" w:rsidRPr="005571AA" w:rsidRDefault="00B75BA2" w:rsidP="00EB0C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AA">
        <w:rPr>
          <w:rFonts w:ascii="Times New Roman" w:hAnsi="Times New Roman" w:cs="Times New Roman"/>
          <w:b/>
          <w:sz w:val="28"/>
          <w:szCs w:val="28"/>
        </w:rPr>
        <w:t>Козловой Натальи Владиславовны</w:t>
      </w:r>
    </w:p>
    <w:p w14:paraId="06501ACB" w14:textId="32CDE203" w:rsidR="00EB0C40" w:rsidRPr="005571AA" w:rsidRDefault="00EB0C40" w:rsidP="00EB0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1AA">
        <w:rPr>
          <w:rFonts w:ascii="Times New Roman" w:hAnsi="Times New Roman" w:cs="Times New Roman"/>
          <w:sz w:val="28"/>
          <w:szCs w:val="28"/>
        </w:rPr>
        <w:t>(на 2020-2021г.г.)</w:t>
      </w:r>
    </w:p>
    <w:p w14:paraId="1F6468BB" w14:textId="6A128707" w:rsidR="00B75BA2" w:rsidRPr="005571AA" w:rsidRDefault="00B75BA2" w:rsidP="00EB0C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04D18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14:paraId="7BDA7931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A"/>
          <w:sz w:val="28"/>
          <w:szCs w:val="28"/>
        </w:rPr>
        <w:t>Данная программа направленна на самообразование педагога и поиск интересных путей в творческом взаимодействии с детьми.</w:t>
      </w:r>
      <w:r w:rsidRPr="00B75BA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 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направленна на решение задач, как сделать так, чтобы каждое музыкальное занятие было интересным для воспитанников, как ненавязчиво, легко и просто развивать творческие способности детей дошкольного возраста.</w:t>
      </w:r>
    </w:p>
    <w:p w14:paraId="07684716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определяет цели и задачи педагога в направление работы; включает в себя пути решения поставленных задач; эффективные методы и приёмы работы с детьми, а также ожидаемые результаты и формы представления результатов работы.</w:t>
      </w:r>
    </w:p>
    <w:p w14:paraId="467BDB40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97124D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Актуальность.</w:t>
      </w:r>
    </w:p>
    <w:p w14:paraId="76A5C499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детей – одна из актуальных тем музыкального руководителя дошкольного учреждения. Эмоционально-познавательная сфера вызывает у ребёнка положительные отношение ко всему прекрасному, доброму и порой убеждает его сильнее, чем полученная другим путём информация. Творчество 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относится к числу тех видов деятельности, в процессе которой успешно развивается эстетическое отношение к жизни, к музыке, обогащаются переживания ребёнка, активно формируются музыкально-сенсорные, музыкально-слуховые представления.</w:t>
      </w:r>
    </w:p>
    <w:p w14:paraId="50741D5D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формирования у детей творческих способностей активно развиваются основные музыкальные способности: музыкальный слух, чувство ритма, эмоциональная отзывчивость.</w:t>
      </w:r>
    </w:p>
    <w:p w14:paraId="11975553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Затрагиваемая тема актуальна ещё и потому, что она влияет на физическое развитие детей, оно способствует развитию и укреплению лёгких; развивая координацию голоса и слуха, улучшает детскую речь; влияет на общее состояние организма ребёнка; вызывает реакции, связанные с изменением кровообращения, дыхания. По мнению врачей, музыкальное творчество, в частности пение - является лучшей формой дыхательной гимнастики.</w:t>
      </w:r>
    </w:p>
    <w:p w14:paraId="75B11123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EB7091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 самообразования:</w:t>
      </w: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3D3011D" w14:textId="7D6F0B8B" w:rsidR="00B75BA2" w:rsidRDefault="00B75BA2" w:rsidP="00557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 «Развитие творческих способностей детей дошкольного возраста и эмоционально-познавательной сферы через различные виды деятельности».</w:t>
      </w:r>
    </w:p>
    <w:p w14:paraId="281ACAEF" w14:textId="77777777" w:rsidR="005571AA" w:rsidRPr="005571AA" w:rsidRDefault="005571AA" w:rsidP="00557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DB68E57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профессионального развития: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приобретение профессиональных компетенций педагога в соответствии с требованиями ФГОС.</w:t>
      </w:r>
    </w:p>
    <w:p w14:paraId="6F7F73BF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8865EB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14:paraId="16BAA1D8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1. Изучить нормативно-правовые документы и литературу ФГОС;</w:t>
      </w:r>
    </w:p>
    <w:p w14:paraId="10DF9B29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Разработать и реализовать индивидуальный план методической работы с целью повышения квалификации и соответствия должностным квалификационным характеристикам;</w:t>
      </w:r>
    </w:p>
    <w:p w14:paraId="6D503681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3. Изучение методических разработок программы «Вдохновение» в образовательной области «Художественно-эстетическое развитие ОО «Музыка»;</w:t>
      </w:r>
    </w:p>
    <w:p w14:paraId="3947DF0F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4. Создать комфортную развивающую образовательную среду на базе ДОУ;</w:t>
      </w:r>
    </w:p>
    <w:p w14:paraId="15452761" w14:textId="26E7FAFB" w:rsid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Повысить качество проведения образовательной деятельности на основе внедрения новых технологий.</w:t>
      </w:r>
    </w:p>
    <w:p w14:paraId="2C9445F4" w14:textId="77777777" w:rsidR="005571AA" w:rsidRPr="00B75BA2" w:rsidRDefault="005571AA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904816B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Источники:</w:t>
      </w:r>
    </w:p>
    <w:p w14:paraId="5CE59CCB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об образовании от 29 декабря 2012 г. N 273-ФЗ;</w:t>
      </w:r>
    </w:p>
    <w:p w14:paraId="6FBCF70D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Минобрнауки России от 17.10.2013 N 1155 "Об утверждении федерального государственного образовательного стандарта дошкольного образования"</w:t>
      </w:r>
    </w:p>
    <w:p w14:paraId="3F5EAFB9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Научно-методическая литература;</w:t>
      </w:r>
    </w:p>
    <w:p w14:paraId="2E882BBE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 повышения квалификации;</w:t>
      </w:r>
    </w:p>
    <w:p w14:paraId="3902E234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Семинары, заседания методических объединений, конференции, мероприятия по обмену опытом, мастер-классы;</w:t>
      </w:r>
    </w:p>
    <w:p w14:paraId="3EACB7FD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Интернет-ресурсы, медиа-информация на различных носителях.</w:t>
      </w:r>
    </w:p>
    <w:p w14:paraId="031B2940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0A228A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Формы работы: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индивидуальная (по индивидуальному плану) и групповая (активное участие в мероприятиях ДОУ, участие в муниципальных методических объединениях)</w:t>
      </w:r>
    </w:p>
    <w:p w14:paraId="53DBDB01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46DA229" w14:textId="4CA2E04C" w:rsidR="00B75BA2" w:rsidRPr="00B75BA2" w:rsidRDefault="00B75BA2" w:rsidP="00B75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Сроки реализации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– 20</w:t>
      </w:r>
      <w:r w:rsidRPr="005571A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Pr="005571A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F2CED7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829"/>
        <w:gridCol w:w="7229"/>
        <w:gridCol w:w="2503"/>
      </w:tblGrid>
      <w:tr w:rsidR="00B75BA2" w:rsidRPr="00B75BA2" w14:paraId="4EFECBE2" w14:textId="77777777" w:rsidTr="00001C68">
        <w:trPr>
          <w:trHeight w:val="28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6070A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EB11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Направления работы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BC3F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AB41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Периодичность</w:t>
            </w:r>
          </w:p>
        </w:tc>
      </w:tr>
      <w:tr w:rsidR="00B75BA2" w:rsidRPr="00B75BA2" w14:paraId="66448D60" w14:textId="77777777" w:rsidTr="00001C68">
        <w:trPr>
          <w:trHeight w:val="480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6CD4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BEAE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Личный вклад в повышение качества образования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5DB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системы планирования (ежедневного, перспективного, в соответствии с ФГОС ДО реализуемыми образовательными программами и проектами ДОУ)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8B15" w14:textId="42737904" w:rsidR="00B75BA2" w:rsidRPr="00B75BA2" w:rsidRDefault="00001C68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20щ21</w:t>
            </w:r>
          </w:p>
        </w:tc>
      </w:tr>
      <w:tr w:rsidR="00B75BA2" w:rsidRPr="00B75BA2" w14:paraId="0CB32C7C" w14:textId="77777777" w:rsidTr="00001C68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F09987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3EC156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CC4B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достижений детьми результатов освоения образовательной программы дошкольного образования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4119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B75BA2" w:rsidRPr="00B75BA2" w14:paraId="2AF1425B" w14:textId="77777777" w:rsidTr="00001C68">
        <w:trPr>
          <w:trHeight w:val="280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40B3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00F3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методов обучения и воспитания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2FA8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нормативно-правовой документации.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7E1" w14:textId="253E529D" w:rsidR="00B75BA2" w:rsidRPr="00B75BA2" w:rsidRDefault="00001C68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6399A095" w14:textId="77777777" w:rsidTr="00001C68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8B58B5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6BB58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0385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FC86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три года</w:t>
            </w:r>
          </w:p>
        </w:tc>
      </w:tr>
      <w:tr w:rsidR="00B75BA2" w:rsidRPr="00B75BA2" w14:paraId="055FA9FA" w14:textId="77777777" w:rsidTr="00001C68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B2505E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1F0A1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1918" w14:textId="532C215E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 </w:t>
            </w:r>
            <w:proofErr w:type="spellStart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–педагогической,</w:t>
            </w:r>
            <w:r w:rsidR="00001C68"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коррекционной,  методической</w:t>
            </w:r>
            <w:proofErr w:type="gramEnd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литературы; опыта работы музыкальных руководителей через интернет - ресурсы, статьи об опыте работы детских садов, публикующиеся в периодической печати  «Музыкальная палитра», «Музыкальный руководитель».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87EE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B75BA2" w:rsidRPr="00B75BA2" w14:paraId="259B35FC" w14:textId="77777777" w:rsidTr="00001C68">
        <w:trPr>
          <w:trHeight w:val="5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A09B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2A68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новых образовательных технологий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B849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Открытые занятия, развлечения, мероприятия.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C" w14:textId="0F74DA3B" w:rsidR="00B75BA2" w:rsidRPr="00B75BA2" w:rsidRDefault="00001C68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годовым планом МБДОУ и музыкального руководителя</w:t>
            </w:r>
          </w:p>
        </w:tc>
      </w:tr>
      <w:tr w:rsidR="00B75BA2" w:rsidRPr="00B75BA2" w14:paraId="773C9D57" w14:textId="77777777" w:rsidTr="00001C68">
        <w:trPr>
          <w:trHeight w:val="7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CDE7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A17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3FA8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участие в работе семинаров, семинаров-практикумов, мастер-классах, конференций, педагогических советах</w:t>
            </w:r>
            <w:r w:rsidRPr="00B75B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 разных уровнях).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FEED" w14:textId="2EA145B1" w:rsidR="00B75BA2" w:rsidRPr="00B75BA2" w:rsidRDefault="00001C68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планами.</w:t>
            </w:r>
          </w:p>
        </w:tc>
      </w:tr>
      <w:tr w:rsidR="00B75BA2" w:rsidRPr="00B75BA2" w14:paraId="37BC04B9" w14:textId="77777777" w:rsidTr="00001C68">
        <w:trPr>
          <w:trHeight w:val="2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0B3D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0E15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Экспериментальная деятельность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1D43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мастерство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60D0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75BA2" w:rsidRPr="00B75BA2" w14:paraId="3CC23841" w14:textId="77777777" w:rsidTr="00001C68">
        <w:trPr>
          <w:trHeight w:val="2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FC08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9C0C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235F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апробирование методических пособий, авторских сценариев.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B108" w14:textId="5AB0F2E6" w:rsidR="00B75BA2" w:rsidRPr="00B75BA2" w:rsidRDefault="00B75BA2" w:rsidP="00B7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межаттест</w:t>
            </w:r>
            <w:r w:rsidR="00001C68"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ацио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период</w:t>
            </w:r>
          </w:p>
        </w:tc>
      </w:tr>
      <w:tr w:rsidR="00B75BA2" w:rsidRPr="00B75BA2" w14:paraId="7FCBAF90" w14:textId="77777777" w:rsidTr="00001C68">
        <w:trPr>
          <w:trHeight w:val="5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F6E0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9A03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методического объединения    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2621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14:paraId="4E27A3F1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93A3A" w14:textId="3D3BF26F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плану МО музыкальных руководителей </w:t>
            </w: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района и 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</w:t>
            </w:r>
          </w:p>
        </w:tc>
      </w:tr>
      <w:tr w:rsidR="00B75BA2" w:rsidRPr="00B75BA2" w14:paraId="7238B89E" w14:textId="77777777" w:rsidTr="00001C68">
        <w:trPr>
          <w:trHeight w:val="5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281D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C3AA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3682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рабочей программы </w:t>
            </w:r>
            <w:r w:rsidRPr="00B75B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рамках ФГОС ДО.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0CB1" w14:textId="3E80905E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2021</w:t>
            </w:r>
          </w:p>
        </w:tc>
      </w:tr>
      <w:tr w:rsidR="00B75BA2" w:rsidRPr="00B75BA2" w14:paraId="030A99F0" w14:textId="77777777" w:rsidTr="00001C68">
        <w:trPr>
          <w:trHeight w:val="2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68D5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685B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профессиональных конкурсах.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2EA6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разных уровнях (муниципальный, региональный, федеральный, международный)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43A2" w14:textId="620D5B25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263F2C8C" w14:textId="77777777" w:rsidTr="00001C68">
        <w:trPr>
          <w:trHeight w:val="28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37DF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3BE3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воспитанников в конкурсах.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1DB9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разных уровнях (муниципальный, региональный)</w:t>
            </w:r>
            <w:r w:rsidRPr="00B75B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2D22" w14:textId="43C11E75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0E168215" w14:textId="77777777" w:rsidTr="00001C68">
        <w:trPr>
          <w:trHeight w:val="8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BD5E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9610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семьёй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D8A1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Открытые мероприятия.</w:t>
            </w:r>
          </w:p>
          <w:p w14:paraId="50E952DB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по запросам родителей.</w:t>
            </w:r>
          </w:p>
          <w:p w14:paraId="221C8882" w14:textId="77777777" w:rsidR="00B75BA2" w:rsidRPr="00B75BA2" w:rsidRDefault="00B75BA2" w:rsidP="00B75B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Информационно-просветительская работа с родителями.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9AC0" w14:textId="18DCFE29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14:paraId="10891A4D" w14:textId="4F4C6227" w:rsid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5E5B11" w14:textId="7ED88067" w:rsidR="005571AA" w:rsidRDefault="005571AA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C2D877" w14:textId="17F7408C" w:rsidR="005571AA" w:rsidRDefault="005571AA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74033E" w14:textId="77777777" w:rsidR="005571AA" w:rsidRPr="00B75BA2" w:rsidRDefault="005571AA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2B810" w14:textId="77777777" w:rsidR="00B75BA2" w:rsidRPr="00B75BA2" w:rsidRDefault="00B75BA2" w:rsidP="005571A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Изучение литературы, связанной с совершенствованием профессионального мастерства</w:t>
      </w:r>
    </w:p>
    <w:p w14:paraId="271C3194" w14:textId="77777777" w:rsidR="00B75BA2" w:rsidRPr="00B75BA2" w:rsidRDefault="00B75BA2" w:rsidP="00B75BA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A6C6AA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-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7229"/>
        <w:gridCol w:w="2410"/>
      </w:tblGrid>
      <w:tr w:rsidR="00B75BA2" w:rsidRPr="00B75BA2" w14:paraId="0F15C39C" w14:textId="77777777" w:rsidTr="00001C68">
        <w:trPr>
          <w:trHeight w:val="460"/>
        </w:trPr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6809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F9E9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Литература, нормативно правовые документы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34EA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 Сроки</w:t>
            </w:r>
          </w:p>
        </w:tc>
      </w:tr>
      <w:tr w:rsidR="00B75BA2" w:rsidRPr="00B75BA2" w14:paraId="1D069BEF" w14:textId="77777777" w:rsidTr="00001C68"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FFE7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  <w:p w14:paraId="3B4F1EA7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основополагающего документа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CF6C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Изучить Закон РФ «Об </w:t>
            </w:r>
            <w:proofErr w:type="gramStart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образовании»  от</w:t>
            </w:r>
            <w:proofErr w:type="gramEnd"/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29 декабря 2012 г. N 273-ФЗ;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4B81" w14:textId="239CE474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75BA2"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 20</w:t>
            </w: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75BA2" w:rsidRPr="00B75BA2" w14:paraId="37AEF5EC" w14:textId="77777777" w:rsidTr="00001C68"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F445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  <w:p w14:paraId="03DFC9BF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основополагающего документа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4D39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ФГОС ДО /Приказ от 17.10.2013 N 1155 "Об утверждении федерального государственного образовательного стандарта дошкольного образования"/, уяснить их особенности, внести изменения в учебные планы.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5D52" w14:textId="3723C410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75BA2"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 20</w:t>
            </w: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75BA2"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5BA2" w:rsidRPr="00B75BA2" w14:paraId="517648A2" w14:textId="77777777" w:rsidTr="00001C68"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AA75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Подбор 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музыкальных игр, танцев, музыки, фонограмм, мультимедийной коллекции (видеоролики, презентации).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0720" w14:textId="77777777" w:rsidR="00B75BA2" w:rsidRPr="00B75BA2" w:rsidRDefault="00B75BA2" w:rsidP="00B75BA2">
            <w:pPr>
              <w:spacing w:after="0" w:line="240" w:lineRule="auto"/>
              <w:ind w:left="44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правочная, научно – методическая литература, интернет – ресурсы, 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статьи в журналах: «Дошкольное воспитание»,</w:t>
            </w:r>
          </w:p>
          <w:p w14:paraId="5B670814" w14:textId="77777777" w:rsidR="00B75BA2" w:rsidRPr="00B75BA2" w:rsidRDefault="00B75BA2" w:rsidP="00B75BA2">
            <w:pPr>
              <w:spacing w:after="0" w:line="240" w:lineRule="auto"/>
              <w:ind w:left="44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«Музыкальный руководитель», «Справочник музыкального руководителя»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1AADBC9D" w14:textId="77777777" w:rsidR="00B75BA2" w:rsidRPr="00B75BA2" w:rsidRDefault="00B75BA2" w:rsidP="00B75BA2">
            <w:pPr>
              <w:spacing w:after="0" w:line="240" w:lineRule="auto"/>
              <w:ind w:left="44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Программы, рекомендованные Министерством образования по музыкальному развитию детей.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823E" w14:textId="23C2A730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5E69F677" w14:textId="77777777" w:rsidTr="00001C68"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4CF6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 </w:t>
            </w:r>
          </w:p>
          <w:p w14:paraId="7C0E5899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новинок в методической литературе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E09D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сайтах интернета по проблеме «Развитие творческих способностей детей дошкольного возраста и эмоционально-познавательной сферы через различные виды деятельности».</w:t>
            </w:r>
          </w:p>
          <w:p w14:paraId="71DACAC3" w14:textId="77777777" w:rsidR="00B75BA2" w:rsidRPr="00B75BA2" w:rsidRDefault="00B75BA2" w:rsidP="00B75BA2">
            <w:pPr>
              <w:spacing w:after="0" w:line="240" w:lineRule="auto"/>
              <w:ind w:left="44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91F9" w14:textId="1776D13B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14:paraId="22211A8F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04A5EE" w14:textId="77777777" w:rsidR="00B75BA2" w:rsidRPr="00B75BA2" w:rsidRDefault="00B75BA2" w:rsidP="0055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Участие в методической работе детского сада.</w:t>
      </w:r>
    </w:p>
    <w:p w14:paraId="2C5E8E54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1007"/>
        <w:gridCol w:w="2410"/>
      </w:tblGrid>
      <w:tr w:rsidR="00B75BA2" w:rsidRPr="00B75BA2" w14:paraId="0BE95B03" w14:textId="77777777" w:rsidTr="00B75BA2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F186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86AF" w14:textId="4720B385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Принять участие в работе для родителей. Выпуск тематических консультаций</w:t>
            </w:r>
            <w:r w:rsidR="00001C68"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Использовать интернет - ресурсы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BBB9" w14:textId="698627BB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3773FF53" w14:textId="77777777" w:rsidTr="00B75BA2">
        <w:trPr>
          <w:trHeight w:val="6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3B6A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0342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профессиональной помощи коллегам по вопросам педагогической деятельности (мастер-класс, открытые занятия, консультации) Представление опыта работы, методическая взаимопомощь на заседаниях педсовета 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EC32" w14:textId="7D09C2F1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0D5FB88C" w14:textId="77777777" w:rsidTr="00B75BA2">
        <w:trPr>
          <w:trHeight w:val="5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DFBA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D4D7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выступлений в соответствии с темой семинара, оказание помощи коллегам в подготовке к выступлениям.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EFBC" w14:textId="64D30946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5683B3C2" w14:textId="77777777" w:rsidTr="00B75BA2">
        <w:trPr>
          <w:trHeight w:val="40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7DA5" w14:textId="77777777" w:rsidR="00B75BA2" w:rsidRPr="00B75BA2" w:rsidRDefault="00B75BA2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F1EA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Открытые мероприятия: праздники, развлечения, конкурсы.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8914" w14:textId="6D59A4C1" w:rsidR="00B75BA2" w:rsidRPr="00B75BA2" w:rsidRDefault="00001C68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14:paraId="1593FE1C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882979" w14:textId="77777777" w:rsidR="00B75BA2" w:rsidRPr="00B75BA2" w:rsidRDefault="00B75BA2" w:rsidP="005571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27ABF4BB" w14:textId="77777777" w:rsidR="00B75BA2" w:rsidRPr="00B75BA2" w:rsidRDefault="00B75BA2" w:rsidP="0055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Обобщение собственного опыта педагогической деятельности</w:t>
      </w:r>
    </w:p>
    <w:p w14:paraId="0AD86162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1050"/>
        <w:gridCol w:w="2410"/>
      </w:tblGrid>
      <w:tr w:rsidR="00B75BA2" w:rsidRPr="00B75BA2" w14:paraId="2D8B71ED" w14:textId="77777777" w:rsidTr="00B75BA2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6540" w14:textId="5EB85AE3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3FB0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профессиональных конкурсах в интернете, размещать свои разработки на интернет-сайтах.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0B19" w14:textId="4164A165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r w:rsidR="005571AA"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0AB06E7D" w14:textId="1FE5C872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75BA2" w:rsidRPr="00B75BA2" w14:paraId="3BEB633A" w14:textId="77777777" w:rsidTr="00B75BA2">
        <w:trPr>
          <w:trHeight w:val="460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53A2" w14:textId="0F71CFF1" w:rsidR="00B75BA2" w:rsidRPr="00B75BA2" w:rsidRDefault="005571AA" w:rsidP="00B75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5315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темой самообразования. Подведение итогов. Оформление результатов.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0F51" w14:textId="4C718215" w:rsidR="00B75BA2" w:rsidRPr="00B75BA2" w:rsidRDefault="005571AA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75BA2" w:rsidRPr="00B75BA2" w14:paraId="197B5A51" w14:textId="77777777" w:rsidTr="00B75BA2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88E1" w14:textId="68BD8255" w:rsidR="00B75BA2" w:rsidRPr="00B75BA2" w:rsidRDefault="005571AA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ED4A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своих профессиональных достижений: выступления на научно-практических и научно-теоретических семинарах, конференциях; личное участие в профессиональных конкурсах разных уровней; наличие публикаций в специализированных педагогических изданиях, размещение авторских материалов в сети Интернет и т. 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F002" w14:textId="211914EE" w:rsidR="00B75BA2" w:rsidRPr="00B75BA2" w:rsidRDefault="005571AA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14:paraId="7280BFC8" w14:textId="77777777" w:rsidR="00B75BA2" w:rsidRPr="00B75BA2" w:rsidRDefault="00B75BA2" w:rsidP="00B7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4A587C" w14:textId="77777777" w:rsidR="00B75BA2" w:rsidRPr="00B75BA2" w:rsidRDefault="00B75BA2" w:rsidP="005571A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38D13B45" w14:textId="6DCE0F0A" w:rsidR="00B75BA2" w:rsidRPr="00B75BA2" w:rsidRDefault="00B75BA2" w:rsidP="00557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Обучение на курсах в системе повышения квалификации</w:t>
      </w:r>
    </w:p>
    <w:p w14:paraId="4DDBA18E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9603"/>
        <w:gridCol w:w="2410"/>
      </w:tblGrid>
      <w:tr w:rsidR="00B75BA2" w:rsidRPr="00B75BA2" w14:paraId="50CD952B" w14:textId="77777777" w:rsidTr="00B75BA2"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961B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музыкального руководителя с детьми с ОВЗ</w:t>
            </w:r>
          </w:p>
        </w:tc>
        <w:tc>
          <w:tcPr>
            <w:tcW w:w="9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7B9F" w14:textId="77777777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Пройти курсы повышения квалификации по данной теме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7FAA" w14:textId="3E51774C" w:rsidR="00B75BA2" w:rsidRPr="00B75BA2" w:rsidRDefault="00B75BA2" w:rsidP="00B75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557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79E0687C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1156365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Ожидаемые результаты.</w:t>
      </w:r>
    </w:p>
    <w:p w14:paraId="4AC3CF07" w14:textId="77777777" w:rsidR="00B75BA2" w:rsidRPr="00B75BA2" w:rsidRDefault="00B75BA2" w:rsidP="00B75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4EA285E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работы по данной теме;</w:t>
      </w:r>
    </w:p>
    <w:p w14:paraId="361B7C69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инновационных подходов в соответствии с ФГОС;</w:t>
      </w:r>
    </w:p>
    <w:p w14:paraId="57808EF3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проектов, докладов, презентаций;</w:t>
      </w:r>
    </w:p>
    <w:p w14:paraId="79F8F310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мастер-классов;</w:t>
      </w:r>
    </w:p>
    <w:p w14:paraId="5E91B781" w14:textId="77777777" w:rsidR="00B75BA2" w:rsidRPr="00B75BA2" w:rsidRDefault="00B75BA2" w:rsidP="00B75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методических рекомендаций, консультаций для педагогов и родителей;</w:t>
      </w:r>
    </w:p>
    <w:p w14:paraId="42142D4A" w14:textId="1523F22A" w:rsidR="00654C7C" w:rsidRPr="005571AA" w:rsidRDefault="00B75BA2" w:rsidP="00557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BA2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анализ опыта работы по исследуемой теме.</w:t>
      </w:r>
      <w:bookmarkStart w:id="0" w:name="_GoBack"/>
      <w:bookmarkEnd w:id="0"/>
    </w:p>
    <w:sectPr w:rsidR="00654C7C" w:rsidRPr="005571AA" w:rsidSect="00EB0C40">
      <w:footerReference w:type="default" r:id="rId7"/>
      <w:pgSz w:w="16838" w:h="11906" w:orient="landscape"/>
      <w:pgMar w:top="709" w:right="1134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B15C" w14:textId="77777777" w:rsidR="00184E29" w:rsidRDefault="00184E29" w:rsidP="005571AA">
      <w:pPr>
        <w:spacing w:after="0" w:line="240" w:lineRule="auto"/>
      </w:pPr>
      <w:r>
        <w:separator/>
      </w:r>
    </w:p>
  </w:endnote>
  <w:endnote w:type="continuationSeparator" w:id="0">
    <w:p w14:paraId="0E3D3BCC" w14:textId="77777777" w:rsidR="00184E29" w:rsidRDefault="00184E29" w:rsidP="0055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084043"/>
      <w:docPartObj>
        <w:docPartGallery w:val="Page Numbers (Bottom of Page)"/>
        <w:docPartUnique/>
      </w:docPartObj>
    </w:sdtPr>
    <w:sdtContent>
      <w:p w14:paraId="45A0EBAA" w14:textId="78E2AA9A" w:rsidR="005571AA" w:rsidRDefault="005571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A3C98" w14:textId="77777777" w:rsidR="005571AA" w:rsidRDefault="00557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BDF2A" w14:textId="77777777" w:rsidR="00184E29" w:rsidRDefault="00184E29" w:rsidP="005571AA">
      <w:pPr>
        <w:spacing w:after="0" w:line="240" w:lineRule="auto"/>
      </w:pPr>
      <w:r>
        <w:separator/>
      </w:r>
    </w:p>
  </w:footnote>
  <w:footnote w:type="continuationSeparator" w:id="0">
    <w:p w14:paraId="44F2D564" w14:textId="77777777" w:rsidR="00184E29" w:rsidRDefault="00184E29" w:rsidP="0055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96E9F"/>
    <w:multiLevelType w:val="hybridMultilevel"/>
    <w:tmpl w:val="76C621B6"/>
    <w:lvl w:ilvl="0" w:tplc="F55A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615CC"/>
    <w:multiLevelType w:val="multilevel"/>
    <w:tmpl w:val="D3D888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C40"/>
    <w:rsid w:val="00001C68"/>
    <w:rsid w:val="00184E29"/>
    <w:rsid w:val="005571AA"/>
    <w:rsid w:val="00654C7C"/>
    <w:rsid w:val="00763D33"/>
    <w:rsid w:val="00B75BA2"/>
    <w:rsid w:val="00C208BC"/>
    <w:rsid w:val="00E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1413"/>
  <w15:docId w15:val="{932FB4A9-B750-42CA-825B-8FD6DA6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1AA"/>
  </w:style>
  <w:style w:type="paragraph" w:styleId="a5">
    <w:name w:val="footer"/>
    <w:basedOn w:val="a"/>
    <w:link w:val="a6"/>
    <w:uiPriority w:val="99"/>
    <w:unhideWhenUsed/>
    <w:rsid w:val="0055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Козлова</cp:lastModifiedBy>
  <cp:revision>3</cp:revision>
  <cp:lastPrinted>2021-05-17T08:20:00Z</cp:lastPrinted>
  <dcterms:created xsi:type="dcterms:W3CDTF">2021-05-17T08:04:00Z</dcterms:created>
  <dcterms:modified xsi:type="dcterms:W3CDTF">2021-05-18T10:50:00Z</dcterms:modified>
</cp:coreProperties>
</file>