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A8" w:rsidRDefault="00407AB0"/>
    <w:p w:rsidR="00407AB0" w:rsidRPr="00407AB0" w:rsidRDefault="00407AB0" w:rsidP="00407AB0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407AB0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Психологическое занятие для детей ОВЗ</w:t>
      </w:r>
    </w:p>
    <w:p w:rsidR="00407AB0" w:rsidRDefault="00407AB0"/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 xml:space="preserve">Коррекционно-развивающее занятия по формированию адекватного отношения к себе: самооценка, </w:t>
      </w:r>
      <w:proofErr w:type="spellStart"/>
      <w:r w:rsidRPr="00407AB0">
        <w:rPr>
          <w:rFonts w:ascii="OpenSans" w:hAnsi="OpenSans"/>
          <w:b/>
          <w:bCs/>
          <w:color w:val="000000"/>
          <w:sz w:val="28"/>
          <w:szCs w:val="28"/>
        </w:rPr>
        <w:t>самовосприятие</w:t>
      </w:r>
      <w:proofErr w:type="spellEnd"/>
      <w:r w:rsidRPr="00407AB0">
        <w:rPr>
          <w:rFonts w:ascii="OpenSans" w:hAnsi="OpenSans"/>
          <w:b/>
          <w:bCs/>
          <w:color w:val="000000"/>
          <w:sz w:val="28"/>
          <w:szCs w:val="28"/>
        </w:rPr>
        <w:t xml:space="preserve"> детей с ОВЗ (формирование личностных УУД)</w:t>
      </w:r>
      <w:bookmarkStart w:id="0" w:name="_GoBack"/>
      <w:bookmarkEnd w:id="0"/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</w:t>
      </w:r>
      <w:r w:rsidRPr="00407AB0">
        <w:rPr>
          <w:rFonts w:ascii="OpenSans" w:hAnsi="OpenSans"/>
          <w:color w:val="000000"/>
          <w:sz w:val="28"/>
          <w:szCs w:val="28"/>
        </w:rPr>
        <w:t>: Формирование адекватной самооценки учащегося. Я - реальный,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я - потенциальный.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Задачи</w:t>
      </w:r>
      <w:r w:rsidRPr="00407AB0">
        <w:rPr>
          <w:rFonts w:ascii="OpenSans" w:hAnsi="OpenSans"/>
          <w:color w:val="000000"/>
          <w:sz w:val="28"/>
          <w:szCs w:val="28"/>
        </w:rPr>
        <w:t>: Снятие тревожности, неуверенности в своих возможностях, способностях или отсутствия самокритичности.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Ход занятия: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Игра «Если бы я был звездой»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Цель: развитие воображения, осознание детьми своих реальных и потенциальных возможностей.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Описание: психолог предлагает детям пофантазировать и закончить фразу: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звездой,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ветром,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оказался (ась) на луне,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жил (а) в прекрасном замке,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невидимкой,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самым (ой) добрым (ой),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воспитателем,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спасателем, то я………</w:t>
      </w:r>
    </w:p>
    <w:p w:rsidR="00407AB0" w:rsidRPr="00407AB0" w:rsidRDefault="00407AB0" w:rsidP="00407AB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бы я был (а) врачом, то я……… и т.д.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Игровое упражнение «Я не могу – я могу – я сумею»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снижение тревожности ребенка, повышение уверенности в своих возможностях, способностях.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Описание: </w:t>
      </w:r>
      <w:r w:rsidRPr="00407AB0">
        <w:rPr>
          <w:rFonts w:ascii="OpenSans" w:hAnsi="OpenSans"/>
          <w:color w:val="000000"/>
          <w:sz w:val="28"/>
          <w:szCs w:val="28"/>
        </w:rPr>
        <w:t>психолог представить своего сверстника, который знает на много меньше, чем он, и не может справиться с определенным заданием (не умеет говорить, не знает цифр и т.д.), и изобразить такого ребенка. Затем просит представить и изобразить ребенка, который может справиться с заданием.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lastRenderedPageBreak/>
        <w:t>Психолог предлагает ребенку положить кисти рук на свои открытые ладони, и вся группа детей произносит «волшебное заклинание»: «Я не могу……» - и каждый по очереди говорит о своих трудностях; «Я могу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» - и дети очереди говорят, что они могут сделать; «Я сумею…..» - и каждый говорит, что он выполнит задания, если приложить все усилия.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Психолог не комментирует реплики детей, обращая внимание на то, что-то не умеет, что-то не может, и каждый сумеет, если захочет, добиться продвижения вперед и, следовательно, быть не хуже других.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br/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Игра «Заяц-</w:t>
      </w:r>
      <w:proofErr w:type="spellStart"/>
      <w:r w:rsidRPr="00407AB0">
        <w:rPr>
          <w:rFonts w:ascii="OpenSans" w:hAnsi="OpenSans"/>
          <w:b/>
          <w:bCs/>
          <w:color w:val="000000"/>
          <w:sz w:val="28"/>
          <w:szCs w:val="28"/>
        </w:rPr>
        <w:t>Хваста</w:t>
      </w:r>
      <w:proofErr w:type="spellEnd"/>
      <w:r w:rsidRPr="00407AB0">
        <w:rPr>
          <w:rFonts w:ascii="OpenSans" w:hAnsi="OpenSans"/>
          <w:b/>
          <w:bCs/>
          <w:color w:val="000000"/>
          <w:sz w:val="28"/>
          <w:szCs w:val="28"/>
        </w:rPr>
        <w:t>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гармонизация притязаний на признание.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Описание: </w:t>
      </w:r>
      <w:r w:rsidRPr="00407AB0">
        <w:rPr>
          <w:rFonts w:ascii="OpenSans" w:hAnsi="OpenSans"/>
          <w:color w:val="000000"/>
          <w:sz w:val="28"/>
          <w:szCs w:val="28"/>
        </w:rPr>
        <w:t>психолог «Давайте вспомним сказку про Зайца-</w:t>
      </w:r>
      <w:proofErr w:type="spellStart"/>
      <w:r w:rsidRPr="00407AB0">
        <w:rPr>
          <w:rFonts w:ascii="OpenSans" w:hAnsi="OpenSans"/>
          <w:color w:val="000000"/>
          <w:sz w:val="28"/>
          <w:szCs w:val="28"/>
        </w:rPr>
        <w:t>Хвасту</w:t>
      </w:r>
      <w:proofErr w:type="spellEnd"/>
      <w:r w:rsidRPr="00407AB0">
        <w:rPr>
          <w:rFonts w:ascii="OpenSans" w:hAnsi="OpenSans"/>
          <w:color w:val="000000"/>
          <w:sz w:val="28"/>
          <w:szCs w:val="28"/>
        </w:rPr>
        <w:t xml:space="preserve"> и тетку Ворону. В сказке заяц стоял на пенечке перед другими зайцами и хвастал: Я самый умный, я самый смелый, хитрый! А тетка ворона потрепала его за ушко и не разрешила хвастаться. А потом прибежали собаки, поймали тетку Ворону и начали ее трепать, а Заяц помог ей освободиться. И увидела Ворона, что Заяц – не хвата, а молодец. А сейчас каждый из вас побудет немножко Зайцем-</w:t>
      </w:r>
      <w:proofErr w:type="spellStart"/>
      <w:r w:rsidRPr="00407AB0">
        <w:rPr>
          <w:rFonts w:ascii="OpenSans" w:hAnsi="OpenSans"/>
          <w:color w:val="000000"/>
          <w:sz w:val="28"/>
          <w:szCs w:val="28"/>
        </w:rPr>
        <w:t>Хвастой</w:t>
      </w:r>
      <w:proofErr w:type="spellEnd"/>
      <w:r w:rsidRPr="00407AB0">
        <w:rPr>
          <w:rFonts w:ascii="OpenSans" w:hAnsi="OpenSans"/>
          <w:color w:val="000000"/>
          <w:sz w:val="28"/>
          <w:szCs w:val="28"/>
        </w:rPr>
        <w:t>, встанет на стул и очень громко проговорит: «Я самый, самый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Примечание. Не у всех детей получится с первого раза похвалиться, многие дети будут стесняться выполнить упражнение. Настаивать не стоит, при неоднократном повторении упражнения его выполняют практически все.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После того, как все дети побывали «Зайцем-</w:t>
      </w:r>
      <w:proofErr w:type="spellStart"/>
      <w:r w:rsidRPr="00407AB0">
        <w:rPr>
          <w:rFonts w:ascii="OpenSans" w:hAnsi="OpenSans"/>
          <w:color w:val="000000"/>
          <w:sz w:val="28"/>
          <w:szCs w:val="28"/>
        </w:rPr>
        <w:t>Хвастой</w:t>
      </w:r>
      <w:proofErr w:type="spellEnd"/>
      <w:r w:rsidRPr="00407AB0">
        <w:rPr>
          <w:rFonts w:ascii="OpenSans" w:hAnsi="OpenSans"/>
          <w:color w:val="000000"/>
          <w:sz w:val="28"/>
          <w:szCs w:val="28"/>
        </w:rPr>
        <w:t>», можно предложить им поразмышлять над тем, что большинство детей на самом деле не хвастались, а говорили правду о себе.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 xml:space="preserve">Можно предложить детям, затем повторить фразу о себе, только без слов «самый-самый», а группе хором повторить ту же фразу, 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например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: «Ты умный, красивый и ласковый».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Игра «Круг добра»</w:t>
      </w:r>
      <w:r w:rsidRPr="00407AB0">
        <w:rPr>
          <w:rFonts w:ascii="OpenSans" w:hAnsi="OpenSans"/>
          <w:color w:val="000000"/>
          <w:sz w:val="28"/>
          <w:szCs w:val="28"/>
        </w:rPr>
        <w:t> (Широкова Т.И.)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стимуляция развития положительных эмоций, создание атмосферы доброжелательности и взаимопонимания в общении детей друг с другом.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Описание: </w:t>
      </w:r>
      <w:r w:rsidRPr="00407AB0">
        <w:rPr>
          <w:rFonts w:ascii="OpenSans" w:hAnsi="OpenSans"/>
          <w:color w:val="000000"/>
          <w:sz w:val="28"/>
          <w:szCs w:val="28"/>
        </w:rPr>
        <w:t>дети стоит в кругу, в центре находится «волшебный стул».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Психолог с помощью считалки выбирает водящего: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Раз, два, три, четыре, пять,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В круг добра начнем играть,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lastRenderedPageBreak/>
        <w:t>Водящий быстро появись,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На волшебный стул садись!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Водящий садится на волшебный стул, ему можно предложить закрыть глаза.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Дети, взявшись за руки, говорят слова: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В круг добра мы встаем,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Ане (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Саше….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) мы добро пошлем.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Дети подходят к водящему и шепотом дарят добрые слова, и нежные прикосновения, затем быстро возвращаются в круг.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Водящий открывает глаза, благодарит детей, говорит о своих чувствах, ощущениях и выбирает другого водящего.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Упражнение «Встань на его (ее) место»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обучение умению понимать и принимать чувство другого человека.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Описание: </w:t>
      </w:r>
      <w:r w:rsidRPr="00407AB0">
        <w:rPr>
          <w:rFonts w:ascii="OpenSans" w:hAnsi="OpenSans"/>
          <w:color w:val="000000"/>
          <w:sz w:val="28"/>
          <w:szCs w:val="28"/>
        </w:rPr>
        <w:t>психолог описывает детям близкие им жизненные ситуации, предлагает «угадать» чувства героев. Героями ситуаций должны быть как сверстники, так и взрослые.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Примеры ситуаций: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«Когда ребенок упал и разбил коленку, он чувствует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., его мама чувствует……».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«Когда ребята не хотят играть с Павликом, он чувствует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.»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«Когда дети в классе ссорятся, они чувствуют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, учитель чувствует…..».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«Когда девочка ложится спать, она чувствует…</w:t>
      </w:r>
      <w:proofErr w:type="gramStart"/>
      <w:r w:rsidRPr="00407AB0">
        <w:rPr>
          <w:rFonts w:ascii="OpenSans" w:hAnsi="OpenSans"/>
          <w:color w:val="000000"/>
          <w:sz w:val="28"/>
          <w:szCs w:val="28"/>
        </w:rPr>
        <w:t>…….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Если дети затрудняются в ответах, можно обыграть ситуации.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Игра «Если да – похлопай, если нет - потопай»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развитие коммуникативных навыков детей, слухового внимания.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Описание: </w:t>
      </w:r>
      <w:r w:rsidRPr="00407AB0">
        <w:rPr>
          <w:rFonts w:ascii="OpenSans" w:hAnsi="OpenSans"/>
          <w:color w:val="000000"/>
          <w:sz w:val="28"/>
          <w:szCs w:val="28"/>
        </w:rPr>
        <w:t>психолог называет предложения, а дети должны оценить их и выразить свое отношение, похлопав в ладоши, если они согласны, или потопав ногами, если утверждение неверно.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407AB0">
        <w:rPr>
          <w:rFonts w:ascii="OpenSans" w:hAnsi="OpenSans"/>
          <w:color w:val="000000"/>
          <w:sz w:val="28"/>
          <w:szCs w:val="28"/>
        </w:rPr>
        <w:t>Например</w:t>
      </w:r>
      <w:proofErr w:type="gramEnd"/>
      <w:r w:rsidRPr="00407AB0">
        <w:rPr>
          <w:rFonts w:ascii="OpenSans" w:hAnsi="OpenSans"/>
          <w:color w:val="000000"/>
          <w:sz w:val="28"/>
          <w:szCs w:val="28"/>
        </w:rPr>
        <w:t>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«Рома навестил бабушку и так обрадовался, что обиделся на нее».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lastRenderedPageBreak/>
        <w:t>- «Саша отнял игрушку у Миши и побил его, поэтому Миша поссорился с ним».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«Алене очень понравился Сережа, поэтому она его побила».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«Максим подарил Даше конфеты, и она очень обрадовалась».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- «Сережа увидел, что Максим подарил Даше конфеты, обиделся, что сам не сделал этого и поэтому поссорился с Максимом».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Примечание. В конце игры психолог говорит детям, что обида и злость дружат со ссорой, а ссоры делают человека одиноким, так как с ним никто не хочет разговаривать или играть.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Ситуации можно подобрать из жизни детей.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Рефлексия занятия.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Цель: </w:t>
      </w:r>
      <w:r w:rsidRPr="00407AB0">
        <w:rPr>
          <w:rFonts w:ascii="OpenSans" w:hAnsi="OpenSans"/>
          <w:color w:val="000000"/>
          <w:sz w:val="28"/>
          <w:szCs w:val="28"/>
        </w:rPr>
        <w:t>узнать чувства детей, что им понравилось, а что не понравилось в занятии.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b/>
          <w:bCs/>
          <w:color w:val="000000"/>
          <w:sz w:val="28"/>
          <w:szCs w:val="28"/>
        </w:rPr>
        <w:t>Описание</w:t>
      </w:r>
      <w:r w:rsidRPr="00407AB0">
        <w:rPr>
          <w:rFonts w:ascii="OpenSans" w:hAnsi="OpenSans"/>
          <w:color w:val="000000"/>
          <w:sz w:val="28"/>
          <w:szCs w:val="28"/>
        </w:rPr>
        <w:t>: психолог детям задает вопросы, которые касаются чувств детей: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«Понравилось ли занятие?»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«Какое упражнение понравилось больше всего?»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«Какое упражнение не понравилось больше всего?»</w:t>
      </w:r>
    </w:p>
    <w:p w:rsidR="00407AB0" w:rsidRPr="00407AB0" w:rsidRDefault="00407AB0" w:rsidP="00407AB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407AB0">
        <w:rPr>
          <w:rFonts w:ascii="OpenSans" w:hAnsi="OpenSans"/>
          <w:color w:val="000000"/>
          <w:sz w:val="28"/>
          <w:szCs w:val="28"/>
        </w:rPr>
        <w:t>«Какие чувства вы испытали в течение занятия?»</w:t>
      </w:r>
    </w:p>
    <w:p w:rsidR="00407AB0" w:rsidRDefault="00407AB0"/>
    <w:sectPr w:rsidR="0040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F4B"/>
    <w:multiLevelType w:val="multilevel"/>
    <w:tmpl w:val="3464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B0"/>
    <w:rsid w:val="00407AB0"/>
    <w:rsid w:val="005E1C1C"/>
    <w:rsid w:val="00A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8EA9"/>
  <w15:chartTrackingRefBased/>
  <w15:docId w15:val="{A66EAFA0-4FD7-4930-BCB0-D2902CB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МадЖиутка</dc:creator>
  <cp:keywords/>
  <dc:description/>
  <cp:lastModifiedBy>МадЖиутка</cp:lastModifiedBy>
  <cp:revision>2</cp:revision>
  <dcterms:created xsi:type="dcterms:W3CDTF">2022-09-23T11:10:00Z</dcterms:created>
  <dcterms:modified xsi:type="dcterms:W3CDTF">2022-09-23T11:13:00Z</dcterms:modified>
</cp:coreProperties>
</file>