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40" w:rsidRPr="006E5245" w:rsidRDefault="00FA7240" w:rsidP="00FA7240">
      <w:pPr>
        <w:rPr>
          <w:rFonts w:ascii="Times New Roman" w:hAnsi="Times New Roman" w:cs="Times New Roman"/>
          <w:sz w:val="24"/>
          <w:szCs w:val="24"/>
        </w:rPr>
      </w:pPr>
      <w:r w:rsidRPr="006E524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– детский сад № 88 города Самары</w:t>
      </w:r>
    </w:p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Pr="006E5245" w:rsidRDefault="00FA7240" w:rsidP="00FA7240">
      <w:pPr>
        <w:rPr>
          <w:rFonts w:ascii="Times New Roman" w:hAnsi="Times New Roman" w:cs="Times New Roman"/>
          <w:sz w:val="44"/>
          <w:szCs w:val="44"/>
        </w:rPr>
      </w:pPr>
      <w:r w:rsidRPr="006E5245">
        <w:rPr>
          <w:rFonts w:ascii="Times New Roman" w:hAnsi="Times New Roman" w:cs="Times New Roman"/>
          <w:sz w:val="44"/>
          <w:szCs w:val="44"/>
        </w:rPr>
        <w:t>Программа дополнительного образования «Театральные подмостки»</w:t>
      </w:r>
    </w:p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6E5245">
      <w:pPr>
        <w:jc w:val="right"/>
      </w:pPr>
      <w:r>
        <w:t>Выполнила:</w:t>
      </w:r>
    </w:p>
    <w:p w:rsidR="00FA7240" w:rsidRDefault="00FA7240" w:rsidP="006E5245">
      <w:pPr>
        <w:jc w:val="right"/>
      </w:pPr>
      <w:r>
        <w:t>Воспитатель:</w:t>
      </w:r>
    </w:p>
    <w:p w:rsidR="00FA7240" w:rsidRDefault="00FA7240" w:rsidP="006E5245">
      <w:pPr>
        <w:jc w:val="right"/>
      </w:pPr>
      <w:r>
        <w:t>Коваль Наталья Валентиновна</w:t>
      </w:r>
    </w:p>
    <w:p w:rsidR="00FA7240" w:rsidRDefault="00FA7240" w:rsidP="006E5245">
      <w:pPr>
        <w:jc w:val="right"/>
      </w:pPr>
    </w:p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2E4534" w:rsidRPr="002E4534" w:rsidRDefault="002E4534" w:rsidP="002E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00CF" w:rsidRPr="00387AA5" w:rsidRDefault="002E4534" w:rsidP="00387AA5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A00CF" w:rsidRPr="005A00CF">
        <w:t xml:space="preserve"> </w:t>
      </w:r>
      <w:r w:rsidR="005A00CF" w:rsidRPr="00387AA5">
        <w:rPr>
          <w:rFonts w:ascii="Times New Roman" w:hAnsi="Times New Roman" w:cs="Times New Roman"/>
          <w:sz w:val="28"/>
          <w:szCs w:val="28"/>
        </w:rPr>
        <w:t>Характерной особенностью художественно-эстетического восприятия детей старшего дошкольного возраста является их способность эмоционально воспринимать красоту окружающего мира, желание отразить свои яркие впечатления в продуктивной деятельности.</w:t>
      </w:r>
      <w:bookmarkStart w:id="0" w:name="_GoBack"/>
      <w:bookmarkEnd w:id="0"/>
    </w:p>
    <w:p w:rsidR="005A00CF" w:rsidRPr="00387AA5" w:rsidRDefault="005A00CF" w:rsidP="00387AA5">
      <w:pPr>
        <w:rPr>
          <w:rFonts w:ascii="Times New Roman" w:hAnsi="Times New Roman" w:cs="Times New Roman"/>
          <w:sz w:val="28"/>
          <w:szCs w:val="28"/>
        </w:rPr>
      </w:pPr>
      <w:r w:rsidRPr="00387AA5">
        <w:rPr>
          <w:rFonts w:ascii="Times New Roman" w:hAnsi="Times New Roman" w:cs="Times New Roman"/>
          <w:sz w:val="28"/>
          <w:szCs w:val="28"/>
        </w:rPr>
        <w:t>Но у детей данного возраста недостаточно умений и навыков, чтобы отобразить окружающую действительность, передать свое отношение к увиденному, показать глубину своего чувства к нему.</w:t>
      </w:r>
    </w:p>
    <w:p w:rsidR="005A00CF" w:rsidRPr="00387AA5" w:rsidRDefault="005A00CF" w:rsidP="00387AA5">
      <w:pPr>
        <w:rPr>
          <w:rFonts w:ascii="Times New Roman" w:hAnsi="Times New Roman" w:cs="Times New Roman"/>
          <w:sz w:val="28"/>
          <w:szCs w:val="28"/>
        </w:rPr>
      </w:pPr>
      <w:r w:rsidRPr="00387AA5">
        <w:rPr>
          <w:rFonts w:ascii="Times New Roman" w:hAnsi="Times New Roman" w:cs="Times New Roman"/>
          <w:sz w:val="28"/>
          <w:szCs w:val="28"/>
        </w:rPr>
        <w:t>Обучая детей продуктивной деятельности, педагоги, в основном, обращают внимание на формирование технических навыков, изображению того или иного объекта, или созданию образов с помощью нетрадиционных приемов рисования.</w:t>
      </w:r>
    </w:p>
    <w:p w:rsidR="002E4534" w:rsidRPr="00387AA5" w:rsidRDefault="005A00CF" w:rsidP="00387AA5">
      <w:pPr>
        <w:rPr>
          <w:rFonts w:ascii="Times New Roman" w:hAnsi="Times New Roman" w:cs="Times New Roman"/>
          <w:sz w:val="28"/>
          <w:szCs w:val="28"/>
        </w:rPr>
      </w:pPr>
      <w:r w:rsidRPr="00387AA5">
        <w:rPr>
          <w:rFonts w:ascii="Times New Roman" w:hAnsi="Times New Roman" w:cs="Times New Roman"/>
          <w:sz w:val="28"/>
          <w:szCs w:val="28"/>
        </w:rPr>
        <w:t>Большие возможности в формировании у детей необходимых навыков изобразительной деятельности предоставляет знакомство детей с произведениями живописи таких жанров, как натюрморт, портрет, пейзаж, анималистический жанр, наиболее доступных для восприятия и воспроизводства ребенком.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 Особенностью восприятия детей дошкольного возраста является их стремление к прекрасному. Но дошкольники не могут выразить в речи и мимике свои чувства, отношение к окружающему миру, его субъектам. У детей недостаточно развито речевое творчество, они не только не могут сочинить простейшую сказку, но и рассказать ее, соблюдая последовательность событий, передавая настроение героев. Одним из лучших средств развития сферы чувств ребенка, способности сострадать, сопереживать, ставить себя на место героя является театр. Театр вводит ребенка в мир прекрасного, потому что он сочетает в себе несколько видов искусства: музыку, литературу, живопись. Педагоги дошкольных учреждений много места в своей работе уделяют театральной деятельности детей, но она сводится лишь к играм-драматизациям и дидактическим играм. </w:t>
      </w:r>
    </w:p>
    <w:p w:rsidR="002E4534" w:rsidRPr="002E4534" w:rsidRDefault="002E4534" w:rsidP="002E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34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Авторские театральные программы Кирсановой, Маханевой, Миланович, Сорокиной и других развивают у детей умение выразительно исполнять роль, подражая взрослым, передавая речь героев. В своей программе я учу воспитанников не просто выразительно проговаривать слова роли, но и выражать отношение к ней, импровизировать, добавляя свои слова и </w:t>
      </w:r>
      <w:r w:rsidRPr="002E4534">
        <w:rPr>
          <w:rFonts w:ascii="Times New Roman" w:hAnsi="Times New Roman" w:cs="Times New Roman"/>
          <w:sz w:val="28"/>
          <w:szCs w:val="28"/>
        </w:rPr>
        <w:lastRenderedPageBreak/>
        <w:t>выражения, придумывая движения героя. Раскрепощение ребенка, умение зажечь публику, без стеснения обращаться к зрителю-важные задачи моей программы. Огромное внимание я уделяю и речевому творчеству: дети придумывают свою сказку, соединяя воедино знакомые, меняя героев сказок, сочиняют похожие игры, небылицы, поговорки, скороговорки, стихи.</w:t>
      </w:r>
    </w:p>
    <w:p w:rsidR="002E4534" w:rsidRPr="002E4534" w:rsidRDefault="002E4534" w:rsidP="002E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34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 Программа основана на методологических принципах современной педагогики: 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1. Принцип развивающего и воспитывающего обучения. В процессе сочинительства у детей развивается связная речь, пополняется словарь. Переживая чувства, испытываемые героем сказки, ребенок начинает по- другому от</w:t>
      </w:r>
      <w:r>
        <w:rPr>
          <w:rFonts w:ascii="Times New Roman" w:hAnsi="Times New Roman" w:cs="Times New Roman"/>
          <w:sz w:val="28"/>
          <w:szCs w:val="28"/>
        </w:rPr>
        <w:t>носится к людям, окружающим его. О</w:t>
      </w:r>
      <w:r w:rsidRPr="002E4534">
        <w:rPr>
          <w:rFonts w:ascii="Times New Roman" w:hAnsi="Times New Roman" w:cs="Times New Roman"/>
          <w:sz w:val="28"/>
          <w:szCs w:val="28"/>
        </w:rPr>
        <w:t>н становится отзывчивым на чужую боль, помогает в преодолении трудностей.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2. Принцип природосообразности. При знакомстве детей с театральной деятельностью я учитываю их возрастные и индивидуальные особенности: кого нужно научить говорить громко, не стесняясь, а кого -передавать речь героев чуть слышно, шепотом.</w:t>
      </w:r>
    </w:p>
    <w:p w:rsid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 3. Принцип научности. Разрабатывая программу, я изучила много научной литературы, использовала исследования Выготского, Ворошниной, Колосовой, Венгера и других.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E4534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последовательности. Система занятий разработана от простого к сложному.  Каждая последующая тема продолжает предыдущую.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E4534">
        <w:rPr>
          <w:rFonts w:ascii="Times New Roman" w:hAnsi="Times New Roman" w:cs="Times New Roman"/>
          <w:sz w:val="28"/>
          <w:szCs w:val="28"/>
        </w:rPr>
        <w:t xml:space="preserve"> Принцип связи обучения с практикой. Знакомясь с театром,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дети конструируют его. Играя в рифмы,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сочиняют стихотворение.</w:t>
      </w:r>
    </w:p>
    <w:p w:rsid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E4534">
        <w:rPr>
          <w:rFonts w:ascii="Times New Roman" w:hAnsi="Times New Roman" w:cs="Times New Roman"/>
          <w:sz w:val="28"/>
          <w:szCs w:val="28"/>
        </w:rPr>
        <w:t xml:space="preserve"> Принцип наглядно</w:t>
      </w:r>
      <w:r>
        <w:rPr>
          <w:rFonts w:ascii="Times New Roman" w:hAnsi="Times New Roman" w:cs="Times New Roman"/>
          <w:sz w:val="28"/>
          <w:szCs w:val="28"/>
        </w:rPr>
        <w:t>сти. Я использую видеоролики, презентации</w:t>
      </w:r>
      <w:r w:rsidRPr="002E45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различные атрибуты для обыгрывания спектаклей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театр на прищепках,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на 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теневой,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>пальчиковый.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2E4534">
        <w:rPr>
          <w:rFonts w:ascii="Times New Roman" w:hAnsi="Times New Roman" w:cs="Times New Roman"/>
          <w:sz w:val="28"/>
          <w:szCs w:val="28"/>
        </w:rPr>
        <w:t>Принцип прочности- Чтобы добиться прочности усвоения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534">
        <w:rPr>
          <w:rFonts w:ascii="Times New Roman" w:hAnsi="Times New Roman" w:cs="Times New Roman"/>
          <w:sz w:val="28"/>
          <w:szCs w:val="28"/>
        </w:rPr>
        <w:t xml:space="preserve"> использую разнообразные дидактические игры и упражнения.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534">
        <w:rPr>
          <w:rFonts w:ascii="Times New Roman" w:hAnsi="Times New Roman" w:cs="Times New Roman"/>
          <w:sz w:val="28"/>
          <w:szCs w:val="28"/>
        </w:rPr>
        <w:t>.</w:t>
      </w:r>
    </w:p>
    <w:p w:rsidR="00225044" w:rsidRPr="00225044" w:rsidRDefault="00225044" w:rsidP="0022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Этапы программы</w:t>
      </w:r>
    </w:p>
    <w:p w:rsidR="002E4534" w:rsidRPr="002E4534" w:rsidRDefault="0022504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534" w:rsidRPr="002E4534">
        <w:rPr>
          <w:rFonts w:ascii="Times New Roman" w:hAnsi="Times New Roman" w:cs="Times New Roman"/>
          <w:sz w:val="28"/>
          <w:szCs w:val="28"/>
        </w:rPr>
        <w:t xml:space="preserve">Программа состоит из 3 </w:t>
      </w:r>
      <w:r w:rsidRPr="002E4534">
        <w:rPr>
          <w:rFonts w:ascii="Times New Roman" w:hAnsi="Times New Roman" w:cs="Times New Roman"/>
          <w:sz w:val="28"/>
          <w:szCs w:val="28"/>
        </w:rPr>
        <w:t>этапов: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lastRenderedPageBreak/>
        <w:t xml:space="preserve">1. Знакомство детей с основами театрального </w:t>
      </w:r>
      <w:r w:rsidR="00225044" w:rsidRPr="002E4534">
        <w:rPr>
          <w:rFonts w:ascii="Times New Roman" w:hAnsi="Times New Roman" w:cs="Times New Roman"/>
          <w:sz w:val="28"/>
          <w:szCs w:val="28"/>
        </w:rPr>
        <w:t>искусства (</w:t>
      </w:r>
      <w:r w:rsidRPr="002E4534">
        <w:rPr>
          <w:rFonts w:ascii="Times New Roman" w:hAnsi="Times New Roman" w:cs="Times New Roman"/>
          <w:sz w:val="28"/>
          <w:szCs w:val="28"/>
        </w:rPr>
        <w:t>сентябрь-октябрь старшей группы</w:t>
      </w:r>
      <w:r w:rsidR="00225044">
        <w:rPr>
          <w:rFonts w:ascii="Times New Roman" w:hAnsi="Times New Roman" w:cs="Times New Roman"/>
          <w:sz w:val="28"/>
          <w:szCs w:val="28"/>
        </w:rPr>
        <w:t>-дети 5-6 лет)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. Цель этапа</w:t>
      </w:r>
      <w:r w:rsidR="00225044">
        <w:rPr>
          <w:rFonts w:ascii="Times New Roman" w:hAnsi="Times New Roman" w:cs="Times New Roman"/>
          <w:sz w:val="28"/>
          <w:szCs w:val="28"/>
        </w:rPr>
        <w:t>.</w:t>
      </w:r>
      <w:r w:rsidRPr="002E4534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театре, развивать актерское мастерство, умение импровизировать в различных играх и заданиях о театре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2 этап.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Pr="002E4534">
        <w:rPr>
          <w:rFonts w:ascii="Times New Roman" w:hAnsi="Times New Roman" w:cs="Times New Roman"/>
          <w:sz w:val="28"/>
          <w:szCs w:val="28"/>
        </w:rPr>
        <w:t xml:space="preserve">Формирование у детей основ художественного творчества в театральной </w:t>
      </w:r>
      <w:r w:rsidR="00225044" w:rsidRPr="002E4534">
        <w:rPr>
          <w:rFonts w:ascii="Times New Roman" w:hAnsi="Times New Roman" w:cs="Times New Roman"/>
          <w:sz w:val="28"/>
          <w:szCs w:val="28"/>
        </w:rPr>
        <w:t>деятельности</w:t>
      </w:r>
      <w:r w:rsidR="00225044">
        <w:rPr>
          <w:rFonts w:ascii="Times New Roman" w:hAnsi="Times New Roman" w:cs="Times New Roman"/>
          <w:sz w:val="28"/>
          <w:szCs w:val="28"/>
        </w:rPr>
        <w:t>. Содержанием</w:t>
      </w:r>
      <w:r w:rsidRPr="002E4534">
        <w:rPr>
          <w:rFonts w:ascii="Times New Roman" w:hAnsi="Times New Roman" w:cs="Times New Roman"/>
          <w:sz w:val="28"/>
          <w:szCs w:val="28"/>
        </w:rPr>
        <w:t xml:space="preserve"> 2 этапа являют</w:t>
      </w:r>
      <w:r w:rsidR="00225044">
        <w:rPr>
          <w:rFonts w:ascii="Times New Roman" w:hAnsi="Times New Roman" w:cs="Times New Roman"/>
          <w:sz w:val="28"/>
          <w:szCs w:val="28"/>
        </w:rPr>
        <w:t>ся т</w:t>
      </w:r>
      <w:r w:rsidRPr="002E4534">
        <w:rPr>
          <w:rFonts w:ascii="Times New Roman" w:hAnsi="Times New Roman" w:cs="Times New Roman"/>
          <w:sz w:val="28"/>
          <w:szCs w:val="28"/>
        </w:rPr>
        <w:t>еатральные игры,</w:t>
      </w:r>
      <w:r w:rsidR="00225044">
        <w:rPr>
          <w:rFonts w:ascii="Times New Roman" w:hAnsi="Times New Roman" w:cs="Times New Roman"/>
          <w:sz w:val="28"/>
          <w:szCs w:val="28"/>
        </w:rPr>
        <w:t xml:space="preserve"> р</w:t>
      </w:r>
      <w:r w:rsidRPr="002E4534">
        <w:rPr>
          <w:rFonts w:ascii="Times New Roman" w:hAnsi="Times New Roman" w:cs="Times New Roman"/>
          <w:sz w:val="28"/>
          <w:szCs w:val="28"/>
        </w:rPr>
        <w:t>итмопластика,</w:t>
      </w:r>
      <w:r w:rsidR="00225044">
        <w:rPr>
          <w:rFonts w:ascii="Times New Roman" w:hAnsi="Times New Roman" w:cs="Times New Roman"/>
          <w:sz w:val="28"/>
          <w:szCs w:val="28"/>
        </w:rPr>
        <w:t xml:space="preserve"> к</w:t>
      </w:r>
      <w:r w:rsidRPr="002E4534">
        <w:rPr>
          <w:rFonts w:ascii="Times New Roman" w:hAnsi="Times New Roman" w:cs="Times New Roman"/>
          <w:sz w:val="28"/>
          <w:szCs w:val="28"/>
        </w:rPr>
        <w:t>ультура и техника речи</w:t>
      </w:r>
      <w:r w:rsidR="00225044">
        <w:rPr>
          <w:rFonts w:ascii="Times New Roman" w:hAnsi="Times New Roman" w:cs="Times New Roman"/>
          <w:sz w:val="28"/>
          <w:szCs w:val="28"/>
        </w:rPr>
        <w:t>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Цель</w:t>
      </w:r>
      <w:r w:rsidR="00225044">
        <w:rPr>
          <w:rFonts w:ascii="Times New Roman" w:hAnsi="Times New Roman" w:cs="Times New Roman"/>
          <w:sz w:val="28"/>
          <w:szCs w:val="28"/>
        </w:rPr>
        <w:t>.</w:t>
      </w:r>
      <w:r w:rsidRPr="002E4534">
        <w:rPr>
          <w:rFonts w:ascii="Times New Roman" w:hAnsi="Times New Roman" w:cs="Times New Roman"/>
          <w:sz w:val="28"/>
          <w:szCs w:val="28"/>
        </w:rPr>
        <w:t xml:space="preserve"> Формировать у детей творческий потенциал, умение творчески подходить к любому делу, вносить в него что-то свое, индивидуальное, развивать актерские способности детей, развивать качество импровизации</w:t>
      </w:r>
      <w:r w:rsidR="00225044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22504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</w:t>
      </w:r>
      <w:r w:rsidR="002E4534" w:rsidRPr="002E4534">
        <w:rPr>
          <w:rFonts w:ascii="Times New Roman" w:hAnsi="Times New Roman" w:cs="Times New Roman"/>
          <w:sz w:val="28"/>
          <w:szCs w:val="28"/>
        </w:rPr>
        <w:t>Работа над постановкой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534" w:rsidRPr="002E4534" w:rsidRDefault="00225044" w:rsidP="002E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Цель.</w:t>
      </w:r>
      <w:r w:rsidR="002E4534" w:rsidRPr="002E4534">
        <w:rPr>
          <w:rFonts w:ascii="Times New Roman" w:hAnsi="Times New Roman" w:cs="Times New Roman"/>
          <w:sz w:val="28"/>
          <w:szCs w:val="28"/>
        </w:rPr>
        <w:t xml:space="preserve"> Формировать с</w:t>
      </w:r>
      <w:r>
        <w:rPr>
          <w:rFonts w:ascii="Times New Roman" w:hAnsi="Times New Roman" w:cs="Times New Roman"/>
          <w:sz w:val="28"/>
          <w:szCs w:val="28"/>
        </w:rPr>
        <w:t>амостоятельность, активность, творчество</w:t>
      </w:r>
      <w:r w:rsidR="002E4534" w:rsidRPr="002E4534">
        <w:rPr>
          <w:rFonts w:ascii="Times New Roman" w:hAnsi="Times New Roman" w:cs="Times New Roman"/>
          <w:sz w:val="28"/>
          <w:szCs w:val="28"/>
        </w:rPr>
        <w:t xml:space="preserve"> детей в различных видах деятельности, связанных с театральной: коммуникативной, познавательной, двигательной, игровой, художественно-эстетической. Совершенствовать актерское мастерство детей, их творческие проявления, инициативу через импровизацию, умение вживаться в роль, пользовать</w:t>
      </w:r>
      <w:r>
        <w:rPr>
          <w:rFonts w:ascii="Times New Roman" w:hAnsi="Times New Roman" w:cs="Times New Roman"/>
          <w:sz w:val="28"/>
          <w:szCs w:val="28"/>
        </w:rPr>
        <w:t xml:space="preserve">ся различными интонациями,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передавая  эмоции</w:t>
      </w:r>
      <w:proofErr w:type="gramEnd"/>
      <w:r w:rsidR="002E4534" w:rsidRPr="002E4534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2E4534" w:rsidP="0022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Ожидае</w:t>
      </w:r>
      <w:r w:rsidR="00225044">
        <w:rPr>
          <w:rFonts w:ascii="Times New Roman" w:hAnsi="Times New Roman" w:cs="Times New Roman"/>
          <w:b/>
          <w:sz w:val="28"/>
          <w:szCs w:val="28"/>
        </w:rPr>
        <w:t>мые результаты в конце 3 этапа</w:t>
      </w:r>
    </w:p>
    <w:p w:rsidR="002E4534" w:rsidRPr="00225044" w:rsidRDefault="002E4534" w:rsidP="0022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Предполагаемые умения и навык</w:t>
      </w:r>
      <w:r w:rsidR="00225044">
        <w:rPr>
          <w:rFonts w:ascii="Times New Roman" w:hAnsi="Times New Roman" w:cs="Times New Roman"/>
          <w:b/>
          <w:sz w:val="28"/>
          <w:szCs w:val="28"/>
        </w:rPr>
        <w:t>и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1. Уметь придумывать стихотворения.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2. Уметь творчески подходить к написанию стихотворений.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3. Уметь объяснять идею сказок с помощью пословиц.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4. Уметь проявлять инициативу в придумывании заданий, вопросов, игр.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5.Уметь свободно общаться со зрительным залом.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6. Уметь проявлять инициативу в выборе сказок, видов театра, изготовлении атрибутов, кукол, марионеток, декораций.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7. Уметь изготавливать бутафорию, кукол по своим эскизам.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8. Уметь проявлять активность при участии в конкурсах.</w:t>
      </w:r>
    </w:p>
    <w:p w:rsidR="0022504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9. Уметь выявлять важную проблему и доказывать</w:t>
      </w:r>
      <w:r w:rsidR="00225044">
        <w:rPr>
          <w:rFonts w:ascii="Times New Roman" w:hAnsi="Times New Roman" w:cs="Times New Roman"/>
          <w:sz w:val="28"/>
          <w:szCs w:val="28"/>
        </w:rPr>
        <w:t xml:space="preserve"> ее</w:t>
      </w:r>
      <w:r w:rsidRPr="002E4534">
        <w:rPr>
          <w:rFonts w:ascii="Times New Roman" w:hAnsi="Times New Roman" w:cs="Times New Roman"/>
          <w:sz w:val="28"/>
          <w:szCs w:val="28"/>
        </w:rPr>
        <w:t xml:space="preserve"> важность</w:t>
      </w:r>
      <w:r w:rsidR="00225044">
        <w:rPr>
          <w:rFonts w:ascii="Times New Roman" w:hAnsi="Times New Roman" w:cs="Times New Roman"/>
          <w:sz w:val="28"/>
          <w:szCs w:val="28"/>
        </w:rPr>
        <w:t>.</w:t>
      </w:r>
      <w:r w:rsidRPr="002E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lastRenderedPageBreak/>
        <w:t>10. Уметь самостоятельно придумывать сюжет сказки на данную злободневную проблему, вводить своих героев.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11. Уметь ставить логическое ударение.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12. Уметь находить важный материал для создания музыкально-художественной композиции.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13. Уметь передавать эмоции в процессе музыкально-художественной композиции.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14. Иметь навыки кукловождения, работы с марионетками.</w:t>
      </w:r>
    </w:p>
    <w:p w:rsidR="0022504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 </w:t>
      </w:r>
      <w:r w:rsidRPr="0022504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2E4534">
        <w:rPr>
          <w:rFonts w:ascii="Times New Roman" w:hAnsi="Times New Roman" w:cs="Times New Roman"/>
          <w:sz w:val="28"/>
          <w:szCs w:val="28"/>
        </w:rPr>
        <w:t xml:space="preserve">: интерактивная доска, слайды, презентации, музыкальные произведения, разные театры детского сада: пальчиковый, настольный, теневой, театр масок, марионеток, кукол, материалы для дидактических игр, художественная литература, материалы для поделки театральных атрибутов: бумага, ткань, мех, клей, кисти, мягкий </w:t>
      </w:r>
      <w:proofErr w:type="gramStart"/>
      <w:r w:rsidRPr="002E4534">
        <w:rPr>
          <w:rFonts w:ascii="Times New Roman" w:hAnsi="Times New Roman" w:cs="Times New Roman"/>
          <w:sz w:val="28"/>
          <w:szCs w:val="28"/>
        </w:rPr>
        <w:t>конструк</w:t>
      </w:r>
      <w:r w:rsidR="00225044">
        <w:rPr>
          <w:rFonts w:ascii="Times New Roman" w:hAnsi="Times New Roman" w:cs="Times New Roman"/>
          <w:sz w:val="28"/>
          <w:szCs w:val="28"/>
        </w:rPr>
        <w:t xml:space="preserve">тор </w:t>
      </w:r>
      <w:r w:rsidRPr="002E45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534" w:rsidRPr="00225044" w:rsidRDefault="002E4534" w:rsidP="0022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4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1. Антипина Е.А. Театрализованная деятельность в детском </w:t>
      </w:r>
      <w:r w:rsidR="00225044" w:rsidRPr="002E4534">
        <w:rPr>
          <w:rFonts w:ascii="Times New Roman" w:hAnsi="Times New Roman" w:cs="Times New Roman"/>
          <w:sz w:val="28"/>
          <w:szCs w:val="28"/>
        </w:rPr>
        <w:t>саду. -</w:t>
      </w:r>
      <w:r w:rsidRPr="002E4534">
        <w:rPr>
          <w:rFonts w:ascii="Times New Roman" w:hAnsi="Times New Roman" w:cs="Times New Roman"/>
          <w:sz w:val="28"/>
          <w:szCs w:val="28"/>
        </w:rPr>
        <w:t>М., 2003.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2. Акулова О. Театрализованные игры // Дошкольное воспитание, </w:t>
      </w:r>
      <w:r w:rsidR="00225044" w:rsidRPr="002E4534">
        <w:rPr>
          <w:rFonts w:ascii="Times New Roman" w:hAnsi="Times New Roman" w:cs="Times New Roman"/>
          <w:sz w:val="28"/>
          <w:szCs w:val="28"/>
        </w:rPr>
        <w:t>2005. -</w:t>
      </w:r>
      <w:r w:rsidRPr="002E4534">
        <w:rPr>
          <w:rFonts w:ascii="Times New Roman" w:hAnsi="Times New Roman" w:cs="Times New Roman"/>
          <w:sz w:val="28"/>
          <w:szCs w:val="28"/>
        </w:rPr>
        <w:t>№4.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3 Зимина И. Театр и театрализованные игры в детском саду // Дошкольное воспитание, </w:t>
      </w:r>
      <w:r w:rsidR="00225044" w:rsidRPr="002E4534">
        <w:rPr>
          <w:rFonts w:ascii="Times New Roman" w:hAnsi="Times New Roman" w:cs="Times New Roman"/>
          <w:sz w:val="28"/>
          <w:szCs w:val="28"/>
        </w:rPr>
        <w:t>2005. -</w:t>
      </w:r>
      <w:r w:rsidRPr="002E4534">
        <w:rPr>
          <w:rFonts w:ascii="Times New Roman" w:hAnsi="Times New Roman" w:cs="Times New Roman"/>
          <w:sz w:val="28"/>
          <w:szCs w:val="28"/>
        </w:rPr>
        <w:t>№4.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4. Маханева М. Театрализованная деятельность дошкольников // Дошкольное воспитание. – 1999. - №11.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5. Сорокина Н.Ф. Играем в кукольный театр: Программа «Театр-творчество-дети». -М.: АРКТИ, 2004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>6. Чурилова Э.Г. Методика и организация театрализованной деятельности дошкольников и младших школьников. - М.: Владос, 2001.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  <w:r w:rsidRPr="002E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2E4534" w:rsidRPr="002E4534" w:rsidRDefault="002E4534" w:rsidP="002E4534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Pr="002E4534" w:rsidRDefault="00FA7240" w:rsidP="00FA7240">
      <w:pPr>
        <w:rPr>
          <w:rFonts w:ascii="Times New Roman" w:hAnsi="Times New Roman" w:cs="Times New Roman"/>
          <w:sz w:val="28"/>
          <w:szCs w:val="28"/>
        </w:rPr>
      </w:pPr>
    </w:p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FA7240" w:rsidRDefault="00FA7240" w:rsidP="00FA7240"/>
    <w:p w:rsidR="00233803" w:rsidRDefault="00233803"/>
    <w:sectPr w:rsidR="0023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40"/>
    <w:rsid w:val="000C16CF"/>
    <w:rsid w:val="00140C9B"/>
    <w:rsid w:val="00225044"/>
    <w:rsid w:val="00233803"/>
    <w:rsid w:val="002624CA"/>
    <w:rsid w:val="002E4534"/>
    <w:rsid w:val="00340BD9"/>
    <w:rsid w:val="00387AA5"/>
    <w:rsid w:val="004C3680"/>
    <w:rsid w:val="004F7AB3"/>
    <w:rsid w:val="005A00CF"/>
    <w:rsid w:val="006E5245"/>
    <w:rsid w:val="007104C3"/>
    <w:rsid w:val="00913092"/>
    <w:rsid w:val="0094155A"/>
    <w:rsid w:val="00C67F2D"/>
    <w:rsid w:val="00C75F01"/>
    <w:rsid w:val="00D25594"/>
    <w:rsid w:val="00D307E4"/>
    <w:rsid w:val="00EF2994"/>
    <w:rsid w:val="00F80693"/>
    <w:rsid w:val="00FA7240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EA9B-1241-4652-8F4B-F6361906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Учетная запись Майкрософт</cp:lastModifiedBy>
  <cp:revision>2</cp:revision>
  <dcterms:created xsi:type="dcterms:W3CDTF">2022-09-23T07:00:00Z</dcterms:created>
  <dcterms:modified xsi:type="dcterms:W3CDTF">2022-09-23T07:00:00Z</dcterms:modified>
</cp:coreProperties>
</file>