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4BDA" w14:textId="7BC46001" w:rsidR="00475E22" w:rsidRPr="00295D3C" w:rsidRDefault="007C31CB" w:rsidP="00475E22">
      <w:pPr>
        <w:rPr>
          <w:sz w:val="32"/>
          <w:szCs w:val="32"/>
        </w:rPr>
      </w:pPr>
      <w:r>
        <w:rPr>
          <w:sz w:val="32"/>
          <w:szCs w:val="32"/>
        </w:rPr>
        <w:t>СЕНТЯБРЬ</w:t>
      </w:r>
      <w:r w:rsidR="001516B8">
        <w:rPr>
          <w:sz w:val="32"/>
          <w:szCs w:val="32"/>
        </w:rPr>
        <w:t>. 1</w:t>
      </w:r>
      <w:r w:rsidR="00475E22" w:rsidRPr="00295D3C">
        <w:rPr>
          <w:sz w:val="32"/>
          <w:szCs w:val="32"/>
        </w:rPr>
        <w:t>НЕДЕЛЯ.</w:t>
      </w:r>
      <w:r w:rsidR="00897E81">
        <w:rPr>
          <w:sz w:val="32"/>
          <w:szCs w:val="32"/>
        </w:rPr>
        <w:t xml:space="preserve"> 01.09</w:t>
      </w:r>
      <w:r>
        <w:rPr>
          <w:sz w:val="32"/>
          <w:szCs w:val="32"/>
        </w:rPr>
        <w:t>.</w:t>
      </w:r>
      <w:r w:rsidR="00FA48AE">
        <w:rPr>
          <w:sz w:val="32"/>
          <w:szCs w:val="32"/>
        </w:rPr>
        <w:t>2</w:t>
      </w:r>
      <w:r w:rsidR="00B16FB1">
        <w:rPr>
          <w:sz w:val="32"/>
          <w:szCs w:val="32"/>
        </w:rPr>
        <w:t>2</w:t>
      </w:r>
      <w:r w:rsidR="00FA48AE">
        <w:rPr>
          <w:sz w:val="32"/>
          <w:szCs w:val="32"/>
        </w:rPr>
        <w:t xml:space="preserve"> </w:t>
      </w:r>
      <w:r w:rsidR="00897E81">
        <w:rPr>
          <w:sz w:val="32"/>
          <w:szCs w:val="32"/>
        </w:rPr>
        <w:t>- 0</w:t>
      </w:r>
      <w:r w:rsidR="00B16FB1">
        <w:rPr>
          <w:sz w:val="32"/>
          <w:szCs w:val="32"/>
        </w:rPr>
        <w:t>2</w:t>
      </w:r>
      <w:r w:rsidR="00977A4A">
        <w:rPr>
          <w:sz w:val="32"/>
          <w:szCs w:val="32"/>
        </w:rPr>
        <w:t>.</w:t>
      </w:r>
      <w:r w:rsidR="007879FB">
        <w:rPr>
          <w:sz w:val="32"/>
          <w:szCs w:val="32"/>
        </w:rPr>
        <w:t>0</w:t>
      </w:r>
      <w:r>
        <w:rPr>
          <w:sz w:val="32"/>
          <w:szCs w:val="32"/>
        </w:rPr>
        <w:t>9</w:t>
      </w:r>
      <w:r w:rsidR="00897E81">
        <w:rPr>
          <w:sz w:val="32"/>
          <w:szCs w:val="32"/>
        </w:rPr>
        <w:t>.2</w:t>
      </w:r>
      <w:r w:rsidR="00B16FB1">
        <w:rPr>
          <w:sz w:val="32"/>
          <w:szCs w:val="32"/>
        </w:rPr>
        <w:t>2</w:t>
      </w:r>
    </w:p>
    <w:p w14:paraId="3AF0BE57" w14:textId="77777777" w:rsidR="00475E22" w:rsidRPr="004D53D4" w:rsidRDefault="00475E22" w:rsidP="00475E22">
      <w:pPr>
        <w:rPr>
          <w:b/>
          <w:sz w:val="32"/>
          <w:szCs w:val="32"/>
        </w:rPr>
      </w:pPr>
      <w:r w:rsidRPr="00295D3C">
        <w:rPr>
          <w:b/>
          <w:sz w:val="32"/>
          <w:szCs w:val="32"/>
          <w:u w:val="single"/>
        </w:rPr>
        <w:t xml:space="preserve">Тема недели: </w:t>
      </w:r>
      <w:r w:rsidRPr="00295D3C">
        <w:rPr>
          <w:b/>
          <w:sz w:val="32"/>
          <w:szCs w:val="32"/>
        </w:rPr>
        <w:t>«</w:t>
      </w:r>
      <w:r w:rsidR="007C31CB">
        <w:rPr>
          <w:b/>
          <w:sz w:val="32"/>
          <w:szCs w:val="32"/>
        </w:rPr>
        <w:t>Здравствуй, Детский сад</w:t>
      </w:r>
      <w:r w:rsidR="00977A4A">
        <w:rPr>
          <w:b/>
          <w:sz w:val="32"/>
          <w:szCs w:val="32"/>
        </w:rPr>
        <w:t>»</w:t>
      </w:r>
    </w:p>
    <w:p w14:paraId="40C2E8C5" w14:textId="77777777" w:rsidR="009007D8" w:rsidRDefault="00475E22" w:rsidP="009007D8">
      <w:pPr>
        <w:spacing w:after="0" w:line="240" w:lineRule="auto"/>
        <w:contextualSpacing/>
        <w:jc w:val="both"/>
        <w:rPr>
          <w:b/>
          <w:sz w:val="32"/>
          <w:szCs w:val="32"/>
          <w:u w:val="single"/>
        </w:rPr>
      </w:pPr>
      <w:r w:rsidRPr="00DE60ED">
        <w:rPr>
          <w:b/>
          <w:sz w:val="32"/>
          <w:szCs w:val="32"/>
          <w:u w:val="single"/>
        </w:rPr>
        <w:t>Цель:</w:t>
      </w:r>
      <w:r w:rsidR="009007D8" w:rsidRPr="009007D8">
        <w:rPr>
          <w:sz w:val="32"/>
          <w:szCs w:val="32"/>
        </w:rPr>
        <w:t>адаптировать детей к условиям детского сада. Продолжать знакомить с д/с как ближайшим социальным окружением ребенка; знакомить с детьми, воспитателями.</w:t>
      </w:r>
    </w:p>
    <w:p w14:paraId="1068AD41" w14:textId="77777777" w:rsidR="00475E22" w:rsidRPr="00DE60ED" w:rsidRDefault="00475E22" w:rsidP="00DE60ED">
      <w:pPr>
        <w:spacing w:after="0" w:line="240" w:lineRule="auto"/>
        <w:contextualSpacing/>
        <w:jc w:val="both"/>
        <w:rPr>
          <w:bCs/>
          <w:sz w:val="32"/>
          <w:szCs w:val="32"/>
          <w:lang w:eastAsia="ru-RU"/>
        </w:rPr>
      </w:pPr>
    </w:p>
    <w:p w14:paraId="1ACB485E" w14:textId="77777777" w:rsidR="00475E22" w:rsidRDefault="00475E22" w:rsidP="00475E22">
      <w:pPr>
        <w:spacing w:after="0"/>
        <w:rPr>
          <w:b/>
          <w:sz w:val="32"/>
          <w:szCs w:val="32"/>
        </w:rPr>
      </w:pPr>
      <w:r w:rsidRPr="00295D3C">
        <w:rPr>
          <w:b/>
          <w:sz w:val="32"/>
          <w:szCs w:val="32"/>
          <w:u w:val="single"/>
        </w:rPr>
        <w:t>Итоговое мероприятие</w:t>
      </w:r>
      <w:r>
        <w:rPr>
          <w:b/>
          <w:sz w:val="32"/>
          <w:szCs w:val="32"/>
        </w:rPr>
        <w:t>:</w:t>
      </w:r>
      <w:r w:rsidR="009007D8">
        <w:rPr>
          <w:b/>
          <w:sz w:val="32"/>
          <w:szCs w:val="32"/>
        </w:rPr>
        <w:t xml:space="preserve"> Праздник знакомства</w:t>
      </w:r>
    </w:p>
    <w:p w14:paraId="03A40901" w14:textId="77777777" w:rsidR="001D37E9" w:rsidRDefault="00475E22" w:rsidP="001D37E9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b/>
          <w:sz w:val="32"/>
          <w:szCs w:val="32"/>
        </w:rPr>
        <w:t>Цель:</w:t>
      </w:r>
      <w:r w:rsidR="001D37E9" w:rsidRPr="001D37E9">
        <w:rPr>
          <w:color w:val="111111"/>
          <w:sz w:val="32"/>
          <w:szCs w:val="32"/>
          <w:shd w:val="clear" w:color="auto" w:fill="FFFFFF"/>
        </w:rPr>
        <w:t>а</w:t>
      </w:r>
      <w:r w:rsidR="009007D8" w:rsidRPr="001D37E9">
        <w:rPr>
          <w:color w:val="111111"/>
          <w:sz w:val="32"/>
          <w:szCs w:val="32"/>
          <w:shd w:val="clear" w:color="auto" w:fill="FFFFFF"/>
        </w:rPr>
        <w:t>даптировать детей к условиям </w:t>
      </w:r>
      <w:r w:rsidR="009007D8" w:rsidRPr="001D37E9">
        <w:rPr>
          <w:rStyle w:val="a8"/>
          <w:rFonts w:eastAsiaTheme="majorEastAsia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детского сада</w:t>
      </w:r>
      <w:r w:rsidR="009007D8" w:rsidRPr="001D37E9">
        <w:rPr>
          <w:color w:val="111111"/>
          <w:sz w:val="32"/>
          <w:szCs w:val="32"/>
          <w:shd w:val="clear" w:color="auto" w:fill="FFFFFF"/>
        </w:rPr>
        <w:t>. Познакомить с </w:t>
      </w:r>
      <w:r w:rsidR="009007D8" w:rsidRPr="001D37E9">
        <w:rPr>
          <w:rStyle w:val="a8"/>
          <w:rFonts w:eastAsiaTheme="majorEastAsia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детским</w:t>
      </w:r>
      <w:r w:rsidR="009007D8" w:rsidRPr="001D37E9">
        <w:rPr>
          <w:color w:val="111111"/>
          <w:sz w:val="32"/>
          <w:szCs w:val="32"/>
          <w:shd w:val="clear" w:color="auto" w:fill="FFFFFF"/>
        </w:rPr>
        <w:t> садом как ближайшим социальным окружением ребенка (помещением и оборудованием </w:t>
      </w:r>
      <w:r w:rsidR="009007D8" w:rsidRPr="001D37E9">
        <w:rPr>
          <w:rStyle w:val="a8"/>
          <w:rFonts w:eastAsiaTheme="majorEastAsia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группы</w:t>
      </w:r>
      <w:r w:rsidR="009007D8" w:rsidRPr="001D37E9">
        <w:rPr>
          <w:color w:val="111111"/>
          <w:sz w:val="32"/>
          <w:szCs w:val="32"/>
          <w:shd w:val="clear" w:color="auto" w:fill="FFFFFF"/>
        </w:rPr>
        <w:t>:личный шкафчик, кроватка, игрушки и пр.). Способствовать формированию положительных эмоций по отношению к </w:t>
      </w:r>
      <w:r w:rsidR="009007D8" w:rsidRPr="001D37E9">
        <w:rPr>
          <w:rStyle w:val="a8"/>
          <w:rFonts w:eastAsiaTheme="majorEastAsia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детскому саду</w:t>
      </w:r>
      <w:r w:rsidR="009007D8" w:rsidRPr="001D37E9">
        <w:rPr>
          <w:b/>
          <w:color w:val="111111"/>
          <w:sz w:val="32"/>
          <w:szCs w:val="32"/>
          <w:shd w:val="clear" w:color="auto" w:fill="FFFFFF"/>
        </w:rPr>
        <w:t>,</w:t>
      </w:r>
      <w:r w:rsidR="009007D8" w:rsidRPr="001D37E9">
        <w:rPr>
          <w:color w:val="111111"/>
          <w:sz w:val="32"/>
          <w:szCs w:val="32"/>
          <w:shd w:val="clear" w:color="auto" w:fill="FFFFFF"/>
        </w:rPr>
        <w:t xml:space="preserve"> воспитателю, детям</w:t>
      </w:r>
    </w:p>
    <w:p w14:paraId="46FA3072" w14:textId="77777777" w:rsidR="00475E22" w:rsidRPr="001D37E9" w:rsidRDefault="00475E22" w:rsidP="001D37E9">
      <w:pPr>
        <w:rPr>
          <w:sz w:val="32"/>
          <w:szCs w:val="32"/>
        </w:rPr>
      </w:pPr>
      <w:r w:rsidRPr="00295D3C">
        <w:rPr>
          <w:b/>
          <w:sz w:val="32"/>
          <w:szCs w:val="32"/>
          <w:u w:val="single"/>
        </w:rPr>
        <w:t>Работа с родителями</w:t>
      </w:r>
      <w:r>
        <w:rPr>
          <w:b/>
          <w:sz w:val="32"/>
          <w:szCs w:val="32"/>
          <w:u w:val="single"/>
        </w:rPr>
        <w:t>. Взаимодействие с социальными партнерами</w:t>
      </w:r>
      <w:r w:rsidRPr="00295D3C">
        <w:rPr>
          <w:b/>
          <w:sz w:val="32"/>
          <w:szCs w:val="32"/>
          <w:u w:val="single"/>
        </w:rPr>
        <w:t>:</w:t>
      </w:r>
    </w:p>
    <w:p w14:paraId="07217164" w14:textId="77777777" w:rsidR="00475E22" w:rsidRDefault="00475E22" w:rsidP="00475E22">
      <w:pPr>
        <w:pStyle w:val="ab"/>
        <w:numPr>
          <w:ilvl w:val="0"/>
          <w:numId w:val="1"/>
        </w:numPr>
        <w:spacing w:after="0" w:line="240" w:lineRule="auto"/>
        <w:contextualSpacing/>
        <w:jc w:val="both"/>
        <w:rPr>
          <w:bCs/>
          <w:sz w:val="32"/>
          <w:szCs w:val="32"/>
          <w:lang w:eastAsia="ru-RU"/>
        </w:rPr>
      </w:pPr>
      <w:r>
        <w:rPr>
          <w:bCs/>
          <w:sz w:val="32"/>
          <w:szCs w:val="32"/>
          <w:lang w:eastAsia="ru-RU"/>
        </w:rPr>
        <w:t>Провести консул</w:t>
      </w:r>
      <w:r w:rsidR="004A4433">
        <w:rPr>
          <w:bCs/>
          <w:sz w:val="32"/>
          <w:szCs w:val="32"/>
          <w:lang w:eastAsia="ru-RU"/>
        </w:rPr>
        <w:t xml:space="preserve">ьтацию </w:t>
      </w:r>
      <w:r w:rsidR="001D37E9">
        <w:rPr>
          <w:bCs/>
          <w:sz w:val="32"/>
          <w:szCs w:val="32"/>
          <w:lang w:eastAsia="ru-RU"/>
        </w:rPr>
        <w:t>«Здравствуй, Детский сад</w:t>
      </w:r>
    </w:p>
    <w:p w14:paraId="2907B2FD" w14:textId="77777777" w:rsidR="00475E22" w:rsidRDefault="007879FB" w:rsidP="00475E22">
      <w:pPr>
        <w:pStyle w:val="ab"/>
        <w:numPr>
          <w:ilvl w:val="0"/>
          <w:numId w:val="1"/>
        </w:numPr>
        <w:spacing w:after="0" w:line="240" w:lineRule="auto"/>
        <w:contextualSpacing/>
        <w:jc w:val="both"/>
        <w:rPr>
          <w:bCs/>
          <w:sz w:val="32"/>
          <w:szCs w:val="32"/>
          <w:lang w:eastAsia="ru-RU"/>
        </w:rPr>
      </w:pPr>
      <w:r>
        <w:rPr>
          <w:bCs/>
          <w:sz w:val="32"/>
          <w:szCs w:val="32"/>
          <w:lang w:eastAsia="ru-RU"/>
        </w:rPr>
        <w:t>К</w:t>
      </w:r>
      <w:r w:rsidR="004A4433">
        <w:rPr>
          <w:bCs/>
          <w:sz w:val="32"/>
          <w:szCs w:val="32"/>
          <w:lang w:eastAsia="ru-RU"/>
        </w:rPr>
        <w:t>онсул</w:t>
      </w:r>
      <w:r w:rsidR="003A42E0">
        <w:rPr>
          <w:bCs/>
          <w:sz w:val="32"/>
          <w:szCs w:val="32"/>
          <w:lang w:eastAsia="ru-RU"/>
        </w:rPr>
        <w:t>ьтаци</w:t>
      </w:r>
      <w:r w:rsidR="001D37E9">
        <w:rPr>
          <w:bCs/>
          <w:sz w:val="32"/>
          <w:szCs w:val="32"/>
          <w:lang w:eastAsia="ru-RU"/>
        </w:rPr>
        <w:t>я для родителей «Организация режима дня в группе раннего возраста</w:t>
      </w:r>
      <w:r w:rsidR="00475E22">
        <w:rPr>
          <w:bCs/>
          <w:sz w:val="32"/>
          <w:szCs w:val="32"/>
          <w:lang w:eastAsia="ru-RU"/>
        </w:rPr>
        <w:t>»</w:t>
      </w:r>
    </w:p>
    <w:p w14:paraId="276A6D74" w14:textId="77777777" w:rsidR="0088321F" w:rsidRDefault="0088321F" w:rsidP="007879FB">
      <w:pPr>
        <w:pStyle w:val="ab"/>
        <w:numPr>
          <w:ilvl w:val="0"/>
          <w:numId w:val="1"/>
        </w:numPr>
        <w:spacing w:after="0" w:line="240" w:lineRule="auto"/>
        <w:contextualSpacing/>
        <w:jc w:val="both"/>
        <w:rPr>
          <w:bCs/>
          <w:sz w:val="32"/>
          <w:szCs w:val="32"/>
          <w:lang w:eastAsia="ru-RU"/>
        </w:rPr>
      </w:pPr>
      <w:r>
        <w:rPr>
          <w:bCs/>
          <w:sz w:val="32"/>
          <w:szCs w:val="32"/>
          <w:lang w:eastAsia="ru-RU"/>
        </w:rPr>
        <w:t>Пам</w:t>
      </w:r>
      <w:r w:rsidR="004A4433">
        <w:rPr>
          <w:bCs/>
          <w:sz w:val="32"/>
          <w:szCs w:val="32"/>
          <w:lang w:eastAsia="ru-RU"/>
        </w:rPr>
        <w:t>ятка «Что необходимо лежать в шкафчике у ребенка</w:t>
      </w:r>
      <w:r>
        <w:rPr>
          <w:bCs/>
          <w:sz w:val="32"/>
          <w:szCs w:val="32"/>
          <w:lang w:eastAsia="ru-RU"/>
        </w:rPr>
        <w:t>».</w:t>
      </w:r>
    </w:p>
    <w:p w14:paraId="38F5B0F1" w14:textId="77777777" w:rsidR="007879FB" w:rsidRPr="007879FB" w:rsidRDefault="007879FB" w:rsidP="007879FB">
      <w:pPr>
        <w:pStyle w:val="ab"/>
        <w:numPr>
          <w:ilvl w:val="0"/>
          <w:numId w:val="1"/>
        </w:numPr>
        <w:spacing w:after="0" w:line="240" w:lineRule="auto"/>
        <w:contextualSpacing/>
        <w:jc w:val="both"/>
        <w:rPr>
          <w:bCs/>
          <w:sz w:val="32"/>
          <w:szCs w:val="32"/>
          <w:lang w:eastAsia="ru-RU"/>
        </w:rPr>
      </w:pPr>
      <w:r>
        <w:rPr>
          <w:bCs/>
          <w:sz w:val="32"/>
          <w:szCs w:val="32"/>
          <w:lang w:eastAsia="ru-RU"/>
        </w:rPr>
        <w:t>Ознакомить родителе</w:t>
      </w:r>
      <w:r w:rsidR="001D37E9">
        <w:rPr>
          <w:bCs/>
          <w:sz w:val="32"/>
          <w:szCs w:val="32"/>
          <w:lang w:eastAsia="ru-RU"/>
        </w:rPr>
        <w:t>й с тематикой занятий на сентябрь</w:t>
      </w:r>
    </w:p>
    <w:p w14:paraId="4491D110" w14:textId="77777777" w:rsidR="00475E22" w:rsidRPr="00B04231" w:rsidRDefault="00475E22" w:rsidP="00475E22">
      <w:pPr>
        <w:spacing w:after="0" w:line="240" w:lineRule="auto"/>
        <w:contextualSpacing/>
        <w:jc w:val="both"/>
        <w:rPr>
          <w:bCs/>
          <w:sz w:val="32"/>
          <w:szCs w:val="32"/>
          <w:lang w:eastAsia="ru-RU"/>
        </w:rPr>
      </w:pPr>
    </w:p>
    <w:p w14:paraId="290E1F8A" w14:textId="77777777" w:rsidR="00475E22" w:rsidRPr="00295D3C" w:rsidRDefault="00475E22" w:rsidP="00475E22">
      <w:pPr>
        <w:spacing w:after="0" w:line="240" w:lineRule="auto"/>
        <w:contextualSpacing/>
        <w:jc w:val="both"/>
        <w:rPr>
          <w:b/>
          <w:bCs/>
          <w:sz w:val="32"/>
          <w:szCs w:val="32"/>
          <w:u w:val="single"/>
          <w:lang w:eastAsia="ru-RU"/>
        </w:rPr>
      </w:pPr>
      <w:r w:rsidRPr="00295D3C">
        <w:rPr>
          <w:b/>
          <w:bCs/>
          <w:sz w:val="32"/>
          <w:szCs w:val="32"/>
          <w:u w:val="single"/>
          <w:lang w:eastAsia="ru-RU"/>
        </w:rPr>
        <w:t>Комплексы гимнастик</w:t>
      </w:r>
    </w:p>
    <w:p w14:paraId="1DDCCAF9" w14:textId="77777777" w:rsidR="00B85F2A" w:rsidRDefault="00DE60ED" w:rsidP="00DE60ED">
      <w:pPr>
        <w:spacing w:after="0" w:line="240" w:lineRule="auto"/>
        <w:contextualSpacing/>
        <w:jc w:val="both"/>
        <w:rPr>
          <w:bCs/>
          <w:sz w:val="32"/>
          <w:szCs w:val="32"/>
          <w:lang w:eastAsia="ru-RU"/>
        </w:rPr>
      </w:pPr>
      <w:r w:rsidRPr="00DE60ED">
        <w:rPr>
          <w:sz w:val="32"/>
          <w:szCs w:val="32"/>
        </w:rPr>
        <w:t>1.</w:t>
      </w:r>
      <w:r w:rsidR="001D37E9">
        <w:rPr>
          <w:bCs/>
          <w:sz w:val="32"/>
          <w:szCs w:val="32"/>
          <w:lang w:eastAsia="ru-RU"/>
        </w:rPr>
        <w:t>УГ утренняя гимнастика № 1картотека</w:t>
      </w:r>
    </w:p>
    <w:p w14:paraId="3A638421" w14:textId="77777777" w:rsidR="001D37E9" w:rsidRDefault="00DE60ED" w:rsidP="00DE60ED">
      <w:pPr>
        <w:spacing w:after="0" w:line="240" w:lineRule="auto"/>
        <w:contextualSpacing/>
        <w:jc w:val="both"/>
        <w:rPr>
          <w:bCs/>
          <w:sz w:val="32"/>
          <w:szCs w:val="32"/>
          <w:lang w:eastAsia="ru-RU"/>
        </w:rPr>
      </w:pPr>
      <w:r>
        <w:rPr>
          <w:bCs/>
          <w:sz w:val="32"/>
          <w:szCs w:val="32"/>
          <w:lang w:eastAsia="ru-RU"/>
        </w:rPr>
        <w:t>2.</w:t>
      </w:r>
      <w:r w:rsidRPr="00295D3C">
        <w:rPr>
          <w:bCs/>
          <w:sz w:val="32"/>
          <w:szCs w:val="32"/>
          <w:lang w:eastAsia="ru-RU"/>
        </w:rPr>
        <w:t xml:space="preserve">ПГ </w:t>
      </w:r>
      <w:r w:rsidR="001D37E9">
        <w:rPr>
          <w:bCs/>
          <w:sz w:val="32"/>
          <w:szCs w:val="32"/>
          <w:lang w:eastAsia="ru-RU"/>
        </w:rPr>
        <w:t>№ 1-2</w:t>
      </w:r>
    </w:p>
    <w:p w14:paraId="16D0BF61" w14:textId="77777777" w:rsidR="00DE60ED" w:rsidRPr="00295D3C" w:rsidRDefault="00DE60ED" w:rsidP="001D37E9">
      <w:pPr>
        <w:spacing w:after="0" w:line="240" w:lineRule="auto"/>
        <w:contextualSpacing/>
        <w:jc w:val="both"/>
        <w:rPr>
          <w:bCs/>
          <w:sz w:val="32"/>
          <w:szCs w:val="32"/>
          <w:lang w:eastAsia="ru-RU"/>
        </w:rPr>
      </w:pPr>
      <w:r>
        <w:rPr>
          <w:bCs/>
          <w:sz w:val="32"/>
          <w:szCs w:val="32"/>
          <w:lang w:eastAsia="ru-RU"/>
        </w:rPr>
        <w:t>3.</w:t>
      </w:r>
      <w:r w:rsidRPr="00295D3C">
        <w:rPr>
          <w:bCs/>
          <w:sz w:val="32"/>
          <w:szCs w:val="32"/>
          <w:lang w:eastAsia="ru-RU"/>
        </w:rPr>
        <w:t>АГ  арти</w:t>
      </w:r>
      <w:r>
        <w:rPr>
          <w:bCs/>
          <w:sz w:val="32"/>
          <w:szCs w:val="32"/>
          <w:lang w:eastAsia="ru-RU"/>
        </w:rPr>
        <w:t>к</w:t>
      </w:r>
      <w:r w:rsidR="00B85F2A">
        <w:rPr>
          <w:bCs/>
          <w:sz w:val="32"/>
          <w:szCs w:val="32"/>
          <w:lang w:eastAsia="ru-RU"/>
        </w:rPr>
        <w:t>уляционная гимнастика</w:t>
      </w:r>
      <w:r w:rsidR="001D37E9">
        <w:rPr>
          <w:bCs/>
          <w:sz w:val="32"/>
          <w:szCs w:val="32"/>
          <w:lang w:eastAsia="ru-RU"/>
        </w:rPr>
        <w:t xml:space="preserve"> № 1</w:t>
      </w:r>
    </w:p>
    <w:p w14:paraId="614ABA76" w14:textId="77777777" w:rsidR="00DE60ED" w:rsidRDefault="00DE60ED" w:rsidP="00DE60ED">
      <w:pPr>
        <w:spacing w:after="0" w:line="240" w:lineRule="auto"/>
        <w:contextualSpacing/>
        <w:jc w:val="both"/>
        <w:rPr>
          <w:bCs/>
          <w:sz w:val="32"/>
          <w:szCs w:val="32"/>
          <w:lang w:eastAsia="ru-RU"/>
        </w:rPr>
      </w:pPr>
      <w:r>
        <w:rPr>
          <w:bCs/>
          <w:sz w:val="32"/>
          <w:szCs w:val="32"/>
          <w:lang w:eastAsia="ru-RU"/>
        </w:rPr>
        <w:t>4.</w:t>
      </w:r>
      <w:r w:rsidRPr="00295D3C">
        <w:rPr>
          <w:bCs/>
          <w:sz w:val="32"/>
          <w:szCs w:val="32"/>
          <w:lang w:eastAsia="ru-RU"/>
        </w:rPr>
        <w:t>БГ бодрящая гимнастика: комплекс</w:t>
      </w:r>
      <w:r w:rsidR="001D37E9">
        <w:rPr>
          <w:bCs/>
          <w:sz w:val="32"/>
          <w:szCs w:val="32"/>
          <w:lang w:eastAsia="ru-RU"/>
        </w:rPr>
        <w:t xml:space="preserve"> 1</w:t>
      </w:r>
    </w:p>
    <w:p w14:paraId="0AE032FD" w14:textId="37A3F230" w:rsidR="00897E81" w:rsidRDefault="00897E81" w:rsidP="00DE60ED">
      <w:pPr>
        <w:spacing w:after="0" w:line="240" w:lineRule="auto"/>
        <w:contextualSpacing/>
        <w:jc w:val="both"/>
        <w:rPr>
          <w:bCs/>
          <w:sz w:val="32"/>
          <w:szCs w:val="32"/>
          <w:lang w:eastAsia="ru-RU"/>
        </w:rPr>
      </w:pPr>
      <w:r>
        <w:rPr>
          <w:bCs/>
          <w:sz w:val="32"/>
          <w:szCs w:val="32"/>
          <w:lang w:eastAsia="ru-RU"/>
        </w:rPr>
        <w:t>5.УК утренний круг: картотека № 1</w:t>
      </w:r>
    </w:p>
    <w:p w14:paraId="278EDD9A" w14:textId="74A9DD46" w:rsidR="00B16FB1" w:rsidRPr="004D35F2" w:rsidRDefault="00B16FB1" w:rsidP="00DE60ED">
      <w:pPr>
        <w:spacing w:after="0" w:line="240" w:lineRule="auto"/>
        <w:contextualSpacing/>
        <w:jc w:val="both"/>
        <w:rPr>
          <w:bCs/>
          <w:sz w:val="16"/>
          <w:szCs w:val="16"/>
          <w:lang w:eastAsia="ru-RU"/>
        </w:rPr>
      </w:pPr>
      <w:r>
        <w:rPr>
          <w:bCs/>
          <w:sz w:val="32"/>
          <w:szCs w:val="32"/>
          <w:lang w:eastAsia="ru-RU"/>
        </w:rPr>
        <w:t>6.ВК вечерний круг: картотека №1</w:t>
      </w:r>
    </w:p>
    <w:p w14:paraId="5610B986" w14:textId="77777777" w:rsidR="007879FB" w:rsidRPr="004D35F2" w:rsidRDefault="007879FB" w:rsidP="00DE60ED">
      <w:pPr>
        <w:spacing w:after="0" w:line="240" w:lineRule="auto"/>
        <w:contextualSpacing/>
        <w:jc w:val="both"/>
        <w:rPr>
          <w:bCs/>
          <w:sz w:val="16"/>
          <w:szCs w:val="16"/>
          <w:lang w:eastAsia="ru-RU"/>
        </w:rPr>
      </w:pPr>
    </w:p>
    <w:p w14:paraId="5AAA2A90" w14:textId="77777777" w:rsidR="007879FB" w:rsidRPr="004D35F2" w:rsidRDefault="007879FB" w:rsidP="00DE60ED">
      <w:pPr>
        <w:spacing w:after="0" w:line="240" w:lineRule="auto"/>
        <w:contextualSpacing/>
        <w:jc w:val="both"/>
        <w:rPr>
          <w:bCs/>
          <w:sz w:val="16"/>
          <w:szCs w:val="16"/>
          <w:lang w:eastAsia="ru-RU"/>
        </w:rPr>
      </w:pPr>
    </w:p>
    <w:p w14:paraId="4D2FAAD5" w14:textId="77777777" w:rsidR="007879FB" w:rsidRPr="004D35F2" w:rsidRDefault="007879FB" w:rsidP="00DE60ED">
      <w:pPr>
        <w:spacing w:after="0" w:line="240" w:lineRule="auto"/>
        <w:contextualSpacing/>
        <w:jc w:val="both"/>
        <w:rPr>
          <w:bCs/>
          <w:sz w:val="16"/>
          <w:szCs w:val="16"/>
          <w:lang w:eastAsia="ru-RU"/>
        </w:rPr>
      </w:pPr>
    </w:p>
    <w:p w14:paraId="38B98306" w14:textId="77777777" w:rsidR="007879FB" w:rsidRPr="004D35F2" w:rsidRDefault="007879FB" w:rsidP="00DE60ED">
      <w:pPr>
        <w:spacing w:after="0" w:line="240" w:lineRule="auto"/>
        <w:contextualSpacing/>
        <w:jc w:val="both"/>
        <w:rPr>
          <w:bCs/>
          <w:sz w:val="16"/>
          <w:szCs w:val="16"/>
          <w:lang w:eastAsia="ru-RU"/>
        </w:rPr>
      </w:pPr>
    </w:p>
    <w:p w14:paraId="3FE44842" w14:textId="77777777" w:rsidR="006734ED" w:rsidRPr="004D35F2" w:rsidRDefault="006734ED" w:rsidP="008C3A44">
      <w:pPr>
        <w:spacing w:after="0" w:line="240" w:lineRule="auto"/>
        <w:contextualSpacing/>
        <w:jc w:val="both"/>
        <w:rPr>
          <w:bCs/>
          <w:sz w:val="16"/>
          <w:szCs w:val="16"/>
          <w:lang w:eastAsia="ru-RU"/>
        </w:rPr>
      </w:pPr>
    </w:p>
    <w:p w14:paraId="4E04DCCF" w14:textId="77777777" w:rsidR="00C90AC5" w:rsidRPr="004D35F2" w:rsidRDefault="00C90AC5" w:rsidP="00C90AC5">
      <w:pPr>
        <w:spacing w:after="0" w:line="240" w:lineRule="auto"/>
        <w:contextualSpacing/>
        <w:jc w:val="both"/>
        <w:rPr>
          <w:bCs/>
          <w:sz w:val="16"/>
          <w:szCs w:val="16"/>
          <w:lang w:eastAsia="ru-RU"/>
        </w:rPr>
      </w:pPr>
    </w:p>
    <w:tbl>
      <w:tblPr>
        <w:tblStyle w:val="af5"/>
        <w:tblW w:w="15375" w:type="dxa"/>
        <w:tblLook w:val="01E0" w:firstRow="1" w:lastRow="1" w:firstColumn="1" w:lastColumn="1" w:noHBand="0" w:noVBand="0"/>
      </w:tblPr>
      <w:tblGrid>
        <w:gridCol w:w="721"/>
        <w:gridCol w:w="1602"/>
        <w:gridCol w:w="897"/>
        <w:gridCol w:w="5941"/>
        <w:gridCol w:w="1978"/>
        <w:gridCol w:w="1963"/>
        <w:gridCol w:w="2273"/>
      </w:tblGrid>
      <w:tr w:rsidR="00C90AC5" w:rsidRPr="004D35F2" w14:paraId="4540DE9E" w14:textId="77777777" w:rsidTr="006B7BEA">
        <w:trPr>
          <w:cantSplit/>
          <w:trHeight w:val="1134"/>
        </w:trPr>
        <w:tc>
          <w:tcPr>
            <w:tcW w:w="721" w:type="dxa"/>
            <w:textDirection w:val="btLr"/>
          </w:tcPr>
          <w:p w14:paraId="2B97C199" w14:textId="77777777" w:rsidR="00C90AC5" w:rsidRPr="004D35F2" w:rsidRDefault="00C90AC5" w:rsidP="006B7BEA">
            <w:pPr>
              <w:spacing w:after="0" w:line="240" w:lineRule="atLeast"/>
              <w:ind w:left="113" w:right="113"/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02" w:type="dxa"/>
          </w:tcPr>
          <w:p w14:paraId="77EAE099" w14:textId="77777777" w:rsidR="00C90AC5" w:rsidRPr="004D35F2" w:rsidRDefault="00C90AC5" w:rsidP="006B7BEA">
            <w:pPr>
              <w:spacing w:after="0" w:line="240" w:lineRule="atLeast"/>
              <w:contextualSpacing/>
              <w:jc w:val="center"/>
              <w:rPr>
                <w:bCs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897" w:type="dxa"/>
          </w:tcPr>
          <w:p w14:paraId="08B73B81" w14:textId="77777777" w:rsidR="00C90AC5" w:rsidRPr="004D35F2" w:rsidRDefault="00C90AC5" w:rsidP="006B7BEA">
            <w:pPr>
              <w:spacing w:after="0" w:line="240" w:lineRule="atLeast"/>
              <w:rPr>
                <w:b/>
                <w:sz w:val="16"/>
                <w:szCs w:val="16"/>
              </w:rPr>
            </w:pPr>
            <w:proofErr w:type="spellStart"/>
            <w:r w:rsidRPr="004D35F2">
              <w:rPr>
                <w:b/>
                <w:sz w:val="16"/>
                <w:szCs w:val="16"/>
              </w:rPr>
              <w:t>Интег</w:t>
            </w:r>
            <w:proofErr w:type="spellEnd"/>
          </w:p>
          <w:p w14:paraId="78728952" w14:textId="77777777" w:rsidR="00C90AC5" w:rsidRPr="004D35F2" w:rsidRDefault="00C90AC5" w:rsidP="006B7BEA">
            <w:pPr>
              <w:spacing w:after="0" w:line="240" w:lineRule="atLeast"/>
              <w:rPr>
                <w:b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рации</w:t>
            </w:r>
          </w:p>
          <w:p w14:paraId="5D0AF73D" w14:textId="77777777" w:rsidR="00C90AC5" w:rsidRPr="004D35F2" w:rsidRDefault="00C90AC5" w:rsidP="006B7BEA">
            <w:pPr>
              <w:spacing w:after="0" w:line="240" w:lineRule="atLeast"/>
              <w:rPr>
                <w:b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образ.</w:t>
            </w:r>
          </w:p>
          <w:p w14:paraId="08BBC118" w14:textId="77777777" w:rsidR="00C90AC5" w:rsidRPr="004D35F2" w:rsidRDefault="00C90AC5" w:rsidP="006B7BEA">
            <w:pPr>
              <w:spacing w:after="0" w:line="240" w:lineRule="atLeast"/>
              <w:rPr>
                <w:b/>
                <w:sz w:val="16"/>
                <w:szCs w:val="16"/>
              </w:rPr>
            </w:pPr>
            <w:proofErr w:type="spellStart"/>
            <w:r w:rsidRPr="004D35F2">
              <w:rPr>
                <w:b/>
                <w:sz w:val="16"/>
                <w:szCs w:val="16"/>
              </w:rPr>
              <w:t>облас</w:t>
            </w:r>
            <w:proofErr w:type="spellEnd"/>
          </w:p>
          <w:p w14:paraId="25EB78B5" w14:textId="77777777" w:rsidR="00C90AC5" w:rsidRPr="004D35F2" w:rsidRDefault="00C90AC5" w:rsidP="006B7BEA">
            <w:pPr>
              <w:spacing w:after="0" w:line="240" w:lineRule="atLeast"/>
              <w:contextualSpacing/>
              <w:jc w:val="both"/>
              <w:rPr>
                <w:bCs/>
                <w:sz w:val="16"/>
                <w:szCs w:val="16"/>
              </w:rPr>
            </w:pPr>
            <w:proofErr w:type="spellStart"/>
            <w:r w:rsidRPr="004D35F2">
              <w:rPr>
                <w:b/>
                <w:sz w:val="16"/>
                <w:szCs w:val="16"/>
              </w:rPr>
              <w:t>тей</w:t>
            </w:r>
            <w:proofErr w:type="spellEnd"/>
          </w:p>
        </w:tc>
        <w:tc>
          <w:tcPr>
            <w:tcW w:w="5941" w:type="dxa"/>
          </w:tcPr>
          <w:p w14:paraId="55827A11" w14:textId="77777777" w:rsidR="00C90AC5" w:rsidRPr="004D35F2" w:rsidRDefault="00C90AC5" w:rsidP="006B7BEA">
            <w:pPr>
              <w:spacing w:after="0" w:line="240" w:lineRule="atLeast"/>
              <w:jc w:val="center"/>
              <w:rPr>
                <w:b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Совместная деятельность с детьми</w:t>
            </w:r>
          </w:p>
          <w:p w14:paraId="0991AE81" w14:textId="77777777" w:rsidR="00C90AC5" w:rsidRPr="004D35F2" w:rsidRDefault="00C90AC5" w:rsidP="006B7BEA">
            <w:pPr>
              <w:spacing w:after="0" w:line="240" w:lineRule="atLeast"/>
              <w:contextualSpacing/>
              <w:jc w:val="center"/>
              <w:rPr>
                <w:bCs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(групповая, подгрупповая)</w:t>
            </w:r>
          </w:p>
        </w:tc>
        <w:tc>
          <w:tcPr>
            <w:tcW w:w="1978" w:type="dxa"/>
          </w:tcPr>
          <w:p w14:paraId="34E0338D" w14:textId="77777777" w:rsidR="00C90AC5" w:rsidRPr="004D35F2" w:rsidRDefault="00C90AC5" w:rsidP="006B7BEA">
            <w:pPr>
              <w:spacing w:after="0" w:line="240" w:lineRule="atLeast"/>
              <w:contextualSpacing/>
              <w:jc w:val="both"/>
              <w:rPr>
                <w:bCs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Индивидуальная      работа</w:t>
            </w:r>
          </w:p>
        </w:tc>
        <w:tc>
          <w:tcPr>
            <w:tcW w:w="1963" w:type="dxa"/>
          </w:tcPr>
          <w:p w14:paraId="182673E7" w14:textId="77777777" w:rsidR="00C90AC5" w:rsidRPr="004D35F2" w:rsidRDefault="00C90AC5" w:rsidP="006B7BEA">
            <w:pPr>
              <w:spacing w:after="0" w:line="240" w:lineRule="atLeast"/>
              <w:ind w:right="-454"/>
              <w:rPr>
                <w:b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 xml:space="preserve">Образовательная </w:t>
            </w:r>
          </w:p>
          <w:p w14:paraId="163929EE" w14:textId="77777777" w:rsidR="00C90AC5" w:rsidRPr="004D35F2" w:rsidRDefault="00C90AC5" w:rsidP="006B7BEA">
            <w:pPr>
              <w:spacing w:after="0" w:line="240" w:lineRule="atLeast"/>
              <w:contextualSpacing/>
              <w:rPr>
                <w:bCs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деятельность в режимных моментах</w:t>
            </w:r>
          </w:p>
        </w:tc>
        <w:tc>
          <w:tcPr>
            <w:tcW w:w="2273" w:type="dxa"/>
          </w:tcPr>
          <w:p w14:paraId="2A0A4E1A" w14:textId="77777777" w:rsidR="00C90AC5" w:rsidRPr="004D35F2" w:rsidRDefault="00C90AC5" w:rsidP="006B7BEA">
            <w:pPr>
              <w:spacing w:after="0" w:line="240" w:lineRule="atLeast"/>
              <w:ind w:right="-454"/>
              <w:rPr>
                <w:b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Организация развивающей среды</w:t>
            </w:r>
          </w:p>
          <w:p w14:paraId="68630F96" w14:textId="77777777" w:rsidR="00C90AC5" w:rsidRPr="004D35F2" w:rsidRDefault="00C90AC5" w:rsidP="006B7BEA">
            <w:pPr>
              <w:spacing w:after="0" w:line="240" w:lineRule="atLeast"/>
              <w:ind w:right="-454"/>
              <w:rPr>
                <w:b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для самостоятельной</w:t>
            </w:r>
          </w:p>
          <w:p w14:paraId="3B59ED05" w14:textId="77777777" w:rsidR="00C90AC5" w:rsidRPr="004D35F2" w:rsidRDefault="00C90AC5" w:rsidP="006B7BEA">
            <w:pPr>
              <w:spacing w:after="0" w:line="240" w:lineRule="atLeast"/>
              <w:ind w:right="-454"/>
              <w:rPr>
                <w:b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деятельности</w:t>
            </w:r>
          </w:p>
          <w:p w14:paraId="03E6B881" w14:textId="77777777" w:rsidR="00C90AC5" w:rsidRPr="004D35F2" w:rsidRDefault="00C90AC5" w:rsidP="006B7BEA">
            <w:pPr>
              <w:spacing w:after="0" w:line="240" w:lineRule="atLeast"/>
              <w:ind w:right="-454"/>
              <w:rPr>
                <w:b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 xml:space="preserve">(центры  активности) </w:t>
            </w:r>
          </w:p>
        </w:tc>
      </w:tr>
      <w:tr w:rsidR="00C90AC5" w:rsidRPr="004D35F2" w14:paraId="7626F2CF" w14:textId="77777777" w:rsidTr="006B7BEA">
        <w:tc>
          <w:tcPr>
            <w:tcW w:w="721" w:type="dxa"/>
            <w:vMerge w:val="restart"/>
            <w:textDirection w:val="btLr"/>
          </w:tcPr>
          <w:p w14:paraId="64A91E40" w14:textId="77777777" w:rsidR="00C90AC5" w:rsidRPr="004D35F2" w:rsidRDefault="00C90AC5" w:rsidP="006B7BEA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 xml:space="preserve">                                                                           ЧЕТВЕРГ</w:t>
            </w:r>
          </w:p>
        </w:tc>
        <w:tc>
          <w:tcPr>
            <w:tcW w:w="1602" w:type="dxa"/>
          </w:tcPr>
          <w:p w14:paraId="46FA68B2" w14:textId="77777777" w:rsidR="00C90AC5" w:rsidRPr="004D35F2" w:rsidRDefault="00C90AC5" w:rsidP="006B7BEA">
            <w:pPr>
              <w:spacing w:after="0" w:line="240" w:lineRule="auto"/>
              <w:ind w:right="-454"/>
              <w:rPr>
                <w:b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Утро:</w:t>
            </w:r>
            <w:r w:rsidRPr="004D35F2">
              <w:rPr>
                <w:sz w:val="16"/>
                <w:szCs w:val="16"/>
              </w:rPr>
              <w:t xml:space="preserve"> игры, дежурство, индивидуальная работа, поручение, утренняя, пальчиковая, </w:t>
            </w:r>
            <w:proofErr w:type="gramStart"/>
            <w:r w:rsidRPr="004D35F2">
              <w:rPr>
                <w:sz w:val="16"/>
                <w:szCs w:val="16"/>
              </w:rPr>
              <w:t>артикуляционная  гимнастики</w:t>
            </w:r>
            <w:proofErr w:type="gramEnd"/>
            <w:r w:rsidRPr="004D35F2">
              <w:rPr>
                <w:sz w:val="16"/>
                <w:szCs w:val="16"/>
              </w:rPr>
              <w:t>, чтение художественной литературы, культурно-гигиенические навыки, завтрак</w:t>
            </w:r>
          </w:p>
        </w:tc>
        <w:tc>
          <w:tcPr>
            <w:tcW w:w="897" w:type="dxa"/>
          </w:tcPr>
          <w:p w14:paraId="0F8F60A4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РР</w:t>
            </w:r>
          </w:p>
          <w:p w14:paraId="0A7B1D3E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СК-Р</w:t>
            </w:r>
          </w:p>
          <w:p w14:paraId="301D86B3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ХЭ-Р</w:t>
            </w:r>
          </w:p>
          <w:p w14:paraId="77C55D30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ФР</w:t>
            </w:r>
          </w:p>
        </w:tc>
        <w:tc>
          <w:tcPr>
            <w:tcW w:w="5941" w:type="dxa"/>
          </w:tcPr>
          <w:p w14:paraId="6994E44F" w14:textId="77777777" w:rsidR="009236EF" w:rsidRPr="004D35F2" w:rsidRDefault="00AC65F2" w:rsidP="009236EF">
            <w:pPr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 xml:space="preserve">УК, УГ, </w:t>
            </w:r>
            <w:proofErr w:type="gramStart"/>
            <w:r w:rsidRPr="004D35F2">
              <w:rPr>
                <w:sz w:val="16"/>
                <w:szCs w:val="16"/>
              </w:rPr>
              <w:t>ПГ,АГ</w:t>
            </w:r>
            <w:proofErr w:type="gramEnd"/>
            <w:r w:rsidR="009236EF" w:rsidRPr="004D35F2">
              <w:rPr>
                <w:sz w:val="16"/>
                <w:szCs w:val="16"/>
              </w:rPr>
              <w:t xml:space="preserve">  Игра «Поиграем с солнышком», «Солнечные зайчики» - Дать представление, что  «солнечный зайчик» - это луч солнца, отражающийся в зеркале, предметы нагреваются на солнышке.</w:t>
            </w:r>
          </w:p>
          <w:p w14:paraId="10079DDE" w14:textId="77777777" w:rsidR="003133C9" w:rsidRPr="004D35F2" w:rsidRDefault="009236EF" w:rsidP="003133C9">
            <w:pPr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Подвижная игра: «Заинька» - развивать слуховое внимание, упражнять в ориентировке пространства.</w:t>
            </w:r>
          </w:p>
          <w:p w14:paraId="0F400819" w14:textId="77777777" w:rsidR="003133C9" w:rsidRPr="004D35F2" w:rsidRDefault="003133C9" w:rsidP="003133C9">
            <w:pPr>
              <w:rPr>
                <w:sz w:val="16"/>
                <w:szCs w:val="16"/>
              </w:rPr>
            </w:pPr>
            <w:r w:rsidRPr="004D35F2">
              <w:rPr>
                <w:color w:val="111111"/>
                <w:sz w:val="16"/>
                <w:szCs w:val="16"/>
              </w:rPr>
              <w:t>Наблюдение за комнатными растениями. Прививать любовь к комн. растениям, знакомить с их особенностями, учить ухаживать.</w:t>
            </w:r>
          </w:p>
          <w:p w14:paraId="26834E45" w14:textId="77777777" w:rsidR="008D3DF8" w:rsidRPr="004D35F2" w:rsidRDefault="003133C9" w:rsidP="00CA0900">
            <w:pPr>
              <w:pStyle w:val="af4"/>
              <w:shd w:val="clear" w:color="auto" w:fill="FFFFFF"/>
              <w:spacing w:before="225" w:beforeAutospacing="0" w:after="225" w:afterAutospacing="0"/>
              <w:rPr>
                <w:color w:val="111111"/>
                <w:sz w:val="16"/>
                <w:szCs w:val="16"/>
              </w:rPr>
            </w:pPr>
            <w:r w:rsidRPr="004D35F2">
              <w:rPr>
                <w:color w:val="111111"/>
                <w:sz w:val="16"/>
                <w:szCs w:val="16"/>
              </w:rPr>
              <w:t>Игры малой подвижности. Игра – забава «Наш весёлый поезд». Учить детей двигаться в соответствии с текстом, быстро менять направление движения</w:t>
            </w:r>
            <w:r w:rsidRPr="004D35F2">
              <w:rPr>
                <w:rFonts w:ascii="Arial" w:hAnsi="Arial" w:cs="Arial"/>
                <w:color w:val="111111"/>
                <w:sz w:val="16"/>
                <w:szCs w:val="16"/>
              </w:rPr>
              <w:t>.</w:t>
            </w:r>
          </w:p>
        </w:tc>
        <w:tc>
          <w:tcPr>
            <w:tcW w:w="1978" w:type="dxa"/>
          </w:tcPr>
          <w:p w14:paraId="165E86D5" w14:textId="77777777" w:rsidR="00C90AC5" w:rsidRPr="004D35F2" w:rsidRDefault="00C90AC5" w:rsidP="003133C9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 xml:space="preserve">Подгруппа № </w:t>
            </w:r>
            <w:r w:rsidR="008D3DF8" w:rsidRPr="004D35F2">
              <w:rPr>
                <w:sz w:val="16"/>
                <w:szCs w:val="16"/>
              </w:rPr>
              <w:t xml:space="preserve">3 </w:t>
            </w:r>
          </w:p>
          <w:p w14:paraId="43676415" w14:textId="77777777" w:rsidR="003133C9" w:rsidRPr="004D35F2" w:rsidRDefault="003133C9" w:rsidP="003133C9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color w:val="111111"/>
                <w:sz w:val="16"/>
                <w:szCs w:val="16"/>
                <w:shd w:val="clear" w:color="auto" w:fill="FFFFFF"/>
              </w:rPr>
              <w:t xml:space="preserve">«Орех» (упражнение с </w:t>
            </w:r>
            <w:proofErr w:type="gramStart"/>
            <w:r w:rsidRPr="004D35F2">
              <w:rPr>
                <w:color w:val="111111"/>
                <w:sz w:val="16"/>
                <w:szCs w:val="16"/>
                <w:shd w:val="clear" w:color="auto" w:fill="FFFFFF"/>
              </w:rPr>
              <w:t>массаж.мячиком</w:t>
            </w:r>
            <w:proofErr w:type="gramEnd"/>
            <w:r w:rsidRPr="004D35F2">
              <w:rPr>
                <w:color w:val="111111"/>
                <w:sz w:val="16"/>
                <w:szCs w:val="16"/>
                <w:shd w:val="clear" w:color="auto" w:fill="FFFFFF"/>
              </w:rPr>
              <w:t xml:space="preserve"> «Ежик»). Развитие мелкой моторики.</w:t>
            </w:r>
          </w:p>
        </w:tc>
        <w:tc>
          <w:tcPr>
            <w:tcW w:w="1963" w:type="dxa"/>
          </w:tcPr>
          <w:p w14:paraId="70775723" w14:textId="77777777" w:rsidR="00C90AC5" w:rsidRPr="004D35F2" w:rsidRDefault="008D3DF8" w:rsidP="003133C9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 xml:space="preserve">Практическое упражнение </w:t>
            </w:r>
            <w:r w:rsidR="003133C9" w:rsidRPr="004D35F2">
              <w:rPr>
                <w:sz w:val="16"/>
                <w:szCs w:val="16"/>
              </w:rPr>
              <w:t xml:space="preserve">«Полотенце пушистое» - </w:t>
            </w:r>
            <w:r w:rsidR="00CA0900" w:rsidRPr="004D35F2">
              <w:rPr>
                <w:sz w:val="16"/>
                <w:szCs w:val="16"/>
              </w:rPr>
              <w:t>формировать у детей КГН, учить правильно пользоваться полотенцем</w:t>
            </w:r>
          </w:p>
        </w:tc>
        <w:tc>
          <w:tcPr>
            <w:tcW w:w="2273" w:type="dxa"/>
          </w:tcPr>
          <w:p w14:paraId="2D56CDEE" w14:textId="77777777" w:rsidR="008D3DF8" w:rsidRPr="004D35F2" w:rsidRDefault="00CA0900" w:rsidP="006B7BEA">
            <w:pPr>
              <w:pStyle w:val="c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Зеркало, массажные мячики.</w:t>
            </w:r>
          </w:p>
        </w:tc>
      </w:tr>
      <w:tr w:rsidR="00C90AC5" w:rsidRPr="004D35F2" w14:paraId="00884291" w14:textId="77777777" w:rsidTr="006B7BEA">
        <w:tc>
          <w:tcPr>
            <w:tcW w:w="721" w:type="dxa"/>
            <w:vMerge/>
          </w:tcPr>
          <w:p w14:paraId="4F3DD6C0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02" w:type="dxa"/>
          </w:tcPr>
          <w:p w14:paraId="12645ECA" w14:textId="77777777" w:rsidR="00C90AC5" w:rsidRPr="004D35F2" w:rsidRDefault="00C90AC5" w:rsidP="006B7BEA">
            <w:pPr>
              <w:spacing w:after="0" w:line="240" w:lineRule="atLeast"/>
              <w:contextualSpacing/>
              <w:jc w:val="both"/>
              <w:rPr>
                <w:bCs/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НОД</w:t>
            </w:r>
          </w:p>
        </w:tc>
        <w:tc>
          <w:tcPr>
            <w:tcW w:w="897" w:type="dxa"/>
          </w:tcPr>
          <w:p w14:paraId="2F953976" w14:textId="77777777" w:rsidR="00C90AC5" w:rsidRPr="004D35F2" w:rsidRDefault="00C90AC5" w:rsidP="006B7BEA">
            <w:pPr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ХЭ-Р</w:t>
            </w:r>
          </w:p>
          <w:p w14:paraId="0ACA21B0" w14:textId="77777777" w:rsidR="00C90AC5" w:rsidRPr="004D35F2" w:rsidRDefault="00C90AC5" w:rsidP="006B7BEA">
            <w:pPr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РР</w:t>
            </w:r>
          </w:p>
        </w:tc>
        <w:tc>
          <w:tcPr>
            <w:tcW w:w="12155" w:type="dxa"/>
            <w:gridSpan w:val="4"/>
          </w:tcPr>
          <w:p w14:paraId="077B0ACC" w14:textId="77777777" w:rsidR="00C90AC5" w:rsidRPr="004D35F2" w:rsidRDefault="00C90AC5" w:rsidP="00CA0900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Груп</w:t>
            </w:r>
            <w:r w:rsidR="00CA0900" w:rsidRPr="004D35F2">
              <w:rPr>
                <w:b/>
                <w:sz w:val="16"/>
                <w:szCs w:val="16"/>
              </w:rPr>
              <w:t>па раннего возраста</w:t>
            </w:r>
            <w:r w:rsidR="00AC65F2" w:rsidRPr="004D35F2">
              <w:rPr>
                <w:b/>
                <w:sz w:val="16"/>
                <w:szCs w:val="16"/>
              </w:rPr>
              <w:t xml:space="preserve"> НОД № 1</w:t>
            </w:r>
            <w:r w:rsidR="00CA0900" w:rsidRPr="004D35F2">
              <w:rPr>
                <w:b/>
                <w:sz w:val="16"/>
                <w:szCs w:val="16"/>
              </w:rPr>
              <w:t xml:space="preserve"> Музыка</w:t>
            </w:r>
            <w:r w:rsidR="00CA0900" w:rsidRPr="004D35F2">
              <w:rPr>
                <w:sz w:val="16"/>
                <w:szCs w:val="16"/>
              </w:rPr>
              <w:t xml:space="preserve"> по плану музыкального руководителя</w:t>
            </w:r>
          </w:p>
          <w:p w14:paraId="1659EDE2" w14:textId="5E23B266" w:rsidR="00CA0900" w:rsidRPr="004D35F2" w:rsidRDefault="00CA0900" w:rsidP="00CA0900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 xml:space="preserve">Группа раннего </w:t>
            </w:r>
            <w:proofErr w:type="gramStart"/>
            <w:r w:rsidRPr="004D35F2">
              <w:rPr>
                <w:b/>
                <w:sz w:val="16"/>
                <w:szCs w:val="16"/>
              </w:rPr>
              <w:t xml:space="preserve">возраста </w:t>
            </w:r>
            <w:r w:rsidR="00AC65F2" w:rsidRPr="004D35F2">
              <w:rPr>
                <w:b/>
                <w:sz w:val="16"/>
                <w:szCs w:val="16"/>
              </w:rPr>
              <w:t xml:space="preserve"> НОД</w:t>
            </w:r>
            <w:proofErr w:type="gramEnd"/>
            <w:r w:rsidR="00AC65F2" w:rsidRPr="004D35F2">
              <w:rPr>
                <w:b/>
                <w:sz w:val="16"/>
                <w:szCs w:val="16"/>
              </w:rPr>
              <w:t xml:space="preserve"> № 2 </w:t>
            </w:r>
            <w:r w:rsidRPr="004D35F2">
              <w:rPr>
                <w:b/>
                <w:sz w:val="16"/>
                <w:szCs w:val="16"/>
              </w:rPr>
              <w:t>Действие с предметами</w:t>
            </w:r>
            <w:r w:rsidRPr="004D35F2">
              <w:rPr>
                <w:sz w:val="16"/>
                <w:szCs w:val="16"/>
              </w:rPr>
              <w:t xml:space="preserve"> </w:t>
            </w:r>
            <w:r w:rsidR="00C0368F">
              <w:rPr>
                <w:sz w:val="16"/>
                <w:szCs w:val="16"/>
              </w:rPr>
              <w:t>№9 занятие</w:t>
            </w:r>
            <w:r w:rsidR="00780857" w:rsidRPr="004D35F2">
              <w:rPr>
                <w:sz w:val="16"/>
                <w:szCs w:val="16"/>
              </w:rPr>
              <w:t xml:space="preserve"> № 1</w:t>
            </w:r>
            <w:r w:rsidRPr="004D35F2">
              <w:rPr>
                <w:sz w:val="16"/>
                <w:szCs w:val="16"/>
              </w:rPr>
              <w:t xml:space="preserve"> «Отгадай, кто позвал?» Задачи: развивать у детей слуховое восприятие, совершенствовать навык </w:t>
            </w:r>
            <w:proofErr w:type="spellStart"/>
            <w:r w:rsidRPr="004D35F2">
              <w:rPr>
                <w:sz w:val="16"/>
                <w:szCs w:val="16"/>
              </w:rPr>
              <w:t>звукоподрожания</w:t>
            </w:r>
            <w:proofErr w:type="spellEnd"/>
            <w:r w:rsidRPr="004D35F2">
              <w:rPr>
                <w:sz w:val="16"/>
                <w:szCs w:val="16"/>
              </w:rPr>
              <w:t>, воспитывать внимательность.</w:t>
            </w:r>
          </w:p>
          <w:p w14:paraId="1307AC4E" w14:textId="77777777" w:rsidR="00CA0900" w:rsidRPr="004D35F2" w:rsidRDefault="00CA0900" w:rsidP="00CA0900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Первая младшая группа</w:t>
            </w:r>
            <w:r w:rsidR="00780857" w:rsidRPr="004D35F2">
              <w:rPr>
                <w:b/>
                <w:sz w:val="16"/>
                <w:szCs w:val="16"/>
              </w:rPr>
              <w:t xml:space="preserve"> НОД № 1</w:t>
            </w:r>
            <w:r w:rsidRPr="004D35F2">
              <w:rPr>
                <w:b/>
                <w:sz w:val="16"/>
                <w:szCs w:val="16"/>
              </w:rPr>
              <w:t xml:space="preserve"> Музыка</w:t>
            </w:r>
            <w:r w:rsidRPr="004D35F2">
              <w:rPr>
                <w:sz w:val="16"/>
                <w:szCs w:val="16"/>
              </w:rPr>
              <w:t xml:space="preserve"> по плану музыкального руководителя</w:t>
            </w:r>
          </w:p>
          <w:p w14:paraId="2869DE77" w14:textId="5507B5CE" w:rsidR="00CA0900" w:rsidRPr="004D35F2" w:rsidRDefault="00CA0900" w:rsidP="00CA0900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Первая младшая группа Развитие речи</w:t>
            </w:r>
            <w:r w:rsidR="00B16FB1">
              <w:rPr>
                <w:b/>
                <w:sz w:val="16"/>
                <w:szCs w:val="16"/>
              </w:rPr>
              <w:t xml:space="preserve"> </w:t>
            </w:r>
            <w:r w:rsidRPr="004D35F2">
              <w:rPr>
                <w:sz w:val="16"/>
                <w:szCs w:val="16"/>
              </w:rPr>
              <w:t xml:space="preserve"> </w:t>
            </w:r>
            <w:r w:rsidR="00C0368F">
              <w:rPr>
                <w:sz w:val="16"/>
                <w:szCs w:val="16"/>
              </w:rPr>
              <w:t xml:space="preserve"> №5 занятие </w:t>
            </w:r>
            <w:proofErr w:type="spellStart"/>
            <w:r w:rsidRPr="004D35F2">
              <w:rPr>
                <w:sz w:val="16"/>
                <w:szCs w:val="16"/>
              </w:rPr>
              <w:t>стр</w:t>
            </w:r>
            <w:proofErr w:type="spellEnd"/>
            <w:r w:rsidRPr="004D35F2">
              <w:rPr>
                <w:sz w:val="16"/>
                <w:szCs w:val="16"/>
              </w:rPr>
              <w:t xml:space="preserve"> 31 «Путешествие по комнате». Задачи:  приучать детей участвовать в коллективных мероприятиях, слышать и понимать предложения воспитателя, охотно выполнять их.</w:t>
            </w:r>
          </w:p>
        </w:tc>
      </w:tr>
      <w:tr w:rsidR="00C90AC5" w:rsidRPr="004D35F2" w14:paraId="14A5FD7A" w14:textId="77777777" w:rsidTr="006B7BEA">
        <w:tc>
          <w:tcPr>
            <w:tcW w:w="721" w:type="dxa"/>
            <w:vMerge/>
          </w:tcPr>
          <w:p w14:paraId="066E6529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02" w:type="dxa"/>
          </w:tcPr>
          <w:p w14:paraId="542B7703" w14:textId="77777777" w:rsidR="00C90AC5" w:rsidRPr="004D35F2" w:rsidRDefault="00C90AC5" w:rsidP="006B7BEA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Игры, подготовка к прогулке.</w:t>
            </w:r>
          </w:p>
          <w:p w14:paraId="22819E5E" w14:textId="77777777" w:rsidR="00C90AC5" w:rsidRPr="004D35F2" w:rsidRDefault="00C90AC5" w:rsidP="006B7BEA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Прогулка</w:t>
            </w:r>
            <w:r w:rsidRPr="004D35F2">
              <w:rPr>
                <w:sz w:val="16"/>
                <w:szCs w:val="16"/>
              </w:rPr>
              <w:t xml:space="preserve">: игры, наблюдения, труд, индивидуальная работа, физкультурно-оздоровительная работа </w:t>
            </w:r>
          </w:p>
          <w:p w14:paraId="61A5426E" w14:textId="77777777" w:rsidR="00C90AC5" w:rsidRPr="004D35F2" w:rsidRDefault="00C90AC5" w:rsidP="006B7BEA">
            <w:pPr>
              <w:spacing w:after="0" w:line="240" w:lineRule="atLeast"/>
              <w:ind w:right="-454"/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14:paraId="1BF25E57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ПР</w:t>
            </w:r>
          </w:p>
          <w:p w14:paraId="3C19E40E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РР</w:t>
            </w:r>
          </w:p>
          <w:p w14:paraId="484ECC9F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СК-Р</w:t>
            </w:r>
          </w:p>
          <w:p w14:paraId="120CB9F2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ФР</w:t>
            </w:r>
          </w:p>
        </w:tc>
        <w:tc>
          <w:tcPr>
            <w:tcW w:w="5941" w:type="dxa"/>
          </w:tcPr>
          <w:p w14:paraId="0D4625A6" w14:textId="77777777" w:rsidR="00E2287F" w:rsidRPr="004D35F2" w:rsidRDefault="00780857" w:rsidP="00E2287F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 xml:space="preserve"> Продолжать н</w:t>
            </w:r>
            <w:r w:rsidR="00E2287F" w:rsidRPr="004D35F2">
              <w:rPr>
                <w:sz w:val="16"/>
                <w:szCs w:val="16"/>
              </w:rPr>
              <w:t>аблюдение за птицами – познакомить детей с правилами наблюдения за птицами, учить в ходе наблюдения находить ответы на вопросы об особенностях внешнего, передвижения птиц, активизировать в речи понятия, связанные с названием птиц, частей их тела, действиями.</w:t>
            </w:r>
          </w:p>
          <w:p w14:paraId="571F15A3" w14:textId="77777777" w:rsidR="00E2287F" w:rsidRPr="004D35F2" w:rsidRDefault="00E2287F" w:rsidP="00E2287F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Подвижная игра «Филин и пташки» - упражнять детей в беге, учить имитировать звуки, издаваемые птицами, повышать двигательную активность.</w:t>
            </w:r>
          </w:p>
          <w:p w14:paraId="5E8E013A" w14:textId="77777777" w:rsidR="00E2287F" w:rsidRPr="004D35F2" w:rsidRDefault="00E2287F" w:rsidP="00E2287F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П.и «Трамвай» - упражнять детей в беге, учить быстро реагировать на сигнал, развивать выносливость, умение ориентироваться на действия товарищей.</w:t>
            </w:r>
          </w:p>
          <w:p w14:paraId="08D2074F" w14:textId="77777777" w:rsidR="00E2287F" w:rsidRPr="004D35F2" w:rsidRDefault="00E2287F" w:rsidP="00E2287F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 xml:space="preserve">П.и. малой подвижности «Пузырь»  </w:t>
            </w:r>
          </w:p>
          <w:p w14:paraId="7C6F1120" w14:textId="77777777" w:rsidR="00AB5C66" w:rsidRPr="004D35F2" w:rsidRDefault="00AB5C66" w:rsidP="00E2287F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Игра-забава «Кораблики» - учить управлять маленькими корабликами, выдувая струю воздуха в направление паруса, способствовать правильного носового дыхания, профилактике нервного напряжения</w:t>
            </w:r>
          </w:p>
          <w:p w14:paraId="4BF0F801" w14:textId="77777777" w:rsidR="00E2287F" w:rsidRPr="004D35F2" w:rsidRDefault="00E2287F" w:rsidP="00E2287F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proofErr w:type="gramStart"/>
            <w:r w:rsidRPr="004D35F2">
              <w:rPr>
                <w:sz w:val="16"/>
                <w:szCs w:val="16"/>
              </w:rPr>
              <w:t>Труд:уборка</w:t>
            </w:r>
            <w:proofErr w:type="gramEnd"/>
            <w:r w:rsidRPr="004D35F2">
              <w:rPr>
                <w:sz w:val="16"/>
                <w:szCs w:val="16"/>
              </w:rPr>
              <w:t xml:space="preserve"> веточек на участке – организовать уборку веточек, поддерживать у детей желание трудиться, самостоятельно выполнять трудовые поручения, приносить пользу.</w:t>
            </w:r>
          </w:p>
          <w:p w14:paraId="7667101B" w14:textId="77777777" w:rsidR="00733E20" w:rsidRPr="004D35F2" w:rsidRDefault="00733E20" w:rsidP="00E003F1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978" w:type="dxa"/>
          </w:tcPr>
          <w:p w14:paraId="6AE1E287" w14:textId="77777777" w:rsidR="00C90AC5" w:rsidRPr="004D35F2" w:rsidRDefault="00C90AC5" w:rsidP="006B7BEA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Подгруппа № 3 – продолжать упражнять прыгать на двух ногах</w:t>
            </w:r>
          </w:p>
        </w:tc>
        <w:tc>
          <w:tcPr>
            <w:tcW w:w="1963" w:type="dxa"/>
          </w:tcPr>
          <w:p w14:paraId="76BC45A8" w14:textId="77777777" w:rsidR="00C90AC5" w:rsidRPr="004D35F2" w:rsidRDefault="00733E20" w:rsidP="006B7BEA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 xml:space="preserve">Игровая ситуация «Готовим обед для мамы» - </w:t>
            </w:r>
            <w:r w:rsidR="00443F67" w:rsidRPr="004D35F2">
              <w:rPr>
                <w:sz w:val="16"/>
                <w:szCs w:val="16"/>
              </w:rPr>
              <w:t>учить детей выполнять игровые действия вести определенную роль, помочь выбрать атрибуты для игры, учить вести игровые диалоги.</w:t>
            </w:r>
          </w:p>
        </w:tc>
        <w:tc>
          <w:tcPr>
            <w:tcW w:w="2273" w:type="dxa"/>
          </w:tcPr>
          <w:p w14:paraId="2FC93E89" w14:textId="77777777" w:rsidR="00C90AC5" w:rsidRPr="004D35F2" w:rsidRDefault="00C90AC5" w:rsidP="006B7BEA">
            <w:pPr>
              <w:spacing w:after="0" w:line="240" w:lineRule="auto"/>
              <w:rPr>
                <w:sz w:val="16"/>
                <w:szCs w:val="16"/>
              </w:rPr>
            </w:pPr>
          </w:p>
          <w:p w14:paraId="5670D506" w14:textId="77777777" w:rsidR="00C90AC5" w:rsidRPr="004D35F2" w:rsidRDefault="00C90AC5" w:rsidP="006B7BEA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Выносное оборудование для самостоятельной деятельности</w:t>
            </w:r>
          </w:p>
          <w:p w14:paraId="41A93D6B" w14:textId="77777777" w:rsidR="00C90AC5" w:rsidRPr="004D35F2" w:rsidRDefault="00C90AC5" w:rsidP="00E2287F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Атрибуты для с.р. игры</w:t>
            </w:r>
            <w:r w:rsidR="00E2287F" w:rsidRPr="004D35F2">
              <w:rPr>
                <w:sz w:val="16"/>
                <w:szCs w:val="16"/>
              </w:rPr>
              <w:t>.</w:t>
            </w:r>
          </w:p>
        </w:tc>
      </w:tr>
      <w:tr w:rsidR="00C90AC5" w:rsidRPr="004D35F2" w14:paraId="67CFCB51" w14:textId="77777777" w:rsidTr="006B7BEA">
        <w:tc>
          <w:tcPr>
            <w:tcW w:w="721" w:type="dxa"/>
            <w:vMerge/>
          </w:tcPr>
          <w:p w14:paraId="3EF9EF5D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02" w:type="dxa"/>
          </w:tcPr>
          <w:p w14:paraId="1560858D" w14:textId="77777777" w:rsidR="00C90AC5" w:rsidRPr="004D35F2" w:rsidRDefault="00C90AC5" w:rsidP="006B7BEA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Возвращение с прогулки: фиксирование наблюдения в уголке природы, Х.Т., Т.Н., чтение художественной литературы, культурно-гигиенические навыки</w:t>
            </w:r>
          </w:p>
          <w:p w14:paraId="32F01FA1" w14:textId="77777777" w:rsidR="00C90AC5" w:rsidRPr="004D35F2" w:rsidRDefault="00C90AC5" w:rsidP="006B7BEA">
            <w:pPr>
              <w:spacing w:after="0" w:line="240" w:lineRule="atLeast"/>
              <w:ind w:right="-454"/>
              <w:rPr>
                <w:b/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Обед: работа перед сном, сон</w:t>
            </w:r>
          </w:p>
        </w:tc>
        <w:tc>
          <w:tcPr>
            <w:tcW w:w="897" w:type="dxa"/>
          </w:tcPr>
          <w:p w14:paraId="40FA402D" w14:textId="77777777" w:rsidR="00C90AC5" w:rsidRPr="004D35F2" w:rsidRDefault="00C90AC5" w:rsidP="006B7BEA">
            <w:pPr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РР</w:t>
            </w:r>
          </w:p>
          <w:p w14:paraId="5B7CCC46" w14:textId="77777777" w:rsidR="00C90AC5" w:rsidRPr="004D35F2" w:rsidRDefault="00C90AC5" w:rsidP="006B7BEA">
            <w:pPr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СК-Р</w:t>
            </w:r>
          </w:p>
        </w:tc>
        <w:tc>
          <w:tcPr>
            <w:tcW w:w="5941" w:type="dxa"/>
          </w:tcPr>
          <w:p w14:paraId="5DB56FAC" w14:textId="77777777" w:rsidR="00C90AC5" w:rsidRPr="004D35F2" w:rsidRDefault="00C90AC5" w:rsidP="006B7BEA">
            <w:pPr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 xml:space="preserve">АГ, ПГ, Д.У ЧХЛ </w:t>
            </w:r>
            <w:r w:rsidR="00443F67" w:rsidRPr="004D35F2">
              <w:rPr>
                <w:sz w:val="16"/>
                <w:szCs w:val="16"/>
              </w:rPr>
              <w:t>рассказывание сказки «Лиса и заяц»</w:t>
            </w:r>
            <w:r w:rsidR="00615E15" w:rsidRPr="004D35F2">
              <w:rPr>
                <w:sz w:val="16"/>
                <w:szCs w:val="16"/>
              </w:rPr>
              <w:t xml:space="preserve"> - учить детей отвечать на элементарные вопросы по содержанию сказки, находить иллюстрации к эпизодам, развивать связную речь.</w:t>
            </w:r>
          </w:p>
        </w:tc>
        <w:tc>
          <w:tcPr>
            <w:tcW w:w="1978" w:type="dxa"/>
          </w:tcPr>
          <w:p w14:paraId="1489F5F3" w14:textId="77777777" w:rsidR="00C90AC5" w:rsidRPr="004D35F2" w:rsidRDefault="00C90AC5" w:rsidP="006B7BEA">
            <w:pPr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Правила по</w:t>
            </w:r>
            <w:r w:rsidR="00615E15" w:rsidRPr="004D35F2">
              <w:rPr>
                <w:sz w:val="16"/>
                <w:szCs w:val="16"/>
              </w:rPr>
              <w:t>ведения за столом. Подгруппа № 1</w:t>
            </w:r>
          </w:p>
        </w:tc>
        <w:tc>
          <w:tcPr>
            <w:tcW w:w="1963" w:type="dxa"/>
          </w:tcPr>
          <w:p w14:paraId="0BAD244D" w14:textId="77777777" w:rsidR="00C90AC5" w:rsidRPr="004D35F2" w:rsidRDefault="00615E15" w:rsidP="006B7BEA">
            <w:pPr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Дидактическое упражнение «Покажем Степке, как мы умеем правильно сидеть за столом» - продолжать учить детей правильно сидеть за столом, держать правильно спину.</w:t>
            </w:r>
          </w:p>
        </w:tc>
        <w:tc>
          <w:tcPr>
            <w:tcW w:w="2273" w:type="dxa"/>
          </w:tcPr>
          <w:p w14:paraId="0C565A38" w14:textId="77777777" w:rsidR="00C90AC5" w:rsidRPr="004D35F2" w:rsidRDefault="00C90AC5" w:rsidP="006B7BEA">
            <w:pPr>
              <w:rPr>
                <w:sz w:val="16"/>
                <w:szCs w:val="16"/>
              </w:rPr>
            </w:pPr>
          </w:p>
        </w:tc>
      </w:tr>
      <w:tr w:rsidR="00C90AC5" w:rsidRPr="004D35F2" w14:paraId="4B38726C" w14:textId="77777777" w:rsidTr="006B7BEA">
        <w:tc>
          <w:tcPr>
            <w:tcW w:w="721" w:type="dxa"/>
            <w:vMerge/>
          </w:tcPr>
          <w:p w14:paraId="29B7CC60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02" w:type="dxa"/>
          </w:tcPr>
          <w:p w14:paraId="0B285293" w14:textId="77777777" w:rsidR="00C90AC5" w:rsidRPr="004D35F2" w:rsidRDefault="00C90AC5" w:rsidP="006B7BEA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 xml:space="preserve">Вечер: БГ, оздоровительные и закаливающие процедуры, КГН., </w:t>
            </w:r>
            <w:r w:rsidRPr="004D35F2">
              <w:rPr>
                <w:sz w:val="16"/>
                <w:szCs w:val="16"/>
              </w:rPr>
              <w:lastRenderedPageBreak/>
              <w:t>чтение художественной литературы</w:t>
            </w:r>
          </w:p>
          <w:p w14:paraId="24F480C2" w14:textId="77777777" w:rsidR="00C90AC5" w:rsidRPr="004D35F2" w:rsidRDefault="00C90AC5" w:rsidP="006B7BEA">
            <w:pPr>
              <w:spacing w:after="0" w:line="240" w:lineRule="atLeast"/>
              <w:ind w:right="-454"/>
              <w:rPr>
                <w:b/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Ужин: игры, самостоятельная деятельность детей,  досуги, индивидуальная работа</w:t>
            </w:r>
          </w:p>
        </w:tc>
        <w:tc>
          <w:tcPr>
            <w:tcW w:w="897" w:type="dxa"/>
          </w:tcPr>
          <w:p w14:paraId="52FC6486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lastRenderedPageBreak/>
              <w:t>ХЭ-Р</w:t>
            </w:r>
          </w:p>
          <w:p w14:paraId="37A93E8C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СК-Р</w:t>
            </w:r>
          </w:p>
        </w:tc>
        <w:tc>
          <w:tcPr>
            <w:tcW w:w="5941" w:type="dxa"/>
          </w:tcPr>
          <w:p w14:paraId="72D160D7" w14:textId="77777777" w:rsidR="00C90AC5" w:rsidRPr="004D35F2" w:rsidRDefault="00C90AC5" w:rsidP="00615E15">
            <w:pPr>
              <w:pStyle w:val="c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 xml:space="preserve">БГ, АГ, ПГ </w:t>
            </w:r>
            <w:r w:rsidR="00615E15" w:rsidRPr="004D35F2">
              <w:rPr>
                <w:sz w:val="16"/>
                <w:szCs w:val="16"/>
              </w:rPr>
              <w:t xml:space="preserve">Дидактические игры «Геометрическая шкатулка», «Баночки и крышечки», «Пуговки и бантики» - продолжать знакомить детей с вариантами использования развивающего материала, учить выполнять различные упражнения на основе игровых сюжетов, развивать мелкую моторику, различать размер и </w:t>
            </w:r>
            <w:r w:rsidR="00615E15" w:rsidRPr="004D35F2">
              <w:rPr>
                <w:sz w:val="16"/>
                <w:szCs w:val="16"/>
              </w:rPr>
              <w:lastRenderedPageBreak/>
              <w:t>форму предметов.</w:t>
            </w:r>
          </w:p>
          <w:p w14:paraId="657D0C18" w14:textId="77777777" w:rsidR="00615E15" w:rsidRPr="004D35F2" w:rsidRDefault="00615E15" w:rsidP="00615E15">
            <w:pPr>
              <w:pStyle w:val="c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Подвижная игра – задание «Принеси предмет» - формировать у детей умение</w:t>
            </w:r>
            <w:r w:rsidR="006B7BEA" w:rsidRPr="004D35F2">
              <w:rPr>
                <w:sz w:val="16"/>
                <w:szCs w:val="16"/>
              </w:rPr>
              <w:t xml:space="preserve"> узнавать предмет по совокупности признаков, ориентироваться в пространстве.</w:t>
            </w:r>
          </w:p>
          <w:p w14:paraId="0945D574" w14:textId="77777777" w:rsidR="006B7BEA" w:rsidRPr="004D35F2" w:rsidRDefault="006B7BEA" w:rsidP="00615E15">
            <w:pPr>
              <w:pStyle w:val="c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Творческая мастерская: лепка из пластилина «Баранки и пирожные» - учить детей делать баранки и пирожные из пластилина, по образцу, формировать умение разминать, скатывать пластилин, придавая ему пальчиками определенную форму, развивать мелкую моторику, зрительное восприятие.</w:t>
            </w:r>
          </w:p>
          <w:p w14:paraId="571A89B9" w14:textId="77777777" w:rsidR="006B7BEA" w:rsidRPr="004D35F2" w:rsidRDefault="006B7BEA" w:rsidP="00615E15">
            <w:pPr>
              <w:pStyle w:val="c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 xml:space="preserve">Дидактическая – музыкальная игра «Свистулька» - </w:t>
            </w:r>
            <w:r w:rsidR="00413B01" w:rsidRPr="004D35F2">
              <w:rPr>
                <w:sz w:val="16"/>
                <w:szCs w:val="16"/>
              </w:rPr>
              <w:t>познакомить детей с новым музыкальным инструментом, показать способы звукоизвлечения, учить подпрыгивать при звучании простой мелодии.</w:t>
            </w:r>
          </w:p>
          <w:p w14:paraId="30225C18" w14:textId="17A15374" w:rsidR="00C90AC5" w:rsidRPr="004D35F2" w:rsidRDefault="00413B01" w:rsidP="00AB5C66">
            <w:pPr>
              <w:pStyle w:val="c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 xml:space="preserve">ЧХЛ стихотворения </w:t>
            </w:r>
            <w:proofErr w:type="spellStart"/>
            <w:r w:rsidR="00AB5C66" w:rsidRPr="004D35F2">
              <w:rPr>
                <w:sz w:val="16"/>
                <w:szCs w:val="16"/>
              </w:rPr>
              <w:t>А.Барто</w:t>
            </w:r>
            <w:proofErr w:type="spellEnd"/>
            <w:r w:rsidR="00AB5C66" w:rsidRPr="004D35F2">
              <w:rPr>
                <w:sz w:val="16"/>
                <w:szCs w:val="16"/>
              </w:rPr>
              <w:t xml:space="preserve"> «Кораблик»</w:t>
            </w:r>
            <w:r w:rsidR="007401B9">
              <w:rPr>
                <w:sz w:val="16"/>
                <w:szCs w:val="16"/>
              </w:rPr>
              <w:t>. Вечерний круг.</w:t>
            </w:r>
          </w:p>
        </w:tc>
        <w:tc>
          <w:tcPr>
            <w:tcW w:w="1978" w:type="dxa"/>
          </w:tcPr>
          <w:p w14:paraId="3133CF0D" w14:textId="77777777" w:rsidR="00C90AC5" w:rsidRPr="004D35F2" w:rsidRDefault="00413B01" w:rsidP="006B7BEA">
            <w:pPr>
              <w:spacing w:after="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lastRenderedPageBreak/>
              <w:t>Подгруппа № 1</w:t>
            </w:r>
            <w:r w:rsidR="00C90AC5" w:rsidRPr="004D35F2">
              <w:rPr>
                <w:sz w:val="16"/>
                <w:szCs w:val="16"/>
              </w:rPr>
              <w:t xml:space="preserve">Д\и «Разложи предметы по группам»: закрепить </w:t>
            </w:r>
            <w:r w:rsidR="00C90AC5" w:rsidRPr="004D35F2">
              <w:rPr>
                <w:sz w:val="16"/>
                <w:szCs w:val="16"/>
              </w:rPr>
              <w:lastRenderedPageBreak/>
              <w:t>умение группировать п</w:t>
            </w:r>
            <w:r w:rsidRPr="004D35F2">
              <w:rPr>
                <w:sz w:val="16"/>
                <w:szCs w:val="16"/>
              </w:rPr>
              <w:t xml:space="preserve">редметы по цвету.  </w:t>
            </w:r>
          </w:p>
        </w:tc>
        <w:tc>
          <w:tcPr>
            <w:tcW w:w="1963" w:type="dxa"/>
          </w:tcPr>
          <w:p w14:paraId="2B9AE065" w14:textId="77777777" w:rsidR="00C90AC5" w:rsidRPr="004D35F2" w:rsidRDefault="006B7BEA" w:rsidP="006B7BEA">
            <w:pPr>
              <w:spacing w:after="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lastRenderedPageBreak/>
              <w:t xml:space="preserve">Самостоятельная игровая деятельность – учить детей готовить </w:t>
            </w:r>
            <w:r w:rsidRPr="004D35F2">
              <w:rPr>
                <w:sz w:val="16"/>
                <w:szCs w:val="16"/>
              </w:rPr>
              <w:lastRenderedPageBreak/>
              <w:t>место для игры, подбирать игрушки, необходимые атрибуты, способствовать развитию сюжета.</w:t>
            </w:r>
          </w:p>
        </w:tc>
        <w:tc>
          <w:tcPr>
            <w:tcW w:w="2273" w:type="dxa"/>
          </w:tcPr>
          <w:p w14:paraId="6F9F3EC8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lastRenderedPageBreak/>
              <w:t>Крупный строительный материал, заготовки аппликаций (рамки)</w:t>
            </w:r>
          </w:p>
        </w:tc>
      </w:tr>
      <w:tr w:rsidR="00C90AC5" w:rsidRPr="004D35F2" w14:paraId="27AC6B94" w14:textId="77777777" w:rsidTr="006B7BEA">
        <w:tc>
          <w:tcPr>
            <w:tcW w:w="721" w:type="dxa"/>
            <w:vMerge/>
          </w:tcPr>
          <w:p w14:paraId="4F8A6523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02" w:type="dxa"/>
          </w:tcPr>
          <w:p w14:paraId="0B56C9A2" w14:textId="77777777" w:rsidR="00C90AC5" w:rsidRPr="004D35F2" w:rsidRDefault="00C90AC5" w:rsidP="006B7BEA">
            <w:pPr>
              <w:spacing w:after="0" w:line="240" w:lineRule="atLeast"/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Прогулка</w:t>
            </w:r>
          </w:p>
        </w:tc>
        <w:tc>
          <w:tcPr>
            <w:tcW w:w="897" w:type="dxa"/>
          </w:tcPr>
          <w:p w14:paraId="1B81FE22" w14:textId="77777777" w:rsidR="00C90AC5" w:rsidRPr="004D35F2" w:rsidRDefault="00C90AC5" w:rsidP="006B7BEA">
            <w:pPr>
              <w:rPr>
                <w:sz w:val="16"/>
                <w:szCs w:val="16"/>
              </w:rPr>
            </w:pPr>
          </w:p>
        </w:tc>
        <w:tc>
          <w:tcPr>
            <w:tcW w:w="12155" w:type="dxa"/>
            <w:gridSpan w:val="4"/>
          </w:tcPr>
          <w:p w14:paraId="1C6FE78F" w14:textId="03658A53" w:rsidR="007401B9" w:rsidRPr="007401B9" w:rsidRDefault="007401B9" w:rsidP="007401B9">
            <w:pPr>
              <w:spacing w:after="0" w:line="240" w:lineRule="auto"/>
              <w:ind w:firstLine="142"/>
              <w:rPr>
                <w:color w:val="000000"/>
                <w:sz w:val="16"/>
                <w:szCs w:val="16"/>
                <w:lang w:eastAsia="ru-RU"/>
              </w:rPr>
            </w:pPr>
            <w:r w:rsidRPr="007401B9">
              <w:rPr>
                <w:b/>
                <w:bCs/>
                <w:color w:val="000000"/>
                <w:sz w:val="16"/>
                <w:szCs w:val="16"/>
                <w:lang w:eastAsia="ru-RU"/>
              </w:rPr>
              <w:t>Наблюдение за состоянием погоды</w:t>
            </w:r>
            <w:r w:rsidRPr="007401B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- </w:t>
            </w:r>
            <w:r w:rsidRPr="007401B9">
              <w:rPr>
                <w:color w:val="000000"/>
                <w:sz w:val="16"/>
                <w:szCs w:val="16"/>
                <w:lang w:eastAsia="ru-RU"/>
              </w:rPr>
              <w:t>учить определять время года по характерным признакам.</w:t>
            </w:r>
          </w:p>
          <w:p w14:paraId="0C13181E" w14:textId="77777777" w:rsidR="007401B9" w:rsidRPr="007401B9" w:rsidRDefault="007401B9" w:rsidP="007401B9">
            <w:pPr>
              <w:spacing w:after="0" w:line="240" w:lineRule="auto"/>
              <w:ind w:firstLine="142"/>
              <w:rPr>
                <w:color w:val="000000"/>
                <w:sz w:val="16"/>
                <w:szCs w:val="16"/>
                <w:lang w:eastAsia="ru-RU"/>
              </w:rPr>
            </w:pPr>
            <w:r w:rsidRPr="007401B9">
              <w:rPr>
                <w:b/>
                <w:bCs/>
                <w:color w:val="000000"/>
                <w:sz w:val="16"/>
                <w:szCs w:val="16"/>
                <w:lang w:eastAsia="ru-RU"/>
              </w:rPr>
              <w:t>Трудовая деятельность</w:t>
            </w:r>
          </w:p>
          <w:p w14:paraId="2C048C40" w14:textId="492B13C8" w:rsidR="007401B9" w:rsidRPr="007401B9" w:rsidRDefault="007401B9" w:rsidP="007401B9">
            <w:pPr>
              <w:spacing w:after="0" w:line="240" w:lineRule="auto"/>
              <w:ind w:firstLine="142"/>
              <w:rPr>
                <w:color w:val="000000"/>
                <w:sz w:val="16"/>
                <w:szCs w:val="16"/>
                <w:lang w:eastAsia="ru-RU"/>
              </w:rPr>
            </w:pPr>
            <w:r w:rsidRPr="007401B9">
              <w:rPr>
                <w:color w:val="000000"/>
                <w:sz w:val="16"/>
                <w:szCs w:val="16"/>
                <w:lang w:eastAsia="ru-RU"/>
              </w:rPr>
              <w:t>Поливание песка для игры</w:t>
            </w:r>
            <w:r w:rsidRPr="007401B9">
              <w:rPr>
                <w:color w:val="000000"/>
                <w:sz w:val="16"/>
                <w:szCs w:val="16"/>
                <w:lang w:eastAsia="ru-RU"/>
              </w:rPr>
              <w:t xml:space="preserve"> - </w:t>
            </w:r>
            <w:r w:rsidRPr="007401B9">
              <w:rPr>
                <w:color w:val="000000"/>
                <w:sz w:val="16"/>
                <w:szCs w:val="16"/>
                <w:lang w:eastAsia="ru-RU"/>
              </w:rPr>
              <w:t>приучать соблюдать чистоту и порядок на участке, побуждать</w:t>
            </w:r>
            <w:r w:rsidRPr="007401B9">
              <w:rPr>
                <w:color w:val="000000"/>
                <w:sz w:val="16"/>
                <w:szCs w:val="16"/>
                <w:lang w:eastAsia="ru-RU"/>
              </w:rPr>
              <w:br/>
              <w:t>оказывать помощь взрослым</w:t>
            </w:r>
            <w:r w:rsidRPr="007401B9">
              <w:rPr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7401B9">
              <w:rPr>
                <w:color w:val="000000"/>
                <w:sz w:val="16"/>
                <w:szCs w:val="16"/>
                <w:lang w:eastAsia="ru-RU"/>
              </w:rPr>
              <w:t>закреплять знания, что сухой песок рассыпается, а если его полить, то становится влажным и из него можно лепить пирожки для кукол.</w:t>
            </w:r>
          </w:p>
          <w:p w14:paraId="45854752" w14:textId="77777777" w:rsidR="007401B9" w:rsidRPr="007401B9" w:rsidRDefault="007401B9" w:rsidP="007401B9">
            <w:pPr>
              <w:spacing w:after="0" w:line="240" w:lineRule="auto"/>
              <w:ind w:firstLine="142"/>
              <w:rPr>
                <w:color w:val="000000"/>
                <w:sz w:val="16"/>
                <w:szCs w:val="16"/>
                <w:lang w:eastAsia="ru-RU"/>
              </w:rPr>
            </w:pPr>
            <w:r w:rsidRPr="007401B9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Подвижные игры</w:t>
            </w:r>
          </w:p>
          <w:p w14:paraId="2163355B" w14:textId="604B34DF" w:rsidR="007401B9" w:rsidRPr="007401B9" w:rsidRDefault="007401B9" w:rsidP="007401B9">
            <w:pPr>
              <w:spacing w:after="0" w:line="240" w:lineRule="auto"/>
              <w:ind w:firstLine="142"/>
              <w:rPr>
                <w:color w:val="000000"/>
                <w:sz w:val="16"/>
                <w:szCs w:val="16"/>
                <w:lang w:eastAsia="ru-RU"/>
              </w:rPr>
            </w:pPr>
            <w:r w:rsidRPr="007401B9">
              <w:rPr>
                <w:b/>
                <w:bCs/>
                <w:color w:val="000000"/>
                <w:sz w:val="16"/>
                <w:szCs w:val="16"/>
                <w:lang w:eastAsia="ru-RU"/>
              </w:rPr>
              <w:t>«Воробушки и автомобиль</w:t>
            </w:r>
            <w:r w:rsidRPr="007401B9">
              <w:rPr>
                <w:color w:val="000000"/>
                <w:sz w:val="16"/>
                <w:szCs w:val="16"/>
                <w:lang w:eastAsia="ru-RU"/>
              </w:rPr>
              <w:t>»</w:t>
            </w:r>
            <w:r w:rsidRPr="007401B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401B9">
              <w:rPr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7401B9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7401B9">
              <w:rPr>
                <w:color w:val="000000"/>
                <w:sz w:val="16"/>
                <w:szCs w:val="16"/>
                <w:lang w:eastAsia="ru-RU"/>
              </w:rPr>
              <w:t>учить</w:t>
            </w:r>
            <w:proofErr w:type="gramEnd"/>
            <w:r w:rsidRPr="007401B9">
              <w:rPr>
                <w:color w:val="000000"/>
                <w:sz w:val="16"/>
                <w:szCs w:val="16"/>
                <w:lang w:eastAsia="ru-RU"/>
              </w:rPr>
              <w:t xml:space="preserve"> детей быстро бегать по сигналу, но не наталкиваться друг на друга, начинать движение и менять его по сигналу воспитателя, находить свое место.</w:t>
            </w:r>
          </w:p>
          <w:p w14:paraId="5C2BB810" w14:textId="5ECF6190" w:rsidR="007401B9" w:rsidRPr="007401B9" w:rsidRDefault="007401B9" w:rsidP="007401B9">
            <w:pPr>
              <w:spacing w:after="0" w:line="240" w:lineRule="auto"/>
              <w:ind w:firstLine="142"/>
              <w:rPr>
                <w:color w:val="000000"/>
                <w:sz w:val="16"/>
                <w:szCs w:val="16"/>
                <w:lang w:eastAsia="ru-RU"/>
              </w:rPr>
            </w:pPr>
            <w:r w:rsidRPr="007401B9">
              <w:rPr>
                <w:b/>
                <w:bCs/>
                <w:color w:val="000000"/>
                <w:sz w:val="16"/>
                <w:szCs w:val="16"/>
                <w:lang w:eastAsia="ru-RU"/>
              </w:rPr>
              <w:t>«Береги предмет»</w:t>
            </w:r>
            <w:r w:rsidRPr="007401B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- </w:t>
            </w:r>
            <w:r w:rsidRPr="007401B9">
              <w:rPr>
                <w:color w:val="000000"/>
                <w:sz w:val="16"/>
                <w:szCs w:val="16"/>
                <w:lang w:eastAsia="ru-RU"/>
              </w:rPr>
              <w:t>учить действовать и ориентироваться по сигналу, в пространстве, развивать ловкость.</w:t>
            </w:r>
          </w:p>
          <w:p w14:paraId="144117A8" w14:textId="77777777" w:rsidR="007401B9" w:rsidRPr="007401B9" w:rsidRDefault="007401B9" w:rsidP="007401B9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7401B9">
              <w:rPr>
                <w:b/>
                <w:bCs/>
                <w:color w:val="000000"/>
                <w:sz w:val="16"/>
                <w:szCs w:val="16"/>
                <w:lang w:eastAsia="ru-RU"/>
              </w:rPr>
              <w:t>Индивидуальная работа</w:t>
            </w:r>
          </w:p>
          <w:p w14:paraId="20353358" w14:textId="77777777" w:rsidR="007401B9" w:rsidRPr="007401B9" w:rsidRDefault="007401B9" w:rsidP="007401B9">
            <w:pPr>
              <w:spacing w:after="0" w:line="240" w:lineRule="auto"/>
              <w:ind w:firstLine="142"/>
              <w:rPr>
                <w:color w:val="000000"/>
                <w:sz w:val="16"/>
                <w:szCs w:val="16"/>
                <w:lang w:eastAsia="ru-RU"/>
              </w:rPr>
            </w:pPr>
            <w:r w:rsidRPr="007401B9">
              <w:rPr>
                <w:color w:val="000000"/>
                <w:sz w:val="16"/>
                <w:szCs w:val="16"/>
                <w:lang w:eastAsia="ru-RU"/>
              </w:rPr>
              <w:t>Развитие движений.</w:t>
            </w:r>
          </w:p>
          <w:p w14:paraId="33FF69FF" w14:textId="77777777" w:rsidR="007401B9" w:rsidRPr="007401B9" w:rsidRDefault="007401B9" w:rsidP="007401B9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7401B9">
              <w:rPr>
                <w:b/>
                <w:bCs/>
                <w:color w:val="000000"/>
                <w:sz w:val="16"/>
                <w:szCs w:val="16"/>
                <w:lang w:eastAsia="ru-RU"/>
              </w:rPr>
              <w:t>Самостоятельные игры:</w:t>
            </w:r>
            <w:r w:rsidRPr="007401B9">
              <w:rPr>
                <w:color w:val="000000"/>
                <w:sz w:val="16"/>
                <w:szCs w:val="16"/>
                <w:lang w:eastAsia="ru-RU"/>
              </w:rPr>
              <w:t> Игры детей с выносным материалом, обучение умению правильно пользоваться совочком и формочкой.</w:t>
            </w:r>
          </w:p>
          <w:p w14:paraId="689229DC" w14:textId="77777777" w:rsidR="007401B9" w:rsidRPr="007401B9" w:rsidRDefault="007401B9" w:rsidP="007401B9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7401B9">
              <w:rPr>
                <w:b/>
                <w:bCs/>
                <w:color w:val="000000"/>
                <w:sz w:val="16"/>
                <w:szCs w:val="16"/>
                <w:lang w:eastAsia="ru-RU"/>
              </w:rPr>
              <w:t>Выносной материал</w:t>
            </w:r>
          </w:p>
          <w:p w14:paraId="64FF0D41" w14:textId="54DEC2C1" w:rsidR="00C90AC5" w:rsidRPr="007401B9" w:rsidRDefault="007401B9" w:rsidP="007401B9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7401B9">
              <w:rPr>
                <w:color w:val="000000"/>
                <w:sz w:val="16"/>
                <w:szCs w:val="16"/>
                <w:lang w:eastAsia="ru-RU"/>
              </w:rPr>
              <w:t>Лейки, кубики и формочки на каждого ребенка для игры с песком, кукла, машинки.</w:t>
            </w:r>
          </w:p>
        </w:tc>
      </w:tr>
    </w:tbl>
    <w:p w14:paraId="1CA7D500" w14:textId="77777777" w:rsidR="00A67DA4" w:rsidRPr="004D35F2" w:rsidRDefault="00A67DA4" w:rsidP="00C90AC5">
      <w:pPr>
        <w:spacing w:after="0" w:line="240" w:lineRule="auto"/>
        <w:contextualSpacing/>
        <w:jc w:val="both"/>
        <w:rPr>
          <w:bCs/>
          <w:sz w:val="16"/>
          <w:szCs w:val="16"/>
          <w:lang w:eastAsia="ru-RU"/>
        </w:rPr>
      </w:pPr>
    </w:p>
    <w:tbl>
      <w:tblPr>
        <w:tblStyle w:val="af5"/>
        <w:tblW w:w="15375" w:type="dxa"/>
        <w:tblLook w:val="01E0" w:firstRow="1" w:lastRow="1" w:firstColumn="1" w:lastColumn="1" w:noHBand="0" w:noVBand="0"/>
      </w:tblPr>
      <w:tblGrid>
        <w:gridCol w:w="721"/>
        <w:gridCol w:w="1602"/>
        <w:gridCol w:w="897"/>
        <w:gridCol w:w="5941"/>
        <w:gridCol w:w="1978"/>
        <w:gridCol w:w="1963"/>
        <w:gridCol w:w="2273"/>
      </w:tblGrid>
      <w:tr w:rsidR="00C90AC5" w:rsidRPr="004D35F2" w14:paraId="1051F4C9" w14:textId="77777777" w:rsidTr="006B7BEA">
        <w:trPr>
          <w:cantSplit/>
          <w:trHeight w:val="1134"/>
        </w:trPr>
        <w:tc>
          <w:tcPr>
            <w:tcW w:w="721" w:type="dxa"/>
            <w:textDirection w:val="btLr"/>
          </w:tcPr>
          <w:p w14:paraId="6DA3185F" w14:textId="77777777" w:rsidR="00C90AC5" w:rsidRPr="004D35F2" w:rsidRDefault="00C90AC5" w:rsidP="006B7BEA">
            <w:pPr>
              <w:spacing w:after="0" w:line="240" w:lineRule="atLeast"/>
              <w:ind w:left="113" w:right="113"/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02" w:type="dxa"/>
          </w:tcPr>
          <w:p w14:paraId="24EAD745" w14:textId="77777777" w:rsidR="00C90AC5" w:rsidRPr="004D35F2" w:rsidRDefault="00C90AC5" w:rsidP="006B7BEA">
            <w:pPr>
              <w:spacing w:after="0" w:line="240" w:lineRule="atLeast"/>
              <w:contextualSpacing/>
              <w:jc w:val="center"/>
              <w:rPr>
                <w:bCs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897" w:type="dxa"/>
          </w:tcPr>
          <w:p w14:paraId="60513520" w14:textId="77777777" w:rsidR="00C90AC5" w:rsidRPr="004D35F2" w:rsidRDefault="00C90AC5" w:rsidP="006B7BEA">
            <w:pPr>
              <w:spacing w:after="0" w:line="240" w:lineRule="atLeast"/>
              <w:rPr>
                <w:b/>
                <w:sz w:val="16"/>
                <w:szCs w:val="16"/>
              </w:rPr>
            </w:pPr>
            <w:proofErr w:type="spellStart"/>
            <w:r w:rsidRPr="004D35F2">
              <w:rPr>
                <w:b/>
                <w:sz w:val="16"/>
                <w:szCs w:val="16"/>
              </w:rPr>
              <w:t>Интег</w:t>
            </w:r>
            <w:proofErr w:type="spellEnd"/>
          </w:p>
          <w:p w14:paraId="266FFC45" w14:textId="77777777" w:rsidR="00C90AC5" w:rsidRPr="004D35F2" w:rsidRDefault="00C90AC5" w:rsidP="006B7BEA">
            <w:pPr>
              <w:spacing w:after="0" w:line="240" w:lineRule="atLeast"/>
              <w:rPr>
                <w:b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рации</w:t>
            </w:r>
          </w:p>
          <w:p w14:paraId="312DAF45" w14:textId="77777777" w:rsidR="00C90AC5" w:rsidRPr="004D35F2" w:rsidRDefault="00C90AC5" w:rsidP="006B7BEA">
            <w:pPr>
              <w:spacing w:after="0" w:line="240" w:lineRule="atLeast"/>
              <w:rPr>
                <w:b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образ.</w:t>
            </w:r>
          </w:p>
          <w:p w14:paraId="40A9B97E" w14:textId="77777777" w:rsidR="00C90AC5" w:rsidRPr="004D35F2" w:rsidRDefault="00C90AC5" w:rsidP="006B7BEA">
            <w:pPr>
              <w:spacing w:after="0" w:line="240" w:lineRule="atLeast"/>
              <w:rPr>
                <w:b/>
                <w:sz w:val="16"/>
                <w:szCs w:val="16"/>
              </w:rPr>
            </w:pPr>
            <w:proofErr w:type="spellStart"/>
            <w:r w:rsidRPr="004D35F2">
              <w:rPr>
                <w:b/>
                <w:sz w:val="16"/>
                <w:szCs w:val="16"/>
              </w:rPr>
              <w:t>облас</w:t>
            </w:r>
            <w:proofErr w:type="spellEnd"/>
          </w:p>
          <w:p w14:paraId="4A3DDEEE" w14:textId="77777777" w:rsidR="00C90AC5" w:rsidRPr="004D35F2" w:rsidRDefault="00C90AC5" w:rsidP="006B7BEA">
            <w:pPr>
              <w:spacing w:after="0" w:line="240" w:lineRule="atLeast"/>
              <w:contextualSpacing/>
              <w:jc w:val="both"/>
              <w:rPr>
                <w:bCs/>
                <w:sz w:val="16"/>
                <w:szCs w:val="16"/>
              </w:rPr>
            </w:pPr>
            <w:proofErr w:type="spellStart"/>
            <w:r w:rsidRPr="004D35F2">
              <w:rPr>
                <w:b/>
                <w:sz w:val="16"/>
                <w:szCs w:val="16"/>
              </w:rPr>
              <w:t>тей</w:t>
            </w:r>
            <w:proofErr w:type="spellEnd"/>
          </w:p>
        </w:tc>
        <w:tc>
          <w:tcPr>
            <w:tcW w:w="5941" w:type="dxa"/>
          </w:tcPr>
          <w:p w14:paraId="429E273A" w14:textId="77777777" w:rsidR="00C90AC5" w:rsidRPr="004D35F2" w:rsidRDefault="00C90AC5" w:rsidP="006B7BEA">
            <w:pPr>
              <w:spacing w:after="0" w:line="240" w:lineRule="atLeast"/>
              <w:jc w:val="center"/>
              <w:rPr>
                <w:b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Совместная деятельность с детьми</w:t>
            </w:r>
          </w:p>
          <w:p w14:paraId="4853C2F2" w14:textId="77777777" w:rsidR="00C90AC5" w:rsidRPr="004D35F2" w:rsidRDefault="00C90AC5" w:rsidP="006B7BEA">
            <w:pPr>
              <w:spacing w:after="0" w:line="240" w:lineRule="atLeast"/>
              <w:contextualSpacing/>
              <w:jc w:val="center"/>
              <w:rPr>
                <w:bCs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(групповая, подгрупповая)</w:t>
            </w:r>
          </w:p>
        </w:tc>
        <w:tc>
          <w:tcPr>
            <w:tcW w:w="1978" w:type="dxa"/>
          </w:tcPr>
          <w:p w14:paraId="506AA6D0" w14:textId="77777777" w:rsidR="00C90AC5" w:rsidRPr="004D35F2" w:rsidRDefault="00C90AC5" w:rsidP="006B7BEA">
            <w:pPr>
              <w:spacing w:after="0" w:line="240" w:lineRule="atLeast"/>
              <w:contextualSpacing/>
              <w:jc w:val="both"/>
              <w:rPr>
                <w:bCs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Индивидуальная      работа</w:t>
            </w:r>
          </w:p>
        </w:tc>
        <w:tc>
          <w:tcPr>
            <w:tcW w:w="1963" w:type="dxa"/>
          </w:tcPr>
          <w:p w14:paraId="268E5ECB" w14:textId="77777777" w:rsidR="00C90AC5" w:rsidRPr="004D35F2" w:rsidRDefault="00C90AC5" w:rsidP="006B7BEA">
            <w:pPr>
              <w:spacing w:after="0" w:line="240" w:lineRule="atLeast"/>
              <w:ind w:right="-454"/>
              <w:rPr>
                <w:b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 xml:space="preserve">Образовательная </w:t>
            </w:r>
          </w:p>
          <w:p w14:paraId="3ED7546F" w14:textId="77777777" w:rsidR="00C90AC5" w:rsidRPr="004D35F2" w:rsidRDefault="00C90AC5" w:rsidP="006B7BEA">
            <w:pPr>
              <w:spacing w:after="0" w:line="240" w:lineRule="atLeast"/>
              <w:contextualSpacing/>
              <w:rPr>
                <w:bCs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деятельность в режимных моментах</w:t>
            </w:r>
          </w:p>
        </w:tc>
        <w:tc>
          <w:tcPr>
            <w:tcW w:w="2273" w:type="dxa"/>
          </w:tcPr>
          <w:p w14:paraId="65CEF320" w14:textId="77777777" w:rsidR="00C90AC5" w:rsidRPr="004D35F2" w:rsidRDefault="00C90AC5" w:rsidP="006B7BEA">
            <w:pPr>
              <w:spacing w:after="0" w:line="240" w:lineRule="atLeast"/>
              <w:ind w:right="-454"/>
              <w:rPr>
                <w:b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Организация развивающей среды</w:t>
            </w:r>
          </w:p>
          <w:p w14:paraId="4F51F36F" w14:textId="77777777" w:rsidR="00C90AC5" w:rsidRPr="004D35F2" w:rsidRDefault="00C90AC5" w:rsidP="006B7BEA">
            <w:pPr>
              <w:spacing w:after="0" w:line="240" w:lineRule="atLeast"/>
              <w:ind w:right="-454"/>
              <w:rPr>
                <w:b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для самостоятельной</w:t>
            </w:r>
          </w:p>
          <w:p w14:paraId="15F4B6E1" w14:textId="77777777" w:rsidR="00C90AC5" w:rsidRPr="004D35F2" w:rsidRDefault="00C90AC5" w:rsidP="006B7BEA">
            <w:pPr>
              <w:spacing w:after="0" w:line="240" w:lineRule="atLeast"/>
              <w:ind w:right="-454"/>
              <w:rPr>
                <w:b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деятельности</w:t>
            </w:r>
          </w:p>
          <w:p w14:paraId="68188923" w14:textId="77777777" w:rsidR="00C90AC5" w:rsidRPr="004D35F2" w:rsidRDefault="00C90AC5" w:rsidP="006B7BEA">
            <w:pPr>
              <w:spacing w:after="0" w:line="240" w:lineRule="atLeast"/>
              <w:ind w:right="-454"/>
              <w:rPr>
                <w:b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 xml:space="preserve">(центры  активности) </w:t>
            </w:r>
          </w:p>
        </w:tc>
      </w:tr>
      <w:tr w:rsidR="00C90AC5" w:rsidRPr="004D35F2" w14:paraId="3B38E34E" w14:textId="77777777" w:rsidTr="006B7BEA">
        <w:tc>
          <w:tcPr>
            <w:tcW w:w="721" w:type="dxa"/>
            <w:vMerge w:val="restart"/>
            <w:textDirection w:val="btLr"/>
          </w:tcPr>
          <w:p w14:paraId="33287A2B" w14:textId="77777777" w:rsidR="00C90AC5" w:rsidRPr="004D35F2" w:rsidRDefault="00B06F55" w:rsidP="006B7BEA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 xml:space="preserve">                           ПЯТНИЦА</w:t>
            </w:r>
          </w:p>
        </w:tc>
        <w:tc>
          <w:tcPr>
            <w:tcW w:w="1602" w:type="dxa"/>
          </w:tcPr>
          <w:p w14:paraId="32E39179" w14:textId="77777777" w:rsidR="00C90AC5" w:rsidRPr="004D35F2" w:rsidRDefault="00C90AC5" w:rsidP="006B7BEA">
            <w:pPr>
              <w:spacing w:after="0" w:line="240" w:lineRule="auto"/>
              <w:ind w:right="-454"/>
              <w:rPr>
                <w:b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Утро:</w:t>
            </w:r>
            <w:r w:rsidRPr="004D35F2">
              <w:rPr>
                <w:sz w:val="16"/>
                <w:szCs w:val="16"/>
              </w:rPr>
              <w:t xml:space="preserve"> игры, дежурство, индивидуальная работа, поручение, утренняя, пальчиковая, </w:t>
            </w:r>
            <w:proofErr w:type="gramStart"/>
            <w:r w:rsidRPr="004D35F2">
              <w:rPr>
                <w:sz w:val="16"/>
                <w:szCs w:val="16"/>
              </w:rPr>
              <w:t>артикуляционная  гимнастики</w:t>
            </w:r>
            <w:proofErr w:type="gramEnd"/>
            <w:r w:rsidRPr="004D35F2">
              <w:rPr>
                <w:sz w:val="16"/>
                <w:szCs w:val="16"/>
              </w:rPr>
              <w:t>, чтение художественной литературы, культурно-гигиенические навыки, завтрак</w:t>
            </w:r>
          </w:p>
        </w:tc>
        <w:tc>
          <w:tcPr>
            <w:tcW w:w="897" w:type="dxa"/>
          </w:tcPr>
          <w:p w14:paraId="5F509E3B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РР</w:t>
            </w:r>
          </w:p>
          <w:p w14:paraId="32D31E04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СК-Р</w:t>
            </w:r>
          </w:p>
          <w:p w14:paraId="68335E76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ХЭ-Р</w:t>
            </w:r>
          </w:p>
          <w:p w14:paraId="15BBBAFF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ФР</w:t>
            </w:r>
          </w:p>
        </w:tc>
        <w:tc>
          <w:tcPr>
            <w:tcW w:w="5941" w:type="dxa"/>
          </w:tcPr>
          <w:p w14:paraId="5E019237" w14:textId="77777777" w:rsidR="005029D5" w:rsidRPr="004D35F2" w:rsidRDefault="00780857" w:rsidP="00AB5C66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 xml:space="preserve">УК, </w:t>
            </w:r>
            <w:proofErr w:type="gramStart"/>
            <w:r w:rsidRPr="004D35F2">
              <w:rPr>
                <w:sz w:val="16"/>
                <w:szCs w:val="16"/>
              </w:rPr>
              <w:t>ПГ,УГ</w:t>
            </w:r>
            <w:proofErr w:type="gramEnd"/>
            <w:r w:rsidRPr="004D35F2">
              <w:rPr>
                <w:sz w:val="16"/>
                <w:szCs w:val="16"/>
              </w:rPr>
              <w:t>, АГ</w:t>
            </w:r>
          </w:p>
          <w:p w14:paraId="7D53300D" w14:textId="77777777" w:rsidR="00780857" w:rsidRPr="004D35F2" w:rsidRDefault="00AB5C66" w:rsidP="00A67DA4">
            <w:pPr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Дидактическая игра: «Цветные машинки»</w:t>
            </w:r>
            <w:r w:rsidR="00780857" w:rsidRPr="004D35F2">
              <w:rPr>
                <w:sz w:val="16"/>
                <w:szCs w:val="16"/>
              </w:rPr>
              <w:t xml:space="preserve"> - учит различать машины о цвету, учить правильно называть их.</w:t>
            </w:r>
          </w:p>
          <w:p w14:paraId="7B676E63" w14:textId="77777777" w:rsidR="005029D5" w:rsidRPr="004D35F2" w:rsidRDefault="00A67DA4" w:rsidP="00A67DA4">
            <w:pPr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 xml:space="preserve">ЧХЛ «Репка»- учить детей слушать и воспринимать сказку без наглядного сопровождения </w:t>
            </w:r>
          </w:p>
          <w:p w14:paraId="4A02BBFB" w14:textId="77777777" w:rsidR="00C90AC5" w:rsidRPr="004D35F2" w:rsidRDefault="00780857" w:rsidP="00780857">
            <w:pPr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Игра – забава – «Гимнастические мячи» - учить детей выполнять подскоки, развивать мышцы спины, способствовать эмоциональной разрядке.</w:t>
            </w:r>
          </w:p>
        </w:tc>
        <w:tc>
          <w:tcPr>
            <w:tcW w:w="1978" w:type="dxa"/>
          </w:tcPr>
          <w:p w14:paraId="65F27B4D" w14:textId="77777777" w:rsidR="00C90AC5" w:rsidRPr="004D35F2" w:rsidRDefault="00E2287F" w:rsidP="00A67DA4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 xml:space="preserve">Подгруппа № 3 разучивание стихотворения </w:t>
            </w:r>
            <w:proofErr w:type="spellStart"/>
            <w:r w:rsidRPr="004D35F2">
              <w:rPr>
                <w:sz w:val="16"/>
                <w:szCs w:val="16"/>
              </w:rPr>
              <w:t>А.Барто</w:t>
            </w:r>
            <w:r w:rsidR="00A67DA4" w:rsidRPr="004D35F2">
              <w:rPr>
                <w:sz w:val="16"/>
                <w:szCs w:val="16"/>
              </w:rPr>
              <w:t>«Мишка</w:t>
            </w:r>
            <w:proofErr w:type="spellEnd"/>
            <w:r w:rsidR="00A67DA4" w:rsidRPr="004D35F2">
              <w:rPr>
                <w:sz w:val="16"/>
                <w:szCs w:val="16"/>
              </w:rPr>
              <w:t>»</w:t>
            </w:r>
          </w:p>
        </w:tc>
        <w:tc>
          <w:tcPr>
            <w:tcW w:w="1963" w:type="dxa"/>
          </w:tcPr>
          <w:p w14:paraId="22712120" w14:textId="77777777" w:rsidR="00C90AC5" w:rsidRPr="004D35F2" w:rsidRDefault="00A67DA4" w:rsidP="00413B01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Практическое упражнение «Кушаем кашу» - учить детей правильно держать ложку, сохранять правильную позу за столом.</w:t>
            </w:r>
          </w:p>
        </w:tc>
        <w:tc>
          <w:tcPr>
            <w:tcW w:w="2273" w:type="dxa"/>
          </w:tcPr>
          <w:p w14:paraId="69108E88" w14:textId="77777777" w:rsidR="00C90AC5" w:rsidRPr="004D35F2" w:rsidRDefault="00106DEC" w:rsidP="006B7BEA">
            <w:pPr>
              <w:pStyle w:val="c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«Книга для чтения дом</w:t>
            </w:r>
            <w:r w:rsidR="00A67DA4" w:rsidRPr="004D35F2">
              <w:rPr>
                <w:sz w:val="16"/>
                <w:szCs w:val="16"/>
              </w:rPr>
              <w:t xml:space="preserve">а и в детском саду» </w:t>
            </w:r>
          </w:p>
        </w:tc>
      </w:tr>
      <w:tr w:rsidR="00C90AC5" w:rsidRPr="004D35F2" w14:paraId="5360A9EB" w14:textId="77777777" w:rsidTr="006B7BEA">
        <w:tc>
          <w:tcPr>
            <w:tcW w:w="721" w:type="dxa"/>
            <w:vMerge/>
          </w:tcPr>
          <w:p w14:paraId="1074F065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02" w:type="dxa"/>
          </w:tcPr>
          <w:p w14:paraId="713709FC" w14:textId="77777777" w:rsidR="00C90AC5" w:rsidRPr="004D35F2" w:rsidRDefault="00C90AC5" w:rsidP="006B7BEA">
            <w:pPr>
              <w:spacing w:after="0" w:line="240" w:lineRule="atLeast"/>
              <w:contextualSpacing/>
              <w:jc w:val="both"/>
              <w:rPr>
                <w:bCs/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НОД</w:t>
            </w:r>
          </w:p>
        </w:tc>
        <w:tc>
          <w:tcPr>
            <w:tcW w:w="897" w:type="dxa"/>
          </w:tcPr>
          <w:p w14:paraId="67870AB2" w14:textId="77777777" w:rsidR="00C90AC5" w:rsidRPr="004D35F2" w:rsidRDefault="00C90AC5" w:rsidP="006B7BEA">
            <w:pPr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ХЭ-Р</w:t>
            </w:r>
          </w:p>
          <w:p w14:paraId="42B23C22" w14:textId="77777777" w:rsidR="00C90AC5" w:rsidRPr="004D35F2" w:rsidRDefault="00C90AC5" w:rsidP="006B7BEA">
            <w:pPr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РР</w:t>
            </w:r>
          </w:p>
        </w:tc>
        <w:tc>
          <w:tcPr>
            <w:tcW w:w="12155" w:type="dxa"/>
            <w:gridSpan w:val="4"/>
          </w:tcPr>
          <w:p w14:paraId="38EA4199" w14:textId="77777777" w:rsidR="00406F69" w:rsidRDefault="00A67DA4" w:rsidP="00B06F55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Группа раннего возраста</w:t>
            </w:r>
            <w:r w:rsidR="00780857" w:rsidRPr="004D35F2">
              <w:rPr>
                <w:b/>
                <w:sz w:val="16"/>
                <w:szCs w:val="16"/>
              </w:rPr>
              <w:t xml:space="preserve"> НОД № </w:t>
            </w:r>
            <w:proofErr w:type="gramStart"/>
            <w:r w:rsidR="00780857" w:rsidRPr="004D35F2">
              <w:rPr>
                <w:b/>
                <w:sz w:val="16"/>
                <w:szCs w:val="16"/>
              </w:rPr>
              <w:t xml:space="preserve">1 </w:t>
            </w:r>
            <w:r w:rsidRPr="004D35F2">
              <w:rPr>
                <w:b/>
                <w:sz w:val="16"/>
                <w:szCs w:val="16"/>
              </w:rPr>
              <w:t xml:space="preserve"> Игровая</w:t>
            </w:r>
            <w:proofErr w:type="gramEnd"/>
            <w:r w:rsidRPr="004D35F2">
              <w:rPr>
                <w:b/>
                <w:sz w:val="16"/>
                <w:szCs w:val="16"/>
              </w:rPr>
              <w:t xml:space="preserve"> деятельность</w:t>
            </w:r>
            <w:r w:rsidR="00406F69">
              <w:rPr>
                <w:b/>
                <w:sz w:val="16"/>
                <w:szCs w:val="16"/>
              </w:rPr>
              <w:t xml:space="preserve"> № 12</w:t>
            </w:r>
            <w:r w:rsidRPr="004D35F2">
              <w:rPr>
                <w:sz w:val="16"/>
                <w:szCs w:val="16"/>
              </w:rPr>
              <w:t>«Угостим кошечку молочными продуктами» Задачи: вызвать интерес к игре со взрослыми, помочь освоить действия с игрушкой,  формировать у детей умение воображаемую ситуацию и овладевать первыми игровыми навыками</w:t>
            </w:r>
            <w:r w:rsidR="00730578" w:rsidRPr="004D35F2">
              <w:rPr>
                <w:sz w:val="16"/>
                <w:szCs w:val="16"/>
              </w:rPr>
              <w:t>.</w:t>
            </w:r>
          </w:p>
          <w:p w14:paraId="54ECF683" w14:textId="32EC5237" w:rsidR="00730578" w:rsidRPr="004D35F2" w:rsidRDefault="00780857" w:rsidP="00B06F55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 xml:space="preserve"> </w:t>
            </w:r>
            <w:r w:rsidRPr="00406F69">
              <w:rPr>
                <w:b/>
                <w:bCs/>
                <w:sz w:val="16"/>
                <w:szCs w:val="16"/>
              </w:rPr>
              <w:t>Группа раннего возраста</w:t>
            </w:r>
            <w:r w:rsidR="00406F69" w:rsidRPr="00406F69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406F69" w:rsidRPr="00406F69">
              <w:rPr>
                <w:b/>
                <w:bCs/>
                <w:sz w:val="16"/>
                <w:szCs w:val="16"/>
              </w:rPr>
              <w:t>НОД</w:t>
            </w:r>
            <w:r w:rsidR="00406F69">
              <w:rPr>
                <w:sz w:val="16"/>
                <w:szCs w:val="16"/>
              </w:rPr>
              <w:t xml:space="preserve"> </w:t>
            </w:r>
            <w:r w:rsidRPr="004D35F2">
              <w:rPr>
                <w:sz w:val="16"/>
                <w:szCs w:val="16"/>
              </w:rPr>
              <w:t xml:space="preserve"> №</w:t>
            </w:r>
            <w:proofErr w:type="gramEnd"/>
            <w:r w:rsidRPr="004D35F2">
              <w:rPr>
                <w:sz w:val="16"/>
                <w:szCs w:val="16"/>
              </w:rPr>
              <w:t xml:space="preserve"> </w:t>
            </w:r>
            <w:r w:rsidRPr="004D35F2">
              <w:rPr>
                <w:b/>
                <w:sz w:val="16"/>
                <w:szCs w:val="16"/>
              </w:rPr>
              <w:t>2</w:t>
            </w:r>
            <w:r w:rsidR="00730578" w:rsidRPr="004D35F2">
              <w:rPr>
                <w:b/>
                <w:sz w:val="16"/>
                <w:szCs w:val="16"/>
              </w:rPr>
              <w:t xml:space="preserve"> Физкультура</w:t>
            </w:r>
            <w:r w:rsidR="00406F69">
              <w:rPr>
                <w:b/>
                <w:sz w:val="16"/>
                <w:szCs w:val="16"/>
              </w:rPr>
              <w:t xml:space="preserve"> №1 занятие </w:t>
            </w:r>
            <w:proofErr w:type="spellStart"/>
            <w:r w:rsidR="00730578" w:rsidRPr="004D35F2">
              <w:rPr>
                <w:sz w:val="16"/>
                <w:szCs w:val="16"/>
              </w:rPr>
              <w:t>стр</w:t>
            </w:r>
            <w:proofErr w:type="spellEnd"/>
            <w:r w:rsidR="00730578" w:rsidRPr="004D35F2">
              <w:rPr>
                <w:sz w:val="16"/>
                <w:szCs w:val="16"/>
              </w:rPr>
              <w:t xml:space="preserve"> 29 Задачи: учить в ходьбе в прямом направлении, упражнять в ползании, развивать чувство равновесия.</w:t>
            </w:r>
          </w:p>
          <w:p w14:paraId="21B9E33F" w14:textId="29CE6D42" w:rsidR="00730578" w:rsidRPr="004D35F2" w:rsidRDefault="00730578" w:rsidP="00B06F55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Первая младшая группа</w:t>
            </w:r>
            <w:r w:rsidR="00780857" w:rsidRPr="004D35F2">
              <w:rPr>
                <w:b/>
                <w:sz w:val="16"/>
                <w:szCs w:val="16"/>
              </w:rPr>
              <w:t xml:space="preserve"> НОД № 1</w:t>
            </w:r>
            <w:r w:rsidRPr="004D35F2">
              <w:rPr>
                <w:b/>
                <w:sz w:val="16"/>
                <w:szCs w:val="16"/>
              </w:rPr>
              <w:t xml:space="preserve"> Изо (</w:t>
            </w:r>
            <w:proofErr w:type="gramStart"/>
            <w:r w:rsidRPr="004D35F2">
              <w:rPr>
                <w:b/>
                <w:sz w:val="16"/>
                <w:szCs w:val="16"/>
              </w:rPr>
              <w:t>рисование)</w:t>
            </w:r>
            <w:r w:rsidRPr="004D35F2">
              <w:rPr>
                <w:sz w:val="16"/>
                <w:szCs w:val="16"/>
              </w:rPr>
              <w:t xml:space="preserve"> </w:t>
            </w:r>
            <w:r w:rsidR="00406F69">
              <w:rPr>
                <w:sz w:val="16"/>
                <w:szCs w:val="16"/>
              </w:rPr>
              <w:t xml:space="preserve"> №</w:t>
            </w:r>
            <w:proofErr w:type="gramEnd"/>
            <w:r w:rsidR="00406F69">
              <w:rPr>
                <w:sz w:val="16"/>
                <w:szCs w:val="16"/>
              </w:rPr>
              <w:t xml:space="preserve"> 17 </w:t>
            </w:r>
            <w:r w:rsidRPr="004D35F2">
              <w:rPr>
                <w:sz w:val="16"/>
                <w:szCs w:val="16"/>
              </w:rPr>
              <w:t xml:space="preserve">«Жираф» </w:t>
            </w:r>
            <w:proofErr w:type="spellStart"/>
            <w:r w:rsidRPr="004D35F2">
              <w:rPr>
                <w:sz w:val="16"/>
                <w:szCs w:val="16"/>
              </w:rPr>
              <w:t>стр</w:t>
            </w:r>
            <w:proofErr w:type="spellEnd"/>
            <w:r w:rsidRPr="004D35F2">
              <w:rPr>
                <w:sz w:val="16"/>
                <w:szCs w:val="16"/>
              </w:rPr>
              <w:t xml:space="preserve"> 12 Задачи: учить детей рисовать способом «пальчиком»</w:t>
            </w:r>
          </w:p>
          <w:p w14:paraId="734FB1B0" w14:textId="546705B8" w:rsidR="00780857" w:rsidRPr="004D35F2" w:rsidRDefault="00780857" w:rsidP="00B06F55">
            <w:pPr>
              <w:spacing w:after="0" w:line="240" w:lineRule="auto"/>
              <w:rPr>
                <w:sz w:val="16"/>
                <w:szCs w:val="16"/>
              </w:rPr>
            </w:pPr>
            <w:r w:rsidRPr="00406F69">
              <w:rPr>
                <w:b/>
                <w:bCs/>
                <w:sz w:val="16"/>
                <w:szCs w:val="16"/>
              </w:rPr>
              <w:t>Первая младшая группа НОД № 2 Физкультура</w:t>
            </w:r>
            <w:r w:rsidR="00406F69">
              <w:rPr>
                <w:b/>
                <w:bCs/>
                <w:sz w:val="16"/>
                <w:szCs w:val="16"/>
              </w:rPr>
              <w:t xml:space="preserve"> № 1</w:t>
            </w:r>
            <w:r w:rsidRPr="004D35F2">
              <w:rPr>
                <w:sz w:val="16"/>
                <w:szCs w:val="16"/>
              </w:rPr>
              <w:t xml:space="preserve"> </w:t>
            </w:r>
            <w:proofErr w:type="spellStart"/>
            <w:r w:rsidRPr="004D35F2">
              <w:rPr>
                <w:sz w:val="16"/>
                <w:szCs w:val="16"/>
              </w:rPr>
              <w:t>стр</w:t>
            </w:r>
            <w:proofErr w:type="spellEnd"/>
            <w:r w:rsidR="004D35F2" w:rsidRPr="004D35F2">
              <w:rPr>
                <w:sz w:val="16"/>
                <w:szCs w:val="16"/>
              </w:rPr>
              <w:t xml:space="preserve"> 73 Задачи: учить детей начинать ходьбу по сигналу, развивать равновесие – ходить по ограниченной поверхности.</w:t>
            </w:r>
          </w:p>
        </w:tc>
      </w:tr>
      <w:tr w:rsidR="00C90AC5" w:rsidRPr="004D35F2" w14:paraId="28484AD6" w14:textId="77777777" w:rsidTr="006B7BEA">
        <w:tc>
          <w:tcPr>
            <w:tcW w:w="721" w:type="dxa"/>
            <w:vMerge/>
          </w:tcPr>
          <w:p w14:paraId="3E637550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02" w:type="dxa"/>
          </w:tcPr>
          <w:p w14:paraId="089848D8" w14:textId="77777777" w:rsidR="00C90AC5" w:rsidRPr="004D35F2" w:rsidRDefault="00C90AC5" w:rsidP="006B7BEA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Игры, подготовка к прогулке.</w:t>
            </w:r>
          </w:p>
          <w:p w14:paraId="552F4495" w14:textId="77777777" w:rsidR="00C90AC5" w:rsidRPr="004D35F2" w:rsidRDefault="00C90AC5" w:rsidP="006B7BEA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Прогулка</w:t>
            </w:r>
            <w:r w:rsidRPr="004D35F2">
              <w:rPr>
                <w:sz w:val="16"/>
                <w:szCs w:val="16"/>
              </w:rPr>
              <w:t xml:space="preserve">: игры, наблюдения, труд, индивидуальная работа, </w:t>
            </w:r>
            <w:r w:rsidRPr="004D35F2">
              <w:rPr>
                <w:sz w:val="16"/>
                <w:szCs w:val="16"/>
              </w:rPr>
              <w:lastRenderedPageBreak/>
              <w:t xml:space="preserve">физкультурно-оздоровительная работа </w:t>
            </w:r>
          </w:p>
          <w:p w14:paraId="1166F83A" w14:textId="77777777" w:rsidR="00C90AC5" w:rsidRPr="004D35F2" w:rsidRDefault="00C90AC5" w:rsidP="006B7BEA">
            <w:pPr>
              <w:spacing w:after="0" w:line="240" w:lineRule="atLeast"/>
              <w:ind w:right="-454"/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14:paraId="364D725B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lastRenderedPageBreak/>
              <w:t>ПР</w:t>
            </w:r>
          </w:p>
          <w:p w14:paraId="5428EA1E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РР</w:t>
            </w:r>
          </w:p>
          <w:p w14:paraId="40AA71AA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СК-Р</w:t>
            </w:r>
          </w:p>
          <w:p w14:paraId="65D76EC2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ФР</w:t>
            </w:r>
          </w:p>
        </w:tc>
        <w:tc>
          <w:tcPr>
            <w:tcW w:w="5941" w:type="dxa"/>
          </w:tcPr>
          <w:p w14:paraId="14C0E6D0" w14:textId="77777777" w:rsidR="00E2287F" w:rsidRPr="004D35F2" w:rsidRDefault="00E2287F" w:rsidP="00E2287F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Наблюдение за проезжающим транспортом.  Задачи: закреплять названия частей машины; воспитывать уважение к труду; отмечать разнообразие машин и их значение.</w:t>
            </w:r>
          </w:p>
          <w:p w14:paraId="47638757" w14:textId="77777777" w:rsidR="00E2287F" w:rsidRPr="004D35F2" w:rsidRDefault="00E2287F" w:rsidP="00E2287F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Подвижная игра «Филин и пташки» - упражнять детей в беге, учить имитировать звуки, издаваемые птицами, повышать двигательную активность.</w:t>
            </w:r>
          </w:p>
          <w:p w14:paraId="504BDCE9" w14:textId="77777777" w:rsidR="00E2287F" w:rsidRPr="004D35F2" w:rsidRDefault="00E2287F" w:rsidP="00E2287F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 xml:space="preserve">П.и. малой подвижности «Пузырь»  </w:t>
            </w:r>
          </w:p>
          <w:p w14:paraId="0966BB5A" w14:textId="77777777" w:rsidR="00E2287F" w:rsidRPr="004D35F2" w:rsidRDefault="00E2287F" w:rsidP="00E2287F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lastRenderedPageBreak/>
              <w:t>П/и. «Мы-шофёры»  Задачи: закреплять знания о труде шофёра; учить ориентироваться на местности.</w:t>
            </w:r>
          </w:p>
          <w:p w14:paraId="452E23F7" w14:textId="77777777" w:rsidR="00E2287F" w:rsidRPr="004D35F2" w:rsidRDefault="00E2287F" w:rsidP="00E2287F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Труд: строительство дороги. Задачи: учить работать сообща, помогать друг другу.</w:t>
            </w:r>
          </w:p>
          <w:p w14:paraId="1626A462" w14:textId="77777777" w:rsidR="00E2287F" w:rsidRPr="004D35F2" w:rsidRDefault="00E2287F" w:rsidP="005029D5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978" w:type="dxa"/>
          </w:tcPr>
          <w:p w14:paraId="637CFB6C" w14:textId="77777777" w:rsidR="00C90AC5" w:rsidRPr="004D35F2" w:rsidRDefault="00106DEC" w:rsidP="00106DEC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lastRenderedPageBreak/>
              <w:t xml:space="preserve">Подгруппа № 1 – </w:t>
            </w:r>
            <w:r w:rsidR="00FF6AA5" w:rsidRPr="004D35F2">
              <w:rPr>
                <w:sz w:val="16"/>
                <w:szCs w:val="16"/>
              </w:rPr>
              <w:t>упражнять в пролезании под дугой.</w:t>
            </w:r>
          </w:p>
        </w:tc>
        <w:tc>
          <w:tcPr>
            <w:tcW w:w="1963" w:type="dxa"/>
          </w:tcPr>
          <w:p w14:paraId="4CC64470" w14:textId="77777777" w:rsidR="00C90AC5" w:rsidRPr="004D35F2" w:rsidRDefault="00106DEC" w:rsidP="006B7BEA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 xml:space="preserve">Практическое упражнение «Чистые сапожки» - учить очищать обувь от грязи перед входом в детский сад, воспитывать </w:t>
            </w:r>
            <w:r w:rsidRPr="004D35F2">
              <w:rPr>
                <w:sz w:val="16"/>
                <w:szCs w:val="16"/>
              </w:rPr>
              <w:lastRenderedPageBreak/>
              <w:t>бережное отношение к обуви и предметам одежды.</w:t>
            </w:r>
          </w:p>
        </w:tc>
        <w:tc>
          <w:tcPr>
            <w:tcW w:w="2273" w:type="dxa"/>
          </w:tcPr>
          <w:p w14:paraId="6D3C4D3C" w14:textId="77777777" w:rsidR="00C90AC5" w:rsidRPr="004D35F2" w:rsidRDefault="00C90AC5" w:rsidP="006B7BEA">
            <w:pPr>
              <w:spacing w:after="0" w:line="240" w:lineRule="auto"/>
              <w:rPr>
                <w:sz w:val="16"/>
                <w:szCs w:val="16"/>
              </w:rPr>
            </w:pPr>
          </w:p>
          <w:p w14:paraId="3D6BDAC0" w14:textId="77777777" w:rsidR="00E2287F" w:rsidRPr="004D35F2" w:rsidRDefault="00E2287F" w:rsidP="00E2287F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Выносное оборудование для самостоятельной деятельности</w:t>
            </w:r>
          </w:p>
          <w:p w14:paraId="6DB3DD93" w14:textId="77777777" w:rsidR="00C90AC5" w:rsidRPr="004D35F2" w:rsidRDefault="00E2287F" w:rsidP="00E2287F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 xml:space="preserve">Атрибуты для с.р. игры, лопатки, ведерки, формочки, </w:t>
            </w:r>
            <w:r w:rsidRPr="004D35F2">
              <w:rPr>
                <w:sz w:val="16"/>
                <w:szCs w:val="16"/>
              </w:rPr>
              <w:lastRenderedPageBreak/>
              <w:t>машинки.</w:t>
            </w:r>
          </w:p>
        </w:tc>
      </w:tr>
      <w:tr w:rsidR="00C90AC5" w:rsidRPr="004D35F2" w14:paraId="433CA8BC" w14:textId="77777777" w:rsidTr="006B7BEA">
        <w:tc>
          <w:tcPr>
            <w:tcW w:w="721" w:type="dxa"/>
            <w:vMerge/>
          </w:tcPr>
          <w:p w14:paraId="786BC616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02" w:type="dxa"/>
          </w:tcPr>
          <w:p w14:paraId="599B2BBB" w14:textId="77777777" w:rsidR="00C90AC5" w:rsidRPr="004D35F2" w:rsidRDefault="00C90AC5" w:rsidP="006B7BEA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Возвращение с прогулки: фиксирование наблюдения в уголке природы, Х.Т., Т.Н., чтение художественной литературы, культурно-гигиенические навыки</w:t>
            </w:r>
          </w:p>
          <w:p w14:paraId="30E99AF2" w14:textId="77777777" w:rsidR="00C90AC5" w:rsidRPr="004D35F2" w:rsidRDefault="00C90AC5" w:rsidP="006B7BEA">
            <w:pPr>
              <w:spacing w:after="0" w:line="240" w:lineRule="atLeast"/>
              <w:ind w:right="-454"/>
              <w:rPr>
                <w:b/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Обед: работа перед сном, сон</w:t>
            </w:r>
          </w:p>
        </w:tc>
        <w:tc>
          <w:tcPr>
            <w:tcW w:w="897" w:type="dxa"/>
          </w:tcPr>
          <w:p w14:paraId="0CEA12FA" w14:textId="77777777" w:rsidR="00C90AC5" w:rsidRPr="004D35F2" w:rsidRDefault="00C90AC5" w:rsidP="006B7BEA">
            <w:pPr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РР</w:t>
            </w:r>
          </w:p>
          <w:p w14:paraId="0AE6CB3A" w14:textId="77777777" w:rsidR="00C90AC5" w:rsidRPr="004D35F2" w:rsidRDefault="00C90AC5" w:rsidP="006B7BEA">
            <w:pPr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СК-Р</w:t>
            </w:r>
          </w:p>
        </w:tc>
        <w:tc>
          <w:tcPr>
            <w:tcW w:w="5941" w:type="dxa"/>
          </w:tcPr>
          <w:p w14:paraId="530F31B5" w14:textId="77777777" w:rsidR="00C90AC5" w:rsidRPr="004D35F2" w:rsidRDefault="00FF6AA5" w:rsidP="00B06F55">
            <w:pPr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АГ, ПГ, Д.У ЧХЛ рассказывание сказки « » - учить детей отвечать на элементарные вопросы по содержанию сказки, находить иллюстрации к эпизодам, развивать связную речь.</w:t>
            </w:r>
          </w:p>
        </w:tc>
        <w:tc>
          <w:tcPr>
            <w:tcW w:w="1978" w:type="dxa"/>
          </w:tcPr>
          <w:p w14:paraId="08F2CB18" w14:textId="77777777" w:rsidR="00C90AC5" w:rsidRPr="004D35F2" w:rsidRDefault="00E2287F" w:rsidP="00E2287F">
            <w:pPr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Правила поведения за столом. Подгруппа № 1</w:t>
            </w:r>
          </w:p>
        </w:tc>
        <w:tc>
          <w:tcPr>
            <w:tcW w:w="1963" w:type="dxa"/>
          </w:tcPr>
          <w:p w14:paraId="6565FF21" w14:textId="77777777" w:rsidR="00C90AC5" w:rsidRPr="004D35F2" w:rsidRDefault="00FF6AA5" w:rsidP="006B7BEA">
            <w:pPr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Дидактическое упражнение «Покажем Степке, как мы умеем правильно сидеть за столом» - продолжать учить детей правильно сидеть за столом, держать правильно спину.</w:t>
            </w:r>
          </w:p>
        </w:tc>
        <w:tc>
          <w:tcPr>
            <w:tcW w:w="2273" w:type="dxa"/>
          </w:tcPr>
          <w:p w14:paraId="14F983A9" w14:textId="77777777" w:rsidR="00C90AC5" w:rsidRPr="004D35F2" w:rsidRDefault="00C90AC5" w:rsidP="006B7BEA">
            <w:pPr>
              <w:rPr>
                <w:sz w:val="16"/>
                <w:szCs w:val="16"/>
              </w:rPr>
            </w:pPr>
          </w:p>
        </w:tc>
      </w:tr>
      <w:tr w:rsidR="00C90AC5" w:rsidRPr="004D35F2" w14:paraId="4C6E9032" w14:textId="77777777" w:rsidTr="006B7BEA">
        <w:tc>
          <w:tcPr>
            <w:tcW w:w="721" w:type="dxa"/>
            <w:vMerge/>
          </w:tcPr>
          <w:p w14:paraId="092212EF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02" w:type="dxa"/>
          </w:tcPr>
          <w:p w14:paraId="7B3D1E1B" w14:textId="77777777" w:rsidR="00C90AC5" w:rsidRPr="004D35F2" w:rsidRDefault="00C90AC5" w:rsidP="006B7BEA">
            <w:pPr>
              <w:spacing w:after="0" w:line="240" w:lineRule="auto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Вечер: БГ, оздоровительные и закаливающие процедуры, КГН., чтение художественной литературы</w:t>
            </w:r>
          </w:p>
          <w:p w14:paraId="72B8F65B" w14:textId="77777777" w:rsidR="00C90AC5" w:rsidRPr="004D35F2" w:rsidRDefault="00C90AC5" w:rsidP="006B7BEA">
            <w:pPr>
              <w:spacing w:after="0" w:line="240" w:lineRule="atLeast"/>
              <w:ind w:right="-454"/>
              <w:rPr>
                <w:b/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Ужин: игры, самостоятельная деятельность детей,  досуги, индивидуальная работа</w:t>
            </w:r>
          </w:p>
        </w:tc>
        <w:tc>
          <w:tcPr>
            <w:tcW w:w="897" w:type="dxa"/>
          </w:tcPr>
          <w:p w14:paraId="3CCFE756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ХЭ-Р</w:t>
            </w:r>
          </w:p>
          <w:p w14:paraId="0EEAA5D6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СК-Р</w:t>
            </w:r>
          </w:p>
        </w:tc>
        <w:tc>
          <w:tcPr>
            <w:tcW w:w="5941" w:type="dxa"/>
          </w:tcPr>
          <w:p w14:paraId="5AE8C32E" w14:textId="77777777" w:rsidR="003A42E0" w:rsidRPr="004D35F2" w:rsidRDefault="00106DEC" w:rsidP="003A42E0">
            <w:pPr>
              <w:pStyle w:val="c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 xml:space="preserve">БГ, АГ, ПГИгры с крупным строительным материалом: строим дом для игрушек– учить подбирать детали для составления конструкции по образцу, использовать различные комбинации, формировать умение взаимодействовать с другими детьми в ходе работы, обыгрывать постройки. </w:t>
            </w:r>
          </w:p>
          <w:p w14:paraId="2E949DA5" w14:textId="77777777" w:rsidR="003A42E0" w:rsidRPr="004D35F2" w:rsidRDefault="003A42E0" w:rsidP="003A42E0">
            <w:pPr>
              <w:pStyle w:val="c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Рассматривание картинок» Как правильно переходить дорогу». Конструирование светофора из заготовленных кружков</w:t>
            </w:r>
          </w:p>
          <w:p w14:paraId="167085EE" w14:textId="77777777" w:rsidR="003A42E0" w:rsidRPr="004D35F2" w:rsidRDefault="003A42E0" w:rsidP="003A42E0">
            <w:pPr>
              <w:pStyle w:val="c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беседа с детьми: Чем отличается друг от друга песок и камень.</w:t>
            </w:r>
          </w:p>
          <w:p w14:paraId="75CEBDC5" w14:textId="77777777" w:rsidR="003A42E0" w:rsidRPr="004D35F2" w:rsidRDefault="003A42E0" w:rsidP="003A42E0">
            <w:pPr>
              <w:jc w:val="both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Рисовани</w:t>
            </w:r>
            <w:r w:rsidR="00462DC6" w:rsidRPr="004D35F2">
              <w:rPr>
                <w:sz w:val="16"/>
                <w:szCs w:val="16"/>
              </w:rPr>
              <w:t>е на подносе с манкой. «Солнышко</w:t>
            </w:r>
            <w:r w:rsidRPr="004D35F2">
              <w:rPr>
                <w:sz w:val="16"/>
                <w:szCs w:val="16"/>
              </w:rPr>
              <w:t>». Развитие мелкой моторики</w:t>
            </w:r>
          </w:p>
          <w:p w14:paraId="17532541" w14:textId="77777777" w:rsidR="00106DEC" w:rsidRPr="004D35F2" w:rsidRDefault="003A42E0" w:rsidP="00106DEC">
            <w:pPr>
              <w:pStyle w:val="c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Подвижная игра «Попади в обруч» - умение бросать мяч в круг.</w:t>
            </w:r>
          </w:p>
          <w:p w14:paraId="77A3A5DC" w14:textId="77777777" w:rsidR="00406F69" w:rsidRDefault="00106DEC" w:rsidP="00406F69">
            <w:pPr>
              <w:spacing w:after="0"/>
              <w:rPr>
                <w:b/>
                <w:sz w:val="32"/>
                <w:szCs w:val="32"/>
                <w:u w:val="single"/>
              </w:rPr>
            </w:pPr>
            <w:r w:rsidRPr="004D35F2">
              <w:rPr>
                <w:sz w:val="16"/>
                <w:szCs w:val="16"/>
              </w:rPr>
              <w:t>Самостоятельная игровая деятельность – учить детей находить игрушки, место для игр, самостоятельно придумывать сюжет</w:t>
            </w:r>
            <w:r w:rsidR="00462DC6" w:rsidRPr="004D35F2">
              <w:rPr>
                <w:sz w:val="16"/>
                <w:szCs w:val="16"/>
              </w:rPr>
              <w:t>.</w:t>
            </w:r>
            <w:r w:rsidR="00406F69">
              <w:rPr>
                <w:sz w:val="16"/>
                <w:szCs w:val="16"/>
              </w:rPr>
              <w:t xml:space="preserve"> Вечерний круг.</w:t>
            </w:r>
            <w:r w:rsidR="00406F69" w:rsidRPr="00295D3C"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14:paraId="471ABC44" w14:textId="2E2C6176" w:rsidR="00406F69" w:rsidRPr="00406F69" w:rsidRDefault="00406F69" w:rsidP="00406F69">
            <w:pPr>
              <w:spacing w:after="0"/>
              <w:rPr>
                <w:b/>
                <w:sz w:val="16"/>
                <w:szCs w:val="16"/>
              </w:rPr>
            </w:pPr>
            <w:r w:rsidRPr="00406F69">
              <w:rPr>
                <w:b/>
                <w:sz w:val="16"/>
                <w:szCs w:val="16"/>
                <w:u w:val="single"/>
              </w:rPr>
              <w:t>Итоговое мероприятие</w:t>
            </w:r>
            <w:r w:rsidRPr="00406F69">
              <w:rPr>
                <w:b/>
                <w:sz w:val="16"/>
                <w:szCs w:val="16"/>
              </w:rPr>
              <w:t>: Праздник знакомства</w:t>
            </w:r>
          </w:p>
          <w:p w14:paraId="6BC8FDA9" w14:textId="350553D5" w:rsidR="00406F69" w:rsidRPr="00120486" w:rsidRDefault="00406F69" w:rsidP="00120486">
            <w:pPr>
              <w:rPr>
                <w:rFonts w:ascii="Arial" w:hAnsi="Arial" w:cs="Arial"/>
                <w:color w:val="111111"/>
                <w:sz w:val="14"/>
                <w:szCs w:val="14"/>
                <w:shd w:val="clear" w:color="auto" w:fill="FFFFFF"/>
              </w:rPr>
            </w:pPr>
            <w:r w:rsidRPr="00406F69">
              <w:rPr>
                <w:b/>
                <w:sz w:val="16"/>
                <w:szCs w:val="16"/>
              </w:rPr>
              <w:t>Цель: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06F69">
              <w:rPr>
                <w:color w:val="111111"/>
                <w:sz w:val="16"/>
                <w:szCs w:val="16"/>
                <w:shd w:val="clear" w:color="auto" w:fill="FFFFFF"/>
              </w:rPr>
              <w:t>адаптировать детей к условиям </w:t>
            </w:r>
            <w:r w:rsidRPr="00406F69">
              <w:rPr>
                <w:rStyle w:val="a8"/>
                <w:rFonts w:eastAsiaTheme="majorEastAsia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детского сада</w:t>
            </w:r>
            <w:r w:rsidRPr="00406F69">
              <w:rPr>
                <w:color w:val="111111"/>
                <w:sz w:val="16"/>
                <w:szCs w:val="16"/>
                <w:shd w:val="clear" w:color="auto" w:fill="FFFFFF"/>
              </w:rPr>
              <w:t>. Познакомить с </w:t>
            </w:r>
            <w:r w:rsidRPr="00406F69">
              <w:rPr>
                <w:rStyle w:val="a8"/>
                <w:rFonts w:eastAsiaTheme="majorEastAsia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детским</w:t>
            </w:r>
            <w:r w:rsidRPr="00406F69">
              <w:rPr>
                <w:color w:val="111111"/>
                <w:sz w:val="16"/>
                <w:szCs w:val="16"/>
                <w:shd w:val="clear" w:color="auto" w:fill="FFFFFF"/>
              </w:rPr>
              <w:t> садом как ближайшим социальным окружением ребенка (помещением и оборудованием </w:t>
            </w:r>
            <w:proofErr w:type="gramStart"/>
            <w:r w:rsidRPr="00406F69">
              <w:rPr>
                <w:rStyle w:val="a8"/>
                <w:rFonts w:eastAsiaTheme="majorEastAsia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группы</w:t>
            </w:r>
            <w:r w:rsidR="00120486">
              <w:rPr>
                <w:rStyle w:val="a8"/>
                <w:rFonts w:eastAsiaTheme="majorEastAsia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06F69">
              <w:rPr>
                <w:color w:val="111111"/>
                <w:sz w:val="16"/>
                <w:szCs w:val="16"/>
                <w:shd w:val="clear" w:color="auto" w:fill="FFFFFF"/>
              </w:rPr>
              <w:t>:личный</w:t>
            </w:r>
            <w:proofErr w:type="gramEnd"/>
            <w:r w:rsidRPr="00406F69">
              <w:rPr>
                <w:color w:val="111111"/>
                <w:sz w:val="16"/>
                <w:szCs w:val="16"/>
                <w:shd w:val="clear" w:color="auto" w:fill="FFFFFF"/>
              </w:rPr>
              <w:t xml:space="preserve"> шкафчик, кроватка, игрушки и пр.). Способствовать формированию положительных эмоций по отношению к </w:t>
            </w:r>
            <w:r w:rsidRPr="00406F69">
              <w:rPr>
                <w:rStyle w:val="a8"/>
                <w:rFonts w:eastAsiaTheme="majorEastAsia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детскому саду</w:t>
            </w:r>
            <w:r w:rsidRPr="00406F69">
              <w:rPr>
                <w:b/>
                <w:color w:val="111111"/>
                <w:sz w:val="16"/>
                <w:szCs w:val="16"/>
                <w:shd w:val="clear" w:color="auto" w:fill="FFFFFF"/>
              </w:rPr>
              <w:t>,</w:t>
            </w:r>
            <w:r w:rsidRPr="00406F69">
              <w:rPr>
                <w:color w:val="111111"/>
                <w:sz w:val="16"/>
                <w:szCs w:val="16"/>
                <w:shd w:val="clear" w:color="auto" w:fill="FFFFFF"/>
              </w:rPr>
              <w:t xml:space="preserve"> воспитателю, детя</w:t>
            </w:r>
            <w:r w:rsidR="00120486">
              <w:rPr>
                <w:color w:val="111111"/>
                <w:sz w:val="16"/>
                <w:szCs w:val="16"/>
                <w:shd w:val="clear" w:color="auto" w:fill="FFFFFF"/>
              </w:rPr>
              <w:t>м</w:t>
            </w:r>
          </w:p>
        </w:tc>
        <w:tc>
          <w:tcPr>
            <w:tcW w:w="1978" w:type="dxa"/>
          </w:tcPr>
          <w:p w14:paraId="18B82E70" w14:textId="77777777" w:rsidR="00C90AC5" w:rsidRPr="004D35F2" w:rsidRDefault="00106DEC" w:rsidP="006B7BEA">
            <w:pPr>
              <w:spacing w:after="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 xml:space="preserve">Д\и «Забей гвоздик молоточком» - развивать фонематический слух детей, речевое </w:t>
            </w:r>
            <w:proofErr w:type="gramStart"/>
            <w:r w:rsidRPr="004D35F2">
              <w:rPr>
                <w:sz w:val="16"/>
                <w:szCs w:val="16"/>
              </w:rPr>
              <w:t>внимание.–</w:t>
            </w:r>
            <w:proofErr w:type="gramEnd"/>
            <w:r w:rsidRPr="004D35F2">
              <w:rPr>
                <w:sz w:val="16"/>
                <w:szCs w:val="16"/>
              </w:rPr>
              <w:t xml:space="preserve"> 4 подгруппа</w:t>
            </w:r>
          </w:p>
        </w:tc>
        <w:tc>
          <w:tcPr>
            <w:tcW w:w="1963" w:type="dxa"/>
          </w:tcPr>
          <w:p w14:paraId="6CDA43D8" w14:textId="77777777" w:rsidR="00C90AC5" w:rsidRPr="004D35F2" w:rsidRDefault="00E2287F" w:rsidP="006B7BEA">
            <w:pPr>
              <w:spacing w:after="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Самостоятельная игровая деятельность – учить детей готовить место для игры, подбирать игрушки, необходимые атрибуты, способствовать развитию сюжета.</w:t>
            </w:r>
          </w:p>
        </w:tc>
        <w:tc>
          <w:tcPr>
            <w:tcW w:w="2273" w:type="dxa"/>
          </w:tcPr>
          <w:p w14:paraId="0C69A86A" w14:textId="77777777" w:rsidR="00C90AC5" w:rsidRPr="004D35F2" w:rsidRDefault="00106DEC" w:rsidP="006B7BEA">
            <w:pPr>
              <w:spacing w:after="0"/>
              <w:rPr>
                <w:sz w:val="16"/>
                <w:szCs w:val="16"/>
              </w:rPr>
            </w:pPr>
            <w:r w:rsidRPr="004D35F2">
              <w:rPr>
                <w:sz w:val="16"/>
                <w:szCs w:val="16"/>
              </w:rPr>
              <w:t>Крупный строительный материал, заготовки аппликаций</w:t>
            </w:r>
          </w:p>
        </w:tc>
      </w:tr>
      <w:tr w:rsidR="00C90AC5" w:rsidRPr="004D35F2" w14:paraId="2F913085" w14:textId="77777777" w:rsidTr="006B7BEA">
        <w:tc>
          <w:tcPr>
            <w:tcW w:w="721" w:type="dxa"/>
            <w:vMerge/>
          </w:tcPr>
          <w:p w14:paraId="489EB604" w14:textId="77777777" w:rsidR="00C90AC5" w:rsidRPr="004D35F2" w:rsidRDefault="00C90AC5" w:rsidP="006B7BE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02" w:type="dxa"/>
          </w:tcPr>
          <w:p w14:paraId="0BB987DB" w14:textId="77777777" w:rsidR="00C90AC5" w:rsidRPr="004D35F2" w:rsidRDefault="00C90AC5" w:rsidP="006B7BEA">
            <w:pPr>
              <w:spacing w:after="0" w:line="240" w:lineRule="atLeast"/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4D35F2">
              <w:rPr>
                <w:b/>
                <w:sz w:val="16"/>
                <w:szCs w:val="16"/>
              </w:rPr>
              <w:t>Прогулка</w:t>
            </w:r>
          </w:p>
        </w:tc>
        <w:tc>
          <w:tcPr>
            <w:tcW w:w="897" w:type="dxa"/>
          </w:tcPr>
          <w:p w14:paraId="679D8C36" w14:textId="77777777" w:rsidR="00C90AC5" w:rsidRPr="004D35F2" w:rsidRDefault="00C90AC5" w:rsidP="006B7BEA">
            <w:pPr>
              <w:rPr>
                <w:sz w:val="16"/>
                <w:szCs w:val="16"/>
              </w:rPr>
            </w:pPr>
          </w:p>
        </w:tc>
        <w:tc>
          <w:tcPr>
            <w:tcW w:w="12155" w:type="dxa"/>
            <w:gridSpan w:val="4"/>
          </w:tcPr>
          <w:p w14:paraId="54477727" w14:textId="77777777" w:rsidR="00406F69" w:rsidRPr="00406F69" w:rsidRDefault="00406F69" w:rsidP="00406F69">
            <w:pPr>
              <w:spacing w:after="0" w:line="240" w:lineRule="auto"/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406F69">
              <w:rPr>
                <w:b/>
                <w:bCs/>
                <w:color w:val="000000"/>
                <w:sz w:val="16"/>
                <w:szCs w:val="16"/>
                <w:lang w:eastAsia="ru-RU"/>
              </w:rPr>
              <w:t>Наблюдение.</w:t>
            </w:r>
            <w:r w:rsidRPr="00406F69">
              <w:rPr>
                <w:color w:val="000000"/>
                <w:sz w:val="16"/>
                <w:szCs w:val="16"/>
                <w:lang w:eastAsia="ru-RU"/>
              </w:rPr>
              <w:t> Обратить внимание на осенние цветы, растущие на клумбах, узнать какие из цветов знакомы детям.</w:t>
            </w:r>
          </w:p>
          <w:p w14:paraId="54B2F2A0" w14:textId="77777777" w:rsidR="00406F69" w:rsidRPr="00406F69" w:rsidRDefault="00406F69" w:rsidP="00406F69">
            <w:pPr>
              <w:spacing w:after="0" w:line="240" w:lineRule="auto"/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406F69">
              <w:rPr>
                <w:b/>
                <w:bCs/>
                <w:color w:val="000000"/>
                <w:sz w:val="16"/>
                <w:szCs w:val="16"/>
                <w:lang w:eastAsia="ru-RU"/>
              </w:rPr>
              <w:t>П/Игра</w:t>
            </w:r>
            <w:r w:rsidRPr="00406F69">
              <w:rPr>
                <w:color w:val="000000"/>
                <w:sz w:val="16"/>
                <w:szCs w:val="16"/>
                <w:lang w:eastAsia="ru-RU"/>
              </w:rPr>
              <w:t> «Вейся венок».</w:t>
            </w:r>
          </w:p>
          <w:p w14:paraId="7012CDB2" w14:textId="77777777" w:rsidR="00406F69" w:rsidRPr="00406F69" w:rsidRDefault="00406F69" w:rsidP="00406F69">
            <w:pPr>
              <w:spacing w:after="0" w:line="240" w:lineRule="auto"/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406F69">
              <w:rPr>
                <w:b/>
                <w:bCs/>
                <w:color w:val="000000"/>
                <w:sz w:val="16"/>
                <w:szCs w:val="16"/>
                <w:lang w:eastAsia="ru-RU"/>
              </w:rPr>
              <w:t>Цель</w:t>
            </w:r>
            <w:r w:rsidRPr="00406F69">
              <w:rPr>
                <w:color w:val="000000"/>
                <w:sz w:val="16"/>
                <w:szCs w:val="16"/>
                <w:lang w:eastAsia="ru-RU"/>
              </w:rPr>
              <w:t> – научить детей водить хоровод.</w:t>
            </w:r>
          </w:p>
          <w:p w14:paraId="1C6A233F" w14:textId="77777777" w:rsidR="00406F69" w:rsidRPr="00406F69" w:rsidRDefault="00406F69" w:rsidP="00406F69">
            <w:pPr>
              <w:spacing w:after="0" w:line="240" w:lineRule="auto"/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406F69">
              <w:rPr>
                <w:color w:val="000000"/>
                <w:sz w:val="16"/>
                <w:szCs w:val="16"/>
                <w:lang w:eastAsia="ru-RU"/>
              </w:rPr>
              <w:t xml:space="preserve">Воспитатель </w:t>
            </w:r>
            <w:proofErr w:type="gramStart"/>
            <w:r w:rsidRPr="00406F69">
              <w:rPr>
                <w:color w:val="000000"/>
                <w:sz w:val="16"/>
                <w:szCs w:val="16"/>
                <w:lang w:eastAsia="ru-RU"/>
              </w:rPr>
              <w:t>рассказывает</w:t>
            </w:r>
            <w:proofErr w:type="gramEnd"/>
            <w:r w:rsidRPr="00406F69">
              <w:rPr>
                <w:color w:val="000000"/>
                <w:sz w:val="16"/>
                <w:szCs w:val="16"/>
                <w:lang w:eastAsia="ru-RU"/>
              </w:rPr>
              <w:t xml:space="preserve"> что на полянке выросли цветы (дети). Подул ветерок, цветы начали шалить и разбежались по поляне. Приходит девочка и </w:t>
            </w:r>
            <w:proofErr w:type="gramStart"/>
            <w:r w:rsidRPr="00406F69">
              <w:rPr>
                <w:color w:val="000000"/>
                <w:sz w:val="16"/>
                <w:szCs w:val="16"/>
                <w:lang w:eastAsia="ru-RU"/>
              </w:rPr>
              <w:t>говорит :</w:t>
            </w:r>
            <w:proofErr w:type="gramEnd"/>
            <w:r w:rsidRPr="00406F69">
              <w:rPr>
                <w:color w:val="000000"/>
                <w:sz w:val="16"/>
                <w:szCs w:val="16"/>
                <w:lang w:eastAsia="ru-RU"/>
              </w:rPr>
              <w:t xml:space="preserve"> «Вейся, венок! Завивайся, венок!» дети должны образовать круг. Все вместе водят хоровод и поют любую песенку. Игра повторяется 2-3 раза.</w:t>
            </w:r>
          </w:p>
          <w:p w14:paraId="2218E18A" w14:textId="03599DA2" w:rsidR="00C90AC5" w:rsidRPr="00406F69" w:rsidRDefault="00406F69" w:rsidP="00406F69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06F69">
              <w:rPr>
                <w:b/>
                <w:bCs/>
                <w:color w:val="000000"/>
                <w:sz w:val="16"/>
                <w:szCs w:val="16"/>
                <w:lang w:eastAsia="ru-RU"/>
              </w:rPr>
              <w:t>Труд.</w:t>
            </w:r>
            <w:r w:rsidRPr="00406F69">
              <w:rPr>
                <w:color w:val="000000"/>
                <w:sz w:val="16"/>
                <w:szCs w:val="16"/>
                <w:lang w:eastAsia="ru-RU"/>
              </w:rPr>
              <w:t> Собрать семена растений.</w:t>
            </w:r>
          </w:p>
        </w:tc>
      </w:tr>
    </w:tbl>
    <w:p w14:paraId="6FFF196F" w14:textId="77777777" w:rsidR="00C90AC5" w:rsidRPr="004D35F2" w:rsidRDefault="00C90AC5" w:rsidP="00C90AC5">
      <w:pPr>
        <w:rPr>
          <w:sz w:val="16"/>
          <w:szCs w:val="16"/>
        </w:rPr>
      </w:pPr>
    </w:p>
    <w:p w14:paraId="287F9D3A" w14:textId="77777777" w:rsidR="00C90AC5" w:rsidRPr="004D35F2" w:rsidRDefault="00C90AC5" w:rsidP="00C90AC5">
      <w:pPr>
        <w:rPr>
          <w:sz w:val="16"/>
          <w:szCs w:val="16"/>
        </w:rPr>
      </w:pPr>
    </w:p>
    <w:p w14:paraId="42BF951C" w14:textId="77777777" w:rsidR="00C90AC5" w:rsidRPr="004B32E3" w:rsidRDefault="00C90AC5" w:rsidP="00C95E97"/>
    <w:sectPr w:rsidR="00C90AC5" w:rsidRPr="004B32E3" w:rsidSect="006F44F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93060"/>
    <w:multiLevelType w:val="hybridMultilevel"/>
    <w:tmpl w:val="DF6E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D015F"/>
    <w:multiLevelType w:val="hybridMultilevel"/>
    <w:tmpl w:val="E2987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725A"/>
    <w:multiLevelType w:val="hybridMultilevel"/>
    <w:tmpl w:val="38BA9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3198F"/>
    <w:multiLevelType w:val="multilevel"/>
    <w:tmpl w:val="5986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D6AD6"/>
    <w:multiLevelType w:val="hybridMultilevel"/>
    <w:tmpl w:val="17B60E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972ED7"/>
    <w:multiLevelType w:val="hybridMultilevel"/>
    <w:tmpl w:val="CEE2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630C7"/>
    <w:multiLevelType w:val="hybridMultilevel"/>
    <w:tmpl w:val="09BE4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21A95"/>
    <w:multiLevelType w:val="hybridMultilevel"/>
    <w:tmpl w:val="C91C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37348"/>
    <w:multiLevelType w:val="hybridMultilevel"/>
    <w:tmpl w:val="15C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B52EB"/>
    <w:multiLevelType w:val="hybridMultilevel"/>
    <w:tmpl w:val="9F60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616627">
    <w:abstractNumId w:val="7"/>
  </w:num>
  <w:num w:numId="2" w16cid:durableId="1925339258">
    <w:abstractNumId w:val="4"/>
  </w:num>
  <w:num w:numId="3" w16cid:durableId="962541420">
    <w:abstractNumId w:val="1"/>
  </w:num>
  <w:num w:numId="4" w16cid:durableId="808206546">
    <w:abstractNumId w:val="8"/>
  </w:num>
  <w:num w:numId="5" w16cid:durableId="497890463">
    <w:abstractNumId w:val="6"/>
  </w:num>
  <w:num w:numId="6" w16cid:durableId="293558899">
    <w:abstractNumId w:val="5"/>
  </w:num>
  <w:num w:numId="7" w16cid:durableId="1468279801">
    <w:abstractNumId w:val="0"/>
  </w:num>
  <w:num w:numId="8" w16cid:durableId="608856445">
    <w:abstractNumId w:val="2"/>
  </w:num>
  <w:num w:numId="9" w16cid:durableId="1301764974">
    <w:abstractNumId w:val="9"/>
  </w:num>
  <w:num w:numId="10" w16cid:durableId="1841431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E22"/>
    <w:rsid w:val="00011E10"/>
    <w:rsid w:val="0001429A"/>
    <w:rsid w:val="00052819"/>
    <w:rsid w:val="00065123"/>
    <w:rsid w:val="000A1707"/>
    <w:rsid w:val="000A4943"/>
    <w:rsid w:val="000B0AF5"/>
    <w:rsid w:val="00106DEC"/>
    <w:rsid w:val="00120486"/>
    <w:rsid w:val="00130B8B"/>
    <w:rsid w:val="001516B8"/>
    <w:rsid w:val="001645F2"/>
    <w:rsid w:val="001810BC"/>
    <w:rsid w:val="00194785"/>
    <w:rsid w:val="00195A0F"/>
    <w:rsid w:val="001D37E9"/>
    <w:rsid w:val="0021150F"/>
    <w:rsid w:val="00231841"/>
    <w:rsid w:val="0025081A"/>
    <w:rsid w:val="00251CAC"/>
    <w:rsid w:val="002A2913"/>
    <w:rsid w:val="002B33B4"/>
    <w:rsid w:val="003133C9"/>
    <w:rsid w:val="00316E40"/>
    <w:rsid w:val="0033164D"/>
    <w:rsid w:val="00342DFB"/>
    <w:rsid w:val="003635C5"/>
    <w:rsid w:val="00377F7E"/>
    <w:rsid w:val="003A42E0"/>
    <w:rsid w:val="003B374D"/>
    <w:rsid w:val="003E2C5A"/>
    <w:rsid w:val="00402BC7"/>
    <w:rsid w:val="00406F69"/>
    <w:rsid w:val="00413B01"/>
    <w:rsid w:val="004301F0"/>
    <w:rsid w:val="00443F67"/>
    <w:rsid w:val="00452BD6"/>
    <w:rsid w:val="00455AD3"/>
    <w:rsid w:val="00462DC6"/>
    <w:rsid w:val="00475E22"/>
    <w:rsid w:val="0049608E"/>
    <w:rsid w:val="004A4433"/>
    <w:rsid w:val="004B0571"/>
    <w:rsid w:val="004B1BEE"/>
    <w:rsid w:val="004B32E3"/>
    <w:rsid w:val="004D35F2"/>
    <w:rsid w:val="004D53D4"/>
    <w:rsid w:val="004F1D0D"/>
    <w:rsid w:val="004F3F0B"/>
    <w:rsid w:val="005029D5"/>
    <w:rsid w:val="005043E0"/>
    <w:rsid w:val="00527836"/>
    <w:rsid w:val="00536941"/>
    <w:rsid w:val="00540928"/>
    <w:rsid w:val="0054201A"/>
    <w:rsid w:val="00562EEA"/>
    <w:rsid w:val="00566EAB"/>
    <w:rsid w:val="005C75B5"/>
    <w:rsid w:val="005F6149"/>
    <w:rsid w:val="00615E15"/>
    <w:rsid w:val="00617391"/>
    <w:rsid w:val="006176C4"/>
    <w:rsid w:val="00626481"/>
    <w:rsid w:val="00635BF7"/>
    <w:rsid w:val="006473F1"/>
    <w:rsid w:val="0067255A"/>
    <w:rsid w:val="006734ED"/>
    <w:rsid w:val="00673DB9"/>
    <w:rsid w:val="006B0DB1"/>
    <w:rsid w:val="006B7BEA"/>
    <w:rsid w:val="006D0917"/>
    <w:rsid w:val="006E115D"/>
    <w:rsid w:val="006F2A20"/>
    <w:rsid w:val="006F44F9"/>
    <w:rsid w:val="00730578"/>
    <w:rsid w:val="00733E20"/>
    <w:rsid w:val="007401B9"/>
    <w:rsid w:val="00742C76"/>
    <w:rsid w:val="00750F98"/>
    <w:rsid w:val="00773F4B"/>
    <w:rsid w:val="007749D8"/>
    <w:rsid w:val="00774BA4"/>
    <w:rsid w:val="00780857"/>
    <w:rsid w:val="007879FB"/>
    <w:rsid w:val="007A3A37"/>
    <w:rsid w:val="007C01F2"/>
    <w:rsid w:val="007C16CE"/>
    <w:rsid w:val="007C31CB"/>
    <w:rsid w:val="008018F7"/>
    <w:rsid w:val="00817F23"/>
    <w:rsid w:val="00843AC2"/>
    <w:rsid w:val="0088321F"/>
    <w:rsid w:val="0088464B"/>
    <w:rsid w:val="008879E6"/>
    <w:rsid w:val="00897E81"/>
    <w:rsid w:val="008B0995"/>
    <w:rsid w:val="008B48F7"/>
    <w:rsid w:val="008C3A44"/>
    <w:rsid w:val="008C6880"/>
    <w:rsid w:val="008D3DF8"/>
    <w:rsid w:val="008E27EF"/>
    <w:rsid w:val="008F69DF"/>
    <w:rsid w:val="008F6D42"/>
    <w:rsid w:val="009007D8"/>
    <w:rsid w:val="0090622B"/>
    <w:rsid w:val="00923210"/>
    <w:rsid w:val="009236EF"/>
    <w:rsid w:val="009365D0"/>
    <w:rsid w:val="00957599"/>
    <w:rsid w:val="00963CDD"/>
    <w:rsid w:val="00967561"/>
    <w:rsid w:val="00977A4A"/>
    <w:rsid w:val="00983B21"/>
    <w:rsid w:val="00985DE5"/>
    <w:rsid w:val="00990405"/>
    <w:rsid w:val="009B412C"/>
    <w:rsid w:val="009B67B8"/>
    <w:rsid w:val="009B716A"/>
    <w:rsid w:val="009C4A3E"/>
    <w:rsid w:val="009E3DD8"/>
    <w:rsid w:val="00A01565"/>
    <w:rsid w:val="00A047FE"/>
    <w:rsid w:val="00A17B7A"/>
    <w:rsid w:val="00A5028F"/>
    <w:rsid w:val="00A67DA4"/>
    <w:rsid w:val="00A71281"/>
    <w:rsid w:val="00A72584"/>
    <w:rsid w:val="00A92E9A"/>
    <w:rsid w:val="00A94941"/>
    <w:rsid w:val="00AB12F6"/>
    <w:rsid w:val="00AB1936"/>
    <w:rsid w:val="00AB5C66"/>
    <w:rsid w:val="00AB7AA2"/>
    <w:rsid w:val="00AC65F2"/>
    <w:rsid w:val="00AE1D54"/>
    <w:rsid w:val="00B06F55"/>
    <w:rsid w:val="00B1493C"/>
    <w:rsid w:val="00B16FB1"/>
    <w:rsid w:val="00B240EF"/>
    <w:rsid w:val="00B507F7"/>
    <w:rsid w:val="00B6267C"/>
    <w:rsid w:val="00B67179"/>
    <w:rsid w:val="00B801A8"/>
    <w:rsid w:val="00B85F2A"/>
    <w:rsid w:val="00BF2AFA"/>
    <w:rsid w:val="00C0368F"/>
    <w:rsid w:val="00C35EFD"/>
    <w:rsid w:val="00C45BA2"/>
    <w:rsid w:val="00C90AC5"/>
    <w:rsid w:val="00C92476"/>
    <w:rsid w:val="00C95E97"/>
    <w:rsid w:val="00CA0900"/>
    <w:rsid w:val="00D27447"/>
    <w:rsid w:val="00D52888"/>
    <w:rsid w:val="00D67177"/>
    <w:rsid w:val="00D7417C"/>
    <w:rsid w:val="00DB0F57"/>
    <w:rsid w:val="00DC3352"/>
    <w:rsid w:val="00DC4988"/>
    <w:rsid w:val="00DE60ED"/>
    <w:rsid w:val="00E003F1"/>
    <w:rsid w:val="00E2287F"/>
    <w:rsid w:val="00E34A61"/>
    <w:rsid w:val="00E541CF"/>
    <w:rsid w:val="00E85439"/>
    <w:rsid w:val="00E94A74"/>
    <w:rsid w:val="00E966F9"/>
    <w:rsid w:val="00EA6942"/>
    <w:rsid w:val="00F103F4"/>
    <w:rsid w:val="00F66C99"/>
    <w:rsid w:val="00FA48AE"/>
    <w:rsid w:val="00FC02AE"/>
    <w:rsid w:val="00FC6B4F"/>
    <w:rsid w:val="00FD0B36"/>
    <w:rsid w:val="00FD10D1"/>
    <w:rsid w:val="00FE5B03"/>
    <w:rsid w:val="00FE66BF"/>
    <w:rsid w:val="00FF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5210"/>
  <w15:docId w15:val="{5E22E5D5-B58F-4DD8-853C-EECB001E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E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B67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B67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B67B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B67B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67B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B67B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B67B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B67B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B67B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7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B67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B67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B67B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B67B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B67B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B67B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B67B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B67B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B67B8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B67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9B67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B67B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B67B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9B67B8"/>
    <w:rPr>
      <w:b/>
      <w:bCs/>
    </w:rPr>
  </w:style>
  <w:style w:type="character" w:styleId="a9">
    <w:name w:val="Emphasis"/>
    <w:qFormat/>
    <w:rsid w:val="009B67B8"/>
    <w:rPr>
      <w:i/>
      <w:iCs/>
    </w:rPr>
  </w:style>
  <w:style w:type="paragraph" w:styleId="aa">
    <w:name w:val="No Spacing"/>
    <w:basedOn w:val="a"/>
    <w:uiPriority w:val="1"/>
    <w:qFormat/>
    <w:rsid w:val="009B67B8"/>
  </w:style>
  <w:style w:type="paragraph" w:styleId="ab">
    <w:name w:val="List Paragraph"/>
    <w:basedOn w:val="a"/>
    <w:uiPriority w:val="34"/>
    <w:qFormat/>
    <w:rsid w:val="009B67B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B67B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B67B8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B67B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B67B8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9B67B8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B67B8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B67B8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B67B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B67B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B67B8"/>
    <w:pPr>
      <w:outlineLvl w:val="9"/>
    </w:pPr>
  </w:style>
  <w:style w:type="paragraph" w:styleId="af4">
    <w:name w:val="Normal (Web)"/>
    <w:basedOn w:val="a"/>
    <w:uiPriority w:val="99"/>
    <w:unhideWhenUsed/>
    <w:rsid w:val="00475E2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f5">
    <w:name w:val="Table Grid"/>
    <w:basedOn w:val="a1"/>
    <w:rsid w:val="00C95E9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DC335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DC3352"/>
  </w:style>
  <w:style w:type="character" w:customStyle="1" w:styleId="c1">
    <w:name w:val="c1"/>
    <w:basedOn w:val="a0"/>
    <w:rsid w:val="00983B21"/>
  </w:style>
  <w:style w:type="paragraph" w:customStyle="1" w:styleId="c9">
    <w:name w:val="c9"/>
    <w:basedOn w:val="a"/>
    <w:rsid w:val="00983B2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27">
    <w:name w:val="c27"/>
    <w:basedOn w:val="a0"/>
    <w:rsid w:val="00983B21"/>
  </w:style>
  <w:style w:type="character" w:customStyle="1" w:styleId="c3">
    <w:name w:val="c3"/>
    <w:basedOn w:val="a0"/>
    <w:rsid w:val="002B33B4"/>
  </w:style>
  <w:style w:type="character" w:customStyle="1" w:styleId="c16">
    <w:name w:val="c16"/>
    <w:basedOn w:val="a0"/>
    <w:rsid w:val="00AB1936"/>
  </w:style>
  <w:style w:type="character" w:customStyle="1" w:styleId="c32">
    <w:name w:val="c32"/>
    <w:basedOn w:val="a0"/>
    <w:rsid w:val="00FD10D1"/>
  </w:style>
  <w:style w:type="character" w:customStyle="1" w:styleId="c20">
    <w:name w:val="c20"/>
    <w:basedOn w:val="a0"/>
    <w:rsid w:val="00FD1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C72D4-E871-45AA-BC67-AA1C2D7F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60857</TotalTime>
  <Pages>4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Юлия Медведева</cp:lastModifiedBy>
  <cp:revision>76</cp:revision>
  <cp:lastPrinted>2022-08-21T13:03:00Z</cp:lastPrinted>
  <dcterms:created xsi:type="dcterms:W3CDTF">2016-09-17T09:22:00Z</dcterms:created>
  <dcterms:modified xsi:type="dcterms:W3CDTF">2022-08-21T13:04:00Z</dcterms:modified>
</cp:coreProperties>
</file>