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A70" w:rsidRPr="00570A70" w:rsidRDefault="00D05B59" w:rsidP="0023696A">
      <w:pPr>
        <w:pStyle w:val="2"/>
        <w:shd w:val="clear" w:color="auto" w:fill="FFFFFF"/>
        <w:spacing w:before="0" w:line="495" w:lineRule="atLeast"/>
        <w:textAlignment w:val="baseline"/>
        <w:rPr>
          <w:rFonts w:ascii="Arial" w:eastAsia="Times New Roman" w:hAnsi="Arial" w:cs="Arial"/>
          <w:color w:val="3D3F43"/>
          <w:sz w:val="20"/>
          <w:szCs w:val="20"/>
          <w:lang w:eastAsia="ru-RU"/>
        </w:rPr>
      </w:pPr>
      <w:r w:rsidRPr="00D05B59">
        <w:rPr>
          <w:noProof/>
          <w:lang w:eastAsia="ru-RU"/>
        </w:rPr>
        <w:drawing>
          <wp:inline distT="0" distB="0" distL="0" distR="0">
            <wp:extent cx="8763000" cy="6482997"/>
            <wp:effectExtent l="0" t="0" r="0" b="0"/>
            <wp:docPr id="1" name="Рисунок 1" descr="E:\ЛОГОПЕД\КОНКУРСЫ 2022\СЕРТИФИКА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ЛОГОПЕД\КОНКУРСЫ 2022\СЕРТИФИКАТ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7292" cy="6486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70A70" w:rsidRPr="00570A70">
        <w:rPr>
          <w:rFonts w:ascii="Times New Roman" w:eastAsia="Times New Roman" w:hAnsi="Times New Roman" w:cs="Times New Roman"/>
          <w:b/>
          <w:bCs/>
          <w:color w:val="222222"/>
          <w:sz w:val="45"/>
          <w:szCs w:val="45"/>
          <w:lang w:eastAsia="ru-RU"/>
        </w:rPr>
        <w:t xml:space="preserve"> </w:t>
      </w:r>
    </w:p>
    <w:p w:rsidR="00570A70" w:rsidRPr="00570A70" w:rsidRDefault="00570A70" w:rsidP="00570A70">
      <w:pPr>
        <w:shd w:val="clear" w:color="auto" w:fill="F0F0EA"/>
        <w:spacing w:after="0" w:line="240" w:lineRule="auto"/>
        <w:textAlignment w:val="baseline"/>
        <w:rPr>
          <w:rFonts w:ascii="Helvetica" w:eastAsia="Times New Roman" w:hAnsi="Helvetica" w:cs="Arial"/>
          <w:caps/>
          <w:color w:val="3A3C40"/>
          <w:spacing w:val="30"/>
          <w:sz w:val="12"/>
          <w:szCs w:val="12"/>
          <w:lang w:eastAsia="ru-RU"/>
        </w:rPr>
      </w:pPr>
      <w:r w:rsidRPr="00570A70">
        <w:rPr>
          <w:rFonts w:ascii="Helvetica" w:eastAsia="Times New Roman" w:hAnsi="Helvetica" w:cs="Arial"/>
          <w:caps/>
          <w:color w:val="3A3C40"/>
          <w:spacing w:val="30"/>
          <w:sz w:val="12"/>
          <w:szCs w:val="12"/>
          <w:lang w:eastAsia="ru-RU"/>
        </w:rPr>
        <w:lastRenderedPageBreak/>
        <w:t>РЕКЛАМА•16+</w:t>
      </w:r>
    </w:p>
    <w:p w:rsidR="00570A70" w:rsidRPr="00570A70" w:rsidRDefault="00570A70" w:rsidP="00570A70">
      <w:pPr>
        <w:shd w:val="clear" w:color="auto" w:fill="F0F0EA"/>
        <w:spacing w:after="0" w:line="240" w:lineRule="auto"/>
        <w:textAlignment w:val="baseline"/>
        <w:rPr>
          <w:rFonts w:ascii="Arial" w:eastAsia="Times New Roman" w:hAnsi="Arial" w:cs="Arial"/>
          <w:color w:val="FFFFFF"/>
          <w:sz w:val="20"/>
          <w:szCs w:val="20"/>
          <w:lang w:eastAsia="ru-RU"/>
        </w:rPr>
      </w:pPr>
    </w:p>
    <w:p w:rsidR="00570A70" w:rsidRPr="00570A70" w:rsidRDefault="00570A70" w:rsidP="00570A70">
      <w:pPr>
        <w:shd w:val="clear" w:color="auto" w:fill="FDE4E4"/>
        <w:spacing w:after="0" w:line="240" w:lineRule="auto"/>
        <w:textAlignment w:val="baseline"/>
        <w:rPr>
          <w:rFonts w:ascii="Arial" w:eastAsia="Times New Roman" w:hAnsi="Arial" w:cs="Arial"/>
          <w:color w:val="FFFFFF"/>
          <w:sz w:val="20"/>
          <w:szCs w:val="20"/>
          <w:lang w:eastAsia="ru-RU"/>
        </w:rPr>
      </w:pPr>
    </w:p>
    <w:p w:rsidR="00570A70" w:rsidRPr="00570A70" w:rsidRDefault="00570A70" w:rsidP="00570A70">
      <w:pPr>
        <w:shd w:val="clear" w:color="auto" w:fill="FDE4E4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FF"/>
          <w:sz w:val="2"/>
          <w:szCs w:val="2"/>
          <w:u w:val="single"/>
          <w:lang w:eastAsia="ru-RU"/>
        </w:rPr>
      </w:pPr>
      <w:r w:rsidRPr="00570A70">
        <w:rPr>
          <w:rFonts w:ascii="Arial" w:eastAsia="Times New Roman" w:hAnsi="Arial" w:cs="Arial"/>
          <w:color w:val="2F3747"/>
          <w:sz w:val="2"/>
          <w:szCs w:val="2"/>
          <w:lang w:eastAsia="ru-RU"/>
        </w:rPr>
        <w:fldChar w:fldCharType="begin"/>
      </w:r>
      <w:r w:rsidRPr="00570A70">
        <w:rPr>
          <w:rFonts w:ascii="Arial" w:eastAsia="Times New Roman" w:hAnsi="Arial" w:cs="Arial"/>
          <w:color w:val="2F3747"/>
          <w:sz w:val="2"/>
          <w:szCs w:val="2"/>
          <w:lang w:eastAsia="ru-RU"/>
        </w:rPr>
        <w:instrText xml:space="preserve"> HYPERLINK "https://yandex.ru/an/count/X5GejI_zO2G4LI80f3iiEj7qQ4UJlmK090KnMeCiOm00000ugFYY0ShHWENqbQ2srW600SYovOA6g-odwW680P7Ru_MO0P01kE3Z-Dw0W802c06uuEFuNhW1nB-qk2N00GBO0TpSZQe1u06icCYN0UW1Y0J8XliJe0BOgQa1kGAg3pwD6gGd5V02YPVtqGBWJ803vlFf_Gs80wYKbFW7c0FLWmAN3VW4WEsi0OW5pUA70P05WEsi0Q05WDuqg0M0-Ikm1O3vAxW5WFahm0Mjj941o0Nw-oJG1V_94LIe1bJ91esplxrUIbXBa0TggGVepBITT24tJRW7j0O2a0Z-uDe8me201k08xDHKw0a93nSvk7lmFybkpLkxwCm0082bKlT5wUWBpUA70Py6c0sgroZW3OA0W860W808i3wDv_xjwykIhFWEkBoOg0decRFYogx8cqs04AwihoMG4EELZBMioipGrW6Q41i9W0GH2jUZS3qAzpyPo131iX03a141c165pIUXkS3Qwzmnu17UzB07w17Obe3JWFQyw3j4lY51R6LPALUG_3_f4YK-1VuJI0DLy18F-181W1Coa1Dag1FVqeNNgQdEYnVW4u3vAuWKzwRbxeBymvrKe1I0-Ike583jh06m583km1Qu583qxWO7q1Ibfxfws1JkvEkO1k0K0UWKZ0BG5PUv-vW6y1N1YlRieu-y_6EO5l3tXPa6e1Rmu9MP1h0MemUu5W705Yh95l0_q1QYzkA-0TWMWHUO5xZ9XIoe5mcu5m705xMM0T0Nq8O3s1UJWZle5m6W60Qm6CZTiPa6k1W7q1WX-1YzXgtbrzJVXGE06P3hwUI1_h7xrm696LoV2G000000e1bKi1cu6S3I6H9vOM9pNtDbSdPbSYzoDp8qBJFW6G7e6TK5y1c0mWE16l__t--Pt9nLY1h0X3sG6e20W82449WQywGgi1hbYDY6jfMNZkC1k1e1zHe10000c1lmWIsm6oEu6mBf6m000E1ARa51y1lRlgG4-1lksga3WXmDD3H1EZ1oJ31HH5HZDzWSpUA70U0SWEsi0UaSyHm0082sXiANlu0T_t-P7SWTm8Gzu1sbi9m1aHwe7W7G7fAwlggnvwp0dW7O7lhQ7k0Uk-aeY1____y1e1-khAybi1y2o1-kxePLqXy6DZKqEJKmsHy0001Wyuf1GU0VpO6e180W0eWW0gaWi224W23W807G8V__0P0YXCqda2A5pIUG8eRD9v0YXyqda2BHu2UG8jBW9v0Yq-0da2BKu2Sg83444WSPwfnZP7ODCwB7Jk34Zx69V749sPLJ148IqJOBo6xKTKi49dY6smC0ZFDwjWcIeyarwOTaeJ9wyZ0tOab6f5L5T35131aZzjac2uPlTRiFlXalPSdQvtq0-hiQbJy1h1vr1Nu64BgSpa0Edu0EvlRWPAqI3GF1-xlT7bc_ewCPCmD79z5gcp86~1?stat-id=1&amp;test-tag=337550069783073&amp;banner-sizes=eyI3MjA1NzYwNjc4MTA0MDY2OCI6IjM2MHgzMDAifQ%3D%3D&amp;format-type=118&amp;actual-format=13&amp;pcodever=654950&amp;banner-test-tags=eyI3MjA1NzYwNjc4MTA0MDY2OCI6IjE4ODQ2NiJ9&amp;pcode-active-testids=652290%2C0%2C17&amp;width=725&amp;height=300" \t "_blank" </w:instrText>
      </w:r>
      <w:r w:rsidRPr="00570A70">
        <w:rPr>
          <w:rFonts w:ascii="Arial" w:eastAsia="Times New Roman" w:hAnsi="Arial" w:cs="Arial"/>
          <w:color w:val="2F3747"/>
          <w:sz w:val="2"/>
          <w:szCs w:val="2"/>
          <w:lang w:eastAsia="ru-RU"/>
        </w:rPr>
        <w:fldChar w:fldCharType="separate"/>
      </w:r>
    </w:p>
    <w:p w:rsidR="00570A70" w:rsidRPr="00570A70" w:rsidRDefault="00570A70" w:rsidP="00570A70">
      <w:pPr>
        <w:shd w:val="clear" w:color="auto" w:fill="FDE4E4"/>
        <w:spacing w:after="120" w:line="240" w:lineRule="auto"/>
        <w:textAlignment w:val="baseline"/>
        <w:rPr>
          <w:rFonts w:ascii="Arial" w:eastAsia="Times New Roman" w:hAnsi="Arial" w:cs="Arial"/>
          <w:color w:val="2F3747"/>
          <w:sz w:val="2"/>
          <w:szCs w:val="2"/>
          <w:lang w:eastAsia="ru-RU"/>
        </w:rPr>
      </w:pPr>
      <w:r w:rsidRPr="00570A70">
        <w:rPr>
          <w:rFonts w:ascii="Arial" w:eastAsia="Times New Roman" w:hAnsi="Arial" w:cs="Arial"/>
          <w:color w:val="2F3747"/>
          <w:sz w:val="2"/>
          <w:szCs w:val="2"/>
          <w:lang w:eastAsia="ru-RU"/>
        </w:rPr>
        <w:fldChar w:fldCharType="end"/>
      </w:r>
    </w:p>
    <w:p w:rsidR="00570A70" w:rsidRPr="00570A70" w:rsidRDefault="00570A70" w:rsidP="00570A70">
      <w:pPr>
        <w:shd w:val="clear" w:color="auto" w:fill="D73331"/>
        <w:spacing w:after="0" w:line="240" w:lineRule="auto"/>
        <w:textAlignment w:val="baseline"/>
        <w:rPr>
          <w:rFonts w:ascii="Arial" w:eastAsia="Times New Roman" w:hAnsi="Arial" w:cs="Arial"/>
          <w:color w:val="0000FF"/>
          <w:sz w:val="20"/>
          <w:szCs w:val="20"/>
          <w:u w:val="single"/>
          <w:lang w:eastAsia="ru-RU"/>
        </w:rPr>
      </w:pPr>
      <w:r w:rsidRPr="00570A70">
        <w:rPr>
          <w:rFonts w:ascii="Arial" w:eastAsia="Times New Roman" w:hAnsi="Arial" w:cs="Arial"/>
          <w:color w:val="3D3F43"/>
          <w:sz w:val="20"/>
          <w:szCs w:val="20"/>
          <w:lang w:eastAsia="ru-RU"/>
        </w:rPr>
        <w:fldChar w:fldCharType="begin"/>
      </w:r>
      <w:r w:rsidRPr="00570A70">
        <w:rPr>
          <w:rFonts w:ascii="Arial" w:eastAsia="Times New Roman" w:hAnsi="Arial" w:cs="Arial"/>
          <w:color w:val="3D3F43"/>
          <w:sz w:val="20"/>
          <w:szCs w:val="20"/>
          <w:lang w:eastAsia="ru-RU"/>
        </w:rPr>
        <w:instrText xml:space="preserve"> HYPERLINK "https://yandex.ru/an/count/WTqejI_zO101dGu011fZBq2kfvOMK0K0408nMuCiOm00000ugFYY0PBlqFxVbe6XuW600Rk8hky1Y07Ls9gKbm6G0Ppgcj7TW8200fW1dEgQqLsW0UZfg07ewPhHNRW1pf7MdIN00GBO0QZmdga1u07uiR-Q0UW1B9W2nedt6Q02Xj775_02YPVtqGBWJAqK-0Igcb681O7YFv05gffHe0MJunYe1T3I5B05qD8Kk0NGqXJ01Ohph0B81Vo_JD05Xg48e0PKg0PKoGQDix-zNafOIwa7wCoO3vGXDqtW1uR2W806u0Z3wECBw0a7W0e1w0oV1k0DWe20WO20W0YO3etd_kthovAiIvWHXSqdeRdf4YK-1VuJI0DLg1FVqeNNgQdEYnVW507e58m2c1RmzuMP1g0MyE2LcGR95l0_c1V0uCSig1S9k1S1m1UrrW6W6LIm6RWP____0O4Q___7mw3bwnAm6kM8s8QsbPUEum6270qqD44wOdDMCb54L6Ctg1u1i1y1a2A4pIUG8eND9v0YXiqda2A7pIUG8j7W9v0Yqk0da2BJu2UG8jJW9mu0GcHWvb06OOgXWuPZKPgBM8bdsNll6C3jJ5RQDCncgKvftG6prIY3tkGrixRQ9l00~1?stat-id=1&amp;test-tag=337550069783073&amp;banner-sizes=eyI3MjA1NzYwNjYwNTMzMTA4NiI6IjM2MHgzMDAifQ%3D%3D&amp;format-type=118&amp;actual-format=13&amp;pcodever=654950&amp;banner-test-tags=eyI3MjA1NzYwNjYwNTMzMTA4NiI6IjU3MzkzIn0%3D&amp;pcode-active-testids=652290%2C0%2C17&amp;width=725&amp;height=300" \t "_blank" </w:instrText>
      </w:r>
      <w:r w:rsidRPr="00570A70">
        <w:rPr>
          <w:rFonts w:ascii="Arial" w:eastAsia="Times New Roman" w:hAnsi="Arial" w:cs="Arial"/>
          <w:color w:val="3D3F43"/>
          <w:sz w:val="20"/>
          <w:szCs w:val="20"/>
          <w:lang w:eastAsia="ru-RU"/>
        </w:rPr>
        <w:fldChar w:fldCharType="separate"/>
      </w:r>
    </w:p>
    <w:p w:rsidR="00570A70" w:rsidRPr="00570A70" w:rsidRDefault="00570A70" w:rsidP="00570A7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0A70" w:rsidRPr="00570A70" w:rsidRDefault="00570A70" w:rsidP="00570A70">
      <w:pPr>
        <w:shd w:val="clear" w:color="auto" w:fill="D73331"/>
        <w:spacing w:after="0" w:line="240" w:lineRule="auto"/>
        <w:textAlignment w:val="baseline"/>
        <w:rPr>
          <w:rFonts w:ascii="Arial" w:eastAsia="Times New Roman" w:hAnsi="Arial" w:cs="Arial"/>
          <w:color w:val="3D3F43"/>
          <w:sz w:val="20"/>
          <w:szCs w:val="20"/>
          <w:lang w:eastAsia="ru-RU"/>
        </w:rPr>
      </w:pPr>
      <w:r w:rsidRPr="00570A70">
        <w:rPr>
          <w:rFonts w:ascii="Arial" w:eastAsia="Times New Roman" w:hAnsi="Arial" w:cs="Arial"/>
          <w:color w:val="3D3F43"/>
          <w:sz w:val="20"/>
          <w:szCs w:val="20"/>
          <w:lang w:eastAsia="ru-RU"/>
        </w:rPr>
        <w:fldChar w:fldCharType="end"/>
      </w:r>
    </w:p>
    <w:p w:rsidR="00570A70" w:rsidRPr="00570A70" w:rsidRDefault="00570A70" w:rsidP="00570A70">
      <w:pPr>
        <w:shd w:val="clear" w:color="auto" w:fill="D73331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FF"/>
          <w:sz w:val="17"/>
          <w:szCs w:val="17"/>
          <w:u w:val="single"/>
          <w:lang w:eastAsia="ru-RU"/>
        </w:rPr>
      </w:pPr>
      <w:r w:rsidRPr="00570A70">
        <w:rPr>
          <w:rFonts w:ascii="Arial" w:eastAsia="Times New Roman" w:hAnsi="Arial" w:cs="Arial"/>
          <w:color w:val="FFFFFF"/>
          <w:sz w:val="20"/>
          <w:szCs w:val="20"/>
          <w:lang w:eastAsia="ru-RU"/>
        </w:rPr>
        <w:fldChar w:fldCharType="begin"/>
      </w:r>
      <w:r w:rsidRPr="00570A70">
        <w:rPr>
          <w:rFonts w:ascii="Arial" w:eastAsia="Times New Roman" w:hAnsi="Arial" w:cs="Arial"/>
          <w:color w:val="FFFFFF"/>
          <w:sz w:val="20"/>
          <w:szCs w:val="20"/>
          <w:lang w:eastAsia="ru-RU"/>
        </w:rPr>
        <w:instrText xml:space="preserve"> HYPERLINK "https://yandex.ru/an/count/WTqejI_zO101dGu011fZBq2kfvOMK0K0408nMuCiOm00000ugFYY0PBlqFxVbe6XuW600Rk8hky1Y07Ls9gKbm6G0Ppgcj7TW8200fW1dEgQqLsW0UZfg07ewPhHNRW1pf7MdIN00GBO0QZmdga1u07uiR-Q0UW1B9W2nedt6Q02Xj775_02YPVtqGBWJAqK-0Igcb681O7YFv05gffHe0MJunYe1T3I5B05qD8Kk0NGqXJ01Ohph0B81Vo_JD05Xg48e0PKg0PKoGQDix-zNafOIwa7wCoO3vGXDqtW1uR2W806u0Z3wECBw0a7W0e1w0oV1k0DWe20WO20W0YO3etd_kthovAiIvWHXSqdeRdf4YK-1VuJI0DLg1FVqeNNgQdEYnVW507e58m2c1RmzuMP1g0MyE2LcGR95l0_c1V0uCSig1S9k1S1m1UrrW6W6LIm6RWP____0O4Q___7mw3bwnAm6kM8s8QsbPUEum6270qqD44wOdDMCb54L6Ctg1u1i1y1a2A4pIUG8eND9v0YXiqda2A7pIUG8j7W9v0Yqk0da2BJu2UG8jJW9mu0GcHWvb06OOgXWuPZKPgBM8bdsNll6C3jJ5RQDCncgKvftG6prIY3tkGrixRQ9l00~1?stat-id=1&amp;test-tag=337550069783073&amp;banner-sizes=eyI3MjA1NzYwNjYwNTMzMTA4NiI6IjM2MHgzMDAifQ%3D%3D&amp;format-type=118&amp;actual-format=13&amp;pcodever=654950&amp;banner-test-tags=eyI3MjA1NzYwNjYwNTMzMTA4NiI6IjU3MzkzIn0%3D&amp;pcode-active-testids=652290%2C0%2C17&amp;width=725&amp;height=300" \t "_blank" </w:instrText>
      </w:r>
      <w:r w:rsidRPr="00570A70">
        <w:rPr>
          <w:rFonts w:ascii="Arial" w:eastAsia="Times New Roman" w:hAnsi="Arial" w:cs="Arial"/>
          <w:color w:val="FFFFFF"/>
          <w:sz w:val="20"/>
          <w:szCs w:val="20"/>
          <w:lang w:eastAsia="ru-RU"/>
        </w:rPr>
        <w:fldChar w:fldCharType="separate"/>
      </w:r>
      <w:r w:rsidRPr="00570A70">
        <w:rPr>
          <w:rFonts w:ascii="Arial" w:eastAsia="Times New Roman" w:hAnsi="Arial" w:cs="Arial"/>
          <w:noProof/>
          <w:color w:val="0000FF"/>
          <w:sz w:val="17"/>
          <w:szCs w:val="17"/>
          <w:lang w:eastAsia="ru-RU"/>
        </w:rPr>
        <w:drawing>
          <wp:inline distT="0" distB="0" distL="0" distR="0" wp14:anchorId="4D2B40AB" wp14:editId="6B6B16A9">
            <wp:extent cx="304800" cy="304800"/>
            <wp:effectExtent l="0" t="0" r="0" b="0"/>
            <wp:docPr id="10" name="Рисунок 10" descr="https://favicon.yandex.net/favicon/dostavka.magnit.ru?size=32&amp;stub=1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favicon.yandex.net/favicon/dostavka.magnit.ru?size=32&amp;stub=1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0A70" w:rsidRPr="00570A70" w:rsidRDefault="00570A70" w:rsidP="00570A70">
      <w:pPr>
        <w:shd w:val="clear" w:color="auto" w:fill="D73331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A70">
        <w:rPr>
          <w:rFonts w:ascii="Arial" w:eastAsia="Times New Roman" w:hAnsi="Arial" w:cs="Arial"/>
          <w:color w:val="0000FF"/>
          <w:sz w:val="17"/>
          <w:szCs w:val="17"/>
          <w:u w:val="single"/>
          <w:lang w:eastAsia="ru-RU"/>
        </w:rPr>
        <w:t>dostavka.magnit.ru</w:t>
      </w:r>
    </w:p>
    <w:p w:rsidR="00570A70" w:rsidRPr="00570A70" w:rsidRDefault="00570A70" w:rsidP="00570A70">
      <w:pPr>
        <w:shd w:val="clear" w:color="auto" w:fill="D73331"/>
        <w:spacing w:after="0" w:line="240" w:lineRule="auto"/>
        <w:textAlignment w:val="baseline"/>
        <w:rPr>
          <w:rFonts w:ascii="Arial" w:eastAsia="Times New Roman" w:hAnsi="Arial" w:cs="Arial"/>
          <w:color w:val="3D3F43"/>
          <w:sz w:val="20"/>
          <w:szCs w:val="20"/>
          <w:lang w:eastAsia="ru-RU"/>
        </w:rPr>
      </w:pPr>
      <w:r w:rsidRPr="00570A70">
        <w:rPr>
          <w:rFonts w:ascii="Arial" w:eastAsia="Times New Roman" w:hAnsi="Arial" w:cs="Arial"/>
          <w:color w:val="FFFFFF"/>
          <w:sz w:val="20"/>
          <w:szCs w:val="20"/>
          <w:lang w:eastAsia="ru-RU"/>
        </w:rPr>
        <w:fldChar w:fldCharType="end"/>
      </w:r>
    </w:p>
    <w:p w:rsidR="00570A70" w:rsidRPr="00570A70" w:rsidRDefault="00570A70" w:rsidP="00570A70">
      <w:pPr>
        <w:shd w:val="clear" w:color="auto" w:fill="D73331"/>
        <w:spacing w:after="0" w:line="240" w:lineRule="auto"/>
        <w:textAlignment w:val="baseline"/>
        <w:rPr>
          <w:rFonts w:ascii="Helvetica" w:eastAsia="Times New Roman" w:hAnsi="Helvetica" w:cs="Arial"/>
          <w:caps/>
          <w:color w:val="FFFFFF"/>
          <w:spacing w:val="30"/>
          <w:sz w:val="12"/>
          <w:szCs w:val="12"/>
          <w:lang w:eastAsia="ru-RU"/>
        </w:rPr>
      </w:pPr>
      <w:r w:rsidRPr="00570A70">
        <w:rPr>
          <w:rFonts w:ascii="Helvetica" w:eastAsia="Times New Roman" w:hAnsi="Helvetica" w:cs="Arial"/>
          <w:caps/>
          <w:color w:val="FFFFFF"/>
          <w:spacing w:val="30"/>
          <w:sz w:val="12"/>
          <w:szCs w:val="12"/>
          <w:lang w:eastAsia="ru-RU"/>
        </w:rPr>
        <w:t>РЕКЛАМА</w:t>
      </w:r>
    </w:p>
    <w:p w:rsidR="00570A70" w:rsidRPr="00570A70" w:rsidRDefault="00570A70" w:rsidP="00570A70">
      <w:pPr>
        <w:shd w:val="clear" w:color="auto" w:fill="D73331"/>
        <w:spacing w:after="0" w:line="240" w:lineRule="auto"/>
        <w:textAlignment w:val="baseline"/>
        <w:rPr>
          <w:rFonts w:ascii="Arial" w:eastAsia="Times New Roman" w:hAnsi="Arial" w:cs="Arial"/>
          <w:color w:val="FFFFFF"/>
          <w:sz w:val="20"/>
          <w:szCs w:val="20"/>
          <w:lang w:eastAsia="ru-RU"/>
        </w:rPr>
      </w:pPr>
    </w:p>
    <w:p w:rsidR="00570A70" w:rsidRPr="00570A70" w:rsidRDefault="00570A70" w:rsidP="00570A70">
      <w:pPr>
        <w:shd w:val="clear" w:color="auto" w:fill="D73331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FF"/>
          <w:sz w:val="2"/>
          <w:szCs w:val="2"/>
          <w:u w:val="single"/>
          <w:lang w:eastAsia="ru-RU"/>
        </w:rPr>
      </w:pPr>
      <w:r w:rsidRPr="00570A70">
        <w:rPr>
          <w:rFonts w:ascii="Arial" w:eastAsia="Times New Roman" w:hAnsi="Arial" w:cs="Arial"/>
          <w:color w:val="FFFFFF"/>
          <w:sz w:val="2"/>
          <w:szCs w:val="2"/>
          <w:lang w:eastAsia="ru-RU"/>
        </w:rPr>
        <w:fldChar w:fldCharType="begin"/>
      </w:r>
      <w:r w:rsidRPr="00570A70">
        <w:rPr>
          <w:rFonts w:ascii="Arial" w:eastAsia="Times New Roman" w:hAnsi="Arial" w:cs="Arial"/>
          <w:color w:val="FFFFFF"/>
          <w:sz w:val="2"/>
          <w:szCs w:val="2"/>
          <w:lang w:eastAsia="ru-RU"/>
        </w:rPr>
        <w:instrText xml:space="preserve"> HYPERLINK "https://yandex.ru/an/count/WTqejI_zO101dGu011fZBq2kfvOMK0K0408nMuCiOm00000ugFYY0PBlqFxVbe6XuW600Rk8hky1Y07Ls9gKbm6G0Ppgcj7TW8200fW1dEgQqLsW0UZfg07ewPhHNRW1pf7MdIN00GBO0QZmdga1u07uiR-Q0UW1B9W2nedt6Q02Xj775_02YPVtqGBWJAqK-0Igcb681O7YFv05gffHe0MJunYe1T3I5B05qD8Kk0NGqXJ01Ohph0B81Vo_JD05Xg48e0PKg0PKoGQDix-zNafOIwa7wCoO3vGXDqtW1uR2W806u0Z3wECBw0a7W0e1w0oV1k0DWe20WO20W0YO3etd_kthovAiIvWHXSqdeRdf4YK-1VuJI0DLg1FVqeNNgQdEYnVW507e58m2c1RmzuMP1g0MyE2LcGR95l0_c1V0uCSig1S9k1S1m1UrrW6W6LIm6RWP____0O4Q___7mw3bwnAm6kM8s8QsbPUEum6270qqD44wOdDMCb54L6Ctg1u1i1y1a2A4pIUG8eND9v0YXiqda2A7pIUG8j7W9v0Yqk0da2BJu2UG8jJW9mu0GcHWvb06OOgXWuPZKPgBM8bdsNll6C3jJ5RQDCncgKvftG6prIY3tkGrixRQ9l00~1?stat-id=1&amp;test-tag=337550069783073&amp;banner-sizes=eyI3MjA1NzYwNjYwNTMzMTA4NiI6IjM2MHgzMDAifQ%3D%3D&amp;format-type=118&amp;actual-format=13&amp;pcodever=654950&amp;banner-test-tags=eyI3MjA1NzYwNjYwNTMzMTA4NiI6IjU3MzkzIn0%3D&amp;pcode-active-testids=652290%2C0%2C17&amp;width=725&amp;height=300" \t "_blank" </w:instrText>
      </w:r>
      <w:r w:rsidRPr="00570A70">
        <w:rPr>
          <w:rFonts w:ascii="Arial" w:eastAsia="Times New Roman" w:hAnsi="Arial" w:cs="Arial"/>
          <w:color w:val="FFFFFF"/>
          <w:sz w:val="2"/>
          <w:szCs w:val="2"/>
          <w:lang w:eastAsia="ru-RU"/>
        </w:rPr>
        <w:fldChar w:fldCharType="separate"/>
      </w:r>
    </w:p>
    <w:p w:rsidR="00570A70" w:rsidRPr="00570A70" w:rsidRDefault="00570A70" w:rsidP="00570A70">
      <w:pPr>
        <w:shd w:val="clear" w:color="auto" w:fill="D73331"/>
        <w:spacing w:after="0" w:line="345" w:lineRule="atLeast"/>
        <w:textAlignment w:val="baseline"/>
        <w:rPr>
          <w:rFonts w:ascii="Times New Roman" w:eastAsia="Times New Roman" w:hAnsi="Times New Roman" w:cs="Times New Roman"/>
          <w:b/>
          <w:bCs/>
          <w:color w:val="FFFFFF"/>
          <w:sz w:val="29"/>
          <w:szCs w:val="29"/>
          <w:lang w:eastAsia="ru-RU"/>
        </w:rPr>
      </w:pPr>
      <w:r w:rsidRPr="00570A70">
        <w:rPr>
          <w:rFonts w:ascii="Arial" w:eastAsia="Times New Roman" w:hAnsi="Arial" w:cs="Arial"/>
          <w:b/>
          <w:bCs/>
          <w:color w:val="FFFFFF"/>
          <w:sz w:val="29"/>
          <w:szCs w:val="29"/>
          <w:u w:val="single"/>
          <w:lang w:eastAsia="ru-RU"/>
        </w:rPr>
        <w:t>Магнит Доставка: −20% на первый заказ</w:t>
      </w:r>
    </w:p>
    <w:p w:rsidR="00570A70" w:rsidRPr="00570A70" w:rsidRDefault="00570A70" w:rsidP="00570A70">
      <w:pPr>
        <w:shd w:val="clear" w:color="auto" w:fill="D73331"/>
        <w:spacing w:after="120" w:line="240" w:lineRule="auto"/>
        <w:textAlignment w:val="baseline"/>
        <w:rPr>
          <w:rFonts w:ascii="Arial" w:eastAsia="Times New Roman" w:hAnsi="Arial" w:cs="Arial"/>
          <w:color w:val="FFFFFF"/>
          <w:sz w:val="2"/>
          <w:szCs w:val="2"/>
          <w:lang w:eastAsia="ru-RU"/>
        </w:rPr>
      </w:pPr>
      <w:r w:rsidRPr="00570A70">
        <w:rPr>
          <w:rFonts w:ascii="Arial" w:eastAsia="Times New Roman" w:hAnsi="Arial" w:cs="Arial"/>
          <w:color w:val="FFFFFF"/>
          <w:sz w:val="2"/>
          <w:szCs w:val="2"/>
          <w:lang w:eastAsia="ru-RU"/>
        </w:rPr>
        <w:fldChar w:fldCharType="end"/>
      </w:r>
    </w:p>
    <w:p w:rsidR="00570A70" w:rsidRPr="00570A70" w:rsidRDefault="00570A70" w:rsidP="00570A7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ru-RU"/>
        </w:rPr>
      </w:pPr>
      <w:r w:rsidRPr="00570A70">
        <w:rPr>
          <w:rFonts w:ascii="Arial" w:eastAsia="Times New Roman" w:hAnsi="Arial" w:cs="Arial"/>
          <w:color w:val="3D3F43"/>
          <w:sz w:val="20"/>
          <w:szCs w:val="20"/>
          <w:lang w:eastAsia="ru-RU"/>
        </w:rPr>
        <w:fldChar w:fldCharType="begin"/>
      </w:r>
      <w:r w:rsidRPr="00570A70">
        <w:rPr>
          <w:rFonts w:ascii="Arial" w:eastAsia="Times New Roman" w:hAnsi="Arial" w:cs="Arial"/>
          <w:color w:val="3D3F43"/>
          <w:sz w:val="20"/>
          <w:szCs w:val="20"/>
          <w:lang w:eastAsia="ru-RU"/>
        </w:rPr>
        <w:instrText xml:space="preserve"> HYPERLINK "https://yandex.ru/an/count/WQ0ejI_zOE80jGm0L1PZBq2kRqzZ00K0uW4nMuCiOm00000ugFYY0OQJxD-OrksRdm600G680SpFkuAL0P01WhBdtDo0W802c062ikVSNA01WAW1WBW1Zg-rXoN00GBO0OJ3fwW1u06SmQEe0UW1i0Ju0UwEYx4Py0A9b_VH0k1Ce98I-0IrmaQ81SAAFv05jS96e0NfmHMe1Uts4R05xVOHk0NjzX7ubGUW1bIe1bJ91esplxrUIbXBgGVep9WFb24tJU07XWhG2Bg8W862We06u0Z8nTWCw0a7W0e1w0oV1k0DWe20WO20W0YO3etd_kthovAiI-aI9Ju5_XD80rMe4z_IXTUfgSwB5-0K0UWKZ0AO5l3tXPa6e1Rmu9MP1iaMy3-O5-YegY-e5mcu5m705xNM0Q0PLB0Pk1d___y1-1cvvuihWHh__p-P4DL61h0QvOZOXhQLbuxZ0O8S3JGqGJfYSrOoKKHKOpUe7W6m7m8E03PaODnG1acAeNU6OHL9FVxSCUlEpiJkvdrm8l77k7B0t45Er0DXg2OfLji47W00~1?stat-id=1&amp;test-tag=337550069783073&amp;banner-sizes=eyI3MjA1NzYwNjQ4MzI3NDg4MSI6IjM2MHgzMDAifQ%3D%3D&amp;format-type=118&amp;actual-format=13&amp;pcodever=654950&amp;banner-test-tags=eyI3MjA1NzYwNjQ4MzI3NDg4MSI6IjU3Mzk0In0%3D&amp;pcode-active-testids=652290%2C0%2C17&amp;width=725&amp;height=300" \t "_blank" </w:instrText>
      </w:r>
      <w:r w:rsidRPr="00570A70">
        <w:rPr>
          <w:rFonts w:ascii="Arial" w:eastAsia="Times New Roman" w:hAnsi="Arial" w:cs="Arial"/>
          <w:color w:val="3D3F43"/>
          <w:sz w:val="20"/>
          <w:szCs w:val="20"/>
          <w:lang w:eastAsia="ru-RU"/>
        </w:rPr>
        <w:fldChar w:fldCharType="separate"/>
      </w:r>
    </w:p>
    <w:p w:rsidR="00570A70" w:rsidRPr="00570A70" w:rsidRDefault="00570A70" w:rsidP="00570A7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0A70" w:rsidRPr="00570A70" w:rsidRDefault="00570A70" w:rsidP="00570A7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D3F43"/>
          <w:sz w:val="20"/>
          <w:szCs w:val="20"/>
          <w:lang w:eastAsia="ru-RU"/>
        </w:rPr>
      </w:pPr>
      <w:r w:rsidRPr="00570A70">
        <w:rPr>
          <w:rFonts w:ascii="Arial" w:eastAsia="Times New Roman" w:hAnsi="Arial" w:cs="Arial"/>
          <w:color w:val="3D3F43"/>
          <w:sz w:val="20"/>
          <w:szCs w:val="20"/>
          <w:lang w:eastAsia="ru-RU"/>
        </w:rPr>
        <w:fldChar w:fldCharType="end"/>
      </w:r>
    </w:p>
    <w:p w:rsidR="00570A70" w:rsidRPr="00570A70" w:rsidRDefault="0023696A" w:rsidP="00570A70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Arial"/>
          <w:caps/>
          <w:color w:val="3A3C40"/>
          <w:spacing w:val="30"/>
          <w:sz w:val="12"/>
          <w:szCs w:val="12"/>
          <w:lang w:eastAsia="ru-RU"/>
        </w:rPr>
      </w:pPr>
      <w:r>
        <w:rPr>
          <w:rFonts w:ascii="Arial" w:eastAsia="Times New Roman" w:hAnsi="Arial" w:cs="Arial"/>
          <w:color w:val="FFFFFF"/>
          <w:sz w:val="20"/>
          <w:szCs w:val="20"/>
          <w:lang w:eastAsia="ru-RU"/>
        </w:rPr>
        <w:t xml:space="preserve"> </w:t>
      </w:r>
    </w:p>
    <w:p w:rsidR="00570A70" w:rsidRPr="00570A70" w:rsidRDefault="00570A70" w:rsidP="00570A7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Times New Roman"/>
          <w:color w:val="0000FF"/>
          <w:sz w:val="2"/>
          <w:szCs w:val="2"/>
          <w:u w:val="single"/>
          <w:lang w:eastAsia="ru-RU"/>
        </w:rPr>
      </w:pPr>
      <w:r w:rsidRPr="00570A70">
        <w:rPr>
          <w:rFonts w:ascii="Arial" w:eastAsia="Times New Roman" w:hAnsi="Arial" w:cs="Arial"/>
          <w:color w:val="2F3747"/>
          <w:sz w:val="2"/>
          <w:szCs w:val="2"/>
          <w:lang w:eastAsia="ru-RU"/>
        </w:rPr>
        <w:fldChar w:fldCharType="begin"/>
      </w:r>
      <w:r w:rsidRPr="00570A70">
        <w:rPr>
          <w:rFonts w:ascii="Arial" w:eastAsia="Times New Roman" w:hAnsi="Arial" w:cs="Arial"/>
          <w:color w:val="2F3747"/>
          <w:sz w:val="2"/>
          <w:szCs w:val="2"/>
          <w:lang w:eastAsia="ru-RU"/>
        </w:rPr>
        <w:instrText xml:space="preserve"> HYPERLINK "https://yandex.ru/an/count/WQ0ejI_zOE80jGm0L1PZBq2kRqzZ00K0uW4nMuCiOm00000ugFYY0OQJxD-OrksRdm600G680SpFkuAL0P01WhBdtDo0W802c062ikVSNA01WAW1WBW1Zg-rXoN00GBO0OJ3fwW1u06SmQEe0UW1i0Ju0UwEYx4Py0A9b_VH0k1Ce98I-0IrmaQ81SAAFv05jS96e0NfmHMe1Uts4R05xVOHk0NjzX7ubGUW1bIe1bJ91esplxrUIbXBgGVep9WFb24tJU07XWhG2Bg8W862We06u0Z8nTWCw0a7W0e1w0oV1k0DWe20WO20W0YO3etd_kthovAiI-aI9Ju5_XD80rMe4z_IXTUfgSwB5-0K0UWKZ0AO5l3tXPa6e1Rmu9MP1iaMy3-O5-YegY-e5mcu5m705xNM0Q0PLB0Pk1d___y1-1cvvuihWHh__p-P4DL61h0QvOZOXhQLbuxZ0O8S3JGqGJfYSrOoKKHKOpUe7W6m7m8E03PaODnG1acAeNU6OHL9FVxSCUlEpiJkvdrm8l77k7B0t45Er0DXg2OfLji47W00~1?stat-id=1&amp;test-tag=337550069783073&amp;banner-sizes=eyI3MjA1NzYwNjQ4MzI3NDg4MSI6IjM2MHgzMDAifQ%3D%3D&amp;format-type=118&amp;actual-format=13&amp;pcodever=654950&amp;banner-test-tags=eyI3MjA1NzYwNjQ4MzI3NDg4MSI6IjU3Mzk0In0%3D&amp;pcode-active-testids=652290%2C0%2C17&amp;width=725&amp;height=300" \t "_blank" </w:instrText>
      </w:r>
      <w:r w:rsidRPr="00570A70">
        <w:rPr>
          <w:rFonts w:ascii="Arial" w:eastAsia="Times New Roman" w:hAnsi="Arial" w:cs="Arial"/>
          <w:color w:val="2F3747"/>
          <w:sz w:val="2"/>
          <w:szCs w:val="2"/>
          <w:lang w:eastAsia="ru-RU"/>
        </w:rPr>
        <w:fldChar w:fldCharType="separate"/>
      </w:r>
    </w:p>
    <w:p w:rsidR="00570A70" w:rsidRPr="00570A70" w:rsidRDefault="00570A70" w:rsidP="00570A70">
      <w:pPr>
        <w:shd w:val="clear" w:color="auto" w:fill="FFFFFF"/>
        <w:spacing w:after="120" w:line="240" w:lineRule="auto"/>
        <w:textAlignment w:val="baseline"/>
        <w:rPr>
          <w:rFonts w:ascii="Arial" w:eastAsia="Times New Roman" w:hAnsi="Arial" w:cs="Arial"/>
          <w:color w:val="2F3747"/>
          <w:sz w:val="2"/>
          <w:szCs w:val="2"/>
          <w:lang w:eastAsia="ru-RU"/>
        </w:rPr>
      </w:pPr>
      <w:r w:rsidRPr="00570A70">
        <w:rPr>
          <w:rFonts w:ascii="Arial" w:eastAsia="Times New Roman" w:hAnsi="Arial" w:cs="Arial"/>
          <w:color w:val="2F3747"/>
          <w:sz w:val="2"/>
          <w:szCs w:val="2"/>
          <w:lang w:eastAsia="ru-RU"/>
        </w:rPr>
        <w:fldChar w:fldCharType="end"/>
      </w:r>
    </w:p>
    <w:p w:rsidR="00570A70" w:rsidRDefault="00570A70" w:rsidP="00570A70">
      <w:pPr>
        <w:shd w:val="clear" w:color="auto" w:fill="FDE4E4"/>
        <w:spacing w:after="0" w:line="240" w:lineRule="auto"/>
        <w:textAlignment w:val="baseline"/>
        <w:rPr>
          <w:rFonts w:ascii="Arial" w:eastAsia="Times New Roman" w:hAnsi="Arial" w:cs="Arial"/>
          <w:color w:val="FFFFFF"/>
          <w:sz w:val="20"/>
          <w:szCs w:val="20"/>
          <w:lang w:eastAsia="ru-RU"/>
        </w:rPr>
      </w:pPr>
    </w:p>
    <w:p w:rsidR="0023696A" w:rsidRDefault="0023696A" w:rsidP="00570A70">
      <w:pPr>
        <w:shd w:val="clear" w:color="auto" w:fill="FDE4E4"/>
        <w:spacing w:after="0" w:line="240" w:lineRule="auto"/>
        <w:textAlignment w:val="baseline"/>
        <w:rPr>
          <w:rFonts w:ascii="Arial" w:eastAsia="Times New Roman" w:hAnsi="Arial" w:cs="Arial"/>
          <w:color w:val="FFFFFF"/>
          <w:sz w:val="20"/>
          <w:szCs w:val="20"/>
          <w:lang w:eastAsia="ru-RU"/>
        </w:rPr>
      </w:pPr>
    </w:p>
    <w:p w:rsidR="0023696A" w:rsidRDefault="0023696A" w:rsidP="00570A70">
      <w:pPr>
        <w:shd w:val="clear" w:color="auto" w:fill="FDE4E4"/>
        <w:spacing w:after="0" w:line="240" w:lineRule="auto"/>
        <w:textAlignment w:val="baseline"/>
        <w:rPr>
          <w:rFonts w:ascii="Arial" w:eastAsia="Times New Roman" w:hAnsi="Arial" w:cs="Arial"/>
          <w:color w:val="FFFFFF"/>
          <w:sz w:val="20"/>
          <w:szCs w:val="20"/>
          <w:lang w:eastAsia="ru-RU"/>
        </w:rPr>
      </w:pPr>
    </w:p>
    <w:p w:rsidR="0023696A" w:rsidRDefault="0023696A" w:rsidP="00570A70">
      <w:pPr>
        <w:shd w:val="clear" w:color="auto" w:fill="FDE4E4"/>
        <w:spacing w:after="0" w:line="240" w:lineRule="auto"/>
        <w:textAlignment w:val="baseline"/>
        <w:rPr>
          <w:rFonts w:ascii="Arial" w:eastAsia="Times New Roman" w:hAnsi="Arial" w:cs="Arial"/>
          <w:color w:val="FFFFFF"/>
          <w:sz w:val="20"/>
          <w:szCs w:val="20"/>
          <w:lang w:eastAsia="ru-RU"/>
        </w:rPr>
      </w:pPr>
    </w:p>
    <w:p w:rsidR="0023696A" w:rsidRDefault="0023696A" w:rsidP="00570A70">
      <w:pPr>
        <w:shd w:val="clear" w:color="auto" w:fill="FDE4E4"/>
        <w:spacing w:after="0" w:line="240" w:lineRule="auto"/>
        <w:textAlignment w:val="baseline"/>
        <w:rPr>
          <w:rFonts w:ascii="Arial" w:eastAsia="Times New Roman" w:hAnsi="Arial" w:cs="Arial"/>
          <w:color w:val="FFFFFF"/>
          <w:sz w:val="20"/>
          <w:szCs w:val="20"/>
          <w:lang w:eastAsia="ru-RU"/>
        </w:rPr>
      </w:pPr>
    </w:p>
    <w:p w:rsidR="0023696A" w:rsidRDefault="0023696A" w:rsidP="00570A70">
      <w:pPr>
        <w:shd w:val="clear" w:color="auto" w:fill="FDE4E4"/>
        <w:spacing w:after="0" w:line="240" w:lineRule="auto"/>
        <w:textAlignment w:val="baseline"/>
        <w:rPr>
          <w:rFonts w:ascii="Arial" w:eastAsia="Times New Roman" w:hAnsi="Arial" w:cs="Arial"/>
          <w:color w:val="FFFFFF"/>
          <w:sz w:val="20"/>
          <w:szCs w:val="20"/>
          <w:lang w:eastAsia="ru-RU"/>
        </w:rPr>
      </w:pPr>
    </w:p>
    <w:p w:rsidR="0023696A" w:rsidRDefault="0023696A" w:rsidP="00570A70">
      <w:pPr>
        <w:shd w:val="clear" w:color="auto" w:fill="FDE4E4"/>
        <w:spacing w:after="0" w:line="240" w:lineRule="auto"/>
        <w:textAlignment w:val="baseline"/>
        <w:rPr>
          <w:rFonts w:ascii="Arial" w:eastAsia="Times New Roman" w:hAnsi="Arial" w:cs="Arial"/>
          <w:color w:val="FFFFFF"/>
          <w:sz w:val="20"/>
          <w:szCs w:val="20"/>
          <w:lang w:eastAsia="ru-RU"/>
        </w:rPr>
      </w:pPr>
    </w:p>
    <w:p w:rsidR="0023696A" w:rsidRDefault="0023696A" w:rsidP="00570A70">
      <w:pPr>
        <w:shd w:val="clear" w:color="auto" w:fill="FDE4E4"/>
        <w:spacing w:after="0" w:line="240" w:lineRule="auto"/>
        <w:textAlignment w:val="baseline"/>
        <w:rPr>
          <w:rFonts w:ascii="Arial" w:eastAsia="Times New Roman" w:hAnsi="Arial" w:cs="Arial"/>
          <w:color w:val="FFFFFF"/>
          <w:sz w:val="20"/>
          <w:szCs w:val="20"/>
          <w:lang w:eastAsia="ru-RU"/>
        </w:rPr>
      </w:pPr>
    </w:p>
    <w:p w:rsidR="0023696A" w:rsidRDefault="0023696A" w:rsidP="00570A70">
      <w:pPr>
        <w:shd w:val="clear" w:color="auto" w:fill="FDE4E4"/>
        <w:spacing w:after="0" w:line="240" w:lineRule="auto"/>
        <w:textAlignment w:val="baseline"/>
        <w:rPr>
          <w:rFonts w:ascii="Arial" w:eastAsia="Times New Roman" w:hAnsi="Arial" w:cs="Arial"/>
          <w:color w:val="FFFFFF"/>
          <w:sz w:val="20"/>
          <w:szCs w:val="20"/>
          <w:lang w:eastAsia="ru-RU"/>
        </w:rPr>
      </w:pPr>
    </w:p>
    <w:p w:rsidR="0023696A" w:rsidRDefault="0023696A" w:rsidP="00570A70">
      <w:pPr>
        <w:shd w:val="clear" w:color="auto" w:fill="FDE4E4"/>
        <w:spacing w:after="0" w:line="240" w:lineRule="auto"/>
        <w:textAlignment w:val="baseline"/>
        <w:rPr>
          <w:rFonts w:ascii="Arial" w:eastAsia="Times New Roman" w:hAnsi="Arial" w:cs="Arial"/>
          <w:color w:val="FFFFFF"/>
          <w:sz w:val="20"/>
          <w:szCs w:val="20"/>
          <w:lang w:eastAsia="ru-RU"/>
        </w:rPr>
      </w:pPr>
    </w:p>
    <w:p w:rsidR="0023696A" w:rsidRDefault="0023696A" w:rsidP="00570A70">
      <w:pPr>
        <w:shd w:val="clear" w:color="auto" w:fill="FDE4E4"/>
        <w:spacing w:after="0" w:line="240" w:lineRule="auto"/>
        <w:textAlignment w:val="baseline"/>
        <w:rPr>
          <w:rFonts w:ascii="Arial" w:eastAsia="Times New Roman" w:hAnsi="Arial" w:cs="Arial"/>
          <w:color w:val="FFFFFF"/>
          <w:sz w:val="20"/>
          <w:szCs w:val="20"/>
          <w:lang w:eastAsia="ru-RU"/>
        </w:rPr>
      </w:pPr>
    </w:p>
    <w:p w:rsidR="0023696A" w:rsidRDefault="0023696A" w:rsidP="00570A70">
      <w:pPr>
        <w:shd w:val="clear" w:color="auto" w:fill="FDE4E4"/>
        <w:spacing w:after="0" w:line="240" w:lineRule="auto"/>
        <w:textAlignment w:val="baseline"/>
        <w:rPr>
          <w:rFonts w:ascii="Arial" w:eastAsia="Times New Roman" w:hAnsi="Arial" w:cs="Arial"/>
          <w:color w:val="FFFFFF"/>
          <w:sz w:val="20"/>
          <w:szCs w:val="20"/>
          <w:lang w:eastAsia="ru-RU"/>
        </w:rPr>
      </w:pPr>
    </w:p>
    <w:p w:rsidR="0023696A" w:rsidRDefault="0023696A" w:rsidP="00570A70">
      <w:pPr>
        <w:shd w:val="clear" w:color="auto" w:fill="FDE4E4"/>
        <w:spacing w:after="0" w:line="240" w:lineRule="auto"/>
        <w:textAlignment w:val="baseline"/>
        <w:rPr>
          <w:rFonts w:ascii="Arial" w:eastAsia="Times New Roman" w:hAnsi="Arial" w:cs="Arial"/>
          <w:color w:val="FFFFFF"/>
          <w:sz w:val="20"/>
          <w:szCs w:val="20"/>
          <w:lang w:eastAsia="ru-RU"/>
        </w:rPr>
      </w:pPr>
    </w:p>
    <w:p w:rsidR="0023696A" w:rsidRDefault="0023696A" w:rsidP="00570A70">
      <w:pPr>
        <w:shd w:val="clear" w:color="auto" w:fill="FDE4E4"/>
        <w:spacing w:after="0" w:line="240" w:lineRule="auto"/>
        <w:textAlignment w:val="baseline"/>
        <w:rPr>
          <w:rFonts w:ascii="Arial" w:eastAsia="Times New Roman" w:hAnsi="Arial" w:cs="Arial"/>
          <w:color w:val="FFFFFF"/>
          <w:sz w:val="20"/>
          <w:szCs w:val="20"/>
          <w:lang w:eastAsia="ru-RU"/>
        </w:rPr>
      </w:pPr>
    </w:p>
    <w:p w:rsidR="0023696A" w:rsidRDefault="0023696A" w:rsidP="00570A70">
      <w:pPr>
        <w:shd w:val="clear" w:color="auto" w:fill="FDE4E4"/>
        <w:spacing w:after="0" w:line="240" w:lineRule="auto"/>
        <w:textAlignment w:val="baseline"/>
        <w:rPr>
          <w:rFonts w:ascii="Arial" w:eastAsia="Times New Roman" w:hAnsi="Arial" w:cs="Arial"/>
          <w:color w:val="FFFFFF"/>
          <w:sz w:val="20"/>
          <w:szCs w:val="20"/>
          <w:lang w:eastAsia="ru-RU"/>
        </w:rPr>
      </w:pPr>
    </w:p>
    <w:p w:rsidR="0023696A" w:rsidRDefault="0023696A" w:rsidP="00570A70">
      <w:pPr>
        <w:shd w:val="clear" w:color="auto" w:fill="FDE4E4"/>
        <w:spacing w:after="0" w:line="240" w:lineRule="auto"/>
        <w:textAlignment w:val="baseline"/>
        <w:rPr>
          <w:rFonts w:ascii="Arial" w:eastAsia="Times New Roman" w:hAnsi="Arial" w:cs="Arial"/>
          <w:color w:val="FFFFFF"/>
          <w:sz w:val="20"/>
          <w:szCs w:val="20"/>
          <w:lang w:eastAsia="ru-RU"/>
        </w:rPr>
      </w:pPr>
    </w:p>
    <w:p w:rsidR="0023696A" w:rsidRDefault="0023696A" w:rsidP="00570A70">
      <w:pPr>
        <w:shd w:val="clear" w:color="auto" w:fill="FDE4E4"/>
        <w:spacing w:after="0" w:line="240" w:lineRule="auto"/>
        <w:textAlignment w:val="baseline"/>
        <w:rPr>
          <w:rFonts w:ascii="Arial" w:eastAsia="Times New Roman" w:hAnsi="Arial" w:cs="Arial"/>
          <w:color w:val="FFFFFF"/>
          <w:sz w:val="20"/>
          <w:szCs w:val="20"/>
          <w:lang w:eastAsia="ru-RU"/>
        </w:rPr>
      </w:pPr>
    </w:p>
    <w:p w:rsidR="0023696A" w:rsidRDefault="0023696A" w:rsidP="00570A70">
      <w:pPr>
        <w:shd w:val="clear" w:color="auto" w:fill="FDE4E4"/>
        <w:spacing w:after="0" w:line="240" w:lineRule="auto"/>
        <w:textAlignment w:val="baseline"/>
        <w:rPr>
          <w:rFonts w:ascii="Arial" w:eastAsia="Times New Roman" w:hAnsi="Arial" w:cs="Arial"/>
          <w:color w:val="FFFFFF"/>
          <w:sz w:val="20"/>
          <w:szCs w:val="20"/>
          <w:lang w:eastAsia="ru-RU"/>
        </w:rPr>
      </w:pPr>
    </w:p>
    <w:p w:rsidR="0023696A" w:rsidRDefault="0023696A" w:rsidP="00570A70">
      <w:pPr>
        <w:shd w:val="clear" w:color="auto" w:fill="FDE4E4"/>
        <w:spacing w:after="0" w:line="240" w:lineRule="auto"/>
        <w:textAlignment w:val="baseline"/>
        <w:rPr>
          <w:rFonts w:ascii="Arial" w:eastAsia="Times New Roman" w:hAnsi="Arial" w:cs="Arial"/>
          <w:color w:val="FFFFFF"/>
          <w:sz w:val="20"/>
          <w:szCs w:val="20"/>
          <w:lang w:eastAsia="ru-RU"/>
        </w:rPr>
      </w:pPr>
    </w:p>
    <w:p w:rsidR="0023696A" w:rsidRDefault="0023696A" w:rsidP="00570A70">
      <w:pPr>
        <w:shd w:val="clear" w:color="auto" w:fill="FDE4E4"/>
        <w:spacing w:after="0" w:line="240" w:lineRule="auto"/>
        <w:textAlignment w:val="baseline"/>
        <w:rPr>
          <w:rFonts w:ascii="Arial" w:eastAsia="Times New Roman" w:hAnsi="Arial" w:cs="Arial"/>
          <w:color w:val="FFFFFF"/>
          <w:sz w:val="20"/>
          <w:szCs w:val="20"/>
          <w:lang w:eastAsia="ru-RU"/>
        </w:rPr>
      </w:pPr>
    </w:p>
    <w:p w:rsidR="0023696A" w:rsidRDefault="0023696A" w:rsidP="00570A70">
      <w:pPr>
        <w:shd w:val="clear" w:color="auto" w:fill="FDE4E4"/>
        <w:spacing w:after="0" w:line="240" w:lineRule="auto"/>
        <w:textAlignment w:val="baseline"/>
        <w:rPr>
          <w:rFonts w:ascii="Arial" w:eastAsia="Times New Roman" w:hAnsi="Arial" w:cs="Arial"/>
          <w:color w:val="FFFFFF"/>
          <w:sz w:val="20"/>
          <w:szCs w:val="20"/>
          <w:lang w:eastAsia="ru-RU"/>
        </w:rPr>
      </w:pPr>
    </w:p>
    <w:p w:rsidR="0023696A" w:rsidRPr="0023696A" w:rsidRDefault="0023696A" w:rsidP="0023696A">
      <w:pPr>
        <w:pStyle w:val="2"/>
        <w:shd w:val="clear" w:color="auto" w:fill="FFFFFF"/>
        <w:spacing w:before="0" w:line="495" w:lineRule="atLeast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23696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lastRenderedPageBreak/>
        <w:t>Сказка про</w:t>
      </w:r>
      <w:r w:rsidR="003517D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осенний</w:t>
      </w:r>
      <w:bookmarkStart w:id="0" w:name="_GoBack"/>
      <w:bookmarkEnd w:id="0"/>
      <w:r w:rsidRPr="0023696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дождик</w:t>
      </w:r>
    </w:p>
    <w:p w:rsidR="0023696A" w:rsidRPr="00570A70" w:rsidRDefault="0023696A" w:rsidP="008A0F7A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3D3F43"/>
          <w:sz w:val="28"/>
          <w:szCs w:val="28"/>
          <w:lang w:eastAsia="ru-RU"/>
        </w:rPr>
      </w:pPr>
      <w:r w:rsidRPr="00570A7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Вот и осень </w:t>
      </w:r>
      <w:r w:rsidRPr="0023696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пришла, принесла с собой тучи и</w:t>
      </w:r>
      <w:r w:rsidRPr="00570A7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дожди. </w:t>
      </w:r>
    </w:p>
    <w:p w:rsidR="0023696A" w:rsidRPr="00570A70" w:rsidRDefault="0023696A" w:rsidP="008A0F7A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70A7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Пролетала т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учка над лесом. Г</w:t>
      </w:r>
      <w:r w:rsidRPr="0023696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лянул</w:t>
      </w:r>
      <w:r w:rsidRPr="00570A7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дождик вниз, увидел, как зайчата прыгают на полянке. «И я с ними!» — подумал дождик. Побежал за ними вдогон</w:t>
      </w:r>
      <w:r w:rsidRPr="0023696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ку</w:t>
      </w:r>
      <w:r w:rsidRPr="00570A7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r w:rsidRPr="0023696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570A7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Но зайчата дождику не обрадо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вались, под кусты </w:t>
      </w:r>
      <w:r w:rsidRPr="00570A7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попрятались.</w:t>
      </w:r>
    </w:p>
    <w:p w:rsidR="0023696A" w:rsidRPr="00570A70" w:rsidRDefault="0023696A" w:rsidP="008A0F7A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3696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Полетела тучка над озером</w:t>
      </w:r>
      <w:r w:rsidRPr="00570A7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r w:rsidRPr="0023696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На озере ут</w:t>
      </w:r>
      <w:r w:rsidRPr="00570A7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ки плавают</w:t>
      </w:r>
      <w:r w:rsidRPr="0023696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ныряют.</w:t>
      </w:r>
      <w:r w:rsidRPr="00570A7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«И я так могу!» — думает дождик. Стал он капельки в воду пускать. Ударится капелька о воду, кружок нарисует</w:t>
      </w:r>
      <w:r w:rsidRPr="0023696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Д</w:t>
      </w:r>
      <w:r w:rsidRPr="00570A7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ождик думал, что порадует уточек, а те недовольно закрякали: «Не хотим дождика, пусть солнышко светит!»</w:t>
      </w:r>
    </w:p>
    <w:p w:rsidR="0023696A" w:rsidRPr="00570A70" w:rsidRDefault="0023696A" w:rsidP="008A0F7A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70A7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Отправился дождик на луг. «Может быть, — </w:t>
      </w:r>
      <w:proofErr w:type="gramStart"/>
      <w:r w:rsidRPr="00570A7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думает,-</w:t>
      </w:r>
      <w:proofErr w:type="gramEnd"/>
      <w:r w:rsidRPr="00570A7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я там найду, с кем поиграть?»</w:t>
      </w:r>
      <w:r w:rsidRPr="0023696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Но бабочки и кузнечики под</w:t>
      </w:r>
      <w:r w:rsidRPr="00570A7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листочки прячутся, муравьи в домике спешат укрыться. Совсем загрустил дожди</w:t>
      </w:r>
      <w:r w:rsidRPr="0023696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</w:t>
      </w:r>
      <w:r w:rsidRPr="00570A7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И вдруг услышал: «Привет дождик! Лей веселей, нам быстрее расти надо!» К</w:t>
      </w:r>
      <w:r w:rsidRPr="0023696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то зовет его? А это грибы!</w:t>
      </w:r>
      <w:r w:rsidRPr="00570A7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Все они тянулись вверх, и очень</w:t>
      </w:r>
      <w:r w:rsidRPr="0023696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радовались дождю</w:t>
      </w:r>
      <w:r w:rsidRPr="00570A7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Никогда ему не было так весело!</w:t>
      </w:r>
    </w:p>
    <w:p w:rsidR="0023696A" w:rsidRPr="0023696A" w:rsidRDefault="0023696A" w:rsidP="0023696A">
      <w:pPr>
        <w:shd w:val="clear" w:color="auto" w:fill="FDE4E4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</w:p>
    <w:p w:rsidR="0023696A" w:rsidRPr="0023696A" w:rsidRDefault="0023696A" w:rsidP="0023696A">
      <w:pPr>
        <w:shd w:val="clear" w:color="auto" w:fill="FDE4E4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</w:p>
    <w:p w:rsidR="0023696A" w:rsidRPr="0023696A" w:rsidRDefault="0023696A" w:rsidP="0023696A">
      <w:pPr>
        <w:shd w:val="clear" w:color="auto" w:fill="FDE4E4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</w:p>
    <w:p w:rsidR="0023696A" w:rsidRPr="00570A70" w:rsidRDefault="0023696A" w:rsidP="0023696A">
      <w:pPr>
        <w:shd w:val="clear" w:color="auto" w:fill="FDE4E4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</w:p>
    <w:p w:rsidR="0023696A" w:rsidRDefault="0023696A" w:rsidP="00570A70">
      <w:pPr>
        <w:shd w:val="clear" w:color="auto" w:fill="FDE4E4"/>
        <w:spacing w:after="0" w:line="240" w:lineRule="auto"/>
        <w:textAlignment w:val="baseline"/>
        <w:rPr>
          <w:rFonts w:ascii="Arial" w:eastAsia="Times New Roman" w:hAnsi="Arial" w:cs="Arial"/>
          <w:color w:val="FFFFFF"/>
          <w:sz w:val="20"/>
          <w:szCs w:val="20"/>
          <w:lang w:eastAsia="ru-RU"/>
        </w:rPr>
      </w:pPr>
    </w:p>
    <w:sectPr w:rsidR="0023696A" w:rsidSect="00D05B5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B59"/>
    <w:rsid w:val="0023696A"/>
    <w:rsid w:val="003517D0"/>
    <w:rsid w:val="004F4256"/>
    <w:rsid w:val="00570A70"/>
    <w:rsid w:val="008A0F7A"/>
    <w:rsid w:val="00B02559"/>
    <w:rsid w:val="00B73E71"/>
    <w:rsid w:val="00CD7FBA"/>
    <w:rsid w:val="00D05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2EB53"/>
  <w15:chartTrackingRefBased/>
  <w15:docId w15:val="{9D3C2D9A-78B1-4FB3-B7A8-8AEC7B6DF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70A7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0A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70A70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570A7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8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07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1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10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97591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68577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214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761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211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682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7623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2334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79642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44806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72894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18718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6723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74744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2948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74457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14981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64746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3177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60986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36034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9582607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32111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63208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9991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21629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20947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757691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131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150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3540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3732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5470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9647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7670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9284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0214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4361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33774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7053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49437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70839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20235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2673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7784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66501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0685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45660991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58921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52781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23904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69522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34589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499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57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55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37155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83896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920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739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367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9080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381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27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5525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82156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2579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92972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337531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79542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77174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6779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90275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78320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5539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41517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48514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0770915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11712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16602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10541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34154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61861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9473184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671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622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730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3729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024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2595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541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67623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28539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17517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578246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48280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96302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14924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88889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55394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4978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15923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3201464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71308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63478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14063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50077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10278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887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67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01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66648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08561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63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42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98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5740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6998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60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22598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32116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8323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34653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679074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7620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44421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02879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88082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28760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18859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36393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77641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6396521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5401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39224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82308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52478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71591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7258097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055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610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032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3895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2753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9716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3175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78124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50273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8356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08027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1592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06339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48631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4718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21696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3483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21100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580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05434689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82295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42108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23752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41055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76114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yandex.ru/an/count/WTqejI_zO101dGu011fZBq2kfvOMK0K0408nMuCiOm00000ugFYY0PBlqFxVbe6XuW600Rk8hky1Y07Ls9gKbm6G0Ppgcj7TW8200fW1dEgQqLsW0UZfg07ewPhHNRW1pf7MdIN00GBO0QZmdga1u07uiR-Q0UW1B9W2nedt6Q02Xj775_02YPVtqGBWJAqK-0Igcb681O7YFv05gffHe0MJunYe1T3I5B05qD8Kk0NGqXJ01Ohph0B81Vo_JD05Xg48e0PKg0PKoGQDix-zNafOIwa7wCoO3vGXDqtW1uR2W806u0Z3wECBw0a7W0e1w0oV1k0DWe20WO20W0YO3etd_kthovAiIvWHXSqdeRdf4YK-1VuJI0DLg1FVqeNNgQdEYnVW507e58m2c1RmzuMP1g0MyE2LcGR95l0_c1V0uCSig1S9k1S1m1UrrW6W6LIm6RWP____0O4Q___7mw3bwnAm6kM8s8QsbPUEum6270qqD44wOdDMCb54L6Ctg1u1i1y1a2A4pIUG8eND9v0YXiqda2A7pIUG8j7W9v0Yqk0da2BJu2UG8jJW9mu0GcHWvb06OOgXWuPZKPgBM8bdsNll6C3jJ5RQDCncgKvftG6prIY3tkGrixRQ9l00~1?stat-id=1&amp;test-tag=337550069783073&amp;banner-sizes=eyI3MjA1NzYwNjYwNTMzMTA4NiI6IjM2MHgzMDAifQ%3D%3D&amp;format-type=118&amp;actual-format=13&amp;pcodever=654950&amp;banner-test-tags=eyI3MjA1NzYwNjYwNTMzMTA4NiI6IjU3MzkzIn0%3D&amp;pcode-active-testids=652290%2C0%2C17&amp;width=725&amp;height=30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1118</Words>
  <Characters>6378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инна</cp:lastModifiedBy>
  <cp:revision>2</cp:revision>
  <cp:lastPrinted>2022-09-22T15:34:00Z</cp:lastPrinted>
  <dcterms:created xsi:type="dcterms:W3CDTF">2022-09-22T16:03:00Z</dcterms:created>
  <dcterms:modified xsi:type="dcterms:W3CDTF">2022-09-22T16:03:00Z</dcterms:modified>
</cp:coreProperties>
</file>